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15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activeX/activeX1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2.xml" ContentType="application/vnd.ms-office.activeX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4D0B7" w14:textId="64AF4543" w:rsidR="00C829DD" w:rsidRDefault="009503B6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271BA71" wp14:editId="2BF76913">
            <wp:extent cx="6120765" cy="840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0F687" w14:textId="46FE750E" w:rsidR="009503B6" w:rsidRDefault="009503B6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D11FE5" w14:textId="77777777" w:rsidR="009503B6" w:rsidRPr="00964BEF" w:rsidRDefault="009503B6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67B893" w14:textId="27BF0267" w:rsidR="008B21E2" w:rsidRPr="00964BEF" w:rsidRDefault="008B21E2" w:rsidP="000B7395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="00B336E8">
        <w:rPr>
          <w:rFonts w:ascii="Times New Roman" w:hAnsi="Times New Roman"/>
          <w:b/>
          <w:sz w:val="28"/>
          <w:szCs w:val="28"/>
        </w:rPr>
        <w:t>.</w:t>
      </w:r>
    </w:p>
    <w:p w14:paraId="5320ACCD" w14:textId="3561548D" w:rsidR="008B21E2" w:rsidRPr="00964BEF" w:rsidRDefault="008B21E2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«Моя Россия – город Кострома» относится к программам туристско-краеведческой</w:t>
      </w:r>
      <w:r w:rsidRPr="00964BE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64BEF">
        <w:rPr>
          <w:rFonts w:ascii="Times New Roman" w:hAnsi="Times New Roman"/>
          <w:sz w:val="28"/>
          <w:szCs w:val="28"/>
        </w:rPr>
        <w:t xml:space="preserve">направленности. </w:t>
      </w:r>
    </w:p>
    <w:p w14:paraId="6B9AE331" w14:textId="77777777" w:rsidR="000B7395" w:rsidRDefault="008B21E2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Создана на основе современных требований государственной политики в области дополнительного образования</w:t>
      </w:r>
      <w:r w:rsidR="000B7395">
        <w:rPr>
          <w:rFonts w:ascii="Times New Roman" w:hAnsi="Times New Roman"/>
          <w:sz w:val="28"/>
          <w:szCs w:val="28"/>
        </w:rPr>
        <w:t>.</w:t>
      </w:r>
      <w:r w:rsidRPr="00964BEF">
        <w:rPr>
          <w:rFonts w:ascii="Times New Roman" w:hAnsi="Times New Roman"/>
          <w:sz w:val="28"/>
          <w:szCs w:val="28"/>
        </w:rPr>
        <w:t xml:space="preserve"> </w:t>
      </w:r>
    </w:p>
    <w:p w14:paraId="0672499A" w14:textId="7FCB0696" w:rsidR="000B7395" w:rsidRPr="000B7395" w:rsidRDefault="000B7395" w:rsidP="000B7395">
      <w:pPr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F0220D">
        <w:rPr>
          <w:rFonts w:ascii="Times New Roman" w:hAnsi="Times New Roman"/>
          <w:sz w:val="28"/>
          <w:szCs w:val="28"/>
        </w:rPr>
        <w:t xml:space="preserve">Программа рассчитана </w:t>
      </w:r>
      <w:r w:rsidRPr="00F0220D">
        <w:rPr>
          <w:rFonts w:ascii="Times New Roman" w:hAnsi="Times New Roman"/>
          <w:sz w:val="28"/>
          <w:szCs w:val="28"/>
          <w:u w:val="single"/>
        </w:rPr>
        <w:t>на межсетевое взаимодействие</w:t>
      </w:r>
      <w:r w:rsidRPr="00F0220D">
        <w:rPr>
          <w:rFonts w:ascii="Times New Roman" w:hAnsi="Times New Roman"/>
          <w:sz w:val="28"/>
          <w:szCs w:val="28"/>
        </w:rPr>
        <w:t xml:space="preserve"> со школами поселка.   Занятия проводятся на базе </w:t>
      </w:r>
      <w:r w:rsidR="008B21E2" w:rsidRPr="00964BEF">
        <w:rPr>
          <w:rFonts w:ascii="Times New Roman" w:hAnsi="Times New Roman"/>
          <w:sz w:val="28"/>
          <w:szCs w:val="28"/>
        </w:rPr>
        <w:t>МБОУ «</w:t>
      </w:r>
      <w:proofErr w:type="spellStart"/>
      <w:r w:rsidR="008B21E2" w:rsidRPr="00964BEF">
        <w:rPr>
          <w:rFonts w:ascii="Times New Roman" w:hAnsi="Times New Roman"/>
          <w:sz w:val="28"/>
          <w:szCs w:val="28"/>
        </w:rPr>
        <w:t>Иконниковск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школы</w:t>
      </w:r>
      <w:r w:rsidR="008B21E2" w:rsidRPr="00964BEF">
        <w:rPr>
          <w:rFonts w:ascii="Times New Roman" w:hAnsi="Times New Roman"/>
          <w:sz w:val="28"/>
          <w:szCs w:val="28"/>
        </w:rPr>
        <w:t xml:space="preserve">» </w:t>
      </w:r>
      <w:r w:rsidRPr="000B7395">
        <w:rPr>
          <w:rFonts w:ascii="Times New Roman" w:hAnsi="Times New Roman"/>
          <w:color w:val="00000A"/>
          <w:sz w:val="28"/>
          <w:szCs w:val="28"/>
          <w:lang w:eastAsia="zh-CN"/>
        </w:rPr>
        <w:t>Красносельского муниципального района Костромской области.</w:t>
      </w:r>
    </w:p>
    <w:p w14:paraId="5DBCF71F" w14:textId="6F992F53" w:rsidR="00B336E8" w:rsidRDefault="000B7395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опирается на следующие документы:</w:t>
      </w:r>
    </w:p>
    <w:p w14:paraId="2CE21AB4" w14:textId="65CBFD30" w:rsidR="008B21E2" w:rsidRPr="00964BEF" w:rsidRDefault="008B21E2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b/>
          <w:bCs/>
          <w:sz w:val="28"/>
          <w:szCs w:val="28"/>
        </w:rPr>
        <w:t>Нормативные документы</w:t>
      </w:r>
    </w:p>
    <w:p w14:paraId="79274826" w14:textId="77777777" w:rsidR="008B21E2" w:rsidRPr="00964BEF" w:rsidRDefault="008B21E2" w:rsidP="000B73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Федеральный закон от 29.12.2012 N 273-ФЗ "Об образовании в Российской Федерации"</w:t>
      </w:r>
    </w:p>
    <w:p w14:paraId="7307D50F" w14:textId="77777777" w:rsidR="008B21E2" w:rsidRPr="00964BEF" w:rsidRDefault="008B21E2" w:rsidP="000B73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Стратегия развития воспитания в Российской Федерации на период до 2025 года, утвержденная распоряжением Правительства РФ от 29 мая 2015 г. № 996-р. </w:t>
      </w:r>
    </w:p>
    <w:p w14:paraId="0E859903" w14:textId="77777777" w:rsidR="008B21E2" w:rsidRPr="00964BEF" w:rsidRDefault="008B21E2" w:rsidP="000B73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«Концепция развития дополнительного образования детей до 2030 года». Распоряжение Правительства РФ от 31.03.2022 N 678-р </w:t>
      </w:r>
    </w:p>
    <w:p w14:paraId="364BC59B" w14:textId="77777777" w:rsidR="008B21E2" w:rsidRPr="00964BEF" w:rsidRDefault="008B21E2" w:rsidP="000B73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№28 от 28.09.2020 г.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13E8AA05" w14:textId="77777777" w:rsidR="008B21E2" w:rsidRPr="00964BEF" w:rsidRDefault="008B21E2" w:rsidP="000B73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>Паспорт национального проекта "Образование" (утв. президиумом Совета при Президенте РФ по стратегическому развитию и национальным проектам, протокол от 24.12.2018 N 16) –4.2. ФП «Успех каждого ребенка»</w:t>
      </w:r>
    </w:p>
    <w:p w14:paraId="5FCF4C12" w14:textId="77777777" w:rsidR="008B21E2" w:rsidRPr="00964BEF" w:rsidRDefault="008B21E2" w:rsidP="000B73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964BE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64BEF">
        <w:rPr>
          <w:rFonts w:ascii="Times New Roman" w:hAnsi="Times New Roman"/>
          <w:sz w:val="28"/>
          <w:szCs w:val="28"/>
        </w:rPr>
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2EA6289B" w14:textId="77777777" w:rsidR="008B21E2" w:rsidRPr="00964BEF" w:rsidRDefault="008B21E2" w:rsidP="000B73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13.03.2019 № 114 «Об утверждении показателей, характеризующих общие критерии </w:t>
      </w:r>
      <w:r w:rsidRPr="00964BEF">
        <w:rPr>
          <w:rFonts w:ascii="Times New Roman" w:hAnsi="Times New Roman"/>
          <w:sz w:val="28"/>
          <w:szCs w:val="28"/>
        </w:rPr>
        <w:lastRenderedPageBreak/>
        <w:t>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по основным программам профессионального обучения, дополнительным общеобразовательным программам»</w:t>
      </w:r>
    </w:p>
    <w:p w14:paraId="37708286" w14:textId="77777777" w:rsidR="008B21E2" w:rsidRPr="00964BEF" w:rsidRDefault="008B21E2" w:rsidP="000B73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14:paraId="724C1BB4" w14:textId="61DFB0FC" w:rsidR="008B21E2" w:rsidRPr="00964BEF" w:rsidRDefault="008B21E2" w:rsidP="000B73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Приказ Департамента образования и науки Костромской области от 10.09.2021г.</w:t>
      </w:r>
      <w:r w:rsidR="00D576D0">
        <w:rPr>
          <w:rFonts w:ascii="Times New Roman" w:hAnsi="Times New Roman"/>
          <w:sz w:val="28"/>
          <w:szCs w:val="28"/>
        </w:rPr>
        <w:t xml:space="preserve"> </w:t>
      </w:r>
      <w:r w:rsidRPr="00964BEF">
        <w:rPr>
          <w:rFonts w:ascii="Times New Roman" w:hAnsi="Times New Roman"/>
          <w:sz w:val="28"/>
          <w:szCs w:val="28"/>
        </w:rPr>
        <w:t>№1410 «Об утверждении Концепции развития системы воспитания в Костромской области на период до 2030 года».</w:t>
      </w:r>
    </w:p>
    <w:p w14:paraId="6CCFBE1A" w14:textId="40EA1200" w:rsidR="008B21E2" w:rsidRPr="00964BEF" w:rsidRDefault="008B21E2" w:rsidP="000B73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программ. Письмо Минобрнауки России от 18.11.15</w:t>
      </w:r>
      <w:r w:rsidR="00B336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09-3242 ММ</w:t>
      </w:r>
    </w:p>
    <w:p w14:paraId="78BCD311" w14:textId="19A8AEA8" w:rsidR="008B21E2" w:rsidRPr="00964BEF" w:rsidRDefault="008B21E2" w:rsidP="000B73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Устав муниципального бюджетного образовательного учреждения дополнительного образования «Дом детского творчества Красносельского муниципального района Костромской обрасти (далее – Учреждение)»</w:t>
      </w:r>
    </w:p>
    <w:p w14:paraId="7EFA3B78" w14:textId="77412650" w:rsidR="008B21E2" w:rsidRPr="00964BEF" w:rsidRDefault="008B21E2" w:rsidP="000B7395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64BEF">
        <w:rPr>
          <w:rFonts w:ascii="Times New Roman" w:hAnsi="Times New Roman"/>
          <w:bCs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общеразвивающим программам в </w:t>
      </w:r>
      <w:r w:rsidRPr="00964BEF">
        <w:rPr>
          <w:rFonts w:ascii="Times New Roman" w:hAnsi="Times New Roman"/>
          <w:sz w:val="28"/>
          <w:szCs w:val="28"/>
        </w:rPr>
        <w:t>МБУДО «Дом детского творчества» Красносельского муниципального района Костромской обрасти (далее – Учреждение)</w:t>
      </w:r>
    </w:p>
    <w:p w14:paraId="0C006234" w14:textId="77777777" w:rsidR="00B336E8" w:rsidRDefault="00B336E8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4C0D2D" w14:textId="6A14DC2A" w:rsidR="00755281" w:rsidRPr="00964BEF" w:rsidRDefault="008B21E2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4BEF">
        <w:rPr>
          <w:rFonts w:ascii="Times New Roman" w:hAnsi="Times New Roman"/>
          <w:b/>
          <w:sz w:val="28"/>
          <w:szCs w:val="28"/>
          <w:shd w:val="clear" w:color="auto" w:fill="FFFFFF"/>
        </w:rPr>
        <w:t>Новизна.</w:t>
      </w:r>
      <w:r w:rsidRPr="00964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55281" w:rsidRPr="00964BEF">
        <w:rPr>
          <w:rFonts w:ascii="Times New Roman" w:hAnsi="Times New Roman"/>
          <w:sz w:val="28"/>
          <w:szCs w:val="28"/>
          <w:shd w:val="clear" w:color="auto" w:fill="FFFFFF"/>
        </w:rPr>
        <w:t xml:space="preserve">Мы - народ Российской Федерации, соединенный общей судьбой на своей земле. Наша задача </w:t>
      </w:r>
      <w:r w:rsidR="00964BEF" w:rsidRPr="00964BEF">
        <w:rPr>
          <w:rFonts w:ascii="Times New Roman" w:hAnsi="Times New Roman"/>
          <w:sz w:val="28"/>
          <w:szCs w:val="28"/>
          <w:shd w:val="clear" w:color="auto" w:fill="FFFFFF"/>
        </w:rPr>
        <w:t>- достигнуть</w:t>
      </w:r>
      <w:r w:rsidR="00755281" w:rsidRPr="00964BEF">
        <w:rPr>
          <w:rFonts w:ascii="Times New Roman" w:hAnsi="Times New Roman"/>
          <w:sz w:val="28"/>
          <w:szCs w:val="28"/>
          <w:shd w:val="clear" w:color="auto" w:fill="FFFFFF"/>
        </w:rPr>
        <w:t xml:space="preserve"> мира и согласия, сохраняя исторически сложившееся единство, чтя память предков, передавших нам любовь и уважение к Отечеству, веру в добро и справедливость, стремясь обеспечить благополучие и процветание Родины.</w:t>
      </w:r>
    </w:p>
    <w:p w14:paraId="00A22429" w14:textId="77777777" w:rsidR="00755281" w:rsidRPr="00964BEF" w:rsidRDefault="00755281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Во все времена Россия была страной высокой духовности, русский народ издревле обладал уникальной душевностью, открытостью, бескорыстием и приветливостью. Россиянам всегда были свойственны любовь к родной земле, гордость своей принадлежностью России. </w:t>
      </w:r>
    </w:p>
    <w:p w14:paraId="6751DDD5" w14:textId="57F0EF1A" w:rsidR="00755281" w:rsidRPr="00964BEF" w:rsidRDefault="008B21E2" w:rsidP="000B7395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E0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755281" w:rsidRPr="00964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Воспитание патриотической личности – одна из важных задач современной школы. Проблема патриотического воспитания наиболее актуальна в наше время. </w:t>
      </w:r>
    </w:p>
    <w:p w14:paraId="53D22751" w14:textId="77777777" w:rsidR="00964BEF" w:rsidRPr="00964BEF" w:rsidRDefault="004623E1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4BE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Актуальность программы. </w:t>
      </w:r>
      <w:r w:rsidRPr="00964BEF">
        <w:rPr>
          <w:rFonts w:ascii="Times New Roman" w:hAnsi="Times New Roman"/>
          <w:sz w:val="28"/>
          <w:szCs w:val="28"/>
          <w:shd w:val="clear" w:color="auto" w:fill="FFFFFF"/>
        </w:rPr>
        <w:t>Патриотизм всегда был величайшей национальной ценностью. Любовь к своему народу, тяга ко всему традиционно русскому, неотрывная привязанность к месту своего рождения, уважение к предкам, их традициям, культуре, всему укладу жизни – это всё то, с чем жили русские люди веками.</w:t>
      </w:r>
    </w:p>
    <w:p w14:paraId="1755705E" w14:textId="3B1CA381" w:rsidR="004623E1" w:rsidRPr="00964BEF" w:rsidRDefault="004623E1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4BEF">
        <w:rPr>
          <w:rFonts w:ascii="Times New Roman" w:hAnsi="Times New Roman"/>
          <w:sz w:val="28"/>
          <w:szCs w:val="28"/>
          <w:shd w:val="clear" w:color="auto" w:fill="FFFFFF"/>
        </w:rPr>
        <w:t>В последние десятилетия в России произошли значительные перемены, которые привели к потере общих для всех граждан страны духовных ценностей. Утрата нашим обществом традиционного российского</w:t>
      </w:r>
      <w:r w:rsidR="00964BEF" w:rsidRPr="00964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64BEF">
        <w:rPr>
          <w:rFonts w:ascii="Times New Roman" w:hAnsi="Times New Roman"/>
          <w:sz w:val="28"/>
          <w:szCs w:val="28"/>
          <w:shd w:val="clear" w:color="auto" w:fill="FFFFFF"/>
        </w:rPr>
        <w:t>патриотического сознания стала более заметной. Дефицит нравственных ценностей, отсутствие моральных норм, разрушение института семьи становятся повсеместным явлением. Поэтому всё острее встаёт вопрос о повышении уровня патриотического воспитания.</w:t>
      </w:r>
    </w:p>
    <w:p w14:paraId="43C48F6E" w14:textId="77777777" w:rsidR="004623E1" w:rsidRPr="00964BEF" w:rsidRDefault="004623E1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964BEF">
        <w:rPr>
          <w:rFonts w:ascii="Times New Roman" w:hAnsi="Times New Roman"/>
          <w:sz w:val="28"/>
          <w:szCs w:val="28"/>
          <w:shd w:val="clear" w:color="auto" w:fill="FFFFFF"/>
        </w:rPr>
        <w:t>Возникает необходимость формировать индивидуальную нравственную культуру, знакомить с духовными ценностями народа. Это целесообразно делать именно в период, когда бурно идет процесс социализации ребенка, то есть в младшем школьном возрасте. По этой причине и появилась необходимость появления данной программы по изучению родного края.</w:t>
      </w:r>
    </w:p>
    <w:p w14:paraId="66BF3B29" w14:textId="77777777" w:rsidR="00C829DD" w:rsidRPr="00964BEF" w:rsidRDefault="008B21E2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sz w:val="28"/>
          <w:szCs w:val="28"/>
          <w:lang w:eastAsia="ru-RU"/>
        </w:rPr>
        <w:t>Педагогическая целесообразность.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29DD" w:rsidRPr="00964BEF">
        <w:rPr>
          <w:rFonts w:ascii="Times New Roman" w:hAnsi="Times New Roman"/>
          <w:sz w:val="28"/>
          <w:szCs w:val="28"/>
          <w:lang w:eastAsia="ru-RU"/>
        </w:rPr>
        <w:t>В программе представлены разнообразные виды деятельности детей, обеспечивающие полноценное усвоение краеведческих знаний и верное их применение в познавательной, учебной и творческой деятельности.</w:t>
      </w:r>
    </w:p>
    <w:p w14:paraId="514D89AE" w14:textId="77777777" w:rsidR="00C829DD" w:rsidRPr="00964BEF" w:rsidRDefault="00C829DD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Работа строится таким образом, чтобы в процессе краеведческого воспитания осуществлялось формирование гражданских навыков у </w:t>
      </w:r>
      <w:r w:rsidRPr="00964BEF">
        <w:rPr>
          <w:rFonts w:ascii="Times New Roman" w:hAnsi="Times New Roman"/>
          <w:sz w:val="28"/>
          <w:szCs w:val="28"/>
          <w:lang w:eastAsia="ru-RU"/>
        </w:rPr>
        <w:lastRenderedPageBreak/>
        <w:t>воспит</w:t>
      </w:r>
      <w:r w:rsidR="008B21E2" w:rsidRPr="00964BEF">
        <w:rPr>
          <w:rFonts w:ascii="Times New Roman" w:hAnsi="Times New Roman"/>
          <w:sz w:val="28"/>
          <w:szCs w:val="28"/>
          <w:lang w:eastAsia="ru-RU"/>
        </w:rPr>
        <w:t xml:space="preserve">анников через познавательную и </w:t>
      </w:r>
      <w:r w:rsidRPr="00964BEF">
        <w:rPr>
          <w:rFonts w:ascii="Times New Roman" w:hAnsi="Times New Roman"/>
          <w:sz w:val="28"/>
          <w:szCs w:val="28"/>
          <w:lang w:eastAsia="ru-RU"/>
        </w:rPr>
        <w:t>исследовательскую деятельность, а также через практические занятия.</w:t>
      </w:r>
    </w:p>
    <w:p w14:paraId="26A7C6BB" w14:textId="77777777" w:rsidR="00C829DD" w:rsidRPr="00964BEF" w:rsidRDefault="00C829DD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ab/>
        <w:t>Содер</w:t>
      </w:r>
      <w:r w:rsidR="008B21E2" w:rsidRPr="00964BEF">
        <w:rPr>
          <w:rFonts w:ascii="Times New Roman" w:hAnsi="Times New Roman"/>
          <w:sz w:val="28"/>
          <w:szCs w:val="28"/>
          <w:lang w:eastAsia="ru-RU"/>
        </w:rPr>
        <w:t>жание познавательного материала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включает сведения о природе нашего края, истории образования города и области, людях, населяющих Костромской край.  </w:t>
      </w:r>
      <w:r w:rsidRPr="00964BEF">
        <w:rPr>
          <w:rFonts w:ascii="Times New Roman" w:hAnsi="Times New Roman"/>
          <w:sz w:val="28"/>
          <w:szCs w:val="28"/>
          <w:lang w:eastAsia="ru-RU"/>
        </w:rPr>
        <w:tab/>
      </w:r>
    </w:p>
    <w:p w14:paraId="0D7FCAB4" w14:textId="77777777" w:rsidR="00C829DD" w:rsidRPr="00964BEF" w:rsidRDefault="00C829DD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ab/>
        <w:t xml:space="preserve">Наряду с традиционными, в программе используются современные технологии и методики: технология развивающего воспитания и обучения, здоровье - сберегающие технологии, игровые технологии, компьютерные технологии, </w:t>
      </w: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t>краеведо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 – туристические технологии, проектные технологии.</w:t>
      </w:r>
    </w:p>
    <w:p w14:paraId="7A901BE7" w14:textId="77777777" w:rsidR="00C829DD" w:rsidRPr="00964BEF" w:rsidRDefault="008B21E2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Занятия </w:t>
      </w:r>
      <w:r w:rsidR="00C829DD" w:rsidRPr="00964BEF">
        <w:rPr>
          <w:rFonts w:ascii="Times New Roman" w:hAnsi="Times New Roman"/>
          <w:sz w:val="28"/>
          <w:szCs w:val="28"/>
          <w:lang w:eastAsia="ru-RU"/>
        </w:rPr>
        <w:t>способствуют развитию инициативы, гражданской активности, повышают познавательный интерес учащихся.</w:t>
      </w:r>
    </w:p>
    <w:p w14:paraId="058B55D2" w14:textId="77777777" w:rsidR="00AC65D7" w:rsidRPr="00964BEF" w:rsidRDefault="00C829DD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Основными критериями отбора материала при составлении программы является ее культурная значимость в жизни ро</w:t>
      </w:r>
      <w:r w:rsidR="008B21E2" w:rsidRPr="00964BEF">
        <w:rPr>
          <w:rFonts w:ascii="Times New Roman" w:hAnsi="Times New Roman"/>
          <w:sz w:val="28"/>
          <w:szCs w:val="28"/>
          <w:lang w:eastAsia="ru-RU"/>
        </w:rPr>
        <w:t xml:space="preserve">дного города, района, области, 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актуальность, воспитательная ценность. </w:t>
      </w:r>
    </w:p>
    <w:p w14:paraId="4D681827" w14:textId="77777777" w:rsidR="00126309" w:rsidRPr="00964BEF" w:rsidRDefault="00A67D01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bCs/>
          <w:spacing w:val="-12"/>
          <w:sz w:val="28"/>
          <w:szCs w:val="28"/>
        </w:rPr>
      </w:pPr>
      <w:r w:rsidRPr="00964BEF">
        <w:rPr>
          <w:rFonts w:ascii="Times New Roman" w:hAnsi="Times New Roman"/>
          <w:b/>
          <w:bCs/>
          <w:spacing w:val="-17"/>
          <w:sz w:val="28"/>
          <w:szCs w:val="28"/>
        </w:rPr>
        <w:t xml:space="preserve">Цель программы: </w:t>
      </w:r>
      <w:r w:rsidRPr="00964BEF">
        <w:rPr>
          <w:rFonts w:ascii="Times New Roman" w:hAnsi="Times New Roman"/>
          <w:bCs/>
          <w:spacing w:val="-17"/>
          <w:sz w:val="28"/>
          <w:szCs w:val="28"/>
        </w:rPr>
        <w:t>создание условий для формирования</w:t>
      </w:r>
      <w:r w:rsidR="00126309" w:rsidRPr="00964BEF">
        <w:rPr>
          <w:rFonts w:ascii="Times New Roman" w:hAnsi="Times New Roman"/>
          <w:bCs/>
          <w:spacing w:val="-12"/>
          <w:sz w:val="28"/>
          <w:szCs w:val="28"/>
        </w:rPr>
        <w:t xml:space="preserve"> </w:t>
      </w:r>
      <w:r w:rsidR="004623E1" w:rsidRPr="00964BEF">
        <w:rPr>
          <w:rFonts w:ascii="Times New Roman" w:hAnsi="Times New Roman"/>
          <w:sz w:val="28"/>
          <w:szCs w:val="28"/>
        </w:rPr>
        <w:t xml:space="preserve">познавательной потребности в освоении краеведческого исторического материала и формирования </w:t>
      </w:r>
      <w:r w:rsidR="00126309" w:rsidRPr="00964BEF">
        <w:rPr>
          <w:rFonts w:ascii="Times New Roman" w:hAnsi="Times New Roman"/>
          <w:bCs/>
          <w:spacing w:val="-12"/>
          <w:sz w:val="28"/>
          <w:szCs w:val="28"/>
        </w:rPr>
        <w:t>думающ</w:t>
      </w:r>
      <w:r w:rsidR="008F7A3D" w:rsidRPr="00964BEF">
        <w:rPr>
          <w:rFonts w:ascii="Times New Roman" w:hAnsi="Times New Roman"/>
          <w:bCs/>
          <w:spacing w:val="-12"/>
          <w:sz w:val="28"/>
          <w:szCs w:val="28"/>
        </w:rPr>
        <w:t>ей</w:t>
      </w:r>
      <w:r w:rsidR="00126309" w:rsidRPr="00964BEF">
        <w:rPr>
          <w:rFonts w:ascii="Times New Roman" w:hAnsi="Times New Roman"/>
          <w:bCs/>
          <w:spacing w:val="-12"/>
          <w:sz w:val="28"/>
          <w:szCs w:val="28"/>
        </w:rPr>
        <w:t>, творческ</w:t>
      </w:r>
      <w:r w:rsidR="008F7A3D" w:rsidRPr="00964BEF">
        <w:rPr>
          <w:rFonts w:ascii="Times New Roman" w:hAnsi="Times New Roman"/>
          <w:bCs/>
          <w:spacing w:val="-12"/>
          <w:sz w:val="28"/>
          <w:szCs w:val="28"/>
        </w:rPr>
        <w:t>ой</w:t>
      </w:r>
      <w:r w:rsidR="00126309" w:rsidRPr="00964BEF">
        <w:rPr>
          <w:rFonts w:ascii="Times New Roman" w:hAnsi="Times New Roman"/>
          <w:bCs/>
          <w:spacing w:val="-12"/>
          <w:sz w:val="28"/>
          <w:szCs w:val="28"/>
        </w:rPr>
        <w:t xml:space="preserve"> личност</w:t>
      </w:r>
      <w:r w:rsidR="008F7A3D" w:rsidRPr="00964BEF">
        <w:rPr>
          <w:rFonts w:ascii="Times New Roman" w:hAnsi="Times New Roman"/>
          <w:bCs/>
          <w:spacing w:val="-12"/>
          <w:sz w:val="28"/>
          <w:szCs w:val="28"/>
        </w:rPr>
        <w:t>и</w:t>
      </w:r>
      <w:r w:rsidR="00126309" w:rsidRPr="00964BEF">
        <w:rPr>
          <w:rFonts w:ascii="Times New Roman" w:hAnsi="Times New Roman"/>
          <w:bCs/>
          <w:spacing w:val="-12"/>
          <w:sz w:val="28"/>
          <w:szCs w:val="28"/>
        </w:rPr>
        <w:t>, которой можно буде</w:t>
      </w:r>
      <w:r w:rsidRPr="00964BEF">
        <w:rPr>
          <w:rFonts w:ascii="Times New Roman" w:hAnsi="Times New Roman"/>
          <w:bCs/>
          <w:spacing w:val="-12"/>
          <w:sz w:val="28"/>
          <w:szCs w:val="28"/>
        </w:rPr>
        <w:t>т доверить будущее родного края</w:t>
      </w:r>
      <w:r w:rsidR="004623E1" w:rsidRPr="00964BEF">
        <w:rPr>
          <w:rFonts w:ascii="Times New Roman" w:hAnsi="Times New Roman"/>
          <w:bCs/>
          <w:spacing w:val="-12"/>
          <w:sz w:val="28"/>
          <w:szCs w:val="28"/>
        </w:rPr>
        <w:t>.</w:t>
      </w:r>
      <w:r w:rsidRPr="00964BEF">
        <w:rPr>
          <w:rFonts w:ascii="Times New Roman" w:hAnsi="Times New Roman"/>
          <w:sz w:val="28"/>
          <w:szCs w:val="28"/>
        </w:rPr>
        <w:t xml:space="preserve"> </w:t>
      </w:r>
    </w:p>
    <w:p w14:paraId="2D737938" w14:textId="77777777" w:rsidR="00AC65D7" w:rsidRPr="00964BEF" w:rsidRDefault="00AC65D7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spacing w:val="-12"/>
          <w:sz w:val="28"/>
          <w:szCs w:val="28"/>
        </w:rPr>
      </w:pPr>
    </w:p>
    <w:p w14:paraId="41FE2625" w14:textId="2E98E1D9" w:rsidR="00AC65D7" w:rsidRPr="00964BEF" w:rsidRDefault="00AC65D7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964BEF">
        <w:rPr>
          <w:rFonts w:ascii="Times New Roman" w:hAnsi="Times New Roman"/>
          <w:b/>
          <w:bCs/>
          <w:spacing w:val="-12"/>
          <w:sz w:val="28"/>
          <w:szCs w:val="28"/>
        </w:rPr>
        <w:t>Задачи</w:t>
      </w:r>
      <w:r w:rsidR="004F4699">
        <w:rPr>
          <w:rFonts w:ascii="Times New Roman" w:hAnsi="Times New Roman"/>
          <w:b/>
          <w:bCs/>
          <w:spacing w:val="-12"/>
          <w:sz w:val="28"/>
          <w:szCs w:val="28"/>
        </w:rPr>
        <w:t>:</w:t>
      </w:r>
    </w:p>
    <w:p w14:paraId="4E0A3A40" w14:textId="77777777" w:rsidR="00126309" w:rsidRPr="00964BEF" w:rsidRDefault="00126309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964BEF">
        <w:rPr>
          <w:rFonts w:ascii="Times New Roman" w:hAnsi="Times New Roman"/>
          <w:b/>
          <w:bCs/>
          <w:i/>
          <w:sz w:val="28"/>
          <w:szCs w:val="28"/>
        </w:rPr>
        <w:t>Образовательные:</w:t>
      </w:r>
    </w:p>
    <w:p w14:paraId="796976CC" w14:textId="77777777" w:rsidR="00A67D01" w:rsidRPr="00964BEF" w:rsidRDefault="008F7A3D" w:rsidP="000B739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pacing w:val="-12"/>
          <w:sz w:val="28"/>
          <w:szCs w:val="28"/>
          <w:u w:val="single"/>
        </w:rPr>
      </w:pPr>
      <w:r w:rsidRPr="00964BEF">
        <w:rPr>
          <w:rFonts w:ascii="Times New Roman" w:hAnsi="Times New Roman"/>
          <w:sz w:val="28"/>
          <w:szCs w:val="28"/>
        </w:rPr>
        <w:t>ознакомление</w:t>
      </w:r>
      <w:r w:rsidR="00126309" w:rsidRPr="00964BEF">
        <w:rPr>
          <w:rFonts w:ascii="Times New Roman" w:hAnsi="Times New Roman"/>
          <w:sz w:val="28"/>
          <w:szCs w:val="28"/>
        </w:rPr>
        <w:t xml:space="preserve"> с историей малой родины;</w:t>
      </w:r>
    </w:p>
    <w:p w14:paraId="5DFF703C" w14:textId="77777777" w:rsidR="00A67D01" w:rsidRPr="00964BEF" w:rsidRDefault="00A67D01" w:rsidP="000B739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pacing w:val="-12"/>
          <w:sz w:val="28"/>
          <w:szCs w:val="28"/>
          <w:u w:val="single"/>
        </w:rPr>
      </w:pPr>
      <w:r w:rsidRPr="00964BEF">
        <w:rPr>
          <w:rFonts w:ascii="Times New Roman" w:hAnsi="Times New Roman"/>
          <w:sz w:val="28"/>
          <w:szCs w:val="28"/>
        </w:rPr>
        <w:t>расширение и углубление знаний учащихся о родном крае;</w:t>
      </w:r>
    </w:p>
    <w:p w14:paraId="2B819F04" w14:textId="77777777" w:rsidR="00126309" w:rsidRPr="00964BEF" w:rsidRDefault="008F7A3D" w:rsidP="000B739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pacing w:val="-12"/>
          <w:sz w:val="28"/>
          <w:szCs w:val="28"/>
          <w:u w:val="single"/>
        </w:rPr>
      </w:pPr>
      <w:r w:rsidRPr="00964BEF">
        <w:rPr>
          <w:rFonts w:ascii="Times New Roman" w:hAnsi="Times New Roman"/>
          <w:sz w:val="28"/>
          <w:szCs w:val="28"/>
        </w:rPr>
        <w:t>об</w:t>
      </w:r>
      <w:r w:rsidR="00126309" w:rsidRPr="00964BEF">
        <w:rPr>
          <w:rFonts w:ascii="Times New Roman" w:hAnsi="Times New Roman"/>
          <w:sz w:val="28"/>
          <w:szCs w:val="28"/>
        </w:rPr>
        <w:t>уч</w:t>
      </w:r>
      <w:r w:rsidRPr="00964BEF">
        <w:rPr>
          <w:rFonts w:ascii="Times New Roman" w:hAnsi="Times New Roman"/>
          <w:sz w:val="28"/>
          <w:szCs w:val="28"/>
        </w:rPr>
        <w:t>ение</w:t>
      </w:r>
      <w:r w:rsidR="00126309" w:rsidRPr="00964BEF">
        <w:rPr>
          <w:rFonts w:ascii="Times New Roman" w:hAnsi="Times New Roman"/>
          <w:sz w:val="28"/>
          <w:szCs w:val="28"/>
        </w:rPr>
        <w:t xml:space="preserve"> сб</w:t>
      </w:r>
      <w:r w:rsidRPr="00964BEF">
        <w:rPr>
          <w:rFonts w:ascii="Times New Roman" w:hAnsi="Times New Roman"/>
          <w:sz w:val="28"/>
          <w:szCs w:val="28"/>
        </w:rPr>
        <w:t>о</w:t>
      </w:r>
      <w:r w:rsidR="00126309" w:rsidRPr="00964BEF">
        <w:rPr>
          <w:rFonts w:ascii="Times New Roman" w:hAnsi="Times New Roman"/>
          <w:sz w:val="28"/>
          <w:szCs w:val="28"/>
        </w:rPr>
        <w:t>р</w:t>
      </w:r>
      <w:r w:rsidRPr="00964BEF">
        <w:rPr>
          <w:rFonts w:ascii="Times New Roman" w:hAnsi="Times New Roman"/>
          <w:sz w:val="28"/>
          <w:szCs w:val="28"/>
        </w:rPr>
        <w:t>у</w:t>
      </w:r>
      <w:r w:rsidR="00126309" w:rsidRPr="00964BEF">
        <w:rPr>
          <w:rFonts w:ascii="Times New Roman" w:hAnsi="Times New Roman"/>
          <w:sz w:val="28"/>
          <w:szCs w:val="28"/>
        </w:rPr>
        <w:t>, анализ</w:t>
      </w:r>
      <w:r w:rsidRPr="00964BEF">
        <w:rPr>
          <w:rFonts w:ascii="Times New Roman" w:hAnsi="Times New Roman"/>
          <w:sz w:val="28"/>
          <w:szCs w:val="28"/>
        </w:rPr>
        <w:t>у</w:t>
      </w:r>
      <w:r w:rsidR="00126309" w:rsidRPr="00964BEF">
        <w:rPr>
          <w:rFonts w:ascii="Times New Roman" w:hAnsi="Times New Roman"/>
          <w:sz w:val="28"/>
          <w:szCs w:val="28"/>
        </w:rPr>
        <w:t xml:space="preserve"> и обраб</w:t>
      </w:r>
      <w:r w:rsidRPr="00964BEF">
        <w:rPr>
          <w:rFonts w:ascii="Times New Roman" w:hAnsi="Times New Roman"/>
          <w:sz w:val="28"/>
          <w:szCs w:val="28"/>
        </w:rPr>
        <w:t>отке</w:t>
      </w:r>
      <w:r w:rsidR="00126309" w:rsidRPr="00964BEF">
        <w:rPr>
          <w:rFonts w:ascii="Times New Roman" w:hAnsi="Times New Roman"/>
          <w:sz w:val="28"/>
          <w:szCs w:val="28"/>
        </w:rPr>
        <w:t xml:space="preserve"> материал</w:t>
      </w:r>
      <w:r w:rsidRPr="00964BEF">
        <w:rPr>
          <w:rFonts w:ascii="Times New Roman" w:hAnsi="Times New Roman"/>
          <w:sz w:val="28"/>
          <w:szCs w:val="28"/>
        </w:rPr>
        <w:t>ов</w:t>
      </w:r>
      <w:r w:rsidR="00126309" w:rsidRPr="00964BEF">
        <w:rPr>
          <w:rFonts w:ascii="Times New Roman" w:hAnsi="Times New Roman"/>
          <w:sz w:val="28"/>
          <w:szCs w:val="28"/>
        </w:rPr>
        <w:t xml:space="preserve"> о ратных и трудовых подвигах земляков;</w:t>
      </w:r>
    </w:p>
    <w:p w14:paraId="26BE218A" w14:textId="77777777" w:rsidR="00126309" w:rsidRPr="00964BEF" w:rsidRDefault="00126309" w:rsidP="000B739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pacing w:val="-12"/>
          <w:sz w:val="28"/>
          <w:szCs w:val="28"/>
          <w:u w:val="single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способствова</w:t>
      </w:r>
      <w:r w:rsidR="008F7A3D" w:rsidRPr="00964BEF">
        <w:rPr>
          <w:rFonts w:ascii="Times New Roman" w:hAnsi="Times New Roman"/>
          <w:sz w:val="28"/>
          <w:szCs w:val="28"/>
          <w:lang w:eastAsia="ru-RU"/>
        </w:rPr>
        <w:t>ние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творческому развитию детей, их гражданскому становлению;</w:t>
      </w:r>
    </w:p>
    <w:p w14:paraId="671970BD" w14:textId="77777777" w:rsidR="00126309" w:rsidRPr="00964BEF" w:rsidRDefault="00126309" w:rsidP="000B7395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pacing w:val="-12"/>
          <w:sz w:val="28"/>
          <w:szCs w:val="28"/>
          <w:u w:val="single"/>
        </w:rPr>
      </w:pPr>
      <w:r w:rsidRPr="00964BEF">
        <w:rPr>
          <w:rFonts w:ascii="Times New Roman" w:hAnsi="Times New Roman"/>
          <w:sz w:val="28"/>
          <w:szCs w:val="28"/>
        </w:rPr>
        <w:t>расшир</w:t>
      </w:r>
      <w:r w:rsidR="008F7A3D" w:rsidRPr="00964BEF">
        <w:rPr>
          <w:rFonts w:ascii="Times New Roman" w:hAnsi="Times New Roman"/>
          <w:sz w:val="28"/>
          <w:szCs w:val="28"/>
        </w:rPr>
        <w:t>ение</w:t>
      </w:r>
      <w:r w:rsidRPr="00964BEF">
        <w:rPr>
          <w:rFonts w:ascii="Times New Roman" w:hAnsi="Times New Roman"/>
          <w:sz w:val="28"/>
          <w:szCs w:val="28"/>
        </w:rPr>
        <w:t xml:space="preserve"> знания о культурном наследии костромичей.</w:t>
      </w:r>
    </w:p>
    <w:p w14:paraId="5606F90C" w14:textId="77777777" w:rsidR="00126309" w:rsidRPr="00964BEF" w:rsidRDefault="00126309" w:rsidP="000B7395">
      <w:pPr>
        <w:pStyle w:val="a7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i/>
          <w:sz w:val="28"/>
          <w:szCs w:val="28"/>
          <w:lang w:eastAsia="ru-RU"/>
        </w:rPr>
        <w:t>Развивающие:</w:t>
      </w:r>
    </w:p>
    <w:p w14:paraId="648D1AE6" w14:textId="77777777" w:rsidR="00126309" w:rsidRPr="00964BEF" w:rsidRDefault="00126309" w:rsidP="000B739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разви</w:t>
      </w:r>
      <w:r w:rsidR="008F7A3D" w:rsidRPr="00964BEF">
        <w:rPr>
          <w:rFonts w:ascii="Times New Roman" w:hAnsi="Times New Roman"/>
          <w:sz w:val="28"/>
          <w:szCs w:val="28"/>
          <w:lang w:eastAsia="ru-RU"/>
        </w:rPr>
        <w:t>тие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мыслительны</w:t>
      </w:r>
      <w:r w:rsidR="008F7A3D" w:rsidRPr="00964BEF">
        <w:rPr>
          <w:rFonts w:ascii="Times New Roman" w:hAnsi="Times New Roman"/>
          <w:sz w:val="28"/>
          <w:szCs w:val="28"/>
          <w:lang w:eastAsia="ru-RU"/>
        </w:rPr>
        <w:t>х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процесс</w:t>
      </w:r>
      <w:r w:rsidR="008F7A3D" w:rsidRPr="00964BEF">
        <w:rPr>
          <w:rFonts w:ascii="Times New Roman" w:hAnsi="Times New Roman"/>
          <w:sz w:val="28"/>
          <w:szCs w:val="28"/>
          <w:lang w:eastAsia="ru-RU"/>
        </w:rPr>
        <w:t>ов</w:t>
      </w:r>
      <w:r w:rsidRPr="00964BEF">
        <w:rPr>
          <w:rFonts w:ascii="Times New Roman" w:hAnsi="Times New Roman"/>
          <w:sz w:val="28"/>
          <w:szCs w:val="28"/>
          <w:lang w:eastAsia="ru-RU"/>
        </w:rPr>
        <w:t>;</w:t>
      </w:r>
    </w:p>
    <w:p w14:paraId="144DC5B8" w14:textId="77777777" w:rsidR="00A67D01" w:rsidRPr="00964BEF" w:rsidRDefault="00126309" w:rsidP="000B739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lastRenderedPageBreak/>
        <w:t>разви</w:t>
      </w:r>
      <w:r w:rsidR="008F7A3D" w:rsidRPr="00964BEF">
        <w:rPr>
          <w:rFonts w:ascii="Times New Roman" w:hAnsi="Times New Roman"/>
          <w:sz w:val="28"/>
          <w:szCs w:val="28"/>
          <w:lang w:eastAsia="ru-RU"/>
        </w:rPr>
        <w:t xml:space="preserve">тие </w:t>
      </w:r>
      <w:r w:rsidRPr="00964BEF">
        <w:rPr>
          <w:rFonts w:ascii="Times New Roman" w:hAnsi="Times New Roman"/>
          <w:sz w:val="28"/>
          <w:szCs w:val="28"/>
          <w:lang w:eastAsia="ru-RU"/>
        </w:rPr>
        <w:t>творческ</w:t>
      </w:r>
      <w:r w:rsidR="008F7A3D" w:rsidRPr="00964BEF">
        <w:rPr>
          <w:rFonts w:ascii="Times New Roman" w:hAnsi="Times New Roman"/>
          <w:sz w:val="28"/>
          <w:szCs w:val="28"/>
          <w:lang w:eastAsia="ru-RU"/>
        </w:rPr>
        <w:t>ой</w:t>
      </w:r>
      <w:r w:rsidRPr="00964BEF">
        <w:rPr>
          <w:rFonts w:ascii="Times New Roman" w:hAnsi="Times New Roman"/>
          <w:sz w:val="28"/>
          <w:szCs w:val="28"/>
          <w:lang w:eastAsia="ru-RU"/>
        </w:rPr>
        <w:t>, познавательн</w:t>
      </w:r>
      <w:r w:rsidR="008F7A3D" w:rsidRPr="00964BEF">
        <w:rPr>
          <w:rFonts w:ascii="Times New Roman" w:hAnsi="Times New Roman"/>
          <w:sz w:val="28"/>
          <w:szCs w:val="28"/>
          <w:lang w:eastAsia="ru-RU"/>
        </w:rPr>
        <w:t>ой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активност</w:t>
      </w:r>
      <w:r w:rsidR="008F7A3D" w:rsidRPr="00964BEF">
        <w:rPr>
          <w:rFonts w:ascii="Times New Roman" w:hAnsi="Times New Roman"/>
          <w:sz w:val="28"/>
          <w:szCs w:val="28"/>
          <w:lang w:eastAsia="ru-RU"/>
        </w:rPr>
        <w:t>и</w:t>
      </w:r>
      <w:r w:rsidRPr="00964BEF">
        <w:rPr>
          <w:rFonts w:ascii="Times New Roman" w:hAnsi="Times New Roman"/>
          <w:sz w:val="28"/>
          <w:szCs w:val="28"/>
          <w:lang w:eastAsia="ru-RU"/>
        </w:rPr>
        <w:t>;</w:t>
      </w:r>
    </w:p>
    <w:p w14:paraId="06A6E75C" w14:textId="77777777" w:rsidR="00A67D01" w:rsidRPr="00964BEF" w:rsidRDefault="00A67D01" w:rsidP="000B739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bCs/>
          <w:spacing w:val="-17"/>
          <w:sz w:val="28"/>
          <w:szCs w:val="28"/>
        </w:rPr>
        <w:t xml:space="preserve">пробуждение у учащихся </w:t>
      </w:r>
      <w:r w:rsidRPr="00964BEF">
        <w:rPr>
          <w:rFonts w:ascii="Times New Roman" w:hAnsi="Times New Roman"/>
          <w:bCs/>
          <w:spacing w:val="-12"/>
          <w:sz w:val="28"/>
          <w:szCs w:val="28"/>
        </w:rPr>
        <w:t>интереса к изучению своего родного края</w:t>
      </w:r>
      <w:r w:rsidRPr="00964BEF">
        <w:rPr>
          <w:rFonts w:ascii="Times New Roman" w:hAnsi="Times New Roman"/>
          <w:bCs/>
          <w:spacing w:val="-17"/>
          <w:sz w:val="28"/>
          <w:szCs w:val="28"/>
        </w:rPr>
        <w:t xml:space="preserve"> с помощью интересной, увлекательной и разнообразной деятельности</w:t>
      </w:r>
      <w:r w:rsidR="004623E1" w:rsidRPr="00964BEF">
        <w:rPr>
          <w:rFonts w:ascii="Times New Roman" w:hAnsi="Times New Roman"/>
          <w:bCs/>
          <w:spacing w:val="-12"/>
          <w:sz w:val="28"/>
          <w:szCs w:val="28"/>
        </w:rPr>
        <w:t>;</w:t>
      </w:r>
      <w:r w:rsidRPr="00964BEF">
        <w:rPr>
          <w:rFonts w:ascii="Times New Roman" w:hAnsi="Times New Roman"/>
          <w:bCs/>
          <w:spacing w:val="-12"/>
          <w:sz w:val="28"/>
          <w:szCs w:val="28"/>
        </w:rPr>
        <w:t xml:space="preserve"> </w:t>
      </w:r>
    </w:p>
    <w:p w14:paraId="4C065AC9" w14:textId="5ABDCB2E" w:rsidR="00126309" w:rsidRPr="00964BEF" w:rsidRDefault="00AE06F7" w:rsidP="000B739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bCs/>
          <w:spacing w:val="-15"/>
          <w:sz w:val="28"/>
          <w:szCs w:val="28"/>
        </w:rPr>
        <w:t>развитие желания</w:t>
      </w:r>
      <w:r w:rsidR="00126309" w:rsidRPr="00964BEF">
        <w:rPr>
          <w:rFonts w:ascii="Times New Roman" w:hAnsi="Times New Roman"/>
          <w:bCs/>
          <w:spacing w:val="-15"/>
          <w:sz w:val="28"/>
          <w:szCs w:val="28"/>
        </w:rPr>
        <w:t xml:space="preserve"> сохран</w:t>
      </w:r>
      <w:r w:rsidR="008F7A3D" w:rsidRPr="00964BEF">
        <w:rPr>
          <w:rFonts w:ascii="Times New Roman" w:hAnsi="Times New Roman"/>
          <w:bCs/>
          <w:spacing w:val="-15"/>
          <w:sz w:val="28"/>
          <w:szCs w:val="28"/>
        </w:rPr>
        <w:t>я</w:t>
      </w:r>
      <w:r w:rsidR="00126309" w:rsidRPr="00964BEF">
        <w:rPr>
          <w:rFonts w:ascii="Times New Roman" w:hAnsi="Times New Roman"/>
          <w:bCs/>
          <w:spacing w:val="-15"/>
          <w:sz w:val="28"/>
          <w:szCs w:val="28"/>
        </w:rPr>
        <w:t>ть духовную культуру</w:t>
      </w:r>
      <w:r w:rsidR="008F7A3D" w:rsidRPr="00964BEF">
        <w:rPr>
          <w:rFonts w:ascii="Times New Roman" w:hAnsi="Times New Roman"/>
          <w:bCs/>
          <w:spacing w:val="-15"/>
          <w:sz w:val="28"/>
          <w:szCs w:val="28"/>
        </w:rPr>
        <w:t xml:space="preserve"> свои</w:t>
      </w:r>
      <w:r>
        <w:rPr>
          <w:rFonts w:ascii="Times New Roman" w:hAnsi="Times New Roman"/>
          <w:bCs/>
          <w:spacing w:val="-15"/>
          <w:sz w:val="28"/>
          <w:szCs w:val="28"/>
        </w:rPr>
        <w:t>х</w:t>
      </w:r>
      <w:r w:rsidR="008F7A3D" w:rsidRPr="00964BEF">
        <w:rPr>
          <w:rFonts w:ascii="Times New Roman" w:hAnsi="Times New Roman"/>
          <w:bCs/>
          <w:spacing w:val="-15"/>
          <w:sz w:val="28"/>
          <w:szCs w:val="28"/>
        </w:rPr>
        <w:t xml:space="preserve"> предков и современных земляков</w:t>
      </w:r>
      <w:r w:rsidR="00126309" w:rsidRPr="00964BEF">
        <w:rPr>
          <w:rFonts w:ascii="Times New Roman" w:hAnsi="Times New Roman"/>
          <w:bCs/>
          <w:spacing w:val="-15"/>
          <w:sz w:val="28"/>
          <w:szCs w:val="28"/>
        </w:rPr>
        <w:t>.</w:t>
      </w:r>
    </w:p>
    <w:p w14:paraId="2AD5AADC" w14:textId="77777777" w:rsidR="00126309" w:rsidRPr="00964BEF" w:rsidRDefault="00126309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i/>
          <w:spacing w:val="-12"/>
          <w:sz w:val="28"/>
          <w:szCs w:val="28"/>
        </w:rPr>
      </w:pPr>
      <w:r w:rsidRPr="00964BEF">
        <w:rPr>
          <w:rFonts w:ascii="Times New Roman" w:hAnsi="Times New Roman"/>
          <w:b/>
          <w:bCs/>
          <w:i/>
          <w:spacing w:val="-12"/>
          <w:sz w:val="28"/>
          <w:szCs w:val="28"/>
        </w:rPr>
        <w:t>Воспитательные:</w:t>
      </w:r>
    </w:p>
    <w:p w14:paraId="62088B98" w14:textId="77777777" w:rsidR="00126309" w:rsidRPr="00964BEF" w:rsidRDefault="00126309" w:rsidP="000B739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воспит</w:t>
      </w:r>
      <w:r w:rsidR="008F7A3D" w:rsidRPr="00964BEF">
        <w:rPr>
          <w:rFonts w:ascii="Times New Roman" w:hAnsi="Times New Roman"/>
          <w:sz w:val="28"/>
          <w:szCs w:val="28"/>
          <w:lang w:eastAsia="ru-RU"/>
        </w:rPr>
        <w:t>ание люб</w:t>
      </w:r>
      <w:r w:rsidRPr="00964BEF">
        <w:rPr>
          <w:rFonts w:ascii="Times New Roman" w:hAnsi="Times New Roman"/>
          <w:sz w:val="28"/>
          <w:szCs w:val="28"/>
          <w:lang w:eastAsia="ru-RU"/>
        </w:rPr>
        <w:t>в</w:t>
      </w:r>
      <w:r w:rsidR="008F7A3D" w:rsidRPr="00964BEF">
        <w:rPr>
          <w:rFonts w:ascii="Times New Roman" w:hAnsi="Times New Roman"/>
          <w:sz w:val="28"/>
          <w:szCs w:val="28"/>
          <w:lang w:eastAsia="ru-RU"/>
        </w:rPr>
        <w:t>и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к родной земле, гордост</w:t>
      </w:r>
      <w:r w:rsidR="008F7A3D" w:rsidRPr="00964BEF">
        <w:rPr>
          <w:rFonts w:ascii="Times New Roman" w:hAnsi="Times New Roman"/>
          <w:sz w:val="28"/>
          <w:szCs w:val="28"/>
          <w:lang w:eastAsia="ru-RU"/>
        </w:rPr>
        <w:t>и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за её достижения и стремлени</w:t>
      </w:r>
      <w:r w:rsidR="008F7A3D" w:rsidRPr="00964BEF">
        <w:rPr>
          <w:rFonts w:ascii="Times New Roman" w:hAnsi="Times New Roman"/>
          <w:sz w:val="28"/>
          <w:szCs w:val="28"/>
          <w:lang w:eastAsia="ru-RU"/>
        </w:rPr>
        <w:t>я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к развитию;</w:t>
      </w:r>
    </w:p>
    <w:p w14:paraId="7CE01F9B" w14:textId="77777777" w:rsidR="00126309" w:rsidRPr="00964BEF" w:rsidRDefault="00126309" w:rsidP="000B739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64BEF">
        <w:rPr>
          <w:rFonts w:ascii="Times New Roman" w:hAnsi="Times New Roman"/>
          <w:bCs/>
          <w:spacing w:val="-12"/>
          <w:sz w:val="28"/>
          <w:szCs w:val="28"/>
        </w:rPr>
        <w:t>приви</w:t>
      </w:r>
      <w:r w:rsidR="008F7A3D" w:rsidRPr="00964BEF">
        <w:rPr>
          <w:rFonts w:ascii="Times New Roman" w:hAnsi="Times New Roman"/>
          <w:bCs/>
          <w:spacing w:val="-12"/>
          <w:sz w:val="28"/>
          <w:szCs w:val="28"/>
        </w:rPr>
        <w:t>вание</w:t>
      </w:r>
      <w:r w:rsidRPr="00964BEF">
        <w:rPr>
          <w:rFonts w:ascii="Times New Roman" w:hAnsi="Times New Roman"/>
          <w:bCs/>
          <w:spacing w:val="-12"/>
          <w:sz w:val="28"/>
          <w:szCs w:val="28"/>
        </w:rPr>
        <w:t xml:space="preserve"> любв</w:t>
      </w:r>
      <w:r w:rsidR="008F7A3D" w:rsidRPr="00964BEF">
        <w:rPr>
          <w:rFonts w:ascii="Times New Roman" w:hAnsi="Times New Roman"/>
          <w:bCs/>
          <w:spacing w:val="-12"/>
          <w:sz w:val="28"/>
          <w:szCs w:val="28"/>
        </w:rPr>
        <w:t>и</w:t>
      </w:r>
      <w:r w:rsidRPr="00964BEF">
        <w:rPr>
          <w:rFonts w:ascii="Times New Roman" w:hAnsi="Times New Roman"/>
          <w:bCs/>
          <w:spacing w:val="-12"/>
          <w:sz w:val="28"/>
          <w:szCs w:val="28"/>
        </w:rPr>
        <w:t xml:space="preserve"> и бережно</w:t>
      </w:r>
      <w:r w:rsidR="008F7A3D" w:rsidRPr="00964BEF">
        <w:rPr>
          <w:rFonts w:ascii="Times New Roman" w:hAnsi="Times New Roman"/>
          <w:bCs/>
          <w:spacing w:val="-12"/>
          <w:sz w:val="28"/>
          <w:szCs w:val="28"/>
        </w:rPr>
        <w:t>го</w:t>
      </w:r>
      <w:r w:rsidRPr="00964BEF">
        <w:rPr>
          <w:rFonts w:ascii="Times New Roman" w:hAnsi="Times New Roman"/>
          <w:bCs/>
          <w:spacing w:val="-12"/>
          <w:sz w:val="28"/>
          <w:szCs w:val="28"/>
        </w:rPr>
        <w:t xml:space="preserve"> отношени</w:t>
      </w:r>
      <w:r w:rsidR="002B4744" w:rsidRPr="00964BEF">
        <w:rPr>
          <w:rFonts w:ascii="Times New Roman" w:hAnsi="Times New Roman"/>
          <w:bCs/>
          <w:spacing w:val="-12"/>
          <w:sz w:val="28"/>
          <w:szCs w:val="28"/>
        </w:rPr>
        <w:t>я</w:t>
      </w:r>
      <w:r w:rsidRPr="00964BEF">
        <w:rPr>
          <w:rFonts w:ascii="Times New Roman" w:hAnsi="Times New Roman"/>
          <w:bCs/>
          <w:spacing w:val="-12"/>
          <w:sz w:val="28"/>
          <w:szCs w:val="28"/>
        </w:rPr>
        <w:t xml:space="preserve"> к родному краю;</w:t>
      </w:r>
    </w:p>
    <w:p w14:paraId="3D2971E6" w14:textId="77777777" w:rsidR="00126309" w:rsidRPr="00964BEF" w:rsidRDefault="00126309" w:rsidP="000B739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64BEF">
        <w:rPr>
          <w:rFonts w:ascii="Times New Roman" w:hAnsi="Times New Roman"/>
          <w:bCs/>
          <w:spacing w:val="-15"/>
          <w:sz w:val="28"/>
          <w:szCs w:val="28"/>
        </w:rPr>
        <w:t>воспит</w:t>
      </w:r>
      <w:r w:rsidR="002B4744" w:rsidRPr="00964BEF">
        <w:rPr>
          <w:rFonts w:ascii="Times New Roman" w:hAnsi="Times New Roman"/>
          <w:bCs/>
          <w:spacing w:val="-15"/>
          <w:sz w:val="28"/>
          <w:szCs w:val="28"/>
        </w:rPr>
        <w:t>ание</w:t>
      </w:r>
      <w:r w:rsidRPr="00964BEF">
        <w:rPr>
          <w:rFonts w:ascii="Times New Roman" w:hAnsi="Times New Roman"/>
          <w:bCs/>
          <w:spacing w:val="-15"/>
          <w:sz w:val="28"/>
          <w:szCs w:val="28"/>
        </w:rPr>
        <w:t xml:space="preserve"> патриотически</w:t>
      </w:r>
      <w:r w:rsidR="002B4744" w:rsidRPr="00964BEF">
        <w:rPr>
          <w:rFonts w:ascii="Times New Roman" w:hAnsi="Times New Roman"/>
          <w:bCs/>
          <w:spacing w:val="-15"/>
          <w:sz w:val="28"/>
          <w:szCs w:val="28"/>
        </w:rPr>
        <w:t>х</w:t>
      </w:r>
      <w:r w:rsidRPr="00964BEF">
        <w:rPr>
          <w:rFonts w:ascii="Times New Roman" w:hAnsi="Times New Roman"/>
          <w:bCs/>
          <w:spacing w:val="-15"/>
          <w:sz w:val="28"/>
          <w:szCs w:val="28"/>
        </w:rPr>
        <w:t xml:space="preserve"> чувств, уважени</w:t>
      </w:r>
      <w:r w:rsidR="002B4744" w:rsidRPr="00964BEF">
        <w:rPr>
          <w:rFonts w:ascii="Times New Roman" w:hAnsi="Times New Roman"/>
          <w:bCs/>
          <w:spacing w:val="-15"/>
          <w:sz w:val="28"/>
          <w:szCs w:val="28"/>
        </w:rPr>
        <w:t>я</w:t>
      </w:r>
      <w:r w:rsidRPr="00964BEF">
        <w:rPr>
          <w:rFonts w:ascii="Times New Roman" w:hAnsi="Times New Roman"/>
          <w:bCs/>
          <w:spacing w:val="-15"/>
          <w:sz w:val="28"/>
          <w:szCs w:val="28"/>
        </w:rPr>
        <w:t xml:space="preserve"> к </w:t>
      </w:r>
      <w:r w:rsidRPr="00964BEF">
        <w:rPr>
          <w:rFonts w:ascii="Times New Roman" w:hAnsi="Times New Roman"/>
          <w:bCs/>
          <w:sz w:val="28"/>
          <w:szCs w:val="28"/>
        </w:rPr>
        <w:t>историческому на</w:t>
      </w:r>
      <w:r w:rsidR="002B4744" w:rsidRPr="00964BEF">
        <w:rPr>
          <w:rFonts w:ascii="Times New Roman" w:hAnsi="Times New Roman"/>
          <w:bCs/>
          <w:sz w:val="28"/>
          <w:szCs w:val="28"/>
        </w:rPr>
        <w:t>следию предшествующих поколений;</w:t>
      </w:r>
    </w:p>
    <w:p w14:paraId="7A03504E" w14:textId="4FE49470" w:rsidR="00126309" w:rsidRPr="00964BEF" w:rsidRDefault="00126309" w:rsidP="000B739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воспитание учащихся на примере жизни и деятельности земляков, понимания ценности и значимости каждой человеческой жизни; </w:t>
      </w:r>
    </w:p>
    <w:p w14:paraId="6C2CB2AD" w14:textId="77777777" w:rsidR="00126309" w:rsidRPr="00964BEF" w:rsidRDefault="00126309" w:rsidP="000B7395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воспитание гордости и уважения к живущим рядом ветеранам войны и труда. </w:t>
      </w:r>
    </w:p>
    <w:p w14:paraId="09CF77E2" w14:textId="77777777" w:rsidR="0071655D" w:rsidRPr="00964BEF" w:rsidRDefault="0071655D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36D544" w14:textId="77777777" w:rsidR="004623E1" w:rsidRPr="00964BEF" w:rsidRDefault="004623E1" w:rsidP="000B7395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64BEF">
        <w:rPr>
          <w:rFonts w:ascii="Times New Roman" w:hAnsi="Times New Roman"/>
          <w:i/>
          <w:sz w:val="28"/>
          <w:szCs w:val="28"/>
          <w:u w:val="single"/>
        </w:rPr>
        <w:t>Ценностные ориентиры содержания данной программы:</w:t>
      </w:r>
    </w:p>
    <w:p w14:paraId="0DA08C70" w14:textId="77777777" w:rsidR="00126309" w:rsidRPr="00964BEF" w:rsidRDefault="00126309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pacing w:val="-6"/>
          <w:sz w:val="28"/>
          <w:szCs w:val="28"/>
        </w:rPr>
        <w:t xml:space="preserve">Способствовать возрождению духовности у </w:t>
      </w:r>
      <w:r w:rsidRPr="00964BEF">
        <w:rPr>
          <w:rFonts w:ascii="Times New Roman" w:hAnsi="Times New Roman"/>
          <w:sz w:val="28"/>
          <w:szCs w:val="28"/>
        </w:rPr>
        <w:t xml:space="preserve">юного поколения. </w:t>
      </w:r>
    </w:p>
    <w:p w14:paraId="63386C8B" w14:textId="77777777" w:rsidR="00126309" w:rsidRPr="00964BEF" w:rsidRDefault="00126309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Прививать любовь к своей родной земле. </w:t>
      </w:r>
    </w:p>
    <w:p w14:paraId="06A8F1C2" w14:textId="77777777" w:rsidR="004C6B4C" w:rsidRPr="00964BEF" w:rsidRDefault="00126309" w:rsidP="000B7395">
      <w:pPr>
        <w:pStyle w:val="a7"/>
        <w:spacing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Давать дополнительные </w:t>
      </w:r>
      <w:r w:rsidRPr="00964BEF">
        <w:rPr>
          <w:rFonts w:ascii="Times New Roman" w:hAnsi="Times New Roman"/>
          <w:spacing w:val="-2"/>
          <w:sz w:val="28"/>
          <w:szCs w:val="28"/>
        </w:rPr>
        <w:t>знания по истории своего края, культуре.</w:t>
      </w:r>
    </w:p>
    <w:p w14:paraId="1A4F4A1D" w14:textId="77777777" w:rsidR="00126309" w:rsidRPr="00964BEF" w:rsidRDefault="00126309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pacing w:val="-2"/>
          <w:sz w:val="28"/>
          <w:szCs w:val="28"/>
        </w:rPr>
        <w:t xml:space="preserve">Знакомить учащихся с прошлым и </w:t>
      </w:r>
      <w:r w:rsidRPr="00964BEF">
        <w:rPr>
          <w:rFonts w:ascii="Times New Roman" w:hAnsi="Times New Roman"/>
          <w:sz w:val="28"/>
          <w:szCs w:val="28"/>
        </w:rPr>
        <w:t xml:space="preserve">настоящим своего города. </w:t>
      </w:r>
    </w:p>
    <w:p w14:paraId="6EDAFB92" w14:textId="77777777" w:rsidR="00126309" w:rsidRPr="00964BEF" w:rsidRDefault="00126309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Изучать природу и хозяйство родного края. </w:t>
      </w:r>
    </w:p>
    <w:p w14:paraId="61F2035A" w14:textId="77777777" w:rsidR="00126309" w:rsidRPr="00964BEF" w:rsidRDefault="00126309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Знакомиться с промыслами, ремёслами Костромского края. </w:t>
      </w:r>
    </w:p>
    <w:p w14:paraId="1C778284" w14:textId="77777777" w:rsidR="00126309" w:rsidRPr="00964BEF" w:rsidRDefault="00126309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Приобщать детей к духовным традициям, воспитывать нравственные качества гражданина – патриота своей родины.</w:t>
      </w:r>
    </w:p>
    <w:p w14:paraId="2FD6CE3B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EB283D3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  <w:u w:val="single"/>
        </w:rPr>
        <w:t>Возраст обучающихся</w:t>
      </w:r>
      <w:r w:rsidRPr="00964BEF">
        <w:rPr>
          <w:rFonts w:ascii="Times New Roman" w:hAnsi="Times New Roman"/>
          <w:sz w:val="28"/>
          <w:szCs w:val="28"/>
        </w:rPr>
        <w:t xml:space="preserve"> - 7-11 лет.</w:t>
      </w:r>
    </w:p>
    <w:p w14:paraId="358992F7" w14:textId="77777777" w:rsidR="000B7395" w:rsidRDefault="000B7395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178200E" w14:textId="559AFA85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  <w:u w:val="single"/>
        </w:rPr>
        <w:t>Срок реализации программы</w:t>
      </w:r>
      <w:r w:rsidRPr="00964BEF">
        <w:rPr>
          <w:rFonts w:ascii="Times New Roman" w:hAnsi="Times New Roman"/>
          <w:sz w:val="28"/>
          <w:szCs w:val="28"/>
        </w:rPr>
        <w:t xml:space="preserve"> - 1 год обучения.</w:t>
      </w:r>
    </w:p>
    <w:p w14:paraId="671E68C6" w14:textId="77777777" w:rsidR="000B7395" w:rsidRDefault="000B7395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kern w:val="1"/>
          <w:sz w:val="28"/>
          <w:szCs w:val="28"/>
          <w:u w:val="single"/>
          <w:lang w:eastAsia="hi-IN" w:bidi="hi-IN"/>
        </w:rPr>
      </w:pPr>
    </w:p>
    <w:p w14:paraId="787269DC" w14:textId="79D7CE9D" w:rsidR="001B0CC6" w:rsidRPr="00964BEF" w:rsidRDefault="001B0CC6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kern w:val="1"/>
          <w:sz w:val="28"/>
          <w:szCs w:val="28"/>
          <w:u w:val="single"/>
          <w:lang w:eastAsia="hi-IN" w:bidi="hi-IN"/>
        </w:rPr>
        <w:lastRenderedPageBreak/>
        <w:t>Формы и режим занятий</w:t>
      </w:r>
      <w:r w:rsidRPr="00964BE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14:paraId="2F5B416A" w14:textId="284AB8A9" w:rsidR="001B0CC6" w:rsidRPr="000B7395" w:rsidRDefault="001B0CC6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Занятия проводятся 2 раза в неделю (45 минут), 72 часа в год. </w:t>
      </w:r>
    </w:p>
    <w:p w14:paraId="5AE93F32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- формы обучения – очная (Закон № 273-ФЗ, гл. 2, ст. 17, п. 2), а также «допускается сочетание различных форм получения образования и форм обучения» (Закон № 273-ФЗ, гл. 2, ст. 17, п. 4);</w:t>
      </w:r>
    </w:p>
    <w:p w14:paraId="412A4A24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</w:rPr>
      </w:pPr>
    </w:p>
    <w:p w14:paraId="0E6B0CEA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b/>
          <w:color w:val="111111"/>
          <w:sz w:val="28"/>
          <w:szCs w:val="28"/>
        </w:rPr>
        <w:t xml:space="preserve">Особенности организации образовательного процесса </w:t>
      </w:r>
      <w:r w:rsidRPr="00964BEF">
        <w:rPr>
          <w:rFonts w:ascii="Times New Roman" w:hAnsi="Times New Roman"/>
          <w:color w:val="111111"/>
          <w:sz w:val="28"/>
          <w:szCs w:val="28"/>
        </w:rPr>
        <w:t xml:space="preserve">– очно, в условиях сетевого взаимодействия. </w:t>
      </w:r>
    </w:p>
    <w:p w14:paraId="3BDB2B93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</w:rPr>
      </w:pPr>
    </w:p>
    <w:p w14:paraId="62237394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964BEF">
        <w:rPr>
          <w:rFonts w:ascii="Times New Roman" w:hAnsi="Times New Roman"/>
          <w:b/>
          <w:color w:val="111111"/>
          <w:sz w:val="28"/>
          <w:szCs w:val="28"/>
        </w:rPr>
        <w:t>Методы обучения</w:t>
      </w:r>
      <w:r w:rsidRPr="00964BEF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14:paraId="0515D20E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964BEF">
        <w:rPr>
          <w:rFonts w:ascii="Times New Roman" w:hAnsi="Times New Roman"/>
          <w:color w:val="111111"/>
          <w:sz w:val="28"/>
          <w:szCs w:val="28"/>
        </w:rPr>
        <w:t xml:space="preserve">- словесный, наглядный практический; </w:t>
      </w:r>
    </w:p>
    <w:p w14:paraId="31281C08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964BEF">
        <w:rPr>
          <w:rFonts w:ascii="Times New Roman" w:hAnsi="Times New Roman"/>
          <w:color w:val="111111"/>
          <w:sz w:val="28"/>
          <w:szCs w:val="28"/>
        </w:rPr>
        <w:t xml:space="preserve">-объяснительно-иллюстративный, репродуктивный, частично поисковый, исследовательский проблемный; </w:t>
      </w:r>
    </w:p>
    <w:p w14:paraId="6AC83A8B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964BEF">
        <w:rPr>
          <w:rFonts w:ascii="Times New Roman" w:hAnsi="Times New Roman"/>
          <w:color w:val="111111"/>
          <w:sz w:val="28"/>
          <w:szCs w:val="28"/>
        </w:rPr>
        <w:t>- игровой, дискуссионный, проектный и др.</w:t>
      </w:r>
    </w:p>
    <w:p w14:paraId="1E7AC5F5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964BEF">
        <w:rPr>
          <w:rFonts w:ascii="Times New Roman" w:hAnsi="Times New Roman"/>
          <w:color w:val="111111"/>
          <w:sz w:val="28"/>
          <w:szCs w:val="28"/>
        </w:rPr>
        <w:t xml:space="preserve">- воспитания (убеждение, поощрение, упражнение, стимулирование, мотивация и </w:t>
      </w:r>
      <w:proofErr w:type="spellStart"/>
      <w:r w:rsidRPr="00964BEF">
        <w:rPr>
          <w:rFonts w:ascii="Times New Roman" w:hAnsi="Times New Roman"/>
          <w:color w:val="111111"/>
          <w:sz w:val="28"/>
          <w:szCs w:val="28"/>
        </w:rPr>
        <w:t>др</w:t>
      </w:r>
      <w:proofErr w:type="spellEnd"/>
      <w:r w:rsidRPr="00964BEF">
        <w:rPr>
          <w:rFonts w:ascii="Times New Roman" w:hAnsi="Times New Roman"/>
          <w:color w:val="111111"/>
          <w:sz w:val="28"/>
          <w:szCs w:val="28"/>
        </w:rPr>
        <w:t xml:space="preserve">).; </w:t>
      </w:r>
    </w:p>
    <w:p w14:paraId="67090B5D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</w:rPr>
      </w:pPr>
    </w:p>
    <w:p w14:paraId="6105D3F0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964BEF">
        <w:rPr>
          <w:rFonts w:ascii="Times New Roman" w:hAnsi="Times New Roman"/>
          <w:b/>
          <w:color w:val="111111"/>
          <w:sz w:val="28"/>
          <w:szCs w:val="28"/>
        </w:rPr>
        <w:t>Формы организации учебного занятия:</w:t>
      </w:r>
    </w:p>
    <w:p w14:paraId="37A08045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964BEF">
        <w:rPr>
          <w:rFonts w:ascii="Times New Roman" w:hAnsi="Times New Roman"/>
          <w:color w:val="111111"/>
          <w:sz w:val="28"/>
          <w:szCs w:val="28"/>
        </w:rPr>
        <w:t>- беседа;</w:t>
      </w:r>
    </w:p>
    <w:p w14:paraId="2365A7FE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964BEF">
        <w:rPr>
          <w:rFonts w:ascii="Times New Roman" w:hAnsi="Times New Roman"/>
          <w:color w:val="111111"/>
          <w:sz w:val="28"/>
          <w:szCs w:val="28"/>
        </w:rPr>
        <w:t>- конкурс;</w:t>
      </w:r>
    </w:p>
    <w:p w14:paraId="0DEA7559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964BEF">
        <w:rPr>
          <w:rFonts w:ascii="Times New Roman" w:hAnsi="Times New Roman"/>
          <w:color w:val="111111"/>
          <w:sz w:val="28"/>
          <w:szCs w:val="28"/>
        </w:rPr>
        <w:t>- практическое занятие;</w:t>
      </w:r>
    </w:p>
    <w:p w14:paraId="76A4820A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964BEF">
        <w:rPr>
          <w:rFonts w:ascii="Times New Roman" w:hAnsi="Times New Roman"/>
          <w:color w:val="111111"/>
          <w:sz w:val="28"/>
          <w:szCs w:val="28"/>
        </w:rPr>
        <w:t>- презентация;</w:t>
      </w:r>
    </w:p>
    <w:p w14:paraId="201DA801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964BEF">
        <w:rPr>
          <w:rFonts w:ascii="Times New Roman" w:hAnsi="Times New Roman"/>
          <w:color w:val="111111"/>
          <w:sz w:val="28"/>
          <w:szCs w:val="28"/>
        </w:rPr>
        <w:t>- экскурсия;</w:t>
      </w:r>
    </w:p>
    <w:p w14:paraId="2CC2F745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964BEF">
        <w:rPr>
          <w:rFonts w:ascii="Times New Roman" w:hAnsi="Times New Roman"/>
          <w:color w:val="111111"/>
          <w:sz w:val="28"/>
          <w:szCs w:val="28"/>
        </w:rPr>
        <w:t>- творческая мастерская.</w:t>
      </w:r>
    </w:p>
    <w:p w14:paraId="4E94E1CA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b/>
          <w:color w:val="111111"/>
          <w:sz w:val="28"/>
          <w:szCs w:val="28"/>
        </w:rPr>
      </w:pPr>
    </w:p>
    <w:p w14:paraId="40A6E66A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964BEF">
        <w:rPr>
          <w:rFonts w:ascii="Times New Roman" w:hAnsi="Times New Roman"/>
          <w:b/>
          <w:color w:val="111111"/>
          <w:sz w:val="28"/>
          <w:szCs w:val="28"/>
        </w:rPr>
        <w:t>Формы организации образовательного процесса:</w:t>
      </w:r>
      <w:r w:rsidRPr="00964BEF">
        <w:rPr>
          <w:rFonts w:ascii="Times New Roman" w:hAnsi="Times New Roman"/>
          <w:color w:val="111111"/>
          <w:sz w:val="28"/>
          <w:szCs w:val="28"/>
        </w:rPr>
        <w:t xml:space="preserve"> индивидуальная, индивидуально-групповая и групповая.</w:t>
      </w:r>
    </w:p>
    <w:p w14:paraId="5DE236CA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</w:pPr>
    </w:p>
    <w:p w14:paraId="4A5CCBC2" w14:textId="77777777" w:rsidR="001B0CC6" w:rsidRPr="00964BEF" w:rsidRDefault="001B0CC6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iCs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  <w:t>Ожидаемые результаты и способы их проверки</w:t>
      </w:r>
      <w:r w:rsidRPr="00964BEF">
        <w:rPr>
          <w:rFonts w:ascii="Times New Roman" w:eastAsia="Lucida Sans Unicode" w:hAnsi="Times New Roman"/>
          <w:iCs/>
          <w:kern w:val="1"/>
          <w:sz w:val="28"/>
          <w:szCs w:val="28"/>
          <w:lang w:eastAsia="hi-IN" w:bidi="hi-IN"/>
        </w:rPr>
        <w:t>.</w:t>
      </w:r>
    </w:p>
    <w:p w14:paraId="6501AC4A" w14:textId="443856EF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4BEF">
        <w:rPr>
          <w:rStyle w:val="c1"/>
          <w:rFonts w:ascii="Times New Roman" w:hAnsi="Times New Roman"/>
          <w:bCs/>
          <w:color w:val="000000"/>
          <w:sz w:val="28"/>
          <w:szCs w:val="28"/>
        </w:rPr>
        <w:lastRenderedPageBreak/>
        <w:t xml:space="preserve">Федеральный государственный образовательный стандарт начального общего образования ориентирован на становление личностных характеристик </w:t>
      </w:r>
      <w:r w:rsidR="000B7395">
        <w:rPr>
          <w:rStyle w:val="c1"/>
          <w:rFonts w:ascii="Times New Roman" w:hAnsi="Times New Roman"/>
          <w:bCs/>
          <w:color w:val="000000"/>
          <w:sz w:val="28"/>
          <w:szCs w:val="28"/>
        </w:rPr>
        <w:t>обучающего</w:t>
      </w:r>
      <w:r w:rsidRPr="00964BEF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. Вот </w:t>
      </w:r>
      <w:r w:rsidR="001B0CC6" w:rsidRPr="00964BEF">
        <w:rPr>
          <w:rStyle w:val="c1"/>
          <w:rFonts w:ascii="Times New Roman" w:hAnsi="Times New Roman"/>
          <w:bCs/>
          <w:color w:val="000000"/>
          <w:sz w:val="28"/>
          <w:szCs w:val="28"/>
        </w:rPr>
        <w:t>характеристики</w:t>
      </w:r>
      <w:r w:rsidR="001B0CC6" w:rsidRPr="00964BEF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B7395">
        <w:rPr>
          <w:rStyle w:val="c1"/>
          <w:rFonts w:ascii="Times New Roman" w:hAnsi="Times New Roman"/>
          <w:bCs/>
          <w:color w:val="000000"/>
          <w:sz w:val="28"/>
          <w:szCs w:val="28"/>
        </w:rPr>
        <w:t>обучающего</w:t>
      </w:r>
      <w:r w:rsidR="001B0CC6" w:rsidRPr="00964BEF">
        <w:rPr>
          <w:rStyle w:val="c1"/>
          <w:rFonts w:ascii="Times New Roman" w:hAnsi="Times New Roman"/>
          <w:bCs/>
          <w:color w:val="000000"/>
          <w:sz w:val="28"/>
          <w:szCs w:val="28"/>
        </w:rPr>
        <w:t>,</w:t>
      </w:r>
      <w:r w:rsidR="001B0CC6" w:rsidRPr="00964BEF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B0CC6" w:rsidRPr="00964BEF">
        <w:rPr>
          <w:rStyle w:val="c1"/>
          <w:rFonts w:ascii="Times New Roman" w:hAnsi="Times New Roman"/>
          <w:bCs/>
          <w:sz w:val="28"/>
          <w:szCs w:val="28"/>
        </w:rPr>
        <w:t>которые</w:t>
      </w:r>
      <w:r w:rsidRPr="00964BEF">
        <w:rPr>
          <w:rStyle w:val="c1"/>
          <w:rFonts w:ascii="Times New Roman" w:hAnsi="Times New Roman"/>
          <w:bCs/>
          <w:sz w:val="28"/>
          <w:szCs w:val="28"/>
        </w:rPr>
        <w:t xml:space="preserve"> мы хотим видеть </w:t>
      </w:r>
      <w:r w:rsidR="00EC7153" w:rsidRPr="00964BEF">
        <w:rPr>
          <w:rFonts w:ascii="Times New Roman" w:eastAsia="Lucida Sans Unicode" w:hAnsi="Times New Roman"/>
          <w:iCs/>
          <w:kern w:val="1"/>
          <w:sz w:val="28"/>
          <w:szCs w:val="28"/>
          <w:lang w:eastAsia="hi-IN" w:bidi="hi-IN"/>
        </w:rPr>
        <w:t>к концу обучения по программе «Моя Россия – город Кострома»</w:t>
      </w:r>
      <w:r w:rsidR="00EC7153" w:rsidRPr="00964BE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964BEF">
        <w:rPr>
          <w:rStyle w:val="c1"/>
          <w:rFonts w:ascii="Times New Roman" w:hAnsi="Times New Roman"/>
          <w:bCs/>
          <w:sz w:val="28"/>
          <w:szCs w:val="28"/>
        </w:rPr>
        <w:t>в идеале</w:t>
      </w:r>
      <w:r w:rsidRPr="00964BEF">
        <w:rPr>
          <w:rStyle w:val="c1"/>
          <w:rFonts w:ascii="Times New Roman" w:hAnsi="Times New Roman"/>
          <w:bCs/>
          <w:color w:val="000000"/>
          <w:sz w:val="28"/>
          <w:szCs w:val="28"/>
        </w:rPr>
        <w:t>:</w:t>
      </w:r>
    </w:p>
    <w:p w14:paraId="0C3B726B" w14:textId="77777777" w:rsidR="00ED1A08" w:rsidRPr="00964BEF" w:rsidRDefault="00ED1A08" w:rsidP="000B7395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>любящий свой народ, свой край и свою Родину;</w:t>
      </w:r>
    </w:p>
    <w:p w14:paraId="5FA13D0C" w14:textId="77777777" w:rsidR="00ED1A08" w:rsidRPr="00964BEF" w:rsidRDefault="00ED1A08" w:rsidP="000B7395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>уважающий и принимающий ценности семьи и общества;</w:t>
      </w:r>
    </w:p>
    <w:p w14:paraId="47AFEED1" w14:textId="77777777" w:rsidR="00ED1A08" w:rsidRPr="00964BEF" w:rsidRDefault="00ED1A08" w:rsidP="000B7395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>любознательный, активно и заинтересованно познающий мир;</w:t>
      </w:r>
    </w:p>
    <w:p w14:paraId="4369B2A0" w14:textId="77777777" w:rsidR="00ED1A08" w:rsidRPr="00964BEF" w:rsidRDefault="00ED1A08" w:rsidP="000B7395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>владеющий основами умения уч</w:t>
      </w:r>
      <w:r w:rsidR="001B0CC6" w:rsidRPr="00964BEF">
        <w:rPr>
          <w:rStyle w:val="c1"/>
          <w:rFonts w:ascii="Times New Roman" w:hAnsi="Times New Roman"/>
          <w:color w:val="000000"/>
          <w:sz w:val="28"/>
          <w:szCs w:val="28"/>
        </w:rPr>
        <w:t xml:space="preserve">иться, способный к организации </w:t>
      </w: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>собственной деятельности;</w:t>
      </w:r>
    </w:p>
    <w:p w14:paraId="48F670C7" w14:textId="77777777" w:rsidR="00ED1A08" w:rsidRPr="00964BEF" w:rsidRDefault="00ED1A08" w:rsidP="000B7395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>готовый самостоятельно действовать и отвечать за свои поступки перед семьей и обществом;</w:t>
      </w:r>
    </w:p>
    <w:p w14:paraId="3151552A" w14:textId="77777777" w:rsidR="00ED1A08" w:rsidRPr="00964BEF" w:rsidRDefault="00ED1A08" w:rsidP="000B7395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>доброжелательный, умеющий слушать и слышать собеседника, обосновывать свою позицию, высказывать свое мнение;</w:t>
      </w:r>
    </w:p>
    <w:p w14:paraId="183D020E" w14:textId="77777777" w:rsidR="00ED1A08" w:rsidRPr="00964BEF" w:rsidRDefault="00ED1A08" w:rsidP="000B7395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>выполняющий правила здорового и безопасного для себя и окружающих образа жизни.</w:t>
      </w:r>
    </w:p>
    <w:p w14:paraId="778485BC" w14:textId="77777777" w:rsidR="00ED1A08" w:rsidRPr="00964BEF" w:rsidRDefault="00ED1A08" w:rsidP="000B7395">
      <w:pPr>
        <w:pStyle w:val="a7"/>
        <w:spacing w:line="360" w:lineRule="auto"/>
        <w:jc w:val="both"/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</w:pPr>
    </w:p>
    <w:p w14:paraId="320B7568" w14:textId="77777777" w:rsidR="00ED1A08" w:rsidRPr="00964BEF" w:rsidRDefault="00ED1A08" w:rsidP="000B7395">
      <w:pPr>
        <w:pStyle w:val="a7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336E8">
        <w:rPr>
          <w:rStyle w:val="c1"/>
          <w:rFonts w:ascii="Times New Roman" w:hAnsi="Times New Roman"/>
          <w:i/>
          <w:iCs/>
          <w:color w:val="000000"/>
          <w:sz w:val="28"/>
          <w:szCs w:val="28"/>
        </w:rPr>
        <w:t>Личностные результаты</w:t>
      </w:r>
      <w:r w:rsidRPr="00964BEF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4BEF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освоения </w:t>
      </w:r>
      <w:r w:rsidR="00EC7153" w:rsidRPr="00964BEF">
        <w:rPr>
          <w:rStyle w:val="c1"/>
          <w:rFonts w:ascii="Times New Roman" w:hAnsi="Times New Roman"/>
          <w:bCs/>
          <w:color w:val="000000"/>
          <w:sz w:val="28"/>
          <w:szCs w:val="28"/>
        </w:rPr>
        <w:t>общеобразовательной общеразвивающей</w:t>
      </w:r>
      <w:r w:rsidRPr="00964BEF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программы</w:t>
      </w:r>
      <w:r w:rsidR="00EC7153" w:rsidRPr="00964BEF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«Моя Россия – город Кострома»</w:t>
      </w:r>
      <w:r w:rsidRPr="00964BEF">
        <w:rPr>
          <w:rStyle w:val="c1"/>
          <w:rFonts w:ascii="Times New Roman" w:hAnsi="Times New Roman"/>
          <w:bCs/>
          <w:color w:val="000000"/>
          <w:sz w:val="28"/>
          <w:szCs w:val="28"/>
        </w:rPr>
        <w:t xml:space="preserve"> должны отражать</w:t>
      </w:r>
      <w:r w:rsidRPr="00964BEF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</w:t>
      </w:r>
      <w:r w:rsidR="00EC7153" w:rsidRPr="00964BEF">
        <w:rPr>
          <w:rStyle w:val="c1"/>
          <w:rFonts w:ascii="Times New Roman" w:hAnsi="Times New Roman"/>
          <w:color w:val="000000"/>
          <w:sz w:val="28"/>
          <w:szCs w:val="28"/>
        </w:rPr>
        <w:t>й и национальной принадлежности.</w:t>
      </w:r>
    </w:p>
    <w:p w14:paraId="7CA3F736" w14:textId="77777777" w:rsidR="00ED1A08" w:rsidRPr="00964BEF" w:rsidRDefault="00ED1A08" w:rsidP="000B7395">
      <w:pPr>
        <w:pStyle w:val="a7"/>
        <w:spacing w:line="360" w:lineRule="auto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 xml:space="preserve">      </w:t>
      </w: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ab/>
        <w:t xml:space="preserve">Патриот – это человек, проникнутый патриотизмом, человек, преданный интересам какого-нибудь дела, глубоко привязанный к чему-нибудь. </w:t>
      </w:r>
    </w:p>
    <w:p w14:paraId="394FCA0E" w14:textId="3CE24690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>Термин «гражданское воспитание» является относительно новым для нашей страны. Гражданское воспитание не предусматривает однозначно позити</w:t>
      </w:r>
      <w:r w:rsidR="00EC7153" w:rsidRPr="00964BEF">
        <w:rPr>
          <w:rStyle w:val="c1"/>
          <w:rFonts w:ascii="Times New Roman" w:hAnsi="Times New Roman"/>
          <w:color w:val="000000"/>
          <w:sz w:val="28"/>
          <w:szCs w:val="28"/>
        </w:rPr>
        <w:t xml:space="preserve">вного отношения к какой - либо сфере жизни, но </w:t>
      </w: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 xml:space="preserve">пересекается с патриотическим, нравственным, </w:t>
      </w:r>
      <w:r w:rsidR="00AE06F7" w:rsidRPr="00964BEF">
        <w:rPr>
          <w:rStyle w:val="c1"/>
          <w:rFonts w:ascii="Times New Roman" w:hAnsi="Times New Roman"/>
          <w:color w:val="000000"/>
          <w:sz w:val="28"/>
          <w:szCs w:val="28"/>
        </w:rPr>
        <w:t>духовным и</w:t>
      </w: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 xml:space="preserve"> социальным развитием личности. Гражданское воспит</w:t>
      </w:r>
      <w:r w:rsidR="00EC7153" w:rsidRPr="00964BEF">
        <w:rPr>
          <w:rStyle w:val="c1"/>
          <w:rFonts w:ascii="Times New Roman" w:hAnsi="Times New Roman"/>
          <w:color w:val="000000"/>
          <w:sz w:val="28"/>
          <w:szCs w:val="28"/>
        </w:rPr>
        <w:t xml:space="preserve">ание в современном ритме жизни </w:t>
      </w:r>
      <w:r w:rsidR="00AE06F7" w:rsidRPr="00964BEF">
        <w:rPr>
          <w:rStyle w:val="c1"/>
          <w:rFonts w:ascii="Times New Roman" w:hAnsi="Times New Roman"/>
          <w:color w:val="000000"/>
          <w:sz w:val="28"/>
          <w:szCs w:val="28"/>
        </w:rPr>
        <w:t>должно формировать</w:t>
      </w: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 xml:space="preserve"> у ребенка активную жизненную позицию участника и созидателя общественной жизни. Безусловно, патриотическое воспитание создает определенные предпосылки </w:t>
      </w: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lastRenderedPageBreak/>
        <w:t>гражданского поведения. Но в процессе целенаправленного воспитания такого рода качества будут сформированы надлежащим образом. Патриотическое воспитание и гражданское становление личности – неотъемлемая часть общей культуры государства.</w:t>
      </w:r>
    </w:p>
    <w:p w14:paraId="4507433E" w14:textId="47FB2738" w:rsidR="00ED1A08" w:rsidRPr="00964BEF" w:rsidRDefault="00ED1A08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 xml:space="preserve">Мы хотим жить в процветающей, богатой не только материально, но и духовно, стране. Для этого необходимо воспитывать подрастающее поколение настоящими </w:t>
      </w:r>
      <w:r w:rsidR="00AE06F7" w:rsidRPr="00964BEF">
        <w:rPr>
          <w:rStyle w:val="c1"/>
          <w:rFonts w:ascii="Times New Roman" w:hAnsi="Times New Roman"/>
          <w:color w:val="000000"/>
          <w:sz w:val="28"/>
          <w:szCs w:val="28"/>
        </w:rPr>
        <w:t>гражданами своей</w:t>
      </w: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 xml:space="preserve"> Родины. Надо, чтобы они любили свою семью, тот уголок, где они родились и выросли, то государство, которое заботится о нынешнем будущем своих граждан. Дети должны любить свою Родину, уважать её традиции, знать историю своего края </w:t>
      </w:r>
      <w:r w:rsidR="00AE06F7" w:rsidRPr="00964BEF">
        <w:rPr>
          <w:rStyle w:val="c1"/>
          <w:rFonts w:ascii="Times New Roman" w:hAnsi="Times New Roman"/>
          <w:color w:val="000000"/>
          <w:sz w:val="28"/>
          <w:szCs w:val="28"/>
        </w:rPr>
        <w:t>и своей</w:t>
      </w:r>
      <w:r w:rsidRPr="00964BEF">
        <w:rPr>
          <w:rStyle w:val="c1"/>
          <w:rFonts w:ascii="Times New Roman" w:hAnsi="Times New Roman"/>
          <w:color w:val="000000"/>
          <w:sz w:val="28"/>
          <w:szCs w:val="28"/>
        </w:rPr>
        <w:t xml:space="preserve"> страны. </w:t>
      </w:r>
    </w:p>
    <w:p w14:paraId="42AB784A" w14:textId="77777777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ab/>
        <w:t xml:space="preserve">Кострома – древний город, с богатой, интересной историей. Костромской край всегда славился своими традициями, духовностью, ремёслами и, главное, людьми. Наш город – это важная часть истории Российского государства. Недаром зовётся Кострома жемчужиной России и входит в состав Золотого кольца. </w:t>
      </w:r>
      <w:r w:rsidR="00EC7153" w:rsidRPr="00964BEF">
        <w:rPr>
          <w:rFonts w:ascii="Times New Roman" w:hAnsi="Times New Roman"/>
          <w:sz w:val="28"/>
          <w:szCs w:val="28"/>
        </w:rPr>
        <w:t xml:space="preserve"> И поэтому главная задача этой</w:t>
      </w:r>
      <w:r w:rsidR="006A5382" w:rsidRPr="00964BEF">
        <w:rPr>
          <w:rFonts w:ascii="Times New Roman" w:hAnsi="Times New Roman"/>
          <w:sz w:val="28"/>
          <w:szCs w:val="28"/>
        </w:rPr>
        <w:t xml:space="preserve"> </w:t>
      </w:r>
      <w:r w:rsidRPr="00964BEF">
        <w:rPr>
          <w:rFonts w:ascii="Times New Roman" w:hAnsi="Times New Roman"/>
          <w:sz w:val="28"/>
          <w:szCs w:val="28"/>
        </w:rPr>
        <w:t xml:space="preserve"> </w:t>
      </w:r>
      <w:r w:rsidR="00A67D01" w:rsidRPr="00964BEF">
        <w:rPr>
          <w:rFonts w:ascii="Times New Roman" w:hAnsi="Times New Roman"/>
          <w:sz w:val="28"/>
          <w:szCs w:val="28"/>
        </w:rPr>
        <w:t>программы</w:t>
      </w:r>
      <w:r w:rsidRPr="00964BEF">
        <w:rPr>
          <w:rFonts w:ascii="Times New Roman" w:hAnsi="Times New Roman"/>
          <w:sz w:val="28"/>
          <w:szCs w:val="28"/>
        </w:rPr>
        <w:t xml:space="preserve"> – как можно ближе, подробнее познакомить юных костромичей с историей своей малой родины, открыть неведомые им до сих пор уголки земли Костромской, дать возможность ощутить их собственную принадлежность к этой земле, к жизни своего города, к его истории.</w:t>
      </w:r>
    </w:p>
    <w:p w14:paraId="7AA81C5F" w14:textId="628FBD81" w:rsidR="00D57F49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ab/>
      </w:r>
      <w:r w:rsidR="004C6B4C" w:rsidRPr="00964BEF">
        <w:rPr>
          <w:rFonts w:ascii="Times New Roman" w:hAnsi="Times New Roman"/>
          <w:sz w:val="28"/>
          <w:szCs w:val="28"/>
        </w:rPr>
        <w:t xml:space="preserve">Всё это должно стать принципом организации, отбора содержания и методов ознакомления учащихся с историей развития Костромского края в условиях общеобразовательных учебных заведений. В частности, </w:t>
      </w:r>
      <w:r w:rsidR="0017407F">
        <w:rPr>
          <w:rFonts w:ascii="Times New Roman" w:hAnsi="Times New Roman"/>
          <w:sz w:val="28"/>
          <w:szCs w:val="28"/>
        </w:rPr>
        <w:t>об</w:t>
      </w:r>
      <w:r w:rsidR="0017407F" w:rsidRPr="00964BEF">
        <w:rPr>
          <w:rFonts w:ascii="Times New Roman" w:hAnsi="Times New Roman"/>
          <w:sz w:val="28"/>
          <w:szCs w:val="28"/>
        </w:rPr>
        <w:t>учающиеся</w:t>
      </w:r>
      <w:r w:rsidR="004C6B4C" w:rsidRPr="00964BEF">
        <w:rPr>
          <w:rFonts w:ascii="Times New Roman" w:hAnsi="Times New Roman"/>
          <w:sz w:val="28"/>
          <w:szCs w:val="28"/>
        </w:rPr>
        <w:t xml:space="preserve"> имеют право на реализацию своих образовательных потребностей, а </w:t>
      </w:r>
      <w:r w:rsidR="00B336E8">
        <w:rPr>
          <w:rFonts w:ascii="Times New Roman" w:hAnsi="Times New Roman"/>
          <w:sz w:val="28"/>
          <w:szCs w:val="28"/>
        </w:rPr>
        <w:t>педагог</w:t>
      </w:r>
      <w:r w:rsidR="004C6B4C" w:rsidRPr="00964BEF">
        <w:rPr>
          <w:rFonts w:ascii="Times New Roman" w:hAnsi="Times New Roman"/>
          <w:sz w:val="28"/>
          <w:szCs w:val="28"/>
        </w:rPr>
        <w:t xml:space="preserve"> с уважением относится к этим потребностям и обеспечивает их удовлетворение. </w:t>
      </w:r>
    </w:p>
    <w:p w14:paraId="441BE304" w14:textId="77777777" w:rsidR="00EF2C2C" w:rsidRDefault="00EF2C2C" w:rsidP="00EF2C2C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55741B" w14:textId="3F65EC02" w:rsidR="00ED1A08" w:rsidRPr="00964BEF" w:rsidRDefault="00EC7153" w:rsidP="00EF2C2C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Данная программа</w:t>
      </w:r>
      <w:r w:rsidR="00ED1A08" w:rsidRPr="00964BEF">
        <w:rPr>
          <w:rFonts w:ascii="Times New Roman" w:hAnsi="Times New Roman"/>
          <w:sz w:val="28"/>
          <w:szCs w:val="28"/>
          <w:lang w:eastAsia="ru-RU"/>
        </w:rPr>
        <w:t xml:space="preserve"> является пропедевтикой для более глубокого изучения истории, культуры и природных особенностей Костромской области в </w:t>
      </w:r>
      <w:r w:rsidRPr="00964BEF">
        <w:rPr>
          <w:rFonts w:ascii="Times New Roman" w:hAnsi="Times New Roman"/>
          <w:sz w:val="28"/>
          <w:szCs w:val="28"/>
          <w:lang w:eastAsia="ru-RU"/>
        </w:rPr>
        <w:t>более старшем возрасте</w:t>
      </w:r>
      <w:r w:rsidR="00ED1A08" w:rsidRPr="00964BEF">
        <w:rPr>
          <w:rFonts w:ascii="Times New Roman" w:hAnsi="Times New Roman"/>
          <w:sz w:val="28"/>
          <w:szCs w:val="28"/>
          <w:lang w:eastAsia="ru-RU"/>
        </w:rPr>
        <w:t>.</w:t>
      </w:r>
    </w:p>
    <w:p w14:paraId="221300B7" w14:textId="77777777" w:rsidR="00AE06F7" w:rsidRDefault="00AE06F7" w:rsidP="000B7395">
      <w:pPr>
        <w:pStyle w:val="a7"/>
        <w:spacing w:line="360" w:lineRule="auto"/>
        <w:ind w:firstLine="708"/>
        <w:jc w:val="both"/>
        <w:rPr>
          <w:rFonts w:ascii="Times New Roman" w:eastAsia="Lucida Sans Unicode" w:hAnsi="Times New Roman"/>
          <w:b/>
          <w:noProof/>
          <w:kern w:val="1"/>
          <w:sz w:val="28"/>
          <w:szCs w:val="28"/>
          <w:lang w:eastAsia="ru-RU"/>
        </w:rPr>
      </w:pPr>
    </w:p>
    <w:p w14:paraId="628D9ECF" w14:textId="7CE0E591" w:rsidR="003568EA" w:rsidRPr="00964BEF" w:rsidRDefault="003568EA" w:rsidP="00EF2C2C">
      <w:pPr>
        <w:pStyle w:val="a7"/>
        <w:spacing w:line="360" w:lineRule="auto"/>
        <w:ind w:firstLine="708"/>
        <w:jc w:val="both"/>
        <w:rPr>
          <w:rFonts w:ascii="Times New Roman" w:eastAsia="Lucida Sans Unicode" w:hAnsi="Times New Roman"/>
          <w:b/>
          <w:noProof/>
          <w:kern w:val="1"/>
          <w:sz w:val="28"/>
          <w:szCs w:val="28"/>
          <w:lang w:eastAsia="ru-RU"/>
        </w:rPr>
      </w:pPr>
      <w:r w:rsidRPr="00964BEF">
        <w:rPr>
          <w:rFonts w:ascii="Times New Roman" w:eastAsia="Lucida Sans Unicode" w:hAnsi="Times New Roman"/>
          <w:b/>
          <w:noProof/>
          <w:kern w:val="1"/>
          <w:sz w:val="28"/>
          <w:szCs w:val="28"/>
          <w:lang w:eastAsia="ru-RU"/>
        </w:rPr>
        <w:t>Форма фиксации результатов промежуточной аттестации</w:t>
      </w:r>
    </w:p>
    <w:tbl>
      <w:tblPr>
        <w:tblW w:w="10349" w:type="dxa"/>
        <w:tblInd w:w="-280" w:type="dxa"/>
        <w:tblLayout w:type="fixed"/>
        <w:tblCellMar>
          <w:top w:w="4" w:type="dxa"/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604"/>
        <w:gridCol w:w="851"/>
        <w:gridCol w:w="1417"/>
        <w:gridCol w:w="1276"/>
        <w:gridCol w:w="1134"/>
        <w:gridCol w:w="1418"/>
        <w:gridCol w:w="1559"/>
        <w:gridCol w:w="1097"/>
        <w:gridCol w:w="993"/>
      </w:tblGrid>
      <w:tr w:rsidR="003568EA" w:rsidRPr="00AE06F7" w14:paraId="4811984E" w14:textId="77777777" w:rsidTr="00586BA4">
        <w:trPr>
          <w:trHeight w:val="370"/>
        </w:trPr>
        <w:tc>
          <w:tcPr>
            <w:tcW w:w="6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1247E2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14:paraId="4E5C9D64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0EDB92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уч-ся</w:t>
            </w:r>
          </w:p>
        </w:tc>
        <w:tc>
          <w:tcPr>
            <w:tcW w:w="79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0A4C81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Проверяемые знания, умения, навыки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25A9E2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Уровни:</w:t>
            </w:r>
          </w:p>
          <w:p w14:paraId="64F325B5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базовый,</w:t>
            </w:r>
          </w:p>
          <w:p w14:paraId="5EFA6C17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повышенный, творческий</w:t>
            </w:r>
          </w:p>
        </w:tc>
      </w:tr>
      <w:tr w:rsidR="003568EA" w:rsidRPr="00AE06F7" w14:paraId="0631C78F" w14:textId="77777777" w:rsidTr="00586BA4">
        <w:trPr>
          <w:trHeight w:val="744"/>
        </w:trPr>
        <w:tc>
          <w:tcPr>
            <w:tcW w:w="60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0CBC07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9654A1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39502C" w14:textId="77777777" w:rsidR="003568EA" w:rsidRPr="00AE06F7" w:rsidRDefault="003568EA" w:rsidP="00EF2C2C">
            <w:pPr>
              <w:pStyle w:val="a7"/>
              <w:spacing w:line="360" w:lineRule="auto"/>
              <w:ind w:left="100" w:right="-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Распознавать </w:t>
            </w:r>
            <w:r w:rsidR="00DD3D36" w:rsidRPr="00AE06F7">
              <w:rPr>
                <w:rFonts w:ascii="Times New Roman" w:hAnsi="Times New Roman"/>
                <w:sz w:val="24"/>
                <w:szCs w:val="24"/>
                <w:lang w:eastAsia="ru-RU"/>
              </w:rPr>
              <w:t>символику города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C57DDA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06F7">
              <w:rPr>
                <w:rFonts w:ascii="Times New Roman" w:eastAsia="PragmaticaC" w:hAnsi="Times New Roman"/>
                <w:sz w:val="24"/>
                <w:szCs w:val="24"/>
                <w:lang w:eastAsia="ru-RU"/>
              </w:rPr>
              <w:t xml:space="preserve">Устно описывать </w:t>
            </w:r>
            <w:r w:rsidR="00DD3D36" w:rsidRPr="00AE06F7">
              <w:rPr>
                <w:rFonts w:ascii="Times New Roman" w:eastAsia="PragmaticaC" w:hAnsi="Times New Roman"/>
                <w:sz w:val="24"/>
                <w:szCs w:val="24"/>
                <w:lang w:eastAsia="ru-RU"/>
              </w:rPr>
              <w:t>подвиг Ивана Сусанина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79F42F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6F7">
              <w:rPr>
                <w:rFonts w:ascii="Times New Roman" w:eastAsia="PragmaticaC" w:hAnsi="Times New Roman"/>
                <w:kern w:val="1"/>
                <w:sz w:val="24"/>
                <w:szCs w:val="24"/>
                <w:lang w:eastAsia="hi-IN" w:bidi="hi-IN"/>
              </w:rPr>
              <w:t>Пробовать себя в роли экскурсовода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995656" w14:textId="4E0F24E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3D36" w:rsidRPr="00AE06F7">
              <w:rPr>
                <w:rFonts w:ascii="Times New Roman" w:eastAsia="PragmaticaC" w:hAnsi="Times New Roman"/>
                <w:kern w:val="1"/>
                <w:sz w:val="24"/>
                <w:szCs w:val="24"/>
                <w:lang w:eastAsia="hi-IN" w:bidi="hi-IN"/>
              </w:rPr>
              <w:t>Знать и распознавать</w:t>
            </w:r>
            <w:r w:rsidR="00AE06F7" w:rsidRPr="00AE06F7">
              <w:rPr>
                <w:rFonts w:ascii="Times New Roman" w:eastAsia="PragmaticaC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D3D36" w:rsidRPr="00AE06F7">
              <w:rPr>
                <w:rFonts w:ascii="Times New Roman" w:eastAsia="PragmaticaC" w:hAnsi="Times New Roman"/>
                <w:kern w:val="1"/>
                <w:sz w:val="24"/>
                <w:szCs w:val="24"/>
                <w:lang w:eastAsia="hi-IN" w:bidi="hi-IN"/>
              </w:rPr>
              <w:t>достопримечательности Костромы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9201F9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30BC" w:rsidRPr="00AE06F7">
              <w:rPr>
                <w:rFonts w:ascii="Times New Roman" w:eastAsia="PragmaticaC" w:hAnsi="Times New Roman"/>
                <w:sz w:val="24"/>
                <w:szCs w:val="24"/>
                <w:lang w:eastAsia="ru-RU"/>
              </w:rPr>
              <w:t>Устно описывать живописную картину Костромского художника, называя автора, определяя тему и настроение картины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629A7A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30BC" w:rsidRPr="00AE06F7">
              <w:rPr>
                <w:rFonts w:ascii="Times New Roman" w:hAnsi="Times New Roman"/>
                <w:sz w:val="24"/>
                <w:szCs w:val="24"/>
                <w:lang w:eastAsia="ru-RU"/>
              </w:rPr>
              <w:t>Знать олимпийских чемпионов земли Костромской и их достижения</w:t>
            </w:r>
          </w:p>
        </w:tc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CD1F2D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8EA" w:rsidRPr="00AE06F7" w14:paraId="5F1EC430" w14:textId="77777777" w:rsidTr="00586BA4">
        <w:trPr>
          <w:trHeight w:val="424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C173FE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8BB636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D9EE69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9C2635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72A708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7EA769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E94841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85A8AC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A4BE21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595B3A" w14:textId="77777777" w:rsidR="003568EA" w:rsidRPr="00964BEF" w:rsidRDefault="003568EA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noProof/>
          <w:kern w:val="1"/>
          <w:sz w:val="28"/>
          <w:szCs w:val="28"/>
          <w:lang w:eastAsia="ru-RU"/>
        </w:rPr>
      </w:pPr>
    </w:p>
    <w:p w14:paraId="4F2FEFD6" w14:textId="78BB3F4E" w:rsidR="003568EA" w:rsidRPr="00EF2C2C" w:rsidRDefault="003568EA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b/>
          <w:noProof/>
          <w:kern w:val="1"/>
          <w:sz w:val="28"/>
          <w:szCs w:val="28"/>
          <w:lang w:eastAsia="ru-RU"/>
        </w:rPr>
      </w:pPr>
      <w:r w:rsidRPr="00964BEF">
        <w:rPr>
          <w:rFonts w:ascii="Times New Roman" w:eastAsia="Lucida Sans Unicode" w:hAnsi="Times New Roman"/>
          <w:b/>
          <w:noProof/>
          <w:kern w:val="1"/>
          <w:sz w:val="28"/>
          <w:szCs w:val="28"/>
          <w:lang w:eastAsia="ru-RU"/>
        </w:rPr>
        <w:t>Форма фиксации результатов итоговой аттестации</w:t>
      </w:r>
    </w:p>
    <w:tbl>
      <w:tblPr>
        <w:tblW w:w="9991" w:type="dxa"/>
        <w:tblInd w:w="-138" w:type="dxa"/>
        <w:tblLayout w:type="fixed"/>
        <w:tblCellMar>
          <w:top w:w="4" w:type="dxa"/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426"/>
        <w:gridCol w:w="851"/>
        <w:gridCol w:w="993"/>
        <w:gridCol w:w="1134"/>
        <w:gridCol w:w="1275"/>
        <w:gridCol w:w="1134"/>
        <w:gridCol w:w="1134"/>
        <w:gridCol w:w="814"/>
        <w:gridCol w:w="1096"/>
        <w:gridCol w:w="1134"/>
      </w:tblGrid>
      <w:tr w:rsidR="003568EA" w:rsidRPr="00AE06F7" w14:paraId="53F3C432" w14:textId="77777777" w:rsidTr="00586BA4">
        <w:trPr>
          <w:trHeight w:val="370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10CB9E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0860554D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B529D6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уч-ся</w:t>
            </w:r>
          </w:p>
        </w:tc>
        <w:tc>
          <w:tcPr>
            <w:tcW w:w="64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12DFCB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Проверяемые знания, умения, навыки</w:t>
            </w:r>
          </w:p>
        </w:tc>
        <w:tc>
          <w:tcPr>
            <w:tcW w:w="10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203BB3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Уровни:</w:t>
            </w:r>
          </w:p>
          <w:p w14:paraId="059F0A69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базовый,</w:t>
            </w:r>
          </w:p>
          <w:p w14:paraId="415F2374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повышенный, творческий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9DFF3A7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комиссии</w:t>
            </w:r>
          </w:p>
          <w:p w14:paraId="1F9337B2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(зачет/</w:t>
            </w:r>
          </w:p>
          <w:p w14:paraId="6DCC5C09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незачет)</w:t>
            </w:r>
          </w:p>
        </w:tc>
      </w:tr>
      <w:tr w:rsidR="003568EA" w:rsidRPr="00AE06F7" w14:paraId="2D5B6CB7" w14:textId="77777777" w:rsidTr="00586BA4">
        <w:trPr>
          <w:trHeight w:val="744"/>
        </w:trPr>
        <w:tc>
          <w:tcPr>
            <w:tcW w:w="42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BAA6FA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A4A57B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6D1F4B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Распознавать </w:t>
            </w:r>
            <w:r w:rsidR="00DD3D36" w:rsidRPr="00AE06F7">
              <w:rPr>
                <w:rFonts w:ascii="Times New Roman" w:hAnsi="Times New Roman"/>
                <w:sz w:val="24"/>
                <w:szCs w:val="24"/>
                <w:lang w:eastAsia="ru-RU"/>
              </w:rPr>
              <w:t>символику города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56889E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30BC" w:rsidRPr="00AE06F7">
              <w:rPr>
                <w:rFonts w:ascii="Times New Roman" w:eastAsia="PragmaticaC" w:hAnsi="Times New Roman"/>
                <w:kern w:val="1"/>
                <w:sz w:val="24"/>
                <w:szCs w:val="24"/>
                <w:lang w:eastAsia="hi-IN" w:bidi="hi-IN"/>
              </w:rPr>
              <w:t>Знать и распознавать</w:t>
            </w:r>
            <w:r w:rsidR="006E53E9" w:rsidRPr="00AE06F7">
              <w:rPr>
                <w:rFonts w:ascii="Times New Roman" w:eastAsia="PragmaticaC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B30BC" w:rsidRPr="00AE06F7">
              <w:rPr>
                <w:rFonts w:ascii="Times New Roman" w:eastAsia="PragmaticaC" w:hAnsi="Times New Roman"/>
                <w:kern w:val="1"/>
                <w:sz w:val="24"/>
                <w:szCs w:val="24"/>
                <w:lang w:eastAsia="hi-IN" w:bidi="hi-IN"/>
              </w:rPr>
              <w:t>достопримечательности Костромы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C3DF5A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06F7">
              <w:rPr>
                <w:rFonts w:ascii="Times New Roman" w:eastAsia="PragmaticaC" w:hAnsi="Times New Roman"/>
                <w:kern w:val="1"/>
                <w:sz w:val="24"/>
                <w:szCs w:val="24"/>
                <w:lang w:eastAsia="hi-IN" w:bidi="hi-IN"/>
              </w:rPr>
              <w:t>Пробовать себя в роли экскурсовода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5C643F" w14:textId="77777777" w:rsidR="003568EA" w:rsidRPr="00AE06F7" w:rsidRDefault="003568EA" w:rsidP="00EF2C2C">
            <w:pPr>
              <w:pStyle w:val="a7"/>
              <w:spacing w:line="360" w:lineRule="auto"/>
              <w:ind w:left="130" w:right="147"/>
              <w:jc w:val="both"/>
              <w:rPr>
                <w:rFonts w:ascii="Times New Roman" w:eastAsia="PragmaticaC" w:hAnsi="Times New Roman"/>
                <w:kern w:val="1"/>
                <w:sz w:val="24"/>
                <w:szCs w:val="24"/>
                <w:lang w:eastAsia="hi-IN" w:bidi="hi-IN"/>
              </w:rPr>
            </w:pPr>
            <w:r w:rsidRPr="00AE06F7">
              <w:rPr>
                <w:rFonts w:ascii="Times New Roman" w:eastAsia="PragmaticaC" w:hAnsi="Times New Roman"/>
                <w:kern w:val="1"/>
                <w:sz w:val="24"/>
                <w:szCs w:val="24"/>
                <w:lang w:eastAsia="hi-IN" w:bidi="hi-IN"/>
              </w:rPr>
              <w:t>Подготовить и провести выставку или презентацию своих творческих работ</w:t>
            </w:r>
          </w:p>
          <w:p w14:paraId="0E7EBBF3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6F7">
              <w:rPr>
                <w:rFonts w:ascii="Times New Roman" w:eastAsia="PragmaticaC" w:hAnsi="Times New Roman"/>
                <w:kern w:val="1"/>
                <w:sz w:val="24"/>
                <w:szCs w:val="24"/>
                <w:lang w:eastAsia="hi-IN" w:bidi="hi-IN"/>
              </w:rPr>
              <w:t>(в конце года)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FD24CE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30BC" w:rsidRPr="00AE06F7">
              <w:rPr>
                <w:rFonts w:ascii="Times New Roman" w:eastAsia="PragmaticaC" w:hAnsi="Times New Roman"/>
                <w:kern w:val="1"/>
                <w:sz w:val="24"/>
                <w:szCs w:val="24"/>
                <w:lang w:eastAsia="hi-IN" w:bidi="hi-IN"/>
              </w:rPr>
              <w:t>Знать промыслы и ремесла земли Костромской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79D046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6F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и представить свой творческий проект (в конце года)</w:t>
            </w:r>
          </w:p>
        </w:tc>
        <w:tc>
          <w:tcPr>
            <w:tcW w:w="109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37D450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8D476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8EA" w:rsidRPr="00AE06F7" w14:paraId="1873688F" w14:textId="77777777" w:rsidTr="00586BA4">
        <w:trPr>
          <w:trHeight w:val="42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6664A6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3008AD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C99C8E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87C6E8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E68B85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8353F9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39253C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566E53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D345FD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0BA99" w14:textId="77777777" w:rsidR="003568EA" w:rsidRPr="00AE06F7" w:rsidRDefault="003568E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01F5A1D" w14:textId="77777777" w:rsidR="00AE06F7" w:rsidRPr="00964BEF" w:rsidRDefault="00AE06F7" w:rsidP="000B7395">
      <w:pPr>
        <w:pStyle w:val="a7"/>
        <w:spacing w:line="360" w:lineRule="auto"/>
        <w:jc w:val="both"/>
        <w:rPr>
          <w:rFonts w:ascii="Times New Roman" w:eastAsia="PragmaticaC" w:hAnsi="Times New Roman"/>
          <w:b/>
          <w:kern w:val="1"/>
          <w:sz w:val="28"/>
          <w:szCs w:val="28"/>
          <w:lang w:eastAsia="hi-IN" w:bidi="hi-IN"/>
        </w:rPr>
      </w:pPr>
    </w:p>
    <w:p w14:paraId="108AB076" w14:textId="010D7E2A" w:rsidR="00E61D8C" w:rsidRPr="00964BEF" w:rsidRDefault="00E61D8C" w:rsidP="000B7395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  <w:t>Содержание программы.</w:t>
      </w:r>
    </w:p>
    <w:p w14:paraId="2B7209E3" w14:textId="654209D0" w:rsidR="00E61D8C" w:rsidRPr="00EF2C2C" w:rsidRDefault="00E61D8C" w:rsidP="000B7395">
      <w:pPr>
        <w:pStyle w:val="a7"/>
        <w:numPr>
          <w:ilvl w:val="1"/>
          <w:numId w:val="11"/>
        </w:numPr>
        <w:spacing w:line="360" w:lineRule="auto"/>
        <w:jc w:val="both"/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  <w:lastRenderedPageBreak/>
        <w:t>Учебный план.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246"/>
        <w:gridCol w:w="915"/>
        <w:gridCol w:w="1134"/>
        <w:gridCol w:w="1489"/>
        <w:gridCol w:w="2464"/>
      </w:tblGrid>
      <w:tr w:rsidR="00E61D8C" w:rsidRPr="00964BEF" w14:paraId="5D427B27" w14:textId="77777777" w:rsidTr="00AE06F7">
        <w:tc>
          <w:tcPr>
            <w:tcW w:w="454" w:type="dxa"/>
            <w:vMerge w:val="restart"/>
            <w:shd w:val="clear" w:color="auto" w:fill="auto"/>
          </w:tcPr>
          <w:p w14:paraId="50F2216E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3275" w:type="dxa"/>
            <w:vMerge w:val="restart"/>
            <w:shd w:val="clear" w:color="auto" w:fill="auto"/>
          </w:tcPr>
          <w:p w14:paraId="73F95C3D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Название раздела, темы</w:t>
            </w:r>
          </w:p>
        </w:tc>
        <w:tc>
          <w:tcPr>
            <w:tcW w:w="3538" w:type="dxa"/>
            <w:gridSpan w:val="3"/>
            <w:shd w:val="clear" w:color="auto" w:fill="auto"/>
          </w:tcPr>
          <w:p w14:paraId="405483DA" w14:textId="77777777" w:rsidR="00E61D8C" w:rsidRPr="00964BEF" w:rsidRDefault="00E61D8C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Количество часов</w:t>
            </w:r>
          </w:p>
        </w:tc>
        <w:tc>
          <w:tcPr>
            <w:tcW w:w="2479" w:type="dxa"/>
            <w:vMerge w:val="restart"/>
            <w:shd w:val="clear" w:color="auto" w:fill="auto"/>
          </w:tcPr>
          <w:p w14:paraId="0553070F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Формы контроля</w:t>
            </w:r>
          </w:p>
        </w:tc>
      </w:tr>
      <w:tr w:rsidR="00E61D8C" w:rsidRPr="00964BEF" w14:paraId="177F8691" w14:textId="77777777" w:rsidTr="00AE06F7">
        <w:tc>
          <w:tcPr>
            <w:tcW w:w="454" w:type="dxa"/>
            <w:vMerge/>
            <w:shd w:val="clear" w:color="auto" w:fill="auto"/>
          </w:tcPr>
          <w:p w14:paraId="5A7B638E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75" w:type="dxa"/>
            <w:vMerge/>
            <w:shd w:val="clear" w:color="auto" w:fill="auto"/>
          </w:tcPr>
          <w:p w14:paraId="4AA71700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15" w:type="dxa"/>
            <w:shd w:val="clear" w:color="auto" w:fill="auto"/>
          </w:tcPr>
          <w:p w14:paraId="072A41BB" w14:textId="77777777" w:rsidR="00E61D8C" w:rsidRPr="00964BEF" w:rsidRDefault="00E61D8C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B285788" w14:textId="77777777" w:rsidR="00E61D8C" w:rsidRPr="00964BEF" w:rsidRDefault="00E61D8C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Теория</w:t>
            </w:r>
          </w:p>
        </w:tc>
        <w:tc>
          <w:tcPr>
            <w:tcW w:w="1489" w:type="dxa"/>
            <w:shd w:val="clear" w:color="auto" w:fill="auto"/>
          </w:tcPr>
          <w:p w14:paraId="55B2E9E0" w14:textId="77777777" w:rsidR="00E61D8C" w:rsidRPr="00964BEF" w:rsidRDefault="00E61D8C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Практика</w:t>
            </w:r>
          </w:p>
        </w:tc>
        <w:tc>
          <w:tcPr>
            <w:tcW w:w="2479" w:type="dxa"/>
            <w:vMerge/>
            <w:shd w:val="clear" w:color="auto" w:fill="auto"/>
          </w:tcPr>
          <w:p w14:paraId="4BC31EC0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D0D92" w:rsidRPr="00964BEF" w14:paraId="6BEB83CA" w14:textId="77777777" w:rsidTr="00AE06F7">
        <w:tc>
          <w:tcPr>
            <w:tcW w:w="454" w:type="dxa"/>
            <w:shd w:val="clear" w:color="auto" w:fill="auto"/>
          </w:tcPr>
          <w:p w14:paraId="125A21D9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14:paraId="26D14C03" w14:textId="77777777" w:rsidR="00E61D8C" w:rsidRPr="00AE06F7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AE06F7">
              <w:rPr>
                <w:rFonts w:ascii="Times New Roman" w:hAnsi="Times New Roman"/>
                <w:bCs/>
                <w:sz w:val="28"/>
                <w:szCs w:val="28"/>
              </w:rPr>
              <w:t>Кострома историческая</w:t>
            </w:r>
          </w:p>
        </w:tc>
        <w:tc>
          <w:tcPr>
            <w:tcW w:w="915" w:type="dxa"/>
            <w:shd w:val="clear" w:color="auto" w:fill="auto"/>
          </w:tcPr>
          <w:p w14:paraId="465DE22F" w14:textId="77777777" w:rsidR="00E61D8C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ABB0FC6" w14:textId="77777777" w:rsidR="00E61D8C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14:paraId="1558EB96" w14:textId="77777777" w:rsidR="00E61D8C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14:paraId="0F528601" w14:textId="77777777" w:rsidR="00E61D8C" w:rsidRPr="00964BEF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Cs/>
                <w:iCs/>
                <w:kern w:val="1"/>
                <w:sz w:val="28"/>
                <w:szCs w:val="28"/>
                <w:lang w:eastAsia="hi-IN" w:bidi="hi-IN"/>
              </w:rPr>
              <w:t>Викторина</w:t>
            </w:r>
          </w:p>
        </w:tc>
      </w:tr>
      <w:tr w:rsidR="008D0D92" w:rsidRPr="00964BEF" w14:paraId="685F3131" w14:textId="77777777" w:rsidTr="00AE06F7">
        <w:tc>
          <w:tcPr>
            <w:tcW w:w="454" w:type="dxa"/>
            <w:shd w:val="clear" w:color="auto" w:fill="auto"/>
          </w:tcPr>
          <w:p w14:paraId="452BDBC3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14:paraId="3E9A9996" w14:textId="77777777" w:rsidR="00E61D8C" w:rsidRPr="00AE06F7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AE06F7">
              <w:rPr>
                <w:rFonts w:ascii="Times New Roman" w:hAnsi="Times New Roman"/>
                <w:bCs/>
                <w:sz w:val="28"/>
                <w:szCs w:val="28"/>
              </w:rPr>
              <w:t>Кострома патриотическая</w:t>
            </w:r>
          </w:p>
        </w:tc>
        <w:tc>
          <w:tcPr>
            <w:tcW w:w="915" w:type="dxa"/>
            <w:shd w:val="clear" w:color="auto" w:fill="auto"/>
          </w:tcPr>
          <w:p w14:paraId="4C02EFD9" w14:textId="77777777" w:rsidR="00E61D8C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7B8484D" w14:textId="77777777" w:rsidR="00E61D8C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14:paraId="63BA7E19" w14:textId="77777777" w:rsidR="00E61D8C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14:paraId="048473E8" w14:textId="77777777" w:rsidR="00E61D8C" w:rsidRPr="00964BEF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PragmaticaC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  <w:t>Тестирование</w:t>
            </w:r>
          </w:p>
        </w:tc>
      </w:tr>
      <w:tr w:rsidR="008D0D92" w:rsidRPr="00964BEF" w14:paraId="2F08EE3D" w14:textId="77777777" w:rsidTr="00AE06F7">
        <w:tc>
          <w:tcPr>
            <w:tcW w:w="454" w:type="dxa"/>
            <w:shd w:val="clear" w:color="auto" w:fill="auto"/>
          </w:tcPr>
          <w:p w14:paraId="26EF218F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14:paraId="3EE72EFC" w14:textId="77777777" w:rsidR="00E61D8C" w:rsidRPr="00AE06F7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AE06F7">
              <w:rPr>
                <w:rFonts w:ascii="Times New Roman" w:hAnsi="Times New Roman"/>
                <w:bCs/>
                <w:sz w:val="28"/>
                <w:szCs w:val="28"/>
              </w:rPr>
              <w:t>Кострома памятная</w:t>
            </w:r>
          </w:p>
        </w:tc>
        <w:tc>
          <w:tcPr>
            <w:tcW w:w="915" w:type="dxa"/>
            <w:shd w:val="clear" w:color="auto" w:fill="auto"/>
          </w:tcPr>
          <w:p w14:paraId="460250B0" w14:textId="77777777" w:rsidR="00E61D8C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1DE534A" w14:textId="77777777" w:rsidR="00E61D8C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14:paraId="292E388B" w14:textId="77777777" w:rsidR="00E61D8C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14:paraId="6D3BED3B" w14:textId="77777777" w:rsidR="00E61D8C" w:rsidRPr="00964BEF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  <w:t>Маршрутная игра «Памятники Костромы»</w:t>
            </w:r>
          </w:p>
        </w:tc>
      </w:tr>
      <w:tr w:rsidR="008D0D92" w:rsidRPr="00964BEF" w14:paraId="7D903A42" w14:textId="77777777" w:rsidTr="00AE06F7">
        <w:tc>
          <w:tcPr>
            <w:tcW w:w="454" w:type="dxa"/>
            <w:shd w:val="clear" w:color="auto" w:fill="auto"/>
          </w:tcPr>
          <w:p w14:paraId="04A8731B" w14:textId="77777777" w:rsidR="00F57D70" w:rsidRPr="00964BEF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14:paraId="4D547739" w14:textId="77777777" w:rsidR="00F57D70" w:rsidRPr="00AE06F7" w:rsidRDefault="00F57D7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06F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Кострома   </w:t>
            </w:r>
            <w:proofErr w:type="spellStart"/>
            <w:r w:rsidRPr="00AE06F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богохранимая</w:t>
            </w:r>
            <w:proofErr w:type="spellEnd"/>
          </w:p>
        </w:tc>
        <w:tc>
          <w:tcPr>
            <w:tcW w:w="915" w:type="dxa"/>
            <w:shd w:val="clear" w:color="auto" w:fill="auto"/>
          </w:tcPr>
          <w:p w14:paraId="3C6EAA30" w14:textId="77777777" w:rsidR="00F57D70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C83BD2A" w14:textId="77777777" w:rsidR="00F57D70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14:paraId="64FCEA45" w14:textId="77777777" w:rsidR="00F57D70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14:paraId="55B43634" w14:textId="77777777" w:rsidR="00F57D70" w:rsidRPr="00964BEF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  <w:t>Творческая мастерская</w:t>
            </w:r>
          </w:p>
        </w:tc>
      </w:tr>
      <w:tr w:rsidR="008D0D92" w:rsidRPr="00964BEF" w14:paraId="225E0A29" w14:textId="77777777" w:rsidTr="00AE06F7">
        <w:tc>
          <w:tcPr>
            <w:tcW w:w="454" w:type="dxa"/>
            <w:shd w:val="clear" w:color="auto" w:fill="auto"/>
          </w:tcPr>
          <w:p w14:paraId="21180039" w14:textId="77777777" w:rsidR="00F57D70" w:rsidRPr="00964BEF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14:paraId="30CD4321" w14:textId="77777777" w:rsidR="00F57D70" w:rsidRPr="00AE06F7" w:rsidRDefault="00F57D7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06F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Кострома заповедная</w:t>
            </w:r>
          </w:p>
        </w:tc>
        <w:tc>
          <w:tcPr>
            <w:tcW w:w="915" w:type="dxa"/>
            <w:shd w:val="clear" w:color="auto" w:fill="auto"/>
          </w:tcPr>
          <w:p w14:paraId="4D951A36" w14:textId="77777777" w:rsidR="00F57D70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C1B5F8F" w14:textId="77777777" w:rsidR="00F57D70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489" w:type="dxa"/>
            <w:shd w:val="clear" w:color="auto" w:fill="auto"/>
          </w:tcPr>
          <w:p w14:paraId="712DD7E6" w14:textId="77777777" w:rsidR="00F57D70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14:paraId="06C08294" w14:textId="77777777" w:rsidR="00F57D70" w:rsidRPr="00964BEF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  <w:t>Творческая мастерская</w:t>
            </w:r>
          </w:p>
        </w:tc>
      </w:tr>
      <w:tr w:rsidR="008D0D92" w:rsidRPr="00964BEF" w14:paraId="5763D2C9" w14:textId="77777777" w:rsidTr="00AE06F7">
        <w:tc>
          <w:tcPr>
            <w:tcW w:w="454" w:type="dxa"/>
            <w:shd w:val="clear" w:color="auto" w:fill="auto"/>
          </w:tcPr>
          <w:p w14:paraId="0CB888AF" w14:textId="77777777" w:rsidR="00F57D70" w:rsidRPr="00964BEF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14:paraId="1E60677C" w14:textId="77777777" w:rsidR="00F57D70" w:rsidRPr="00AE06F7" w:rsidRDefault="00F57D7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06F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Кострома литературная</w:t>
            </w:r>
          </w:p>
        </w:tc>
        <w:tc>
          <w:tcPr>
            <w:tcW w:w="915" w:type="dxa"/>
            <w:shd w:val="clear" w:color="auto" w:fill="auto"/>
          </w:tcPr>
          <w:p w14:paraId="736EC594" w14:textId="77777777" w:rsidR="00F57D70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B9EAE2E" w14:textId="77777777" w:rsidR="00F57D70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89" w:type="dxa"/>
            <w:shd w:val="clear" w:color="auto" w:fill="auto"/>
          </w:tcPr>
          <w:p w14:paraId="118D1ED0" w14:textId="77777777" w:rsidR="00F57D70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14:paraId="6DE3CE07" w14:textId="77777777" w:rsidR="00F57D70" w:rsidRPr="00964BEF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  <w:t>Викторина</w:t>
            </w:r>
          </w:p>
        </w:tc>
      </w:tr>
      <w:tr w:rsidR="008D0D92" w:rsidRPr="00964BEF" w14:paraId="50B957C3" w14:textId="77777777" w:rsidTr="00AE06F7">
        <w:tc>
          <w:tcPr>
            <w:tcW w:w="454" w:type="dxa"/>
            <w:shd w:val="clear" w:color="auto" w:fill="auto"/>
          </w:tcPr>
          <w:p w14:paraId="2B9A46C2" w14:textId="77777777" w:rsidR="00F57D70" w:rsidRPr="00964BEF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14:paraId="58993CDE" w14:textId="77777777" w:rsidR="00F57D70" w:rsidRPr="00AE06F7" w:rsidRDefault="00F57D7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06F7">
              <w:rPr>
                <w:rFonts w:ascii="Times New Roman" w:hAnsi="Times New Roman"/>
                <w:bCs/>
                <w:sz w:val="28"/>
                <w:szCs w:val="28"/>
              </w:rPr>
              <w:t>Кострома   художественная</w:t>
            </w:r>
          </w:p>
        </w:tc>
        <w:tc>
          <w:tcPr>
            <w:tcW w:w="915" w:type="dxa"/>
            <w:shd w:val="clear" w:color="auto" w:fill="auto"/>
          </w:tcPr>
          <w:p w14:paraId="09C0F9ED" w14:textId="77777777" w:rsidR="00F57D70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B40B471" w14:textId="77777777" w:rsidR="00F57D70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89" w:type="dxa"/>
            <w:shd w:val="clear" w:color="auto" w:fill="auto"/>
          </w:tcPr>
          <w:p w14:paraId="0C572780" w14:textId="77777777" w:rsidR="00F57D70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14:paraId="069301D1" w14:textId="77777777" w:rsidR="00F57D70" w:rsidRPr="00964BEF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  <w:t>Конкурс рисунков «Костромские пейзажи»</w:t>
            </w:r>
          </w:p>
        </w:tc>
      </w:tr>
      <w:tr w:rsidR="008D0D92" w:rsidRPr="00964BEF" w14:paraId="44F1F525" w14:textId="77777777" w:rsidTr="00AE06F7">
        <w:tc>
          <w:tcPr>
            <w:tcW w:w="454" w:type="dxa"/>
            <w:shd w:val="clear" w:color="auto" w:fill="auto"/>
          </w:tcPr>
          <w:p w14:paraId="7168AD74" w14:textId="77777777" w:rsidR="00F57D70" w:rsidRPr="00964BEF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14:paraId="57D31E45" w14:textId="77777777" w:rsidR="00F57D70" w:rsidRPr="00AE06F7" w:rsidRDefault="00F57D7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06F7">
              <w:rPr>
                <w:rFonts w:ascii="Times New Roman" w:hAnsi="Times New Roman"/>
                <w:bCs/>
                <w:sz w:val="28"/>
                <w:szCs w:val="28"/>
              </w:rPr>
              <w:t>Кострома спортивная</w:t>
            </w:r>
          </w:p>
        </w:tc>
        <w:tc>
          <w:tcPr>
            <w:tcW w:w="915" w:type="dxa"/>
            <w:shd w:val="clear" w:color="auto" w:fill="auto"/>
          </w:tcPr>
          <w:p w14:paraId="593D22E5" w14:textId="77777777" w:rsidR="00F57D70" w:rsidRPr="00964BEF" w:rsidRDefault="00F57D70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9707F43" w14:textId="77777777" w:rsidR="00F57D70" w:rsidRPr="00964BEF" w:rsidRDefault="00A7218F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489" w:type="dxa"/>
            <w:shd w:val="clear" w:color="auto" w:fill="auto"/>
          </w:tcPr>
          <w:p w14:paraId="0BCEFF8A" w14:textId="77777777" w:rsidR="00F57D70" w:rsidRPr="00964BEF" w:rsidRDefault="00A7218F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14:paraId="1F2E0E94" w14:textId="77777777" w:rsidR="00F57D70" w:rsidRPr="00964BEF" w:rsidRDefault="00A7218F" w:rsidP="000B7395">
            <w:pPr>
              <w:pStyle w:val="a7"/>
              <w:spacing w:line="360" w:lineRule="auto"/>
              <w:jc w:val="both"/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Соревнования «Лыжня зовёт!»</w:t>
            </w:r>
          </w:p>
        </w:tc>
      </w:tr>
      <w:tr w:rsidR="008D0D92" w:rsidRPr="00964BEF" w14:paraId="045EADA6" w14:textId="77777777" w:rsidTr="00AE06F7">
        <w:tc>
          <w:tcPr>
            <w:tcW w:w="454" w:type="dxa"/>
            <w:shd w:val="clear" w:color="auto" w:fill="auto"/>
          </w:tcPr>
          <w:p w14:paraId="11565AD2" w14:textId="77777777" w:rsidR="00F57D70" w:rsidRPr="00964BEF" w:rsidRDefault="00F57D7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14:paraId="38E6DD9E" w14:textId="77777777" w:rsidR="00F57D70" w:rsidRPr="00AE06F7" w:rsidRDefault="00A7218F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06F7">
              <w:rPr>
                <w:rFonts w:ascii="Times New Roman" w:hAnsi="Times New Roman"/>
                <w:bCs/>
                <w:sz w:val="28"/>
                <w:szCs w:val="28"/>
              </w:rPr>
              <w:t>Кострома   рукотворная</w:t>
            </w:r>
          </w:p>
        </w:tc>
        <w:tc>
          <w:tcPr>
            <w:tcW w:w="915" w:type="dxa"/>
            <w:shd w:val="clear" w:color="auto" w:fill="auto"/>
          </w:tcPr>
          <w:p w14:paraId="0BD0BA23" w14:textId="77777777" w:rsidR="00F57D70" w:rsidRPr="00964BEF" w:rsidRDefault="00A7218F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61818BFB" w14:textId="77777777" w:rsidR="00F57D70" w:rsidRPr="00964BEF" w:rsidRDefault="00A7218F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489" w:type="dxa"/>
            <w:shd w:val="clear" w:color="auto" w:fill="auto"/>
          </w:tcPr>
          <w:p w14:paraId="41E41006" w14:textId="77777777" w:rsidR="00F57D70" w:rsidRPr="00964BEF" w:rsidRDefault="00A7218F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14:paraId="654788F9" w14:textId="77777777" w:rsidR="00F57D70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  <w:t>Викторина</w:t>
            </w:r>
          </w:p>
        </w:tc>
      </w:tr>
      <w:tr w:rsidR="008D0D92" w:rsidRPr="00964BEF" w14:paraId="3F7D7EC7" w14:textId="77777777" w:rsidTr="00AE06F7">
        <w:tc>
          <w:tcPr>
            <w:tcW w:w="454" w:type="dxa"/>
            <w:shd w:val="clear" w:color="auto" w:fill="auto"/>
          </w:tcPr>
          <w:p w14:paraId="3F387014" w14:textId="77777777" w:rsidR="00F57D70" w:rsidRPr="00964BEF" w:rsidRDefault="00A7218F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14:paraId="733080A3" w14:textId="77777777" w:rsidR="00F57D70" w:rsidRPr="00AE06F7" w:rsidRDefault="00A7218F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06F7">
              <w:rPr>
                <w:rFonts w:ascii="Times New Roman" w:hAnsi="Times New Roman"/>
                <w:bCs/>
                <w:sz w:val="28"/>
                <w:szCs w:val="28"/>
              </w:rPr>
              <w:t>Кострома архитектурная</w:t>
            </w:r>
          </w:p>
        </w:tc>
        <w:tc>
          <w:tcPr>
            <w:tcW w:w="915" w:type="dxa"/>
            <w:shd w:val="clear" w:color="auto" w:fill="auto"/>
          </w:tcPr>
          <w:p w14:paraId="26C3D119" w14:textId="77777777" w:rsidR="00F57D70" w:rsidRPr="00964BEF" w:rsidRDefault="00A7218F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1396481" w14:textId="77777777" w:rsidR="00F57D70" w:rsidRPr="00964BEF" w:rsidRDefault="00A7218F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489" w:type="dxa"/>
            <w:shd w:val="clear" w:color="auto" w:fill="auto"/>
          </w:tcPr>
          <w:p w14:paraId="51D17A16" w14:textId="77777777" w:rsidR="00F57D70" w:rsidRPr="00964BEF" w:rsidRDefault="00A7218F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14:paraId="6C4573EF" w14:textId="77777777" w:rsidR="00F57D70" w:rsidRPr="00964BEF" w:rsidRDefault="007856C7" w:rsidP="000B7395">
            <w:pPr>
              <w:pStyle w:val="a7"/>
              <w:spacing w:line="360" w:lineRule="auto"/>
              <w:jc w:val="both"/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  <w:t>Работа над проектом</w:t>
            </w:r>
          </w:p>
        </w:tc>
      </w:tr>
      <w:tr w:rsidR="008D0D92" w:rsidRPr="00964BEF" w14:paraId="1A318C14" w14:textId="77777777" w:rsidTr="00AE06F7">
        <w:tc>
          <w:tcPr>
            <w:tcW w:w="454" w:type="dxa"/>
            <w:shd w:val="clear" w:color="auto" w:fill="auto"/>
          </w:tcPr>
          <w:p w14:paraId="4C7561F2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75" w:type="dxa"/>
            <w:shd w:val="clear" w:color="auto" w:fill="auto"/>
          </w:tcPr>
          <w:p w14:paraId="4E3B6FF5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Итого </w:t>
            </w:r>
          </w:p>
        </w:tc>
        <w:tc>
          <w:tcPr>
            <w:tcW w:w="915" w:type="dxa"/>
            <w:shd w:val="clear" w:color="auto" w:fill="auto"/>
          </w:tcPr>
          <w:p w14:paraId="5942EB2F" w14:textId="77777777" w:rsidR="00E61D8C" w:rsidRPr="00964BEF" w:rsidRDefault="00E61D8C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14:paraId="77455A77" w14:textId="77777777" w:rsidR="00E61D8C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43</w:t>
            </w:r>
          </w:p>
        </w:tc>
        <w:tc>
          <w:tcPr>
            <w:tcW w:w="1489" w:type="dxa"/>
            <w:shd w:val="clear" w:color="auto" w:fill="auto"/>
          </w:tcPr>
          <w:p w14:paraId="3AAC72C1" w14:textId="77777777" w:rsidR="00E61D8C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bCs/>
                <w:iCs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2479" w:type="dxa"/>
            <w:shd w:val="clear" w:color="auto" w:fill="auto"/>
          </w:tcPr>
          <w:p w14:paraId="04BB22C5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PragmaticaC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14:paraId="79D78AB1" w14:textId="77777777" w:rsidR="00E61D8C" w:rsidRPr="00964BEF" w:rsidRDefault="00E61D8C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</w:pPr>
    </w:p>
    <w:p w14:paraId="175D8FF6" w14:textId="26DA63E7" w:rsidR="00E61D8C" w:rsidRPr="00EF2C2C" w:rsidRDefault="00E61D8C" w:rsidP="000B7395">
      <w:pPr>
        <w:pStyle w:val="a7"/>
        <w:numPr>
          <w:ilvl w:val="1"/>
          <w:numId w:val="11"/>
        </w:numPr>
        <w:spacing w:line="360" w:lineRule="auto"/>
        <w:jc w:val="both"/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  <w:t>Учебно-тематический план</w:t>
      </w:r>
      <w:r w:rsidR="004F4699"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  <w:t>.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379"/>
        <w:gridCol w:w="1134"/>
        <w:gridCol w:w="1559"/>
      </w:tblGrid>
      <w:tr w:rsidR="002E346E" w:rsidRPr="00964BEF" w14:paraId="5032B068" w14:textId="77777777" w:rsidTr="00AE06F7">
        <w:tc>
          <w:tcPr>
            <w:tcW w:w="738" w:type="dxa"/>
            <w:vMerge w:val="restart"/>
          </w:tcPr>
          <w:p w14:paraId="7B688A5C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6379" w:type="dxa"/>
            <w:vMerge w:val="restart"/>
          </w:tcPr>
          <w:p w14:paraId="10381187" w14:textId="77777777" w:rsidR="00AE06F7" w:rsidRDefault="00AE06F7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14:paraId="7490DBE3" w14:textId="263311A1" w:rsidR="00E61D8C" w:rsidRPr="00964BEF" w:rsidRDefault="00E61D8C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Тема</w:t>
            </w:r>
          </w:p>
        </w:tc>
        <w:tc>
          <w:tcPr>
            <w:tcW w:w="2693" w:type="dxa"/>
            <w:gridSpan w:val="2"/>
          </w:tcPr>
          <w:p w14:paraId="74508607" w14:textId="77777777" w:rsidR="00E61D8C" w:rsidRPr="00964BEF" w:rsidRDefault="00E61D8C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Кол-во часов</w:t>
            </w:r>
          </w:p>
        </w:tc>
      </w:tr>
      <w:tr w:rsidR="002E346E" w:rsidRPr="00964BEF" w14:paraId="49C9E21C" w14:textId="77777777" w:rsidTr="00AE06F7">
        <w:tc>
          <w:tcPr>
            <w:tcW w:w="738" w:type="dxa"/>
            <w:vMerge/>
          </w:tcPr>
          <w:p w14:paraId="43A654FB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379" w:type="dxa"/>
            <w:vMerge/>
          </w:tcPr>
          <w:p w14:paraId="5F16FACC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</w:tcPr>
          <w:p w14:paraId="0FA0473E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теория</w:t>
            </w:r>
          </w:p>
        </w:tc>
        <w:tc>
          <w:tcPr>
            <w:tcW w:w="1559" w:type="dxa"/>
          </w:tcPr>
          <w:p w14:paraId="12D9D4EA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практика</w:t>
            </w:r>
          </w:p>
        </w:tc>
      </w:tr>
      <w:tr w:rsidR="002E346E" w:rsidRPr="00964BEF" w14:paraId="10DBF8D8" w14:textId="77777777" w:rsidTr="00AE06F7">
        <w:tc>
          <w:tcPr>
            <w:tcW w:w="9810" w:type="dxa"/>
            <w:gridSpan w:val="4"/>
          </w:tcPr>
          <w:p w14:paraId="60F4227D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964B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E346E" w:rsidRPr="00964BEF">
              <w:rPr>
                <w:rFonts w:ascii="Times New Roman" w:hAnsi="Times New Roman"/>
                <w:b/>
                <w:sz w:val="28"/>
                <w:szCs w:val="28"/>
              </w:rPr>
              <w:t xml:space="preserve">  Кострома историческая</w:t>
            </w:r>
          </w:p>
        </w:tc>
      </w:tr>
      <w:tr w:rsidR="002E346E" w:rsidRPr="00964BEF" w14:paraId="0D4CE748" w14:textId="77777777" w:rsidTr="00AE06F7">
        <w:trPr>
          <w:trHeight w:val="368"/>
        </w:trPr>
        <w:tc>
          <w:tcPr>
            <w:tcW w:w="738" w:type="dxa"/>
          </w:tcPr>
          <w:p w14:paraId="61E62B5E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379" w:type="dxa"/>
          </w:tcPr>
          <w:p w14:paraId="561A9821" w14:textId="77777777" w:rsidR="00E61D8C" w:rsidRPr="00964BEF" w:rsidRDefault="00E61D8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Вводный урок.</w:t>
            </w:r>
          </w:p>
        </w:tc>
        <w:tc>
          <w:tcPr>
            <w:tcW w:w="1134" w:type="dxa"/>
          </w:tcPr>
          <w:p w14:paraId="554B01CE" w14:textId="77777777" w:rsidR="00E61D8C" w:rsidRPr="00964BEF" w:rsidRDefault="00E61D8C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3991112E" w14:textId="77777777" w:rsidR="00E61D8C" w:rsidRPr="00964BEF" w:rsidRDefault="00E61D8C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E346E" w:rsidRPr="00964BEF" w14:paraId="729EC3DF" w14:textId="77777777" w:rsidTr="00AE06F7">
        <w:trPr>
          <w:trHeight w:val="368"/>
        </w:trPr>
        <w:tc>
          <w:tcPr>
            <w:tcW w:w="738" w:type="dxa"/>
          </w:tcPr>
          <w:p w14:paraId="5A517944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2</w:t>
            </w:r>
          </w:p>
        </w:tc>
        <w:tc>
          <w:tcPr>
            <w:tcW w:w="6379" w:type="dxa"/>
          </w:tcPr>
          <w:p w14:paraId="02A603D1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Рождение города.</w:t>
            </w:r>
          </w:p>
        </w:tc>
        <w:tc>
          <w:tcPr>
            <w:tcW w:w="1134" w:type="dxa"/>
          </w:tcPr>
          <w:p w14:paraId="35ED21CC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653663C7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E346E" w:rsidRPr="00964BEF" w14:paraId="16FE79CD" w14:textId="77777777" w:rsidTr="00AE06F7">
        <w:trPr>
          <w:trHeight w:val="402"/>
        </w:trPr>
        <w:tc>
          <w:tcPr>
            <w:tcW w:w="738" w:type="dxa"/>
          </w:tcPr>
          <w:p w14:paraId="4FCD4882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6379" w:type="dxa"/>
          </w:tcPr>
          <w:p w14:paraId="11637EDE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Символика города: герб, флаг.</w:t>
            </w:r>
          </w:p>
        </w:tc>
        <w:tc>
          <w:tcPr>
            <w:tcW w:w="1134" w:type="dxa"/>
          </w:tcPr>
          <w:p w14:paraId="3106C3BF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6B903998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E346E" w:rsidRPr="00964BEF" w14:paraId="21C14F44" w14:textId="77777777" w:rsidTr="00AE06F7">
        <w:trPr>
          <w:trHeight w:val="498"/>
        </w:trPr>
        <w:tc>
          <w:tcPr>
            <w:tcW w:w="738" w:type="dxa"/>
          </w:tcPr>
          <w:p w14:paraId="3B93716F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6379" w:type="dxa"/>
          </w:tcPr>
          <w:p w14:paraId="22737F80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Заочная экскурсия по улицам Костромы.</w:t>
            </w:r>
          </w:p>
        </w:tc>
        <w:tc>
          <w:tcPr>
            <w:tcW w:w="1134" w:type="dxa"/>
          </w:tcPr>
          <w:p w14:paraId="43EF129D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45A9E4F4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2E346E" w:rsidRPr="00964BEF" w14:paraId="1339ABEC" w14:textId="77777777" w:rsidTr="00AE06F7">
        <w:trPr>
          <w:trHeight w:val="331"/>
        </w:trPr>
        <w:tc>
          <w:tcPr>
            <w:tcW w:w="738" w:type="dxa"/>
          </w:tcPr>
          <w:p w14:paraId="100AA964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6379" w:type="dxa"/>
          </w:tcPr>
          <w:p w14:paraId="041111F6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к зданию городской администрации и к символу города – Костромской ладье.</w:t>
            </w:r>
          </w:p>
        </w:tc>
        <w:tc>
          <w:tcPr>
            <w:tcW w:w="1134" w:type="dxa"/>
          </w:tcPr>
          <w:p w14:paraId="1DEAB96D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50D840C5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2E346E" w:rsidRPr="00964BEF" w14:paraId="762A8DA9" w14:textId="77777777" w:rsidTr="00AE06F7">
        <w:trPr>
          <w:trHeight w:val="331"/>
        </w:trPr>
        <w:tc>
          <w:tcPr>
            <w:tcW w:w="738" w:type="dxa"/>
          </w:tcPr>
          <w:p w14:paraId="268534DC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6379" w:type="dxa"/>
          </w:tcPr>
          <w:p w14:paraId="5F499145" w14:textId="5B9D2E81" w:rsidR="002E346E" w:rsidRPr="00964BEF" w:rsidRDefault="00B336E8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Выход в</w:t>
            </w:r>
            <w:r w:rsidR="002E346E" w:rsidRPr="00964BEF">
              <w:rPr>
                <w:rFonts w:ascii="Times New Roman" w:hAnsi="Times New Roman"/>
                <w:sz w:val="28"/>
                <w:szCs w:val="28"/>
              </w:rPr>
              <w:t xml:space="preserve"> библиотеку деревни </w:t>
            </w:r>
            <w:proofErr w:type="spellStart"/>
            <w:r w:rsidR="002E346E" w:rsidRPr="00964BEF">
              <w:rPr>
                <w:rFonts w:ascii="Times New Roman" w:hAnsi="Times New Roman"/>
                <w:sz w:val="28"/>
                <w:szCs w:val="28"/>
              </w:rPr>
              <w:t>Ченцы</w:t>
            </w:r>
            <w:proofErr w:type="spellEnd"/>
            <w:r w:rsidR="002E346E" w:rsidRPr="00964BEF">
              <w:rPr>
                <w:rFonts w:ascii="Times New Roman" w:hAnsi="Times New Roman"/>
                <w:sz w:val="28"/>
                <w:szCs w:val="28"/>
              </w:rPr>
              <w:t>.</w:t>
            </w:r>
            <w:r w:rsidR="00F57D70" w:rsidRPr="00964BEF">
              <w:rPr>
                <w:rFonts w:ascii="Times New Roman" w:hAnsi="Times New Roman"/>
                <w:sz w:val="28"/>
                <w:szCs w:val="28"/>
              </w:rPr>
              <w:t xml:space="preserve"> Викторина</w:t>
            </w:r>
          </w:p>
        </w:tc>
        <w:tc>
          <w:tcPr>
            <w:tcW w:w="1134" w:type="dxa"/>
          </w:tcPr>
          <w:p w14:paraId="2456EA7F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356EC93A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2E346E" w:rsidRPr="00964BEF" w14:paraId="09152719" w14:textId="77777777" w:rsidTr="00AE06F7">
        <w:trPr>
          <w:trHeight w:val="331"/>
        </w:trPr>
        <w:tc>
          <w:tcPr>
            <w:tcW w:w="9810" w:type="dxa"/>
            <w:gridSpan w:val="4"/>
          </w:tcPr>
          <w:p w14:paraId="59897332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Раздел II. Кострома патриотическая</w:t>
            </w:r>
          </w:p>
        </w:tc>
      </w:tr>
      <w:tr w:rsidR="002E346E" w:rsidRPr="00964BEF" w14:paraId="27809ED5" w14:textId="77777777" w:rsidTr="00AE06F7">
        <w:trPr>
          <w:trHeight w:val="331"/>
        </w:trPr>
        <w:tc>
          <w:tcPr>
            <w:tcW w:w="738" w:type="dxa"/>
          </w:tcPr>
          <w:p w14:paraId="0B89AD12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6379" w:type="dxa"/>
          </w:tcPr>
          <w:p w14:paraId="3BC14DDA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Сусанин - патриот земли Костромской. Подвиг Ивана Сусанина</w:t>
            </w:r>
          </w:p>
        </w:tc>
        <w:tc>
          <w:tcPr>
            <w:tcW w:w="1134" w:type="dxa"/>
          </w:tcPr>
          <w:p w14:paraId="01D47486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4E86E15D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E346E" w:rsidRPr="00964BEF" w14:paraId="3EE487EF" w14:textId="77777777" w:rsidTr="00AE06F7">
        <w:trPr>
          <w:trHeight w:val="331"/>
        </w:trPr>
        <w:tc>
          <w:tcPr>
            <w:tcW w:w="738" w:type="dxa"/>
          </w:tcPr>
          <w:p w14:paraId="0C5A0708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6379" w:type="dxa"/>
          </w:tcPr>
          <w:p w14:paraId="74CC737A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Заочная экскурсия на Родину Ивана Сусанина.</w:t>
            </w:r>
          </w:p>
        </w:tc>
        <w:tc>
          <w:tcPr>
            <w:tcW w:w="1134" w:type="dxa"/>
          </w:tcPr>
          <w:p w14:paraId="62770AA7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0BE081E9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2E346E" w:rsidRPr="00964BEF" w14:paraId="4BAD65B4" w14:textId="77777777" w:rsidTr="00AE06F7">
        <w:trPr>
          <w:trHeight w:val="331"/>
        </w:trPr>
        <w:tc>
          <w:tcPr>
            <w:tcW w:w="738" w:type="dxa"/>
          </w:tcPr>
          <w:p w14:paraId="603FAFD1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6379" w:type="dxa"/>
          </w:tcPr>
          <w:p w14:paraId="0648D685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Костромичи-герои ВОВ.</w:t>
            </w:r>
          </w:p>
        </w:tc>
        <w:tc>
          <w:tcPr>
            <w:tcW w:w="1134" w:type="dxa"/>
          </w:tcPr>
          <w:p w14:paraId="335A6DE1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2F36281B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E346E" w:rsidRPr="00964BEF" w14:paraId="7BECAB99" w14:textId="77777777" w:rsidTr="00AE06F7">
        <w:trPr>
          <w:trHeight w:val="331"/>
        </w:trPr>
        <w:tc>
          <w:tcPr>
            <w:tcW w:w="738" w:type="dxa"/>
          </w:tcPr>
          <w:p w14:paraId="562398AF" w14:textId="77777777" w:rsidR="002E346E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6379" w:type="dxa"/>
          </w:tcPr>
          <w:p w14:paraId="2EA559CD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Боевые награды времён ВОВ.</w:t>
            </w:r>
          </w:p>
        </w:tc>
        <w:tc>
          <w:tcPr>
            <w:tcW w:w="1134" w:type="dxa"/>
          </w:tcPr>
          <w:p w14:paraId="1872DA5A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092F701D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2E346E" w:rsidRPr="00964BEF" w14:paraId="12734B8D" w14:textId="77777777" w:rsidTr="00AE06F7">
        <w:trPr>
          <w:trHeight w:val="331"/>
        </w:trPr>
        <w:tc>
          <w:tcPr>
            <w:tcW w:w="738" w:type="dxa"/>
          </w:tcPr>
          <w:p w14:paraId="41800D16" w14:textId="77777777" w:rsidR="002E346E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6379" w:type="dxa"/>
          </w:tcPr>
          <w:p w14:paraId="6882CC3F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Костромичи-герои СВО.</w:t>
            </w:r>
          </w:p>
        </w:tc>
        <w:tc>
          <w:tcPr>
            <w:tcW w:w="1134" w:type="dxa"/>
          </w:tcPr>
          <w:p w14:paraId="7CE2831F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18CD2E3B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2E346E" w:rsidRPr="00964BEF" w14:paraId="7417AF77" w14:textId="77777777" w:rsidTr="00AE06F7">
        <w:trPr>
          <w:trHeight w:val="331"/>
        </w:trPr>
        <w:tc>
          <w:tcPr>
            <w:tcW w:w="738" w:type="dxa"/>
          </w:tcPr>
          <w:p w14:paraId="6C2629F3" w14:textId="77777777" w:rsidR="002E346E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6379" w:type="dxa"/>
          </w:tcPr>
          <w:p w14:paraId="0F24454B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Боевые награды СВО.</w:t>
            </w:r>
            <w:r w:rsidR="00F57D70" w:rsidRPr="00964BEF">
              <w:rPr>
                <w:rFonts w:ascii="Times New Roman" w:hAnsi="Times New Roman"/>
                <w:sz w:val="28"/>
                <w:szCs w:val="28"/>
              </w:rPr>
              <w:t xml:space="preserve"> Тестирование.</w:t>
            </w:r>
          </w:p>
        </w:tc>
        <w:tc>
          <w:tcPr>
            <w:tcW w:w="1134" w:type="dxa"/>
          </w:tcPr>
          <w:p w14:paraId="7D830504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26646231" w14:textId="77777777" w:rsidR="002E346E" w:rsidRPr="00964BEF" w:rsidRDefault="002E346E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2E346E" w:rsidRPr="00964BEF" w14:paraId="39CBFDE7" w14:textId="77777777" w:rsidTr="00AE06F7">
        <w:trPr>
          <w:trHeight w:val="331"/>
        </w:trPr>
        <w:tc>
          <w:tcPr>
            <w:tcW w:w="9810" w:type="dxa"/>
            <w:gridSpan w:val="4"/>
          </w:tcPr>
          <w:p w14:paraId="4BB354E0" w14:textId="77777777" w:rsidR="002E346E" w:rsidRPr="00964BEF" w:rsidRDefault="002E346E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Раздел III. Кострома памятная</w:t>
            </w:r>
          </w:p>
        </w:tc>
      </w:tr>
      <w:tr w:rsidR="008D0D92" w:rsidRPr="00964BEF" w14:paraId="1F820896" w14:textId="77777777" w:rsidTr="00AE06F7">
        <w:trPr>
          <w:trHeight w:val="331"/>
        </w:trPr>
        <w:tc>
          <w:tcPr>
            <w:tcW w:w="738" w:type="dxa"/>
          </w:tcPr>
          <w:p w14:paraId="61D8494D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6379" w:type="dxa"/>
          </w:tcPr>
          <w:p w14:paraId="41810CA1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bCs/>
                <w:kern w:val="24"/>
                <w:sz w:val="28"/>
                <w:szCs w:val="28"/>
                <w:shd w:val="clear" w:color="auto" w:fill="FFFFFF"/>
              </w:rPr>
              <w:t>Памятный камень на месте основания города.</w:t>
            </w:r>
          </w:p>
        </w:tc>
        <w:tc>
          <w:tcPr>
            <w:tcW w:w="1134" w:type="dxa"/>
          </w:tcPr>
          <w:p w14:paraId="0ECE476B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1A969FED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D0D92" w:rsidRPr="00964BEF" w14:paraId="0251C29A" w14:textId="77777777" w:rsidTr="00AE06F7">
        <w:trPr>
          <w:trHeight w:val="331"/>
        </w:trPr>
        <w:tc>
          <w:tcPr>
            <w:tcW w:w="738" w:type="dxa"/>
          </w:tcPr>
          <w:p w14:paraId="5A9032E4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6379" w:type="dxa"/>
          </w:tcPr>
          <w:p w14:paraId="68FD2AD8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Памятники Юрию Долгорукому и Михаилу Романову.</w:t>
            </w:r>
          </w:p>
        </w:tc>
        <w:tc>
          <w:tcPr>
            <w:tcW w:w="1134" w:type="dxa"/>
          </w:tcPr>
          <w:p w14:paraId="53618E63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60A057B6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8D0D92" w:rsidRPr="00964BEF" w14:paraId="67079AB6" w14:textId="77777777" w:rsidTr="00AE06F7">
        <w:trPr>
          <w:trHeight w:val="331"/>
        </w:trPr>
        <w:tc>
          <w:tcPr>
            <w:tcW w:w="738" w:type="dxa"/>
          </w:tcPr>
          <w:p w14:paraId="15A34D7D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6379" w:type="dxa"/>
          </w:tcPr>
          <w:p w14:paraId="34E06917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Памятник павшим героям в годы Великой Отечественной войны в деревне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Ченцы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Красносельского района</w:t>
            </w:r>
          </w:p>
        </w:tc>
        <w:tc>
          <w:tcPr>
            <w:tcW w:w="1134" w:type="dxa"/>
          </w:tcPr>
          <w:p w14:paraId="202C5613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5FEECBA6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D0D92" w:rsidRPr="00964BEF" w14:paraId="2B595E58" w14:textId="77777777" w:rsidTr="00AE06F7">
        <w:trPr>
          <w:trHeight w:val="331"/>
        </w:trPr>
        <w:tc>
          <w:tcPr>
            <w:tcW w:w="738" w:type="dxa"/>
          </w:tcPr>
          <w:p w14:paraId="29C7182D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6379" w:type="dxa"/>
          </w:tcPr>
          <w:p w14:paraId="55F74AF1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Вечный о</w:t>
            </w:r>
            <w:r w:rsidR="00F92381"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гонь. Экскурсия в Парк Победы</w:t>
            </w:r>
          </w:p>
        </w:tc>
        <w:tc>
          <w:tcPr>
            <w:tcW w:w="1134" w:type="dxa"/>
          </w:tcPr>
          <w:p w14:paraId="0B02DC2A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07C4FE38" w14:textId="77777777" w:rsidR="008D0D92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8D0D92" w:rsidRPr="00964BEF" w14:paraId="3188BCA3" w14:textId="77777777" w:rsidTr="00AE06F7">
        <w:trPr>
          <w:trHeight w:val="331"/>
        </w:trPr>
        <w:tc>
          <w:tcPr>
            <w:tcW w:w="738" w:type="dxa"/>
          </w:tcPr>
          <w:p w14:paraId="1E85320F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6379" w:type="dxa"/>
          </w:tcPr>
          <w:p w14:paraId="76DE25FD" w14:textId="64ADE4EF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Маршрутная игра «Памятники Костромы»</w:t>
            </w:r>
          </w:p>
        </w:tc>
        <w:tc>
          <w:tcPr>
            <w:tcW w:w="1134" w:type="dxa"/>
          </w:tcPr>
          <w:p w14:paraId="4364521F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7AAF48CC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8D0D92" w:rsidRPr="00964BEF" w14:paraId="17F8780A" w14:textId="77777777" w:rsidTr="00AE06F7">
        <w:trPr>
          <w:trHeight w:val="331"/>
        </w:trPr>
        <w:tc>
          <w:tcPr>
            <w:tcW w:w="9810" w:type="dxa"/>
            <w:gridSpan w:val="4"/>
          </w:tcPr>
          <w:p w14:paraId="65B97CE0" w14:textId="74070F50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Раздел IV. Кострома </w:t>
            </w:r>
            <w:proofErr w:type="spellStart"/>
            <w:r w:rsidRPr="00964BE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богохранимая</w:t>
            </w:r>
            <w:proofErr w:type="spellEnd"/>
            <w:r w:rsidR="003D2E5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D0D92" w:rsidRPr="00964BEF" w14:paraId="20B596E5" w14:textId="77777777" w:rsidTr="00AE06F7">
        <w:trPr>
          <w:trHeight w:val="331"/>
        </w:trPr>
        <w:tc>
          <w:tcPr>
            <w:tcW w:w="738" w:type="dxa"/>
          </w:tcPr>
          <w:p w14:paraId="3221E93B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6379" w:type="dxa"/>
          </w:tcPr>
          <w:p w14:paraId="59FD4EDA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Церковь Воскресения Христова в селе Карабаново.</w:t>
            </w:r>
          </w:p>
        </w:tc>
        <w:tc>
          <w:tcPr>
            <w:tcW w:w="1134" w:type="dxa"/>
          </w:tcPr>
          <w:p w14:paraId="65C6F9E7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1D6E04A9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D0D92" w:rsidRPr="00964BEF" w14:paraId="41D8A25B" w14:textId="77777777" w:rsidTr="00AE06F7">
        <w:trPr>
          <w:trHeight w:val="331"/>
        </w:trPr>
        <w:tc>
          <w:tcPr>
            <w:tcW w:w="738" w:type="dxa"/>
          </w:tcPr>
          <w:p w14:paraId="716A9E50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6379" w:type="dxa"/>
          </w:tcPr>
          <w:p w14:paraId="22485C13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в Церковь Воскресения Христова в селе Карабаново.</w:t>
            </w:r>
          </w:p>
        </w:tc>
        <w:tc>
          <w:tcPr>
            <w:tcW w:w="1134" w:type="dxa"/>
          </w:tcPr>
          <w:p w14:paraId="4D0105DD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3B4ADBA2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8D0D92" w:rsidRPr="00964BEF" w14:paraId="78301285" w14:textId="77777777" w:rsidTr="00AE06F7">
        <w:trPr>
          <w:trHeight w:val="331"/>
        </w:trPr>
        <w:tc>
          <w:tcPr>
            <w:tcW w:w="738" w:type="dxa"/>
          </w:tcPr>
          <w:p w14:paraId="2ED941FE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6379" w:type="dxa"/>
          </w:tcPr>
          <w:p w14:paraId="5FC58B4F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Фёдоровская икона - святыня земли Костромской.</w:t>
            </w:r>
          </w:p>
        </w:tc>
        <w:tc>
          <w:tcPr>
            <w:tcW w:w="1134" w:type="dxa"/>
          </w:tcPr>
          <w:p w14:paraId="387E2DF7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5BB63585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D0D92" w:rsidRPr="00964BEF" w14:paraId="26F8CA8C" w14:textId="77777777" w:rsidTr="00AE06F7">
        <w:trPr>
          <w:trHeight w:val="331"/>
        </w:trPr>
        <w:tc>
          <w:tcPr>
            <w:tcW w:w="738" w:type="dxa"/>
          </w:tcPr>
          <w:p w14:paraId="67436509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6379" w:type="dxa"/>
          </w:tcPr>
          <w:p w14:paraId="1F87F9B1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Творческая мастерская.</w:t>
            </w:r>
          </w:p>
        </w:tc>
        <w:tc>
          <w:tcPr>
            <w:tcW w:w="1134" w:type="dxa"/>
          </w:tcPr>
          <w:p w14:paraId="3E82B299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370A735F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8D0D92" w:rsidRPr="00964BEF" w14:paraId="73C1F7FB" w14:textId="77777777" w:rsidTr="00AE06F7">
        <w:trPr>
          <w:trHeight w:val="331"/>
        </w:trPr>
        <w:tc>
          <w:tcPr>
            <w:tcW w:w="9810" w:type="dxa"/>
            <w:gridSpan w:val="4"/>
          </w:tcPr>
          <w:p w14:paraId="317F17D4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Раздел V. Кострома заповедная</w:t>
            </w:r>
          </w:p>
        </w:tc>
      </w:tr>
      <w:tr w:rsidR="008D0D92" w:rsidRPr="00964BEF" w14:paraId="48DD4A2F" w14:textId="77777777" w:rsidTr="00AE06F7">
        <w:trPr>
          <w:trHeight w:val="331"/>
        </w:trPr>
        <w:tc>
          <w:tcPr>
            <w:tcW w:w="738" w:type="dxa"/>
          </w:tcPr>
          <w:p w14:paraId="73533B76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22</w:t>
            </w:r>
          </w:p>
        </w:tc>
        <w:tc>
          <w:tcPr>
            <w:tcW w:w="6379" w:type="dxa"/>
          </w:tcPr>
          <w:p w14:paraId="5B1D11A1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Обитатели Костромского зоопарка.</w:t>
            </w:r>
          </w:p>
        </w:tc>
        <w:tc>
          <w:tcPr>
            <w:tcW w:w="1134" w:type="dxa"/>
          </w:tcPr>
          <w:p w14:paraId="053A3FC2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26ACA907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D0D92" w:rsidRPr="00964BEF" w14:paraId="2A99528D" w14:textId="77777777" w:rsidTr="00AE06F7">
        <w:trPr>
          <w:trHeight w:val="331"/>
        </w:trPr>
        <w:tc>
          <w:tcPr>
            <w:tcW w:w="738" w:type="dxa"/>
          </w:tcPr>
          <w:p w14:paraId="6C73C257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6379" w:type="dxa"/>
          </w:tcPr>
          <w:p w14:paraId="2FF37892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История создания Костромского зоопарка.</w:t>
            </w:r>
          </w:p>
          <w:p w14:paraId="2A654159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Правила поведения в зоопарке.</w:t>
            </w:r>
          </w:p>
        </w:tc>
        <w:tc>
          <w:tcPr>
            <w:tcW w:w="1134" w:type="dxa"/>
          </w:tcPr>
          <w:p w14:paraId="0988B1AD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5C14F21E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D0D92" w:rsidRPr="00964BEF" w14:paraId="6000AF62" w14:textId="77777777" w:rsidTr="00AE06F7">
        <w:trPr>
          <w:trHeight w:val="331"/>
        </w:trPr>
        <w:tc>
          <w:tcPr>
            <w:tcW w:w="738" w:type="dxa"/>
          </w:tcPr>
          <w:p w14:paraId="5700A30B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6379" w:type="dxa"/>
          </w:tcPr>
          <w:p w14:paraId="4E7BC333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в зоопарк.</w:t>
            </w:r>
          </w:p>
        </w:tc>
        <w:tc>
          <w:tcPr>
            <w:tcW w:w="1134" w:type="dxa"/>
          </w:tcPr>
          <w:p w14:paraId="7CFC4C12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75FF58DB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8D0D92" w:rsidRPr="00964BEF" w14:paraId="71D0E1D6" w14:textId="77777777" w:rsidTr="00AE06F7">
        <w:trPr>
          <w:trHeight w:val="331"/>
        </w:trPr>
        <w:tc>
          <w:tcPr>
            <w:tcW w:w="738" w:type="dxa"/>
          </w:tcPr>
          <w:p w14:paraId="15553D1D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6379" w:type="dxa"/>
          </w:tcPr>
          <w:p w14:paraId="02163457" w14:textId="7E349AAF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Создание Сумароковой лосефермы.</w:t>
            </w:r>
          </w:p>
        </w:tc>
        <w:tc>
          <w:tcPr>
            <w:tcW w:w="1134" w:type="dxa"/>
          </w:tcPr>
          <w:p w14:paraId="28E2A6ED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1A2AAA38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D0D92" w:rsidRPr="00964BEF" w14:paraId="2EB88581" w14:textId="77777777" w:rsidTr="00AE06F7">
        <w:trPr>
          <w:trHeight w:val="331"/>
        </w:trPr>
        <w:tc>
          <w:tcPr>
            <w:tcW w:w="738" w:type="dxa"/>
          </w:tcPr>
          <w:p w14:paraId="7574B11F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6379" w:type="dxa"/>
          </w:tcPr>
          <w:p w14:paraId="18BBDF23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Из жизни лосей.</w:t>
            </w:r>
          </w:p>
        </w:tc>
        <w:tc>
          <w:tcPr>
            <w:tcW w:w="1134" w:type="dxa"/>
          </w:tcPr>
          <w:p w14:paraId="7A6BF257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1A3CEF64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D0D92" w:rsidRPr="00964BEF" w14:paraId="70E8283C" w14:textId="77777777" w:rsidTr="00AE06F7">
        <w:trPr>
          <w:trHeight w:val="331"/>
        </w:trPr>
        <w:tc>
          <w:tcPr>
            <w:tcW w:w="738" w:type="dxa"/>
          </w:tcPr>
          <w:p w14:paraId="77E665D9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27</w:t>
            </w:r>
          </w:p>
        </w:tc>
        <w:tc>
          <w:tcPr>
            <w:tcW w:w="6379" w:type="dxa"/>
          </w:tcPr>
          <w:p w14:paraId="5CDE3AAE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на лосеферму.</w:t>
            </w:r>
          </w:p>
        </w:tc>
        <w:tc>
          <w:tcPr>
            <w:tcW w:w="1134" w:type="dxa"/>
          </w:tcPr>
          <w:p w14:paraId="547E00FF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00F92409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8D0D92" w:rsidRPr="00964BEF" w14:paraId="60FAEBB3" w14:textId="77777777" w:rsidTr="00AE06F7">
        <w:trPr>
          <w:trHeight w:val="331"/>
        </w:trPr>
        <w:tc>
          <w:tcPr>
            <w:tcW w:w="738" w:type="dxa"/>
          </w:tcPr>
          <w:p w14:paraId="155C8421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6379" w:type="dxa"/>
          </w:tcPr>
          <w:p w14:paraId="1945AE72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История усадьбы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Следово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14217B1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7F93B7B1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D0D92" w:rsidRPr="00964BEF" w14:paraId="754707A7" w14:textId="77777777" w:rsidTr="00AE06F7">
        <w:trPr>
          <w:trHeight w:val="331"/>
        </w:trPr>
        <w:tc>
          <w:tcPr>
            <w:tcW w:w="738" w:type="dxa"/>
          </w:tcPr>
          <w:p w14:paraId="1531092C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6379" w:type="dxa"/>
          </w:tcPr>
          <w:p w14:paraId="153999FB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Бал цветов в усадьбе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Следово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DD4E01D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4AA69FA3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D0D92" w:rsidRPr="00964BEF" w14:paraId="78D6CF5D" w14:textId="77777777" w:rsidTr="00AE06F7">
        <w:trPr>
          <w:trHeight w:val="465"/>
        </w:trPr>
        <w:tc>
          <w:tcPr>
            <w:tcW w:w="738" w:type="dxa"/>
          </w:tcPr>
          <w:p w14:paraId="40FD90E6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6379" w:type="dxa"/>
          </w:tcPr>
          <w:p w14:paraId="5AAC8B83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Видеоуроки творчества.</w:t>
            </w:r>
          </w:p>
        </w:tc>
        <w:tc>
          <w:tcPr>
            <w:tcW w:w="1134" w:type="dxa"/>
          </w:tcPr>
          <w:p w14:paraId="28711721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15910E1B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8D0D92" w:rsidRPr="00964BEF" w14:paraId="58B53AE7" w14:textId="77777777" w:rsidTr="00AE06F7">
        <w:trPr>
          <w:trHeight w:val="331"/>
        </w:trPr>
        <w:tc>
          <w:tcPr>
            <w:tcW w:w="9810" w:type="dxa"/>
            <w:gridSpan w:val="4"/>
          </w:tcPr>
          <w:p w14:paraId="63DE0D68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Раздел VI. Кострома литературная</w:t>
            </w:r>
          </w:p>
        </w:tc>
      </w:tr>
      <w:tr w:rsidR="008D0D92" w:rsidRPr="00964BEF" w14:paraId="03711961" w14:textId="77777777" w:rsidTr="00AE06F7">
        <w:trPr>
          <w:trHeight w:val="331"/>
        </w:trPr>
        <w:tc>
          <w:tcPr>
            <w:tcW w:w="738" w:type="dxa"/>
          </w:tcPr>
          <w:p w14:paraId="3BA18DE1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31</w:t>
            </w:r>
          </w:p>
        </w:tc>
        <w:tc>
          <w:tcPr>
            <w:tcW w:w="6379" w:type="dxa"/>
          </w:tcPr>
          <w:p w14:paraId="3FCCC209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Литературное творчество Ефима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Честнякова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D3CB02F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0C3FB78B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D0D92" w:rsidRPr="00964BEF" w14:paraId="58D8B68C" w14:textId="77777777" w:rsidTr="00AE06F7">
        <w:trPr>
          <w:trHeight w:val="331"/>
        </w:trPr>
        <w:tc>
          <w:tcPr>
            <w:tcW w:w="738" w:type="dxa"/>
          </w:tcPr>
          <w:p w14:paraId="24E75576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6379" w:type="dxa"/>
          </w:tcPr>
          <w:p w14:paraId="59C664AF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Прикладное творчество Ефима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Честнякова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>.</w:t>
            </w: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2B117F18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59457650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8D0D92" w:rsidRPr="00964BEF" w14:paraId="17A0D2CE" w14:textId="77777777" w:rsidTr="00AE06F7">
        <w:trPr>
          <w:trHeight w:val="331"/>
        </w:trPr>
        <w:tc>
          <w:tcPr>
            <w:tcW w:w="738" w:type="dxa"/>
          </w:tcPr>
          <w:p w14:paraId="0CE010C0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6379" w:type="dxa"/>
          </w:tcPr>
          <w:p w14:paraId="0AEF3AD8" w14:textId="431F2110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Биография А.Н. Плещеева.</w:t>
            </w:r>
          </w:p>
        </w:tc>
        <w:tc>
          <w:tcPr>
            <w:tcW w:w="1134" w:type="dxa"/>
          </w:tcPr>
          <w:p w14:paraId="16B12093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243B7268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D0D92" w:rsidRPr="00964BEF" w14:paraId="69CE68B7" w14:textId="77777777" w:rsidTr="00AE06F7">
        <w:trPr>
          <w:trHeight w:val="331"/>
        </w:trPr>
        <w:tc>
          <w:tcPr>
            <w:tcW w:w="738" w:type="dxa"/>
          </w:tcPr>
          <w:p w14:paraId="0FC3E635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34</w:t>
            </w:r>
          </w:p>
        </w:tc>
        <w:tc>
          <w:tcPr>
            <w:tcW w:w="6379" w:type="dxa"/>
          </w:tcPr>
          <w:p w14:paraId="696329A9" w14:textId="77777777" w:rsidR="008D0D92" w:rsidRPr="00964BEF" w:rsidRDefault="008D0D92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Литературное творчество А.Н. Плещеева.</w:t>
            </w:r>
          </w:p>
        </w:tc>
        <w:tc>
          <w:tcPr>
            <w:tcW w:w="1134" w:type="dxa"/>
          </w:tcPr>
          <w:p w14:paraId="1C423142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326863EE" w14:textId="77777777" w:rsidR="008D0D92" w:rsidRPr="00964BEF" w:rsidRDefault="008D0D92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2C55D67E" w14:textId="77777777" w:rsidTr="00AE06F7">
        <w:trPr>
          <w:trHeight w:val="331"/>
        </w:trPr>
        <w:tc>
          <w:tcPr>
            <w:tcW w:w="738" w:type="dxa"/>
          </w:tcPr>
          <w:p w14:paraId="2E942AB8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35</w:t>
            </w:r>
          </w:p>
        </w:tc>
        <w:tc>
          <w:tcPr>
            <w:tcW w:w="6379" w:type="dxa"/>
          </w:tcPr>
          <w:p w14:paraId="0537A073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А.Н. Островский - литератор.</w:t>
            </w:r>
          </w:p>
        </w:tc>
        <w:tc>
          <w:tcPr>
            <w:tcW w:w="1134" w:type="dxa"/>
          </w:tcPr>
          <w:p w14:paraId="421319D1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71D2500C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72263D69" w14:textId="77777777" w:rsidTr="00AE06F7">
        <w:trPr>
          <w:trHeight w:val="331"/>
        </w:trPr>
        <w:tc>
          <w:tcPr>
            <w:tcW w:w="738" w:type="dxa"/>
          </w:tcPr>
          <w:p w14:paraId="74127C9B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6379" w:type="dxa"/>
          </w:tcPr>
          <w:p w14:paraId="0443488A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А.Н. Островский - драматург. Сказка «Снегурочка»</w:t>
            </w:r>
          </w:p>
        </w:tc>
        <w:tc>
          <w:tcPr>
            <w:tcW w:w="1134" w:type="dxa"/>
          </w:tcPr>
          <w:p w14:paraId="24427DEC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25E58B85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92381" w:rsidRPr="00964BEF" w14:paraId="684F3B32" w14:textId="77777777" w:rsidTr="00AE06F7">
        <w:trPr>
          <w:trHeight w:val="331"/>
        </w:trPr>
        <w:tc>
          <w:tcPr>
            <w:tcW w:w="738" w:type="dxa"/>
          </w:tcPr>
          <w:p w14:paraId="400EEC04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37</w:t>
            </w:r>
          </w:p>
        </w:tc>
        <w:tc>
          <w:tcPr>
            <w:tcW w:w="6379" w:type="dxa"/>
          </w:tcPr>
          <w:p w14:paraId="17812D7F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Выход в библиотеку. Викторина по творчеству писателя.</w:t>
            </w:r>
          </w:p>
        </w:tc>
        <w:tc>
          <w:tcPr>
            <w:tcW w:w="1134" w:type="dxa"/>
          </w:tcPr>
          <w:p w14:paraId="51BB2505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13882063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92381" w:rsidRPr="00964BEF" w14:paraId="65138BAF" w14:textId="77777777" w:rsidTr="00AE06F7">
        <w:trPr>
          <w:trHeight w:val="331"/>
        </w:trPr>
        <w:tc>
          <w:tcPr>
            <w:tcW w:w="9810" w:type="dxa"/>
            <w:gridSpan w:val="4"/>
          </w:tcPr>
          <w:p w14:paraId="429EE713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Раздел VII. Кострома   художественная</w:t>
            </w:r>
          </w:p>
        </w:tc>
      </w:tr>
      <w:tr w:rsidR="00F92381" w:rsidRPr="00964BEF" w14:paraId="253B899A" w14:textId="77777777" w:rsidTr="00AE06F7">
        <w:trPr>
          <w:trHeight w:val="331"/>
        </w:trPr>
        <w:tc>
          <w:tcPr>
            <w:tcW w:w="738" w:type="dxa"/>
          </w:tcPr>
          <w:p w14:paraId="39E292DD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38</w:t>
            </w:r>
          </w:p>
        </w:tc>
        <w:tc>
          <w:tcPr>
            <w:tcW w:w="6379" w:type="dxa"/>
          </w:tcPr>
          <w:p w14:paraId="4428FD67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Жизнь и творчество А.К. Саврасова.</w:t>
            </w:r>
          </w:p>
        </w:tc>
        <w:tc>
          <w:tcPr>
            <w:tcW w:w="1134" w:type="dxa"/>
          </w:tcPr>
          <w:p w14:paraId="738E3F71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3324C8E3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02F67CFE" w14:textId="77777777" w:rsidTr="00AE06F7">
        <w:trPr>
          <w:trHeight w:val="331"/>
        </w:trPr>
        <w:tc>
          <w:tcPr>
            <w:tcW w:w="738" w:type="dxa"/>
          </w:tcPr>
          <w:p w14:paraId="781AAA50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39</w:t>
            </w:r>
          </w:p>
        </w:tc>
        <w:tc>
          <w:tcPr>
            <w:tcW w:w="6379" w:type="dxa"/>
          </w:tcPr>
          <w:p w14:paraId="3204C94E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Картинная галерея.</w:t>
            </w:r>
          </w:p>
        </w:tc>
        <w:tc>
          <w:tcPr>
            <w:tcW w:w="1134" w:type="dxa"/>
          </w:tcPr>
          <w:p w14:paraId="7CAB941E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5D5E3A7C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692D6074" w14:textId="77777777" w:rsidTr="00AE06F7">
        <w:trPr>
          <w:trHeight w:val="331"/>
        </w:trPr>
        <w:tc>
          <w:tcPr>
            <w:tcW w:w="738" w:type="dxa"/>
          </w:tcPr>
          <w:p w14:paraId="4525DCDD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6379" w:type="dxa"/>
          </w:tcPr>
          <w:p w14:paraId="5896D3CA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Жизнь и творчество Б.М. Кустодиева</w:t>
            </w:r>
          </w:p>
        </w:tc>
        <w:tc>
          <w:tcPr>
            <w:tcW w:w="1134" w:type="dxa"/>
          </w:tcPr>
          <w:p w14:paraId="2D47E47F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3A159622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693BEC17" w14:textId="77777777" w:rsidTr="00AE06F7">
        <w:trPr>
          <w:trHeight w:val="331"/>
        </w:trPr>
        <w:tc>
          <w:tcPr>
            <w:tcW w:w="738" w:type="dxa"/>
          </w:tcPr>
          <w:p w14:paraId="0CDA34A2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41</w:t>
            </w:r>
          </w:p>
        </w:tc>
        <w:tc>
          <w:tcPr>
            <w:tcW w:w="6379" w:type="dxa"/>
          </w:tcPr>
          <w:p w14:paraId="2A21F34F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Картинная галерея.</w:t>
            </w:r>
          </w:p>
        </w:tc>
        <w:tc>
          <w:tcPr>
            <w:tcW w:w="1134" w:type="dxa"/>
          </w:tcPr>
          <w:p w14:paraId="737FE9F9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0D3FF237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6624118D" w14:textId="77777777" w:rsidTr="00AE06F7">
        <w:trPr>
          <w:trHeight w:val="331"/>
        </w:trPr>
        <w:tc>
          <w:tcPr>
            <w:tcW w:w="738" w:type="dxa"/>
          </w:tcPr>
          <w:p w14:paraId="3ADD0C77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42</w:t>
            </w:r>
          </w:p>
        </w:tc>
        <w:tc>
          <w:tcPr>
            <w:tcW w:w="6379" w:type="dxa"/>
          </w:tcPr>
          <w:p w14:paraId="4D341077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Конкурс рисунков «Костромские пейзажи».</w:t>
            </w:r>
          </w:p>
        </w:tc>
        <w:tc>
          <w:tcPr>
            <w:tcW w:w="1134" w:type="dxa"/>
          </w:tcPr>
          <w:p w14:paraId="616879E6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00195023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92381" w:rsidRPr="00964BEF" w14:paraId="1EC09118" w14:textId="77777777" w:rsidTr="00AE06F7">
        <w:trPr>
          <w:trHeight w:val="331"/>
        </w:trPr>
        <w:tc>
          <w:tcPr>
            <w:tcW w:w="738" w:type="dxa"/>
          </w:tcPr>
          <w:p w14:paraId="10C228F7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43</w:t>
            </w:r>
          </w:p>
        </w:tc>
        <w:tc>
          <w:tcPr>
            <w:tcW w:w="6379" w:type="dxa"/>
          </w:tcPr>
          <w:p w14:paraId="03AA4B93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Выход в музей Изобразительного искусства.</w:t>
            </w:r>
          </w:p>
        </w:tc>
        <w:tc>
          <w:tcPr>
            <w:tcW w:w="1134" w:type="dxa"/>
          </w:tcPr>
          <w:p w14:paraId="3721F096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2C178E73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92381" w:rsidRPr="00964BEF" w14:paraId="5D5284A2" w14:textId="77777777" w:rsidTr="00AE06F7">
        <w:trPr>
          <w:trHeight w:val="331"/>
        </w:trPr>
        <w:tc>
          <w:tcPr>
            <w:tcW w:w="9810" w:type="dxa"/>
            <w:gridSpan w:val="4"/>
          </w:tcPr>
          <w:p w14:paraId="5C8B0BDA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Раздел VIII. Кострома спортивная</w:t>
            </w:r>
          </w:p>
        </w:tc>
      </w:tr>
      <w:tr w:rsidR="00F92381" w:rsidRPr="00964BEF" w14:paraId="2606E4AA" w14:textId="77777777" w:rsidTr="00AE06F7">
        <w:trPr>
          <w:trHeight w:val="331"/>
        </w:trPr>
        <w:tc>
          <w:tcPr>
            <w:tcW w:w="738" w:type="dxa"/>
          </w:tcPr>
          <w:p w14:paraId="41B71DE8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44</w:t>
            </w:r>
          </w:p>
        </w:tc>
        <w:tc>
          <w:tcPr>
            <w:tcW w:w="6379" w:type="dxa"/>
          </w:tcPr>
          <w:p w14:paraId="29032C11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Олимпийская чемпионка по боксу Н.В. Торлопова</w:t>
            </w:r>
          </w:p>
        </w:tc>
        <w:tc>
          <w:tcPr>
            <w:tcW w:w="1134" w:type="dxa"/>
          </w:tcPr>
          <w:p w14:paraId="79BE5965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16787400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3B6F7261" w14:textId="77777777" w:rsidTr="00AE06F7">
        <w:trPr>
          <w:trHeight w:val="331"/>
        </w:trPr>
        <w:tc>
          <w:tcPr>
            <w:tcW w:w="738" w:type="dxa"/>
          </w:tcPr>
          <w:p w14:paraId="717F1E3A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45</w:t>
            </w:r>
          </w:p>
        </w:tc>
        <w:tc>
          <w:tcPr>
            <w:tcW w:w="6379" w:type="dxa"/>
          </w:tcPr>
          <w:p w14:paraId="34B79A6C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История спортивных побед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Н.В.Торлоповой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2ABE4C0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3D2E53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1773401E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4BA9A9AA" w14:textId="77777777" w:rsidTr="00AE06F7">
        <w:trPr>
          <w:trHeight w:val="331"/>
        </w:trPr>
        <w:tc>
          <w:tcPr>
            <w:tcW w:w="738" w:type="dxa"/>
          </w:tcPr>
          <w:p w14:paraId="3D83B58D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46</w:t>
            </w:r>
          </w:p>
        </w:tc>
        <w:tc>
          <w:tcPr>
            <w:tcW w:w="6379" w:type="dxa"/>
          </w:tcPr>
          <w:p w14:paraId="00D8B28D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Спортивные школы города.</w:t>
            </w:r>
          </w:p>
        </w:tc>
        <w:tc>
          <w:tcPr>
            <w:tcW w:w="1134" w:type="dxa"/>
          </w:tcPr>
          <w:p w14:paraId="144673E9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E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DD97D52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03C2EB5C" w14:textId="77777777" w:rsidTr="00AE06F7">
        <w:trPr>
          <w:trHeight w:val="331"/>
        </w:trPr>
        <w:tc>
          <w:tcPr>
            <w:tcW w:w="738" w:type="dxa"/>
          </w:tcPr>
          <w:p w14:paraId="46DEAC29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47</w:t>
            </w:r>
          </w:p>
        </w:tc>
        <w:tc>
          <w:tcPr>
            <w:tcW w:w="6379" w:type="dxa"/>
          </w:tcPr>
          <w:p w14:paraId="677F6CB8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Весёлые старты.</w:t>
            </w:r>
          </w:p>
        </w:tc>
        <w:tc>
          <w:tcPr>
            <w:tcW w:w="1134" w:type="dxa"/>
          </w:tcPr>
          <w:p w14:paraId="1E7AC828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5D5CED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92381" w:rsidRPr="00964BEF" w14:paraId="3845B877" w14:textId="77777777" w:rsidTr="00AE06F7">
        <w:trPr>
          <w:trHeight w:val="331"/>
        </w:trPr>
        <w:tc>
          <w:tcPr>
            <w:tcW w:w="738" w:type="dxa"/>
          </w:tcPr>
          <w:p w14:paraId="67CBD42E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48</w:t>
            </w:r>
          </w:p>
        </w:tc>
        <w:tc>
          <w:tcPr>
            <w:tcW w:w="6379" w:type="dxa"/>
          </w:tcPr>
          <w:p w14:paraId="1197C58D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Олимпийский чемпион по конькобежному спорту А.В. Голубев</w:t>
            </w:r>
          </w:p>
        </w:tc>
        <w:tc>
          <w:tcPr>
            <w:tcW w:w="1134" w:type="dxa"/>
          </w:tcPr>
          <w:p w14:paraId="068267BA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E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3D1F235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0F2EDEE3" w14:textId="77777777" w:rsidTr="00AE06F7">
        <w:trPr>
          <w:trHeight w:val="331"/>
        </w:trPr>
        <w:tc>
          <w:tcPr>
            <w:tcW w:w="738" w:type="dxa"/>
          </w:tcPr>
          <w:p w14:paraId="65C28592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49</w:t>
            </w:r>
          </w:p>
        </w:tc>
        <w:tc>
          <w:tcPr>
            <w:tcW w:w="6379" w:type="dxa"/>
          </w:tcPr>
          <w:p w14:paraId="728B11CB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История спортивных побед А.В. Голубева.</w:t>
            </w:r>
          </w:p>
        </w:tc>
        <w:tc>
          <w:tcPr>
            <w:tcW w:w="1134" w:type="dxa"/>
          </w:tcPr>
          <w:p w14:paraId="5C369E31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E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65FAAF9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297BBF1D" w14:textId="77777777" w:rsidTr="00AE06F7">
        <w:trPr>
          <w:trHeight w:val="331"/>
        </w:trPr>
        <w:tc>
          <w:tcPr>
            <w:tcW w:w="738" w:type="dxa"/>
          </w:tcPr>
          <w:p w14:paraId="1429686F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50</w:t>
            </w:r>
          </w:p>
        </w:tc>
        <w:tc>
          <w:tcPr>
            <w:tcW w:w="6379" w:type="dxa"/>
          </w:tcPr>
          <w:p w14:paraId="1398261F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Выход на каток.</w:t>
            </w:r>
          </w:p>
        </w:tc>
        <w:tc>
          <w:tcPr>
            <w:tcW w:w="1134" w:type="dxa"/>
          </w:tcPr>
          <w:p w14:paraId="4EFB24CA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BF35B3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92381" w:rsidRPr="00964BEF" w14:paraId="59671DE8" w14:textId="77777777" w:rsidTr="00AE06F7">
        <w:trPr>
          <w:trHeight w:val="331"/>
        </w:trPr>
        <w:tc>
          <w:tcPr>
            <w:tcW w:w="738" w:type="dxa"/>
          </w:tcPr>
          <w:p w14:paraId="0B5F8006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51</w:t>
            </w:r>
          </w:p>
        </w:tc>
        <w:tc>
          <w:tcPr>
            <w:tcW w:w="6379" w:type="dxa"/>
          </w:tcPr>
          <w:p w14:paraId="69BF1A67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Олимпийская чемпионка по лыжному спорту А.С. Олюнина.</w:t>
            </w:r>
          </w:p>
        </w:tc>
        <w:tc>
          <w:tcPr>
            <w:tcW w:w="1134" w:type="dxa"/>
          </w:tcPr>
          <w:p w14:paraId="6364D268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E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DE8DCB0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63E8A10F" w14:textId="77777777" w:rsidTr="00AE06F7">
        <w:trPr>
          <w:trHeight w:val="331"/>
        </w:trPr>
        <w:tc>
          <w:tcPr>
            <w:tcW w:w="738" w:type="dxa"/>
          </w:tcPr>
          <w:p w14:paraId="63F3428B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52</w:t>
            </w:r>
          </w:p>
        </w:tc>
        <w:tc>
          <w:tcPr>
            <w:tcW w:w="6379" w:type="dxa"/>
          </w:tcPr>
          <w:p w14:paraId="064CB29B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История спортивных побед А.С. Олюниной.</w:t>
            </w:r>
          </w:p>
        </w:tc>
        <w:tc>
          <w:tcPr>
            <w:tcW w:w="1134" w:type="dxa"/>
          </w:tcPr>
          <w:p w14:paraId="476C8B32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E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A24E16B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7A2F76A5" w14:textId="77777777" w:rsidTr="00AE06F7">
        <w:trPr>
          <w:trHeight w:val="331"/>
        </w:trPr>
        <w:tc>
          <w:tcPr>
            <w:tcW w:w="738" w:type="dxa"/>
          </w:tcPr>
          <w:p w14:paraId="6E779875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53</w:t>
            </w:r>
          </w:p>
        </w:tc>
        <w:tc>
          <w:tcPr>
            <w:tcW w:w="6379" w:type="dxa"/>
          </w:tcPr>
          <w:p w14:paraId="7D20C2CD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Соревнования «Лыжня зовёт!»</w:t>
            </w:r>
          </w:p>
        </w:tc>
        <w:tc>
          <w:tcPr>
            <w:tcW w:w="1134" w:type="dxa"/>
          </w:tcPr>
          <w:p w14:paraId="6CDE2DE1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92F0E0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92381" w:rsidRPr="00964BEF" w14:paraId="159C2B91" w14:textId="77777777" w:rsidTr="00AE06F7">
        <w:trPr>
          <w:trHeight w:val="331"/>
        </w:trPr>
        <w:tc>
          <w:tcPr>
            <w:tcW w:w="9810" w:type="dxa"/>
            <w:gridSpan w:val="4"/>
          </w:tcPr>
          <w:p w14:paraId="09E79DC4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Раздел IX. Кострома   рукотворная</w:t>
            </w:r>
          </w:p>
        </w:tc>
      </w:tr>
      <w:tr w:rsidR="00F92381" w:rsidRPr="00964BEF" w14:paraId="7628C554" w14:textId="77777777" w:rsidTr="00AE06F7">
        <w:trPr>
          <w:trHeight w:val="331"/>
        </w:trPr>
        <w:tc>
          <w:tcPr>
            <w:tcW w:w="738" w:type="dxa"/>
          </w:tcPr>
          <w:p w14:paraId="23401878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54</w:t>
            </w:r>
          </w:p>
        </w:tc>
        <w:tc>
          <w:tcPr>
            <w:tcW w:w="6379" w:type="dxa"/>
          </w:tcPr>
          <w:p w14:paraId="6CF76F4F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Искусство Костромских гончаров.</w:t>
            </w:r>
          </w:p>
        </w:tc>
        <w:tc>
          <w:tcPr>
            <w:tcW w:w="1134" w:type="dxa"/>
          </w:tcPr>
          <w:p w14:paraId="6B7620FC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2DDC43FB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7EC567D0" w14:textId="77777777" w:rsidTr="00AE06F7">
        <w:trPr>
          <w:trHeight w:val="331"/>
        </w:trPr>
        <w:tc>
          <w:tcPr>
            <w:tcW w:w="738" w:type="dxa"/>
          </w:tcPr>
          <w:p w14:paraId="15271CDB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55</w:t>
            </w:r>
          </w:p>
        </w:tc>
        <w:tc>
          <w:tcPr>
            <w:tcW w:w="6379" w:type="dxa"/>
          </w:tcPr>
          <w:p w14:paraId="188AC26C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Промыслы и ремёсла земли Костромской.</w:t>
            </w:r>
          </w:p>
        </w:tc>
        <w:tc>
          <w:tcPr>
            <w:tcW w:w="1134" w:type="dxa"/>
          </w:tcPr>
          <w:p w14:paraId="1E5159F1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31F42893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0B87AE6D" w14:textId="77777777" w:rsidTr="00AE06F7">
        <w:trPr>
          <w:trHeight w:val="331"/>
        </w:trPr>
        <w:tc>
          <w:tcPr>
            <w:tcW w:w="738" w:type="dxa"/>
          </w:tcPr>
          <w:p w14:paraId="762CA3A6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56</w:t>
            </w:r>
          </w:p>
        </w:tc>
        <w:tc>
          <w:tcPr>
            <w:tcW w:w="6379" w:type="dxa"/>
          </w:tcPr>
          <w:p w14:paraId="298F18B5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Экскурсия в музей Петровской игрушки. </w:t>
            </w:r>
          </w:p>
        </w:tc>
        <w:tc>
          <w:tcPr>
            <w:tcW w:w="1134" w:type="dxa"/>
          </w:tcPr>
          <w:p w14:paraId="71B3A5E7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13F07A12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92381" w:rsidRPr="00964BEF" w14:paraId="07013694" w14:textId="77777777" w:rsidTr="00AE06F7">
        <w:trPr>
          <w:trHeight w:val="331"/>
        </w:trPr>
        <w:tc>
          <w:tcPr>
            <w:tcW w:w="738" w:type="dxa"/>
          </w:tcPr>
          <w:p w14:paraId="6F3B53AD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57</w:t>
            </w:r>
          </w:p>
        </w:tc>
        <w:tc>
          <w:tcPr>
            <w:tcW w:w="6379" w:type="dxa"/>
          </w:tcPr>
          <w:p w14:paraId="52060A02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 – льняная столица России.</w:t>
            </w:r>
          </w:p>
        </w:tc>
        <w:tc>
          <w:tcPr>
            <w:tcW w:w="1134" w:type="dxa"/>
          </w:tcPr>
          <w:p w14:paraId="4CBAD9CC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3742569B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3ABCBC9D" w14:textId="77777777" w:rsidTr="00AE06F7">
        <w:trPr>
          <w:trHeight w:val="331"/>
        </w:trPr>
        <w:tc>
          <w:tcPr>
            <w:tcW w:w="738" w:type="dxa"/>
          </w:tcPr>
          <w:p w14:paraId="54977D11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58</w:t>
            </w:r>
          </w:p>
        </w:tc>
        <w:tc>
          <w:tcPr>
            <w:tcW w:w="6379" w:type="dxa"/>
          </w:tcPr>
          <w:p w14:paraId="52A5E2F2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Берестяных дел мастера.</w:t>
            </w:r>
          </w:p>
        </w:tc>
        <w:tc>
          <w:tcPr>
            <w:tcW w:w="1134" w:type="dxa"/>
          </w:tcPr>
          <w:p w14:paraId="41003BB9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410011EE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13E81C2A" w14:textId="77777777" w:rsidTr="00AE06F7">
        <w:trPr>
          <w:trHeight w:val="331"/>
        </w:trPr>
        <w:tc>
          <w:tcPr>
            <w:tcW w:w="738" w:type="dxa"/>
          </w:tcPr>
          <w:p w14:paraId="759CB51D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59</w:t>
            </w:r>
          </w:p>
        </w:tc>
        <w:tc>
          <w:tcPr>
            <w:tcW w:w="6379" w:type="dxa"/>
          </w:tcPr>
          <w:p w14:paraId="17DD10D3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в «Музей льна и бересты».</w:t>
            </w:r>
          </w:p>
        </w:tc>
        <w:tc>
          <w:tcPr>
            <w:tcW w:w="1134" w:type="dxa"/>
          </w:tcPr>
          <w:p w14:paraId="16DB28BA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70B61247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92381" w:rsidRPr="00964BEF" w14:paraId="06F671B8" w14:textId="77777777" w:rsidTr="00AE06F7">
        <w:trPr>
          <w:trHeight w:val="331"/>
        </w:trPr>
        <w:tc>
          <w:tcPr>
            <w:tcW w:w="738" w:type="dxa"/>
          </w:tcPr>
          <w:p w14:paraId="4A8D402A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6379" w:type="dxa"/>
          </w:tcPr>
          <w:p w14:paraId="27E35AFC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Лес – чудодей.</w:t>
            </w:r>
          </w:p>
        </w:tc>
        <w:tc>
          <w:tcPr>
            <w:tcW w:w="1134" w:type="dxa"/>
          </w:tcPr>
          <w:p w14:paraId="58263336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4C878B43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350E4271" w14:textId="77777777" w:rsidTr="00AE06F7">
        <w:trPr>
          <w:trHeight w:val="331"/>
        </w:trPr>
        <w:tc>
          <w:tcPr>
            <w:tcW w:w="738" w:type="dxa"/>
          </w:tcPr>
          <w:p w14:paraId="3775544B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61</w:t>
            </w:r>
          </w:p>
        </w:tc>
        <w:tc>
          <w:tcPr>
            <w:tcW w:w="6379" w:type="dxa"/>
          </w:tcPr>
          <w:p w14:paraId="2B2FA0C8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Деревянное зодчество.</w:t>
            </w:r>
          </w:p>
        </w:tc>
        <w:tc>
          <w:tcPr>
            <w:tcW w:w="1134" w:type="dxa"/>
          </w:tcPr>
          <w:p w14:paraId="5D37E2D5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4405FED6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6E9CE9AD" w14:textId="77777777" w:rsidTr="00AE06F7">
        <w:trPr>
          <w:trHeight w:val="331"/>
        </w:trPr>
        <w:tc>
          <w:tcPr>
            <w:tcW w:w="738" w:type="dxa"/>
          </w:tcPr>
          <w:p w14:paraId="7F17B5B3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62</w:t>
            </w:r>
          </w:p>
        </w:tc>
        <w:tc>
          <w:tcPr>
            <w:tcW w:w="6379" w:type="dxa"/>
          </w:tcPr>
          <w:p w14:paraId="4BA28D43" w14:textId="1C443576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в музей «Лес- чудодей».</w:t>
            </w:r>
          </w:p>
        </w:tc>
        <w:tc>
          <w:tcPr>
            <w:tcW w:w="1134" w:type="dxa"/>
          </w:tcPr>
          <w:p w14:paraId="36121949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6F60C61B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92381" w:rsidRPr="00964BEF" w14:paraId="202BCBD4" w14:textId="77777777" w:rsidTr="00AE06F7">
        <w:trPr>
          <w:trHeight w:val="331"/>
        </w:trPr>
        <w:tc>
          <w:tcPr>
            <w:tcW w:w="738" w:type="dxa"/>
          </w:tcPr>
          <w:p w14:paraId="14BD7308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63</w:t>
            </w:r>
          </w:p>
        </w:tc>
        <w:tc>
          <w:tcPr>
            <w:tcW w:w="6379" w:type="dxa"/>
          </w:tcPr>
          <w:p w14:paraId="42F2C403" w14:textId="7FC3B0C0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 ювелирная.</w:t>
            </w:r>
          </w:p>
        </w:tc>
        <w:tc>
          <w:tcPr>
            <w:tcW w:w="1134" w:type="dxa"/>
          </w:tcPr>
          <w:p w14:paraId="76567337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14:paraId="6D8EF3CC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7CA4B046" w14:textId="77777777" w:rsidTr="00AE06F7">
        <w:trPr>
          <w:trHeight w:val="331"/>
        </w:trPr>
        <w:tc>
          <w:tcPr>
            <w:tcW w:w="738" w:type="dxa"/>
          </w:tcPr>
          <w:p w14:paraId="4B373B16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6379" w:type="dxa"/>
          </w:tcPr>
          <w:p w14:paraId="20E2A83D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в музей ювелирного искусства в Красное – на –Волге.</w:t>
            </w:r>
          </w:p>
        </w:tc>
        <w:tc>
          <w:tcPr>
            <w:tcW w:w="1134" w:type="dxa"/>
          </w:tcPr>
          <w:p w14:paraId="325CFF8E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</w:tcPr>
          <w:p w14:paraId="34C4CACB" w14:textId="77777777" w:rsidR="00F92381" w:rsidRPr="00964BEF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92381" w:rsidRPr="00964BEF" w14:paraId="31A7DB1E" w14:textId="77777777" w:rsidTr="00AE06F7">
        <w:trPr>
          <w:trHeight w:val="331"/>
        </w:trPr>
        <w:tc>
          <w:tcPr>
            <w:tcW w:w="9810" w:type="dxa"/>
            <w:gridSpan w:val="4"/>
          </w:tcPr>
          <w:p w14:paraId="550B6829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Раздел X. Кострома архитектурная</w:t>
            </w:r>
          </w:p>
        </w:tc>
      </w:tr>
      <w:tr w:rsidR="00F92381" w:rsidRPr="00964BEF" w14:paraId="481017AE" w14:textId="77777777" w:rsidTr="00AE06F7">
        <w:trPr>
          <w:trHeight w:val="331"/>
        </w:trPr>
        <w:tc>
          <w:tcPr>
            <w:tcW w:w="738" w:type="dxa"/>
          </w:tcPr>
          <w:p w14:paraId="0F8DC8CC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65</w:t>
            </w:r>
          </w:p>
        </w:tc>
        <w:tc>
          <w:tcPr>
            <w:tcW w:w="6379" w:type="dxa"/>
          </w:tcPr>
          <w:p w14:paraId="4D5CE4BE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Беседка Островского.</w:t>
            </w:r>
          </w:p>
        </w:tc>
        <w:tc>
          <w:tcPr>
            <w:tcW w:w="1134" w:type="dxa"/>
          </w:tcPr>
          <w:p w14:paraId="7FC0346C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2E5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BA8068D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4EAD1699" w14:textId="77777777" w:rsidTr="00AE06F7">
        <w:trPr>
          <w:trHeight w:val="331"/>
        </w:trPr>
        <w:tc>
          <w:tcPr>
            <w:tcW w:w="738" w:type="dxa"/>
          </w:tcPr>
          <w:p w14:paraId="2C693A7D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66</w:t>
            </w:r>
          </w:p>
        </w:tc>
        <w:tc>
          <w:tcPr>
            <w:tcW w:w="6379" w:type="dxa"/>
          </w:tcPr>
          <w:p w14:paraId="5BF5A3CD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 - Родина Снегурочки.</w:t>
            </w:r>
          </w:p>
        </w:tc>
        <w:tc>
          <w:tcPr>
            <w:tcW w:w="1134" w:type="dxa"/>
          </w:tcPr>
          <w:p w14:paraId="7999D9DE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2E5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E481728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559BEBE1" w14:textId="77777777" w:rsidTr="00AE06F7">
        <w:trPr>
          <w:trHeight w:val="331"/>
        </w:trPr>
        <w:tc>
          <w:tcPr>
            <w:tcW w:w="738" w:type="dxa"/>
          </w:tcPr>
          <w:p w14:paraId="6148C6D8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67</w:t>
            </w:r>
          </w:p>
        </w:tc>
        <w:tc>
          <w:tcPr>
            <w:tcW w:w="6379" w:type="dxa"/>
          </w:tcPr>
          <w:p w14:paraId="40012F73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в терем Снегурочки.</w:t>
            </w:r>
          </w:p>
        </w:tc>
        <w:tc>
          <w:tcPr>
            <w:tcW w:w="1134" w:type="dxa"/>
          </w:tcPr>
          <w:p w14:paraId="08862699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836A91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3D2E53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92381" w:rsidRPr="00964BEF" w14:paraId="25D30772" w14:textId="77777777" w:rsidTr="00AE06F7">
        <w:trPr>
          <w:trHeight w:val="331"/>
        </w:trPr>
        <w:tc>
          <w:tcPr>
            <w:tcW w:w="738" w:type="dxa"/>
          </w:tcPr>
          <w:p w14:paraId="59B50136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68</w:t>
            </w:r>
          </w:p>
        </w:tc>
        <w:tc>
          <w:tcPr>
            <w:tcW w:w="6379" w:type="dxa"/>
          </w:tcPr>
          <w:p w14:paraId="0FFC52BB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Колыбель династии Романовых –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Ипатьевский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 xml:space="preserve"> монастырь</w:t>
            </w:r>
          </w:p>
        </w:tc>
        <w:tc>
          <w:tcPr>
            <w:tcW w:w="1134" w:type="dxa"/>
          </w:tcPr>
          <w:p w14:paraId="5DFE88CD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2E5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8D31B82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3C46FE7C" w14:textId="77777777" w:rsidTr="00AE06F7">
        <w:trPr>
          <w:trHeight w:val="331"/>
        </w:trPr>
        <w:tc>
          <w:tcPr>
            <w:tcW w:w="738" w:type="dxa"/>
          </w:tcPr>
          <w:p w14:paraId="2BD16340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69</w:t>
            </w:r>
          </w:p>
        </w:tc>
        <w:tc>
          <w:tcPr>
            <w:tcW w:w="6379" w:type="dxa"/>
          </w:tcPr>
          <w:p w14:paraId="1AD968FE" w14:textId="77777777" w:rsidR="00F92381" w:rsidRPr="00964BEF" w:rsidRDefault="009503B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92381" w:rsidRPr="00964BEF">
                <w:rPr>
                  <w:rStyle w:val="ae"/>
                  <w:rFonts w:ascii="Times New Roman" w:hAnsi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 xml:space="preserve">Выставка церковного искусства в </w:t>
              </w:r>
            </w:hyperlink>
            <w:hyperlink r:id="rId10" w:history="1">
              <w:proofErr w:type="spellStart"/>
              <w:r w:rsidR="00F92381" w:rsidRPr="00964BEF">
                <w:rPr>
                  <w:rStyle w:val="ae"/>
                  <w:rFonts w:ascii="Times New Roman" w:hAnsi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>Ипатьевском</w:t>
              </w:r>
              <w:proofErr w:type="spellEnd"/>
            </w:hyperlink>
            <w:hyperlink r:id="rId11" w:history="1">
              <w:r w:rsidR="00F92381" w:rsidRPr="00964BEF">
                <w:rPr>
                  <w:rStyle w:val="ae"/>
                  <w:rFonts w:ascii="Times New Roman" w:hAnsi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 xml:space="preserve"> монастыре</w:t>
              </w:r>
            </w:hyperlink>
            <w:r w:rsidR="00F92381" w:rsidRPr="00964B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19D8A7A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2E5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3D6389F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5DF26876" w14:textId="77777777" w:rsidTr="00AE06F7">
        <w:trPr>
          <w:trHeight w:val="331"/>
        </w:trPr>
        <w:tc>
          <w:tcPr>
            <w:tcW w:w="738" w:type="dxa"/>
          </w:tcPr>
          <w:p w14:paraId="0A9DA2E8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70</w:t>
            </w:r>
          </w:p>
        </w:tc>
        <w:tc>
          <w:tcPr>
            <w:tcW w:w="6379" w:type="dxa"/>
          </w:tcPr>
          <w:p w14:paraId="5C7F592C" w14:textId="47EBCF79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Заочная </w:t>
            </w:r>
            <w:r w:rsidR="00AE06F7">
              <w:rPr>
                <w:rFonts w:ascii="Times New Roman" w:hAnsi="Times New Roman"/>
                <w:sz w:val="28"/>
                <w:szCs w:val="28"/>
              </w:rPr>
              <w:t>э</w:t>
            </w: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кскурсия в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Ипатьевский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 xml:space="preserve"> монастырь. </w:t>
            </w:r>
          </w:p>
        </w:tc>
        <w:tc>
          <w:tcPr>
            <w:tcW w:w="1134" w:type="dxa"/>
          </w:tcPr>
          <w:p w14:paraId="1C8CE459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20EB5E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3D2E53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F92381" w:rsidRPr="00964BEF" w14:paraId="5D77BD6A" w14:textId="77777777" w:rsidTr="00AE06F7">
        <w:trPr>
          <w:trHeight w:val="331"/>
        </w:trPr>
        <w:tc>
          <w:tcPr>
            <w:tcW w:w="738" w:type="dxa"/>
          </w:tcPr>
          <w:p w14:paraId="379E659D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71</w:t>
            </w:r>
          </w:p>
        </w:tc>
        <w:tc>
          <w:tcPr>
            <w:tcW w:w="6379" w:type="dxa"/>
          </w:tcPr>
          <w:p w14:paraId="52ACFD58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Пожарная каланча. Гауптвахта.</w:t>
            </w:r>
          </w:p>
        </w:tc>
        <w:tc>
          <w:tcPr>
            <w:tcW w:w="1134" w:type="dxa"/>
          </w:tcPr>
          <w:p w14:paraId="517FF37B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2E5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4AC9FB5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92381" w:rsidRPr="00964BEF" w14:paraId="376A0DB2" w14:textId="77777777" w:rsidTr="00AE06F7">
        <w:trPr>
          <w:trHeight w:val="331"/>
        </w:trPr>
        <w:tc>
          <w:tcPr>
            <w:tcW w:w="738" w:type="dxa"/>
          </w:tcPr>
          <w:p w14:paraId="55AA8378" w14:textId="77777777" w:rsidR="00F92381" w:rsidRPr="00964BEF" w:rsidRDefault="00F92381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6379" w:type="dxa"/>
          </w:tcPr>
          <w:p w14:paraId="09826505" w14:textId="77777777" w:rsidR="00F92381" w:rsidRPr="00964BEF" w:rsidRDefault="007856C7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134" w:type="dxa"/>
          </w:tcPr>
          <w:p w14:paraId="6A6A1CCC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DFAFDB" w14:textId="77777777" w:rsidR="00F92381" w:rsidRPr="003D2E53" w:rsidRDefault="00F92381" w:rsidP="003D2E53">
            <w:pPr>
              <w:pStyle w:val="a7"/>
              <w:spacing w:line="36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3D2E53"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</w:tbl>
    <w:p w14:paraId="7A9C34C9" w14:textId="77777777" w:rsidR="00E61D8C" w:rsidRPr="00964BEF" w:rsidRDefault="00E61D8C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b/>
          <w:bCs/>
          <w:iCs/>
          <w:color w:val="FF0000"/>
          <w:kern w:val="1"/>
          <w:sz w:val="28"/>
          <w:szCs w:val="28"/>
          <w:lang w:eastAsia="hi-IN" w:bidi="hi-IN"/>
        </w:rPr>
      </w:pPr>
    </w:p>
    <w:p w14:paraId="424E7FDF" w14:textId="7D448230" w:rsidR="003568EA" w:rsidRPr="00AE06F7" w:rsidRDefault="00E61D8C" w:rsidP="000B7395">
      <w:pPr>
        <w:pStyle w:val="a7"/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b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Содержание программы</w:t>
      </w:r>
      <w:r w:rsidR="00AE06F7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.</w:t>
      </w:r>
    </w:p>
    <w:p w14:paraId="588C53FE" w14:textId="4F882CBC" w:rsidR="008D0D92" w:rsidRPr="00964BEF" w:rsidRDefault="008D0D92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64BE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4BEF">
        <w:rPr>
          <w:rFonts w:ascii="Times New Roman" w:hAnsi="Times New Roman"/>
          <w:b/>
          <w:sz w:val="28"/>
          <w:szCs w:val="28"/>
        </w:rPr>
        <w:t>.  Кострома историческая</w:t>
      </w:r>
      <w:r w:rsidR="00AE06F7">
        <w:rPr>
          <w:rFonts w:ascii="Times New Roman" w:hAnsi="Times New Roman"/>
          <w:b/>
          <w:sz w:val="28"/>
          <w:szCs w:val="28"/>
        </w:rPr>
        <w:t>.</w:t>
      </w:r>
      <w:r w:rsidRPr="00964BEF">
        <w:rPr>
          <w:rFonts w:ascii="Times New Roman" w:hAnsi="Times New Roman"/>
          <w:b/>
          <w:sz w:val="28"/>
          <w:szCs w:val="28"/>
        </w:rPr>
        <w:t xml:space="preserve"> </w:t>
      </w:r>
    </w:p>
    <w:p w14:paraId="1B806C04" w14:textId="25684103" w:rsidR="008D0D92" w:rsidRPr="00964BEF" w:rsidRDefault="008D0D92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ab/>
        <w:t>В данном разделе программы учащиеся знакомятся с историей становления города и области, их символикой – гербом и флагом. Учащиеся совершат 2 увлекательные экскурсии, что расширит их представление о прошлом и настоящем нашего края.</w:t>
      </w:r>
    </w:p>
    <w:p w14:paraId="28BC8D20" w14:textId="3CC0E7C4" w:rsidR="008D0D92" w:rsidRPr="00964BEF" w:rsidRDefault="008D0D92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>Раздел II. Кострома патриотическая</w:t>
      </w:r>
      <w:r w:rsidR="00AE06F7">
        <w:rPr>
          <w:rFonts w:ascii="Times New Roman" w:hAnsi="Times New Roman"/>
          <w:b/>
          <w:sz w:val="28"/>
          <w:szCs w:val="28"/>
        </w:rPr>
        <w:t>.</w:t>
      </w:r>
    </w:p>
    <w:p w14:paraId="71ECEF9E" w14:textId="2B92E62F" w:rsidR="008D0D92" w:rsidRPr="00964BEF" w:rsidRDefault="008D0D92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ab/>
      </w:r>
      <w:r w:rsidRPr="00964BEF">
        <w:rPr>
          <w:rFonts w:ascii="Times New Roman" w:hAnsi="Times New Roman"/>
          <w:sz w:val="28"/>
          <w:szCs w:val="28"/>
        </w:rPr>
        <w:t>Этот раздел посвящён костромичам, которые выполняли свой гражданский долг, защищая Родину от иноземных врагов. В этом разделе учащиеся более подробно узнают о народном герое – Иване Сусанине, о костромичах – участниках на</w:t>
      </w:r>
      <w:r w:rsidR="00F92381" w:rsidRPr="00964BEF">
        <w:rPr>
          <w:rFonts w:ascii="Times New Roman" w:hAnsi="Times New Roman"/>
          <w:sz w:val="28"/>
          <w:szCs w:val="28"/>
        </w:rPr>
        <w:t>родного ополчения, участниках Великой Отечественной войны и Специальной военной операции</w:t>
      </w:r>
      <w:r w:rsidR="00B336E8">
        <w:rPr>
          <w:rFonts w:ascii="Times New Roman" w:hAnsi="Times New Roman"/>
          <w:sz w:val="28"/>
          <w:szCs w:val="28"/>
        </w:rPr>
        <w:t>.</w:t>
      </w:r>
    </w:p>
    <w:p w14:paraId="29B1639B" w14:textId="2D80AEDC" w:rsidR="008D0D92" w:rsidRPr="00964BEF" w:rsidRDefault="008D0D92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 xml:space="preserve">Раздел III. </w:t>
      </w:r>
      <w:r w:rsidR="00F92381" w:rsidRPr="00964BEF">
        <w:rPr>
          <w:rFonts w:ascii="Times New Roman" w:hAnsi="Times New Roman"/>
          <w:b/>
          <w:sz w:val="28"/>
          <w:szCs w:val="28"/>
        </w:rPr>
        <w:t>Кострома памятная</w:t>
      </w:r>
      <w:r w:rsidR="00AE06F7">
        <w:rPr>
          <w:rFonts w:ascii="Times New Roman" w:hAnsi="Times New Roman"/>
          <w:b/>
          <w:sz w:val="28"/>
          <w:szCs w:val="28"/>
        </w:rPr>
        <w:t>.</w:t>
      </w:r>
    </w:p>
    <w:p w14:paraId="5E98241A" w14:textId="3D956799" w:rsidR="008D0D92" w:rsidRPr="004F4699" w:rsidRDefault="008D0D92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ab/>
        <w:t xml:space="preserve">Памятные места нашего края и памятники города Костромы – основные объекты изучения данного раздела. Чтобы знать их месторасположение, понимать их значение в жизни каждого жителя нашего города, программой предусмотрена </w:t>
      </w:r>
      <w:proofErr w:type="spellStart"/>
      <w:r w:rsidRPr="00964BEF">
        <w:rPr>
          <w:rFonts w:ascii="Times New Roman" w:hAnsi="Times New Roman"/>
          <w:sz w:val="28"/>
          <w:szCs w:val="28"/>
        </w:rPr>
        <w:t>автопешеходная</w:t>
      </w:r>
      <w:proofErr w:type="spellEnd"/>
      <w:r w:rsidRPr="00964BEF">
        <w:rPr>
          <w:rFonts w:ascii="Times New Roman" w:hAnsi="Times New Roman"/>
          <w:sz w:val="28"/>
          <w:szCs w:val="28"/>
        </w:rPr>
        <w:t xml:space="preserve"> экс</w:t>
      </w:r>
      <w:r w:rsidR="00F92381" w:rsidRPr="00964BEF">
        <w:rPr>
          <w:rFonts w:ascii="Times New Roman" w:hAnsi="Times New Roman"/>
          <w:sz w:val="28"/>
          <w:szCs w:val="28"/>
        </w:rPr>
        <w:t>курсия по памятным местам</w:t>
      </w:r>
      <w:r w:rsidRPr="00964BEF">
        <w:rPr>
          <w:rFonts w:ascii="Times New Roman" w:hAnsi="Times New Roman"/>
          <w:sz w:val="28"/>
          <w:szCs w:val="28"/>
        </w:rPr>
        <w:t>, маршрутная иг</w:t>
      </w:r>
      <w:r w:rsidR="00F92381" w:rsidRPr="00964BEF">
        <w:rPr>
          <w:rFonts w:ascii="Times New Roman" w:hAnsi="Times New Roman"/>
          <w:sz w:val="28"/>
          <w:szCs w:val="28"/>
        </w:rPr>
        <w:t>ра,</w:t>
      </w:r>
      <w:r w:rsidRPr="00964BEF">
        <w:rPr>
          <w:rFonts w:ascii="Times New Roman" w:hAnsi="Times New Roman"/>
          <w:sz w:val="28"/>
          <w:szCs w:val="28"/>
        </w:rPr>
        <w:t xml:space="preserve"> экскурсия в парк Победы.</w:t>
      </w:r>
    </w:p>
    <w:p w14:paraId="0DADD024" w14:textId="520BE5EE" w:rsidR="008D0D92" w:rsidRPr="00964BEF" w:rsidRDefault="008D0D92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>Раздел IV. К</w:t>
      </w:r>
      <w:r w:rsidR="00F92381" w:rsidRPr="00964BEF">
        <w:rPr>
          <w:rFonts w:ascii="Times New Roman" w:hAnsi="Times New Roman"/>
          <w:b/>
          <w:sz w:val="28"/>
          <w:szCs w:val="28"/>
        </w:rPr>
        <w:t xml:space="preserve">острома </w:t>
      </w:r>
      <w:proofErr w:type="spellStart"/>
      <w:r w:rsidR="00F92381" w:rsidRPr="00964BEF">
        <w:rPr>
          <w:rFonts w:ascii="Times New Roman" w:hAnsi="Times New Roman"/>
          <w:b/>
          <w:sz w:val="28"/>
          <w:szCs w:val="28"/>
        </w:rPr>
        <w:t>богохранимая</w:t>
      </w:r>
      <w:proofErr w:type="spellEnd"/>
      <w:r w:rsidR="00AE06F7">
        <w:rPr>
          <w:rFonts w:ascii="Times New Roman" w:hAnsi="Times New Roman"/>
          <w:b/>
          <w:sz w:val="28"/>
          <w:szCs w:val="28"/>
        </w:rPr>
        <w:t>.</w:t>
      </w:r>
    </w:p>
    <w:p w14:paraId="6135F6C8" w14:textId="27B44036" w:rsidR="008D0D92" w:rsidRPr="004F4699" w:rsidRDefault="008D0D92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Этот раздел – один из наиболее важных при изучении краеведения, т.к. Кострома – центр православия, Храмовый город, в котором даже воздух наполнен Верой. Здесь учащиеся познакомятся с Храмами города, их историей и </w:t>
      </w:r>
      <w:r w:rsidRPr="00964BEF">
        <w:rPr>
          <w:rFonts w:ascii="Times New Roman" w:hAnsi="Times New Roman"/>
          <w:sz w:val="28"/>
          <w:szCs w:val="28"/>
          <w:lang w:eastAsia="ru-RU"/>
        </w:rPr>
        <w:lastRenderedPageBreak/>
        <w:t>святынями. Также дети узнают о Святых Костромской земли, о православных праздниках, традиц</w:t>
      </w:r>
      <w:r w:rsidR="00F92381" w:rsidRPr="00964BEF">
        <w:rPr>
          <w:rFonts w:ascii="Times New Roman" w:hAnsi="Times New Roman"/>
          <w:sz w:val="28"/>
          <w:szCs w:val="28"/>
          <w:lang w:eastAsia="ru-RU"/>
        </w:rPr>
        <w:t xml:space="preserve">иях, встретятся с 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представителями Церкви, проведут увлекательную экскурсию </w:t>
      </w:r>
      <w:r w:rsidR="00F92381" w:rsidRPr="00964BE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92381" w:rsidRPr="00964BEF">
        <w:rPr>
          <w:rFonts w:ascii="Times New Roman" w:hAnsi="Times New Roman"/>
          <w:sz w:val="28"/>
          <w:szCs w:val="28"/>
        </w:rPr>
        <w:t>Церковь Воскресения Христова в селе Карабаново</w:t>
      </w:r>
      <w:r w:rsidR="00AE06F7">
        <w:rPr>
          <w:rFonts w:ascii="Times New Roman" w:hAnsi="Times New Roman"/>
          <w:sz w:val="28"/>
          <w:szCs w:val="28"/>
        </w:rPr>
        <w:t>.</w:t>
      </w:r>
    </w:p>
    <w:p w14:paraId="6E493B82" w14:textId="77A3DF55" w:rsidR="008D0D92" w:rsidRPr="00964BEF" w:rsidRDefault="008D0D92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 xml:space="preserve">Раздел V. </w:t>
      </w:r>
      <w:r w:rsidR="00F92381" w:rsidRPr="00964BEF">
        <w:rPr>
          <w:rFonts w:ascii="Times New Roman" w:hAnsi="Times New Roman"/>
          <w:b/>
          <w:sz w:val="28"/>
          <w:szCs w:val="28"/>
        </w:rPr>
        <w:t>Кострома заповедная</w:t>
      </w:r>
      <w:r w:rsidR="00AE06F7">
        <w:rPr>
          <w:rFonts w:ascii="Times New Roman" w:hAnsi="Times New Roman"/>
          <w:b/>
          <w:sz w:val="28"/>
          <w:szCs w:val="28"/>
        </w:rPr>
        <w:t>.</w:t>
      </w:r>
      <w:r w:rsidR="00F92381" w:rsidRPr="00964BEF">
        <w:rPr>
          <w:rFonts w:ascii="Times New Roman" w:hAnsi="Times New Roman"/>
          <w:b/>
          <w:sz w:val="28"/>
          <w:szCs w:val="28"/>
        </w:rPr>
        <w:t xml:space="preserve"> </w:t>
      </w:r>
    </w:p>
    <w:p w14:paraId="72493197" w14:textId="4910131C" w:rsidR="008D0D92" w:rsidRPr="00964BEF" w:rsidRDefault="008D0D92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ab/>
      </w:r>
      <w:r w:rsidRPr="00964BEF">
        <w:rPr>
          <w:rFonts w:ascii="Times New Roman" w:hAnsi="Times New Roman"/>
          <w:sz w:val="28"/>
          <w:szCs w:val="28"/>
        </w:rPr>
        <w:t xml:space="preserve">Этот раздел познакомит учащихся с представителями флоры и фауны Костромской области. Ребята изучат правила поведения в зоопарке, познакомятся с обитателями Костромского зоопарка и </w:t>
      </w:r>
      <w:proofErr w:type="spellStart"/>
      <w:r w:rsidRPr="00964BEF">
        <w:rPr>
          <w:rFonts w:ascii="Times New Roman" w:hAnsi="Times New Roman"/>
          <w:sz w:val="28"/>
          <w:szCs w:val="28"/>
        </w:rPr>
        <w:t>Сумароковской</w:t>
      </w:r>
      <w:proofErr w:type="spellEnd"/>
      <w:r w:rsidRPr="00964BEF">
        <w:rPr>
          <w:rFonts w:ascii="Times New Roman" w:hAnsi="Times New Roman"/>
          <w:sz w:val="28"/>
          <w:szCs w:val="28"/>
        </w:rPr>
        <w:t xml:space="preserve"> лосефермы, узнают историю усад</w:t>
      </w:r>
      <w:r w:rsidR="00F92381" w:rsidRPr="00964BEF">
        <w:rPr>
          <w:rFonts w:ascii="Times New Roman" w:hAnsi="Times New Roman"/>
          <w:sz w:val="28"/>
          <w:szCs w:val="28"/>
        </w:rPr>
        <w:t xml:space="preserve">ьбы </w:t>
      </w:r>
      <w:proofErr w:type="spellStart"/>
      <w:r w:rsidR="00F92381" w:rsidRPr="00964BEF">
        <w:rPr>
          <w:rFonts w:ascii="Times New Roman" w:hAnsi="Times New Roman"/>
          <w:sz w:val="28"/>
          <w:szCs w:val="28"/>
        </w:rPr>
        <w:t>Следово</w:t>
      </w:r>
      <w:proofErr w:type="spellEnd"/>
      <w:r w:rsidR="00F92381" w:rsidRPr="00964BEF">
        <w:rPr>
          <w:rFonts w:ascii="Times New Roman" w:hAnsi="Times New Roman"/>
          <w:sz w:val="28"/>
          <w:szCs w:val="28"/>
        </w:rPr>
        <w:t>. В программу</w:t>
      </w:r>
      <w:r w:rsidRPr="00964BEF">
        <w:rPr>
          <w:rFonts w:ascii="Times New Roman" w:hAnsi="Times New Roman"/>
          <w:sz w:val="28"/>
          <w:szCs w:val="28"/>
        </w:rPr>
        <w:t xml:space="preserve"> изучения по данному разделу входят </w:t>
      </w:r>
      <w:r w:rsidR="00F92381" w:rsidRPr="00964BEF">
        <w:rPr>
          <w:rFonts w:ascii="Times New Roman" w:hAnsi="Times New Roman"/>
          <w:sz w:val="28"/>
          <w:szCs w:val="28"/>
        </w:rPr>
        <w:t>2</w:t>
      </w:r>
      <w:r w:rsidRPr="00964BEF">
        <w:rPr>
          <w:rFonts w:ascii="Times New Roman" w:hAnsi="Times New Roman"/>
          <w:sz w:val="28"/>
          <w:szCs w:val="28"/>
        </w:rPr>
        <w:t xml:space="preserve"> экскурсии и видеоурок творчества.</w:t>
      </w:r>
    </w:p>
    <w:p w14:paraId="7D0053C1" w14:textId="1D1B4C48" w:rsidR="00F92381" w:rsidRPr="00964BEF" w:rsidRDefault="008D0D92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>Раздел VI.</w:t>
      </w:r>
      <w:r w:rsidR="00832796" w:rsidRPr="00964BEF">
        <w:rPr>
          <w:rFonts w:ascii="Times New Roman" w:hAnsi="Times New Roman"/>
          <w:b/>
          <w:sz w:val="28"/>
          <w:szCs w:val="28"/>
        </w:rPr>
        <w:t xml:space="preserve"> </w:t>
      </w:r>
      <w:r w:rsidRPr="00964BEF">
        <w:rPr>
          <w:rFonts w:ascii="Times New Roman" w:hAnsi="Times New Roman"/>
          <w:b/>
          <w:sz w:val="28"/>
          <w:szCs w:val="28"/>
        </w:rPr>
        <w:t>Кострома литературная</w:t>
      </w:r>
      <w:r w:rsidR="00AE06F7">
        <w:rPr>
          <w:rFonts w:ascii="Times New Roman" w:hAnsi="Times New Roman"/>
          <w:b/>
          <w:sz w:val="28"/>
          <w:szCs w:val="28"/>
        </w:rPr>
        <w:t>.</w:t>
      </w:r>
    </w:p>
    <w:p w14:paraId="0211DA1C" w14:textId="08B9FB8E" w:rsidR="00F92381" w:rsidRPr="00964BEF" w:rsidRDefault="008D0D92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Раздел «Кострома литературная» погружает детей в мир творчест</w:t>
      </w:r>
      <w:r w:rsidR="00F92381" w:rsidRPr="00964BEF">
        <w:rPr>
          <w:rFonts w:ascii="Times New Roman" w:hAnsi="Times New Roman"/>
          <w:sz w:val="28"/>
          <w:szCs w:val="28"/>
        </w:rPr>
        <w:t xml:space="preserve">ва Е. </w:t>
      </w:r>
      <w:proofErr w:type="spellStart"/>
      <w:r w:rsidR="00F92381" w:rsidRPr="00964BEF">
        <w:rPr>
          <w:rFonts w:ascii="Times New Roman" w:hAnsi="Times New Roman"/>
          <w:sz w:val="28"/>
          <w:szCs w:val="28"/>
        </w:rPr>
        <w:t>Честнякова</w:t>
      </w:r>
      <w:proofErr w:type="spellEnd"/>
      <w:r w:rsidR="00F92381" w:rsidRPr="00964BEF">
        <w:rPr>
          <w:rFonts w:ascii="Times New Roman" w:hAnsi="Times New Roman"/>
          <w:sz w:val="28"/>
          <w:szCs w:val="28"/>
        </w:rPr>
        <w:t>,</w:t>
      </w:r>
      <w:r w:rsidRPr="00964B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BEF">
        <w:rPr>
          <w:rFonts w:ascii="Times New Roman" w:hAnsi="Times New Roman"/>
          <w:sz w:val="28"/>
          <w:szCs w:val="28"/>
        </w:rPr>
        <w:t>А.Н.Плещеева</w:t>
      </w:r>
      <w:proofErr w:type="spellEnd"/>
      <w:r w:rsidRPr="00964BEF">
        <w:rPr>
          <w:rFonts w:ascii="Times New Roman" w:hAnsi="Times New Roman"/>
          <w:sz w:val="28"/>
          <w:szCs w:val="28"/>
        </w:rPr>
        <w:t xml:space="preserve"> и </w:t>
      </w:r>
      <w:r w:rsidR="00F92381" w:rsidRPr="00964BEF">
        <w:rPr>
          <w:rFonts w:ascii="Times New Roman" w:hAnsi="Times New Roman"/>
          <w:sz w:val="28"/>
          <w:szCs w:val="28"/>
        </w:rPr>
        <w:t>А.Н. О</w:t>
      </w:r>
      <w:r w:rsidRPr="00964BEF">
        <w:rPr>
          <w:rFonts w:ascii="Times New Roman" w:hAnsi="Times New Roman"/>
          <w:sz w:val="28"/>
          <w:szCs w:val="28"/>
        </w:rPr>
        <w:t xml:space="preserve">стровского, которые имеют непосредственное отношение к истории Костромской области. Ребята знакомятся с некоторыми биографическими данными этих писателей, их произведениями, местами, где они жили и творили. </w:t>
      </w:r>
    </w:p>
    <w:p w14:paraId="01E90299" w14:textId="17B4C2E7" w:rsidR="00F92381" w:rsidRPr="00964BEF" w:rsidRDefault="008D0D92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>Раздел VII. Кострома художественная</w:t>
      </w:r>
      <w:r w:rsidR="00AE06F7">
        <w:rPr>
          <w:rFonts w:ascii="Times New Roman" w:hAnsi="Times New Roman"/>
          <w:sz w:val="28"/>
          <w:szCs w:val="28"/>
        </w:rPr>
        <w:t>.</w:t>
      </w:r>
    </w:p>
    <w:p w14:paraId="43DD87EF" w14:textId="61F43D04" w:rsidR="008D0D92" w:rsidRPr="00964BEF" w:rsidRDefault="008D0D92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Темы раздела посвящены жизни и творчеству </w:t>
      </w:r>
      <w:r w:rsidR="00F92381" w:rsidRPr="00964BEF">
        <w:rPr>
          <w:rFonts w:ascii="Times New Roman" w:hAnsi="Times New Roman"/>
          <w:sz w:val="28"/>
          <w:szCs w:val="28"/>
        </w:rPr>
        <w:t>А.К. Саврасова, Б.М. Кустодиева.</w:t>
      </w:r>
      <w:r w:rsidRPr="00964BEF">
        <w:rPr>
          <w:rFonts w:ascii="Times New Roman" w:hAnsi="Times New Roman"/>
          <w:sz w:val="28"/>
          <w:szCs w:val="28"/>
        </w:rPr>
        <w:t xml:space="preserve"> Учащиеся имеют возможность познакомиться с творчеством современных костромских художников. Программа предполагает организацию выставки детских рисунков на базе </w:t>
      </w:r>
      <w:r w:rsidR="007856C7" w:rsidRPr="00964BEF">
        <w:rPr>
          <w:rFonts w:ascii="Times New Roman" w:hAnsi="Times New Roman"/>
          <w:sz w:val="28"/>
          <w:szCs w:val="28"/>
        </w:rPr>
        <w:t xml:space="preserve">учебного заведения и посещение </w:t>
      </w:r>
      <w:r w:rsidRPr="00964BEF">
        <w:rPr>
          <w:rFonts w:ascii="Times New Roman" w:hAnsi="Times New Roman"/>
          <w:sz w:val="28"/>
          <w:szCs w:val="28"/>
        </w:rPr>
        <w:t>Музея Изобразительного искусства, Художественной галереи.</w:t>
      </w:r>
    </w:p>
    <w:p w14:paraId="24B4A328" w14:textId="0CA5C82D" w:rsidR="007856C7" w:rsidRPr="00964BEF" w:rsidRDefault="008D0D92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>Раздел VIII.  Кострома спортивная</w:t>
      </w:r>
      <w:r w:rsidR="00AE06F7">
        <w:rPr>
          <w:rFonts w:ascii="Times New Roman" w:hAnsi="Times New Roman"/>
          <w:b/>
          <w:sz w:val="28"/>
          <w:szCs w:val="28"/>
        </w:rPr>
        <w:t>.</w:t>
      </w:r>
    </w:p>
    <w:p w14:paraId="5DE1402F" w14:textId="71D5B8C3" w:rsidR="004F4699" w:rsidRPr="004F4699" w:rsidRDefault="008D0D92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ab/>
      </w:r>
      <w:r w:rsidR="007856C7" w:rsidRPr="00964BEF">
        <w:rPr>
          <w:rFonts w:ascii="Times New Roman" w:hAnsi="Times New Roman"/>
          <w:sz w:val="28"/>
          <w:szCs w:val="28"/>
        </w:rPr>
        <w:t>Этот</w:t>
      </w:r>
      <w:r w:rsidRPr="00964BEF">
        <w:rPr>
          <w:rFonts w:ascii="Times New Roman" w:hAnsi="Times New Roman"/>
          <w:sz w:val="28"/>
          <w:szCs w:val="28"/>
        </w:rPr>
        <w:t xml:space="preserve"> раздел программы познакомит учащихся со спортивной жизнью города и области. Ребята узнают о спортивных школах города и их воспитанниках, о именитых спортсменах, прославивших наш край, об истории их спортивных побед. Кроме теоретического программы детям предлагается выход на каток, лыжные эстафеты, спортивные соревнования на уровне учебного заведения. </w:t>
      </w:r>
    </w:p>
    <w:p w14:paraId="07BB865C" w14:textId="48436E0A" w:rsidR="008D0D92" w:rsidRPr="00964BEF" w:rsidRDefault="008D0D92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>Раздел IX. Кострома рукотворная</w:t>
      </w:r>
      <w:r w:rsidR="00AE06F7">
        <w:rPr>
          <w:rFonts w:ascii="Times New Roman" w:hAnsi="Times New Roman"/>
          <w:b/>
          <w:sz w:val="28"/>
          <w:szCs w:val="28"/>
        </w:rPr>
        <w:t>.</w:t>
      </w:r>
      <w:r w:rsidRPr="00964BEF">
        <w:rPr>
          <w:rFonts w:ascii="Times New Roman" w:hAnsi="Times New Roman"/>
          <w:b/>
          <w:sz w:val="28"/>
          <w:szCs w:val="28"/>
        </w:rPr>
        <w:t xml:space="preserve"> </w:t>
      </w:r>
    </w:p>
    <w:p w14:paraId="62043858" w14:textId="2F1E09C7" w:rsidR="008D0D92" w:rsidRPr="00964BEF" w:rsidRDefault="008D0D92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lastRenderedPageBreak/>
        <w:tab/>
        <w:t>Раздел «Кострома рукотворная» рассказывает учащимся о традиционных народных промыслах, распространённых на тер</w:t>
      </w:r>
      <w:r w:rsidR="007856C7" w:rsidRPr="00964BEF">
        <w:rPr>
          <w:rFonts w:ascii="Times New Roman" w:hAnsi="Times New Roman"/>
          <w:sz w:val="28"/>
          <w:szCs w:val="28"/>
        </w:rPr>
        <w:t>ритории Костромской области. Экскурсии, запланированные</w:t>
      </w:r>
      <w:r w:rsidRPr="00964BEF">
        <w:rPr>
          <w:rFonts w:ascii="Times New Roman" w:hAnsi="Times New Roman"/>
          <w:sz w:val="28"/>
          <w:szCs w:val="28"/>
        </w:rPr>
        <w:t xml:space="preserve"> по программе в этом разделе, позволят детям «прикоснуться» к гончарному искусству, лепке из глины в традициях Петровской игрушки, узнать об особенностях ювелирного искусства и разгадать тайны «Леса-Чудодея».</w:t>
      </w:r>
    </w:p>
    <w:p w14:paraId="56F26D7F" w14:textId="0EB03089" w:rsidR="008D0D92" w:rsidRPr="00964BEF" w:rsidRDefault="008D0D92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>Раздел X. Ко</w:t>
      </w:r>
      <w:r w:rsidR="007856C7" w:rsidRPr="00964BEF">
        <w:rPr>
          <w:rFonts w:ascii="Times New Roman" w:hAnsi="Times New Roman"/>
          <w:b/>
          <w:sz w:val="28"/>
          <w:szCs w:val="28"/>
        </w:rPr>
        <w:t>строма архитектурная</w:t>
      </w:r>
      <w:r w:rsidR="00AE06F7">
        <w:rPr>
          <w:rFonts w:ascii="Times New Roman" w:hAnsi="Times New Roman"/>
          <w:b/>
          <w:sz w:val="28"/>
          <w:szCs w:val="28"/>
        </w:rPr>
        <w:t>.</w:t>
      </w:r>
    </w:p>
    <w:p w14:paraId="3B9615CA" w14:textId="274B89FD" w:rsidR="004F4699" w:rsidRDefault="008D0D92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ab/>
      </w:r>
      <w:r w:rsidRPr="00964BEF">
        <w:rPr>
          <w:rFonts w:ascii="Times New Roman" w:hAnsi="Times New Roman"/>
          <w:sz w:val="28"/>
          <w:szCs w:val="28"/>
        </w:rPr>
        <w:t>Объектами исследования десятого раздела программы стали полюбившиеся жителям и гостям нашего города места: беседка Остр</w:t>
      </w:r>
      <w:r w:rsidR="007856C7" w:rsidRPr="00964BEF">
        <w:rPr>
          <w:rFonts w:ascii="Times New Roman" w:hAnsi="Times New Roman"/>
          <w:sz w:val="28"/>
          <w:szCs w:val="28"/>
        </w:rPr>
        <w:t xml:space="preserve">овского, терем Снегурочки, </w:t>
      </w:r>
      <w:proofErr w:type="spellStart"/>
      <w:r w:rsidR="007856C7" w:rsidRPr="00964BEF">
        <w:rPr>
          <w:rFonts w:ascii="Times New Roman" w:hAnsi="Times New Roman"/>
          <w:sz w:val="28"/>
          <w:szCs w:val="28"/>
        </w:rPr>
        <w:t>Ипать</w:t>
      </w:r>
      <w:r w:rsidRPr="00964BEF">
        <w:rPr>
          <w:rFonts w:ascii="Times New Roman" w:hAnsi="Times New Roman"/>
          <w:sz w:val="28"/>
          <w:szCs w:val="28"/>
        </w:rPr>
        <w:t>евский</w:t>
      </w:r>
      <w:proofErr w:type="spellEnd"/>
      <w:r w:rsidRPr="00964BEF">
        <w:rPr>
          <w:rFonts w:ascii="Times New Roman" w:hAnsi="Times New Roman"/>
          <w:sz w:val="28"/>
          <w:szCs w:val="28"/>
        </w:rPr>
        <w:t xml:space="preserve"> монастырь</w:t>
      </w:r>
      <w:r w:rsidR="007856C7" w:rsidRPr="00964BEF">
        <w:rPr>
          <w:rFonts w:ascii="Times New Roman" w:hAnsi="Times New Roman"/>
          <w:sz w:val="28"/>
          <w:szCs w:val="28"/>
        </w:rPr>
        <w:t>, Пожарная каланча, Гауптвахта.</w:t>
      </w:r>
    </w:p>
    <w:p w14:paraId="17F97E0A" w14:textId="77777777" w:rsidR="003D2E53" w:rsidRPr="003D2E53" w:rsidRDefault="003D2E53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970BC47" w14:textId="33B1036E" w:rsidR="007856C7" w:rsidRPr="00964BEF" w:rsidRDefault="007856C7" w:rsidP="000B7395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eastAsia="PragmaticaC" w:hAnsi="Times New Roman"/>
          <w:b/>
          <w:color w:val="000000"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PragmaticaC" w:hAnsi="Times New Roman"/>
          <w:b/>
          <w:color w:val="000000"/>
          <w:kern w:val="1"/>
          <w:sz w:val="28"/>
          <w:szCs w:val="28"/>
          <w:lang w:eastAsia="hi-IN" w:bidi="hi-IN"/>
        </w:rPr>
        <w:t>Планируемые результаты, формы аттестации и оценочные материалы.</w:t>
      </w:r>
    </w:p>
    <w:p w14:paraId="34F3AF42" w14:textId="77777777" w:rsidR="008E4304" w:rsidRPr="00964BEF" w:rsidRDefault="007856C7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eastAsia="PragmaticaC" w:hAnsi="Times New Roman"/>
          <w:color w:val="000000"/>
          <w:sz w:val="28"/>
          <w:szCs w:val="28"/>
        </w:rPr>
        <w:t>Данная программа ориентирована на формирование и развитие следующих видов универсальных учебных действий:</w:t>
      </w:r>
    </w:p>
    <w:p w14:paraId="03974B0D" w14:textId="77777777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i/>
          <w:iCs/>
          <w:sz w:val="28"/>
          <w:szCs w:val="28"/>
          <w:lang w:eastAsia="ru-RU"/>
        </w:rPr>
        <w:t>Личностные</w:t>
      </w:r>
      <w:r w:rsidR="00E27640" w:rsidRPr="00964BEF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УУД</w:t>
      </w:r>
    </w:p>
    <w:p w14:paraId="5E26DD8E" w14:textId="77777777" w:rsidR="00ED1A08" w:rsidRPr="00964BEF" w:rsidRDefault="00ED1A08" w:rsidP="000B7395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самостоятельность и личная ответственность за свои поступки, установка на здоровый образ жизни;</w:t>
      </w:r>
    </w:p>
    <w:p w14:paraId="140E7465" w14:textId="77777777" w:rsidR="00ED1A08" w:rsidRPr="00964BEF" w:rsidRDefault="00ED1A08" w:rsidP="000B7395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ценностное отношение к окружающему миру, готовность следовать нормам этического, высоконравственного, здоровье сберегающего поведения; </w:t>
      </w:r>
    </w:p>
    <w:p w14:paraId="0993F813" w14:textId="77777777" w:rsidR="00ED1A08" w:rsidRPr="00964BEF" w:rsidRDefault="00ED1A08" w:rsidP="000B7395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гражданская идентичность в форме осознания "Я" как гражданина своего города, Костромской области, России, чувства сопричастности и гордости за свою Родину, народ и историю;</w:t>
      </w:r>
    </w:p>
    <w:p w14:paraId="0CA098EB" w14:textId="77777777" w:rsidR="00ED1A08" w:rsidRPr="00964BEF" w:rsidRDefault="00ED1A08" w:rsidP="000B7395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эстетические потребности, ценности и чувства.</w:t>
      </w:r>
    </w:p>
    <w:p w14:paraId="081722B3" w14:textId="512BFBFF" w:rsidR="00ED1A08" w:rsidRPr="00964BEF" w:rsidRDefault="00AE06F7" w:rsidP="000B7395">
      <w:pPr>
        <w:pStyle w:val="a7"/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i/>
          <w:iCs/>
          <w:sz w:val="28"/>
          <w:szCs w:val="28"/>
          <w:lang w:eastAsia="ru-RU"/>
        </w:rPr>
        <w:t>Метапредметные результаты</w:t>
      </w:r>
    </w:p>
    <w:p w14:paraId="7A9AF0C2" w14:textId="77777777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iCs/>
          <w:sz w:val="28"/>
          <w:szCs w:val="28"/>
          <w:lang w:eastAsia="ru-RU"/>
        </w:rPr>
        <w:t>Регулятивные УУД</w:t>
      </w:r>
    </w:p>
    <w:p w14:paraId="25134A79" w14:textId="77777777" w:rsidR="00ED1A08" w:rsidRPr="00964BEF" w:rsidRDefault="00ED1A08" w:rsidP="000B739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предвосхищать результат;</w:t>
      </w:r>
    </w:p>
    <w:p w14:paraId="701CD181" w14:textId="77777777" w:rsidR="00ED1A08" w:rsidRPr="00964BEF" w:rsidRDefault="00ED1A08" w:rsidP="000B739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14:paraId="1C9E41FE" w14:textId="77777777" w:rsidR="00ED1A08" w:rsidRPr="00964BEF" w:rsidRDefault="00ED1A08" w:rsidP="000B739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lastRenderedPageBreak/>
        <w:t>концентрация воли для преодоления интеллектуальных затруднений и физических препятствий;</w:t>
      </w:r>
    </w:p>
    <w:p w14:paraId="564B4F12" w14:textId="1F6F4DA4" w:rsidR="00A9276A" w:rsidRPr="00964BEF" w:rsidRDefault="00ED1A08" w:rsidP="000B7395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стабилизация эмоционального состояния для решения различных задач.</w:t>
      </w:r>
    </w:p>
    <w:p w14:paraId="222551AA" w14:textId="77777777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iCs/>
          <w:sz w:val="28"/>
          <w:szCs w:val="28"/>
          <w:lang w:eastAsia="ru-RU"/>
        </w:rPr>
        <w:t>Коммуникативны</w:t>
      </w:r>
      <w:r w:rsidR="00E27640" w:rsidRPr="00964BEF">
        <w:rPr>
          <w:rFonts w:ascii="Times New Roman" w:hAnsi="Times New Roman"/>
          <w:b/>
          <w:iCs/>
          <w:sz w:val="28"/>
          <w:szCs w:val="28"/>
          <w:lang w:eastAsia="ru-RU"/>
        </w:rPr>
        <w:t>е УУД</w:t>
      </w:r>
    </w:p>
    <w:p w14:paraId="0CBA9E5C" w14:textId="77777777" w:rsidR="00ED1A08" w:rsidRPr="00964BEF" w:rsidRDefault="00ED1A08" w:rsidP="000B739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ставить вопросы;</w:t>
      </w:r>
    </w:p>
    <w:p w14:paraId="6E59DA5A" w14:textId="77777777" w:rsidR="00ED1A08" w:rsidRPr="00964BEF" w:rsidRDefault="00ED1A08" w:rsidP="000B739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обращаться за помощью, формулировать свои затруднения;</w:t>
      </w:r>
    </w:p>
    <w:p w14:paraId="081AB1F9" w14:textId="77777777" w:rsidR="00ED1A08" w:rsidRPr="00964BEF" w:rsidRDefault="00ED1A08" w:rsidP="000B739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предлагать помощь и сотрудничество;</w:t>
      </w:r>
    </w:p>
    <w:p w14:paraId="032A59EE" w14:textId="77777777" w:rsidR="00ED1A08" w:rsidRPr="00964BEF" w:rsidRDefault="00ED1A08" w:rsidP="000B739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определять цели, функции участников, способы взаимодействия;</w:t>
      </w:r>
    </w:p>
    <w:p w14:paraId="0AC8A2FB" w14:textId="77777777" w:rsidR="00ED1A08" w:rsidRPr="00964BEF" w:rsidRDefault="00ED1A08" w:rsidP="000B739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договариваться о распределении функций и ролей в совместной деятельности;</w:t>
      </w:r>
    </w:p>
    <w:p w14:paraId="4E212E68" w14:textId="77777777" w:rsidR="00ED1A08" w:rsidRPr="00964BEF" w:rsidRDefault="00ED1A08" w:rsidP="000B739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формулировать собственное мнение и позицию;</w:t>
      </w:r>
    </w:p>
    <w:p w14:paraId="58A79B62" w14:textId="79C6FC96" w:rsidR="00A9276A" w:rsidRPr="004F4699" w:rsidRDefault="00ED1A08" w:rsidP="000B7395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координировать и принимать различные позиции во взаимодействии.</w:t>
      </w:r>
    </w:p>
    <w:p w14:paraId="3100DE49" w14:textId="77777777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iCs/>
          <w:sz w:val="28"/>
          <w:szCs w:val="28"/>
          <w:lang w:eastAsia="ru-RU"/>
        </w:rPr>
        <w:t>Познавательны</w:t>
      </w:r>
      <w:r w:rsidR="00E27640" w:rsidRPr="00964BEF">
        <w:rPr>
          <w:rFonts w:ascii="Times New Roman" w:hAnsi="Times New Roman"/>
          <w:b/>
          <w:iCs/>
          <w:sz w:val="28"/>
          <w:szCs w:val="28"/>
          <w:lang w:eastAsia="ru-RU"/>
        </w:rPr>
        <w:t>е УУД</w:t>
      </w:r>
    </w:p>
    <w:p w14:paraId="095C6EA4" w14:textId="77777777" w:rsidR="00ED1A08" w:rsidRPr="00964BEF" w:rsidRDefault="00ED1A08" w:rsidP="000B739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ставить и формулировать проблемы;</w:t>
      </w:r>
    </w:p>
    <w:p w14:paraId="3A0D2E12" w14:textId="77777777" w:rsidR="00ED1A08" w:rsidRPr="00964BEF" w:rsidRDefault="00ED1A08" w:rsidP="000B739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14:paraId="26AD2DA0" w14:textId="77777777" w:rsidR="00ED1A08" w:rsidRPr="00964BEF" w:rsidRDefault="00ED1A08" w:rsidP="000B739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iCs/>
          <w:sz w:val="28"/>
          <w:szCs w:val="28"/>
          <w:lang w:eastAsia="ru-RU"/>
        </w:rPr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14:paraId="5CBC18BB" w14:textId="77777777" w:rsidR="00ED1A08" w:rsidRPr="00964BEF" w:rsidRDefault="00ED1A08" w:rsidP="000B739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запись, фиксация информации об окружающем мире, в том числе с помощью ИКТ, заполнение предложенных схем с опорой на прочитанный текст.</w:t>
      </w:r>
    </w:p>
    <w:p w14:paraId="370DB452" w14:textId="77777777" w:rsidR="00ED1A08" w:rsidRPr="00964BEF" w:rsidRDefault="00ED1A08" w:rsidP="000B7395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установление причинно-следственных связей.</w:t>
      </w:r>
    </w:p>
    <w:p w14:paraId="23CB8755" w14:textId="77777777" w:rsidR="00A9276A" w:rsidRPr="00964BEF" w:rsidRDefault="00E27640" w:rsidP="00EF2C2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sz w:val="28"/>
          <w:szCs w:val="28"/>
          <w:lang w:eastAsia="ru-RU"/>
        </w:rPr>
        <w:t>Планируемые предметные результаты</w:t>
      </w:r>
    </w:p>
    <w:p w14:paraId="52137DAD" w14:textId="05E9DF56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концу обучения </w:t>
      </w:r>
      <w:r w:rsidR="00EF2C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обучающиеся </w:t>
      </w: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должны знать: </w:t>
      </w:r>
    </w:p>
    <w:p w14:paraId="50C93FB8" w14:textId="77777777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Элементарные традиции нравственно-этического отношения к быту, культуре, истории своего города, района, области;</w:t>
      </w:r>
    </w:p>
    <w:p w14:paraId="539E68EF" w14:textId="77777777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Простейшие взаимосвязи в развитии города и области, использовать эти знания для объяснения необходимости изменений в развитии своего края;</w:t>
      </w:r>
    </w:p>
    <w:p w14:paraId="6737B56D" w14:textId="0C02448E" w:rsidR="0071655D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Знать особенности методов наблюдения за окружающим миром.</w:t>
      </w:r>
    </w:p>
    <w:p w14:paraId="5F381680" w14:textId="43332B62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концу обучения </w:t>
      </w:r>
      <w:r w:rsidR="00EF2C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обучающиеся </w:t>
      </w: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должны уметь: </w:t>
      </w:r>
    </w:p>
    <w:p w14:paraId="05C408AA" w14:textId="77777777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lastRenderedPageBreak/>
        <w:t>Уметь выполнять правила безопасного и экологического поведения в природе;</w:t>
      </w:r>
    </w:p>
    <w:p w14:paraId="4C8D2545" w14:textId="77777777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Подбирать материал о традициях, исторических событиях, культурном и экологическом развитии объектов;</w:t>
      </w:r>
    </w:p>
    <w:p w14:paraId="5DDB94CB" w14:textId="77777777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Уметь выражать эстетические чувства и переживания творческими средствами.</w:t>
      </w:r>
    </w:p>
    <w:p w14:paraId="4BE80996" w14:textId="77777777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C4912B" w14:textId="19CA8BBF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Первым уровнем результатов</w:t>
      </w:r>
      <w:r w:rsidR="006A5382" w:rsidRPr="00964BE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iCs/>
          <w:sz w:val="28"/>
          <w:szCs w:val="28"/>
          <w:lang w:eastAsia="ru-RU"/>
        </w:rPr>
        <w:t>освоения</w:t>
      </w:r>
      <w:r w:rsidR="006A5382" w:rsidRPr="00964BE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bCs/>
          <w:iCs/>
          <w:sz w:val="28"/>
          <w:szCs w:val="28"/>
          <w:lang w:eastAsia="ru-RU"/>
        </w:rPr>
        <w:t>программы</w:t>
      </w:r>
      <w:r w:rsidR="006A5382" w:rsidRPr="00964BE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z w:val="28"/>
          <w:szCs w:val="28"/>
          <w:lang w:eastAsia="ru-RU"/>
        </w:rPr>
        <w:t>«Моя Россия – город Кострома» будут духовно-нравственные приобретения, которые получат обучающиеся вследствие участия их в экскурсиях, играх, выставках, кон</w:t>
      </w:r>
      <w:r w:rsidR="00E27640" w:rsidRPr="00964BEF">
        <w:rPr>
          <w:rFonts w:ascii="Times New Roman" w:hAnsi="Times New Roman"/>
          <w:sz w:val="28"/>
          <w:szCs w:val="28"/>
          <w:lang w:eastAsia="ru-RU"/>
        </w:rPr>
        <w:t xml:space="preserve">курсах </w:t>
      </w:r>
      <w:r w:rsidR="005078BB" w:rsidRPr="00964BEF">
        <w:rPr>
          <w:rFonts w:ascii="Times New Roman" w:hAnsi="Times New Roman"/>
          <w:sz w:val="28"/>
          <w:szCs w:val="28"/>
          <w:lang w:eastAsia="ru-RU"/>
        </w:rPr>
        <w:t>программных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рисунков, поделок.</w:t>
      </w:r>
    </w:p>
    <w:p w14:paraId="5301D1A5" w14:textId="1221CCB1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Второй уровень результатов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-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Это</w:t>
      </w:r>
      <w:r w:rsidR="005078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взаимодействие обучающихся между собой на уровне класса, образовательного учреждения, т.е. в защищённой, дружественной </w:t>
      </w:r>
      <w:r w:rsidR="005078BB" w:rsidRPr="00964BEF">
        <w:rPr>
          <w:rFonts w:ascii="Times New Roman" w:hAnsi="Times New Roman"/>
          <w:sz w:val="28"/>
          <w:szCs w:val="28"/>
          <w:lang w:eastAsia="ru-RU"/>
        </w:rPr>
        <w:t>про социальной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среде, в которой ребёнок получает первое практическое подтверждение приобретённых социальных знаний, начинает их ценить, участвуя в заочных путешествиях по родному краю, в исследовательской работе, в творчестве и т.п.</w:t>
      </w:r>
    </w:p>
    <w:p w14:paraId="01B7D8DA" w14:textId="5964F1EA" w:rsidR="00B336E8" w:rsidRDefault="00ED1A08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Третий уровень результатов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- получение обучающимися начального опыта самостоятельного общественного действия, формирование у младшего школьника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 С этой целью спланированы мероприятия: выезды на экскурсии, в музеи, встречи с интересными людьми, творческие конкурсы.</w:t>
      </w:r>
    </w:p>
    <w:p w14:paraId="025F7C2A" w14:textId="372E2E6D" w:rsidR="00ED1A08" w:rsidRPr="00964BEF" w:rsidRDefault="00ED1A08" w:rsidP="003D2E53">
      <w:pPr>
        <w:pStyle w:val="a7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Программа способствует формированию у младших школьников следующих </w:t>
      </w:r>
      <w:r w:rsidRPr="00964BEF">
        <w:rPr>
          <w:rFonts w:ascii="Times New Roman" w:hAnsi="Times New Roman"/>
          <w:i/>
          <w:sz w:val="28"/>
          <w:szCs w:val="28"/>
          <w:lang w:eastAsia="ru-RU"/>
        </w:rPr>
        <w:t xml:space="preserve">личностных </w:t>
      </w:r>
      <w:r w:rsidRPr="00964BE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качеств: </w:t>
      </w:r>
    </w:p>
    <w:p w14:paraId="242AFCE0" w14:textId="77777777" w:rsidR="00ED1A08" w:rsidRPr="00964BEF" w:rsidRDefault="00ED1A08" w:rsidP="000B7395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патриотизм;</w:t>
      </w:r>
    </w:p>
    <w:p w14:paraId="2033D7E6" w14:textId="77777777" w:rsidR="00ED1A08" w:rsidRPr="00964BEF" w:rsidRDefault="00ED1A08" w:rsidP="000B7395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терпимость и уважение к истории, традициям, обрядам, культуре, языку нации и народностей;</w:t>
      </w:r>
    </w:p>
    <w:p w14:paraId="7FEE57B6" w14:textId="77777777" w:rsidR="00ED1A08" w:rsidRPr="00964BEF" w:rsidRDefault="00ED1A08" w:rsidP="000B7395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lastRenderedPageBreak/>
        <w:t>ответственность и чувство долга, милосердие, достоинство, уважение;</w:t>
      </w:r>
    </w:p>
    <w:p w14:paraId="75A7D40E" w14:textId="77777777" w:rsidR="00ED1A08" w:rsidRPr="00964BEF" w:rsidRDefault="00ED1A08" w:rsidP="000B7395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трудолюбие;</w:t>
      </w:r>
    </w:p>
    <w:p w14:paraId="427F0F80" w14:textId="77777777" w:rsidR="00ED1A08" w:rsidRPr="00964BEF" w:rsidRDefault="00ED1A08" w:rsidP="000B7395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настойчивость;</w:t>
      </w:r>
    </w:p>
    <w:p w14:paraId="1F82896E" w14:textId="77777777" w:rsidR="00ED1A08" w:rsidRPr="00964BEF" w:rsidRDefault="00ED1A08" w:rsidP="000B7395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дисциплинированность;</w:t>
      </w:r>
    </w:p>
    <w:p w14:paraId="424F64EE" w14:textId="3C376816" w:rsidR="004F4699" w:rsidRPr="003D2E53" w:rsidRDefault="00ED1A08" w:rsidP="000B7395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любовь к малой родине.</w:t>
      </w:r>
    </w:p>
    <w:p w14:paraId="767D0A88" w14:textId="10A18543" w:rsidR="004F4699" w:rsidRPr="003D2E53" w:rsidRDefault="008F7A3D" w:rsidP="003D2E53">
      <w:pPr>
        <w:pStyle w:val="a7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b/>
          <w:iCs/>
          <w:sz w:val="28"/>
          <w:szCs w:val="28"/>
        </w:rPr>
        <w:t>Основные принципы реализации программы</w:t>
      </w:r>
      <w:r w:rsidRPr="00964BEF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964BEF">
        <w:rPr>
          <w:rFonts w:ascii="Times New Roman" w:hAnsi="Times New Roman"/>
          <w:sz w:val="28"/>
          <w:szCs w:val="28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14:paraId="0CD5827F" w14:textId="7ADFCB09" w:rsidR="008F7A3D" w:rsidRPr="00964BEF" w:rsidRDefault="008F7A3D" w:rsidP="000B7395">
      <w:pPr>
        <w:pStyle w:val="a7"/>
        <w:spacing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964BEF">
        <w:rPr>
          <w:rFonts w:ascii="Times New Roman" w:hAnsi="Times New Roman"/>
          <w:b/>
          <w:bCs/>
          <w:sz w:val="28"/>
          <w:szCs w:val="28"/>
        </w:rPr>
        <w:t xml:space="preserve">Программа предусматривает теоретические и практические занятия: </w:t>
      </w:r>
    </w:p>
    <w:p w14:paraId="75FC0AF7" w14:textId="77777777" w:rsidR="008F7A3D" w:rsidRPr="00964BEF" w:rsidRDefault="008F7A3D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теоретические (беседы, лекции, доклады, викторины, самостоятельная работа, проектная деятельность);</w:t>
      </w:r>
    </w:p>
    <w:p w14:paraId="1284310F" w14:textId="34A0E271" w:rsidR="00D10D6C" w:rsidRPr="00964BEF" w:rsidRDefault="008F7A3D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практические (экскурсии, встречи, практикумы в библиотеке, работа со СМИ, работа с компьютером, другими информационными носителями</w:t>
      </w:r>
      <w:r w:rsidR="00147B3C" w:rsidRPr="00964BEF">
        <w:rPr>
          <w:rFonts w:ascii="Times New Roman" w:hAnsi="Times New Roman"/>
          <w:sz w:val="28"/>
          <w:szCs w:val="28"/>
        </w:rPr>
        <w:t>, интеллектуально-спортивная игра, интеллектуальная игра, спортивное мероприятие).</w:t>
      </w:r>
    </w:p>
    <w:p w14:paraId="745AD953" w14:textId="77777777" w:rsidR="00E27640" w:rsidRPr="00964BEF" w:rsidRDefault="00E27640" w:rsidP="003D2E53">
      <w:pPr>
        <w:pStyle w:val="a7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>Формы отслеживания, фиксации, предъявления и демонстрации образовательных результатов, и оценочные материалы.</w:t>
      </w:r>
    </w:p>
    <w:p w14:paraId="5C502CED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Система оценки качества реализации программы включает: </w:t>
      </w:r>
    </w:p>
    <w:p w14:paraId="0AD86FF8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-виды, формы, методы, цель, содержание контроля;</w:t>
      </w:r>
    </w:p>
    <w:p w14:paraId="2C4C37D7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-критерии оценки;</w:t>
      </w:r>
    </w:p>
    <w:p w14:paraId="0306F62C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-периодичность проверки образовательных результатов и личностных качеств учащихся;</w:t>
      </w:r>
    </w:p>
    <w:p w14:paraId="3D1E98E7" w14:textId="77777777" w:rsidR="00D10D6C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-формы фиксации результатов.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2225"/>
        <w:gridCol w:w="2889"/>
        <w:gridCol w:w="1443"/>
      </w:tblGrid>
      <w:tr w:rsidR="00E27640" w:rsidRPr="00964BEF" w14:paraId="0FA1F990" w14:textId="77777777" w:rsidTr="00D10D6C">
        <w:tc>
          <w:tcPr>
            <w:tcW w:w="3510" w:type="dxa"/>
            <w:shd w:val="clear" w:color="auto" w:fill="auto"/>
          </w:tcPr>
          <w:p w14:paraId="59DCA21F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/>
                <w:bCs/>
                <w:sz w:val="28"/>
                <w:szCs w:val="28"/>
              </w:rPr>
              <w:t>Цель диагностики</w:t>
            </w:r>
          </w:p>
        </w:tc>
        <w:tc>
          <w:tcPr>
            <w:tcW w:w="2208" w:type="dxa"/>
            <w:shd w:val="clear" w:color="auto" w:fill="auto"/>
          </w:tcPr>
          <w:p w14:paraId="004465B1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диагностики</w:t>
            </w:r>
          </w:p>
        </w:tc>
        <w:tc>
          <w:tcPr>
            <w:tcW w:w="2895" w:type="dxa"/>
            <w:shd w:val="clear" w:color="auto" w:fill="auto"/>
          </w:tcPr>
          <w:p w14:paraId="5AFDF664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/>
                <w:bCs/>
                <w:sz w:val="28"/>
                <w:szCs w:val="28"/>
              </w:rPr>
              <w:t>Формы диагностики</w:t>
            </w:r>
          </w:p>
        </w:tc>
        <w:tc>
          <w:tcPr>
            <w:tcW w:w="1444" w:type="dxa"/>
            <w:shd w:val="clear" w:color="auto" w:fill="auto"/>
          </w:tcPr>
          <w:p w14:paraId="5BE231EB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D10D6C" w:rsidRPr="00964BEF" w14:paraId="2DE7B9D9" w14:textId="77777777" w:rsidTr="00D10D6C">
        <w:tc>
          <w:tcPr>
            <w:tcW w:w="3510" w:type="dxa"/>
            <w:shd w:val="clear" w:color="auto" w:fill="auto"/>
          </w:tcPr>
          <w:p w14:paraId="53EFC016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Выявление стартовых возможностей и индивидуальных особенностей в начале обучения (проводится в </w:t>
            </w:r>
            <w:r w:rsidRPr="00964BEF">
              <w:rPr>
                <w:rFonts w:ascii="Times New Roman" w:hAnsi="Times New Roman"/>
                <w:sz w:val="28"/>
                <w:szCs w:val="28"/>
              </w:rPr>
              <w:lastRenderedPageBreak/>
              <w:t>течение 2 недель с начала изучения программы)</w:t>
            </w:r>
          </w:p>
        </w:tc>
        <w:tc>
          <w:tcPr>
            <w:tcW w:w="2208" w:type="dxa"/>
            <w:shd w:val="clear" w:color="auto" w:fill="auto"/>
          </w:tcPr>
          <w:p w14:paraId="2FA8DD5E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lastRenderedPageBreak/>
              <w:t>Начальный (входной) контроль</w:t>
            </w:r>
          </w:p>
        </w:tc>
        <w:tc>
          <w:tcPr>
            <w:tcW w:w="2895" w:type="dxa"/>
            <w:shd w:val="clear" w:color="auto" w:fill="auto"/>
          </w:tcPr>
          <w:p w14:paraId="7C411CA9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Анкетирование, тестирование, наблюдение, индивидуальная беседа.</w:t>
            </w:r>
          </w:p>
        </w:tc>
        <w:tc>
          <w:tcPr>
            <w:tcW w:w="1444" w:type="dxa"/>
            <w:shd w:val="clear" w:color="auto" w:fill="auto"/>
          </w:tcPr>
          <w:p w14:paraId="68F58477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10D6C" w:rsidRPr="00964BEF" w14:paraId="5A3A983A" w14:textId="77777777" w:rsidTr="00D10D6C">
        <w:tc>
          <w:tcPr>
            <w:tcW w:w="3510" w:type="dxa"/>
            <w:shd w:val="clear" w:color="auto" w:fill="auto"/>
          </w:tcPr>
          <w:p w14:paraId="2DD193E6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Отслеживание динамики развития каждого ребенка (проводится после изучения каждого раздела)</w:t>
            </w:r>
          </w:p>
        </w:tc>
        <w:tc>
          <w:tcPr>
            <w:tcW w:w="2208" w:type="dxa"/>
            <w:shd w:val="clear" w:color="auto" w:fill="auto"/>
          </w:tcPr>
          <w:p w14:paraId="5C239EC4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895" w:type="dxa"/>
            <w:shd w:val="clear" w:color="auto" w:fill="auto"/>
          </w:tcPr>
          <w:p w14:paraId="5D8EB897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Опрос, выполнение заданий, самоконтроль, взаимоконтроль, соб</w:t>
            </w:r>
            <w:r w:rsidR="00D10D6C" w:rsidRPr="00964BEF">
              <w:rPr>
                <w:rFonts w:ascii="Times New Roman" w:hAnsi="Times New Roman"/>
                <w:sz w:val="28"/>
                <w:szCs w:val="28"/>
              </w:rPr>
              <w:t>еседование, практические работы, маршрутная игра, творческая мастерская, викторина, конкурс рисунков, спортивные соревнования.</w:t>
            </w:r>
          </w:p>
        </w:tc>
        <w:tc>
          <w:tcPr>
            <w:tcW w:w="1444" w:type="dxa"/>
            <w:shd w:val="clear" w:color="auto" w:fill="auto"/>
          </w:tcPr>
          <w:p w14:paraId="474C6E91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D10D6C" w:rsidRPr="00964BEF" w14:paraId="2E7F2B67" w14:textId="77777777" w:rsidTr="00D10D6C">
        <w:tc>
          <w:tcPr>
            <w:tcW w:w="3510" w:type="dxa"/>
            <w:shd w:val="clear" w:color="auto" w:fill="auto"/>
          </w:tcPr>
          <w:p w14:paraId="14EEC3F6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Оценка результатов обучения крупного блока учебной информации для систематизации и обобщения учебного материала (проводится 1 раз в полугодие)</w:t>
            </w:r>
          </w:p>
        </w:tc>
        <w:tc>
          <w:tcPr>
            <w:tcW w:w="2208" w:type="dxa"/>
            <w:shd w:val="clear" w:color="auto" w:fill="auto"/>
          </w:tcPr>
          <w:p w14:paraId="26E07482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895" w:type="dxa"/>
            <w:shd w:val="clear" w:color="auto" w:fill="auto"/>
          </w:tcPr>
          <w:p w14:paraId="0BE2654A" w14:textId="77777777" w:rsidR="00D10D6C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Тестирование, выставки творческих работ.</w:t>
            </w:r>
            <w:r w:rsidR="00D10D6C" w:rsidRPr="00964B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5474FE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14:paraId="4E18F516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Декабрь, май</w:t>
            </w:r>
          </w:p>
        </w:tc>
      </w:tr>
      <w:tr w:rsidR="00D10D6C" w:rsidRPr="00964BEF" w14:paraId="03BB457E" w14:textId="77777777" w:rsidTr="00D10D6C">
        <w:tc>
          <w:tcPr>
            <w:tcW w:w="3510" w:type="dxa"/>
            <w:shd w:val="clear" w:color="auto" w:fill="auto"/>
          </w:tcPr>
          <w:p w14:paraId="5FB0E329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Подведение итогов освоения программы (проводится по окончании полного курса изучения программы)</w:t>
            </w:r>
          </w:p>
        </w:tc>
        <w:tc>
          <w:tcPr>
            <w:tcW w:w="2208" w:type="dxa"/>
            <w:shd w:val="clear" w:color="auto" w:fill="auto"/>
          </w:tcPr>
          <w:p w14:paraId="20078672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2895" w:type="dxa"/>
            <w:shd w:val="clear" w:color="auto" w:fill="auto"/>
          </w:tcPr>
          <w:p w14:paraId="5BBD8221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Отчётные выставки, тестирование, защита проектов.</w:t>
            </w:r>
          </w:p>
        </w:tc>
        <w:tc>
          <w:tcPr>
            <w:tcW w:w="1444" w:type="dxa"/>
            <w:shd w:val="clear" w:color="auto" w:fill="auto"/>
          </w:tcPr>
          <w:p w14:paraId="1036071B" w14:textId="77777777" w:rsidR="00E27640" w:rsidRPr="00964BEF" w:rsidRDefault="00E27640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14:paraId="51964C30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0DF5AA0D" w14:textId="77777777" w:rsidR="00E27640" w:rsidRPr="00964BEF" w:rsidRDefault="00E27640" w:rsidP="00EF2C2C">
      <w:pPr>
        <w:pStyle w:val="a7"/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Методы и приемы формирующего оценивания</w:t>
      </w:r>
    </w:p>
    <w:p w14:paraId="24897BAF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Формирующее (</w:t>
      </w:r>
      <w:proofErr w:type="spellStart"/>
      <w:r w:rsidRPr="00964BE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формативное</w:t>
      </w:r>
      <w:proofErr w:type="spellEnd"/>
      <w:r w:rsidRPr="00964BE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) оценивание 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– это целенаправленный непрерывный процесс наблюдения за обучением обучающихся. Оно </w:t>
      </w:r>
      <w:r w:rsidRPr="00964BEF">
        <w:rPr>
          <w:rFonts w:ascii="Times New Roman" w:hAnsi="Times New Roman"/>
          <w:sz w:val="28"/>
          <w:szCs w:val="28"/>
          <w:lang w:eastAsia="ru-RU"/>
        </w:rPr>
        <w:lastRenderedPageBreak/>
        <w:t>основывается на оценивании в соответствии с критериями и предполагает обратную связь.</w:t>
      </w:r>
    </w:p>
    <w:p w14:paraId="495A9C93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Целью формирующего оценивания</w:t>
      </w: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z w:val="28"/>
          <w:szCs w:val="28"/>
          <w:lang w:eastAsia="ru-RU"/>
        </w:rPr>
        <w:t>является корректировка деятельности педагога и обучающихся в процессе обучения на основе промежуточных результатов, полученных в процессе обучения.</w:t>
      </w:r>
    </w:p>
    <w:p w14:paraId="34358F7E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64BEF">
        <w:rPr>
          <w:rFonts w:ascii="Times New Roman" w:hAnsi="Times New Roman"/>
          <w:b/>
          <w:sz w:val="28"/>
          <w:szCs w:val="28"/>
          <w:u w:val="single"/>
          <w:lang w:eastAsia="ru-RU"/>
        </w:rPr>
        <w:t>Техники формирующего оценивания</w:t>
      </w:r>
    </w:p>
    <w:p w14:paraId="05CE9152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«Волшебная линеечка» - </w:t>
      </w:r>
      <w:r w:rsidRPr="00964BEF">
        <w:rPr>
          <w:rFonts w:ascii="Times New Roman" w:hAnsi="Times New Roman"/>
          <w:sz w:val="28"/>
          <w:szCs w:val="28"/>
          <w:lang w:eastAsia="ru-RU"/>
        </w:rPr>
        <w:t>в специальных тетрадях-дневниках обучающиеся чертят шкалы и отмечают крестиком, на каком уровне, по их мнению, выполнена работа (внизу – не справился, посередине – выполнил, но допустил ошибку, вверху – справился без ошибок). При проверке педагог, если согласен с оценкой обучающегося, обводит крестик, если нет, то чертит свой крестик ниже или выше.</w:t>
      </w:r>
    </w:p>
    <w:p w14:paraId="60A9A146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781F0C" wp14:editId="304BCAC7">
                <wp:simplePos x="0" y="0"/>
                <wp:positionH relativeFrom="column">
                  <wp:posOffset>1967865</wp:posOffset>
                </wp:positionH>
                <wp:positionV relativeFrom="paragraph">
                  <wp:posOffset>161290</wp:posOffset>
                </wp:positionV>
                <wp:extent cx="243840" cy="198120"/>
                <wp:effectExtent l="0" t="0" r="0" b="0"/>
                <wp:wrapNone/>
                <wp:docPr id="18" name="Умножени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98120"/>
                        </a:xfrm>
                        <a:prstGeom prst="mathMultipl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B858" id="Умножение 18" o:spid="_x0000_s1026" style="position:absolute;margin-left:154.95pt;margin-top:12.7pt;width:19.2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" path="m43872,65666l73256,29501r48664,39539l170584,29501r29384,36165l158868,99060r41100,33394l170584,168619,121920,129080,73256,168619,43872,132454,84972,99060,43872,65666xe" fillcolor="window" strokecolor="#f79646" strokeweight="2pt">
                <v:path arrowok="t" o:connecttype="custom" o:connectlocs="43872,65666;73256,29501;121920,69040;170584,29501;199968,65666;158868,99060;199968,132454;170584,168619;121920,129080;73256,168619;43872,132454;84972,99060;43872,65666" o:connectangles="0,0,0,0,0,0,0,0,0,0,0,0,0"/>
              </v:shap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F0FB4" wp14:editId="64FA5D4E">
                <wp:simplePos x="0" y="0"/>
                <wp:positionH relativeFrom="column">
                  <wp:posOffset>1091565</wp:posOffset>
                </wp:positionH>
                <wp:positionV relativeFrom="paragraph">
                  <wp:posOffset>534670</wp:posOffset>
                </wp:positionV>
                <wp:extent cx="281940" cy="228600"/>
                <wp:effectExtent l="0" t="0" r="0" b="0"/>
                <wp:wrapNone/>
                <wp:docPr id="17" name="Умножени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28600"/>
                        </a:xfrm>
                        <a:prstGeom prst="mathMultipl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45DE" id="Умножение 17" o:spid="_x0000_s1026" style="position:absolute;margin-left:85.95pt;margin-top:42.1pt;width:22.2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94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" path="m50784,75786l84646,34022r56324,45668l197294,34022r33862,41764l183655,114300r47501,38514l197294,194578,140970,148910,84646,194578,50784,152814,98285,114300,50784,75786xe" fillcolor="window" strokecolor="#f79646" strokeweight="2pt">
                <v:path arrowok="t" o:connecttype="custom" o:connectlocs="50784,75786;84646,34022;140970,79690;197294,34022;231156,75786;183655,114300;231156,152814;197294,194578;140970,148910;84646,194578;50784,152814;98285,114300;50784,75786" o:connectangles="0,0,0,0,0,0,0,0,0,0,0,0,0"/>
              </v:shap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A6F45" wp14:editId="1DEBA686">
                <wp:simplePos x="0" y="0"/>
                <wp:positionH relativeFrom="column">
                  <wp:posOffset>184785</wp:posOffset>
                </wp:positionH>
                <wp:positionV relativeFrom="paragraph">
                  <wp:posOffset>763270</wp:posOffset>
                </wp:positionV>
                <wp:extent cx="243840" cy="266700"/>
                <wp:effectExtent l="0" t="0" r="3810" b="0"/>
                <wp:wrapNone/>
                <wp:docPr id="16" name="Умножени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66700"/>
                        </a:xfrm>
                        <a:prstGeom prst="mathMultiply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0B22" id="Умножение 16" o:spid="_x0000_s1026" style="position:absolute;margin-left:14.55pt;margin-top:60.1pt;width:19.2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" path="m37401,83404l79728,44705r42192,46148l164112,44705r42327,38699l160774,133350r45665,49946l164112,221995,121920,175847,79728,221995,37401,183296,83066,133350,37401,83404xe" fillcolor="window" strokecolor="#f79646" strokeweight="2pt">
                <v:path arrowok="t" o:connecttype="custom" o:connectlocs="37401,83404;79728,44705;121920,90853;164112,44705;206439,83404;160774,133350;206439,183296;164112,221995;121920,175847;79728,221995;37401,183296;83066,133350;37401,83404" o:connectangles="0,0,0,0,0,0,0,0,0,0,0,0,0"/>
              </v:shap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4603147" wp14:editId="294F5F64">
                <wp:simplePos x="0" y="0"/>
                <wp:positionH relativeFrom="column">
                  <wp:posOffset>1945005</wp:posOffset>
                </wp:positionH>
                <wp:positionV relativeFrom="paragraph">
                  <wp:posOffset>763269</wp:posOffset>
                </wp:positionV>
                <wp:extent cx="2667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B67BC" id="Прямая соединительная линия 1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3.15pt,60.1pt" to="174.1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" strokecolor="#4a7ebb">
                <o:lock v:ext="edit" shapetype="f"/>
              </v:lin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50B36B3" wp14:editId="7A3E53C8">
                <wp:simplePos x="0" y="0"/>
                <wp:positionH relativeFrom="column">
                  <wp:posOffset>1945005</wp:posOffset>
                </wp:positionH>
                <wp:positionV relativeFrom="paragraph">
                  <wp:posOffset>245109</wp:posOffset>
                </wp:positionV>
                <wp:extent cx="2667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07DD6" id="Прямая соединительная линия 1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3.15pt,19.3pt" to="174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" strokecolor="#4a7ebb">
                <o:lock v:ext="edit" shapetype="f"/>
              </v:lin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42108EE" wp14:editId="4260743E">
                <wp:simplePos x="0" y="0"/>
                <wp:positionH relativeFrom="column">
                  <wp:posOffset>1945005</wp:posOffset>
                </wp:positionH>
                <wp:positionV relativeFrom="paragraph">
                  <wp:posOffset>511809</wp:posOffset>
                </wp:positionV>
                <wp:extent cx="2667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90BBB" id="Прямая соединительная линия 1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3.15pt,40.3pt" to="174.1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" strokecolor="#4a7ebb">
                <o:lock v:ext="edit" shapetype="f"/>
              </v:lin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95849F1" wp14:editId="1B1946BE">
                <wp:simplePos x="0" y="0"/>
                <wp:positionH relativeFrom="column">
                  <wp:posOffset>1068705</wp:posOffset>
                </wp:positionH>
                <wp:positionV relativeFrom="paragraph">
                  <wp:posOffset>245109</wp:posOffset>
                </wp:positionV>
                <wp:extent cx="3048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C8ECF" id="Прямая соединительная линия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4.15pt,19.3pt" to="108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" strokecolor="#4a7ebb">
                <o:lock v:ext="edit" shapetype="f"/>
              </v:lin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3BBB699" wp14:editId="4358E1AD">
                <wp:simplePos x="0" y="0"/>
                <wp:positionH relativeFrom="column">
                  <wp:posOffset>1068705</wp:posOffset>
                </wp:positionH>
                <wp:positionV relativeFrom="paragraph">
                  <wp:posOffset>519429</wp:posOffset>
                </wp:positionV>
                <wp:extent cx="3048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3584A" id="Прямая соединительная линия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4.15pt,40.9pt" to="108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" strokecolor="#4a7ebb">
                <o:lock v:ext="edit" shapetype="f"/>
              </v:lin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3D6785F" wp14:editId="15D4BC24">
                <wp:simplePos x="0" y="0"/>
                <wp:positionH relativeFrom="column">
                  <wp:posOffset>1068705</wp:posOffset>
                </wp:positionH>
                <wp:positionV relativeFrom="paragraph">
                  <wp:posOffset>763269</wp:posOffset>
                </wp:positionV>
                <wp:extent cx="3048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0AABD" id="Прямая соединительная линия 1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4.15pt,60.1pt" to="108.1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" strokecolor="#4a7ebb">
                <o:lock v:ext="edit" shapetype="f"/>
              </v:lin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D426C93" wp14:editId="184BFF6C">
                <wp:simplePos x="0" y="0"/>
                <wp:positionH relativeFrom="column">
                  <wp:posOffset>184785</wp:posOffset>
                </wp:positionH>
                <wp:positionV relativeFrom="paragraph">
                  <wp:posOffset>245109</wp:posOffset>
                </wp:positionV>
                <wp:extent cx="2667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4E5B4" id="Прямая соединительная линия 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.55pt,19.3pt" to="35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" strokecolor="#4a7ebb">
                <o:lock v:ext="edit" shapetype="f"/>
              </v:lin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298AB" wp14:editId="30F7A812">
                <wp:simplePos x="0" y="0"/>
                <wp:positionH relativeFrom="column">
                  <wp:posOffset>146685</wp:posOffset>
                </wp:positionH>
                <wp:positionV relativeFrom="paragraph">
                  <wp:posOffset>511810</wp:posOffset>
                </wp:positionV>
                <wp:extent cx="304800" cy="7620"/>
                <wp:effectExtent l="0" t="0" r="19050" b="304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04277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40.3pt" to="35.5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" strokecolor="#4a7ebb">
                <o:lock v:ext="edit" shapetype="f"/>
              </v:lin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7F78D1D" wp14:editId="5EED4B74">
                <wp:simplePos x="0" y="0"/>
                <wp:positionH relativeFrom="column">
                  <wp:posOffset>146685</wp:posOffset>
                </wp:positionH>
                <wp:positionV relativeFrom="paragraph">
                  <wp:posOffset>763269</wp:posOffset>
                </wp:positionV>
                <wp:extent cx="3048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294E2" id="Прямая соединительная линия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.55pt,60.1pt" to="35.5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" strokecolor="#4a7ebb">
                <o:lock v:ext="edit" shapetype="f"/>
              </v:lin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0748AA4" wp14:editId="21F785D4">
                <wp:simplePos x="0" y="0"/>
                <wp:positionH relativeFrom="column">
                  <wp:posOffset>1945005</wp:posOffset>
                </wp:positionH>
                <wp:positionV relativeFrom="paragraph">
                  <wp:posOffset>1060449</wp:posOffset>
                </wp:positionV>
                <wp:extent cx="2667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1E5BA" id="Прямая соединительная линия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15pt,83.5pt" to="174.1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" strokecolor="#4a7ebb">
                <o:lock v:ext="edit" shapetype="f"/>
              </v:lin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FD5DE19" wp14:editId="3AB634E2">
                <wp:simplePos x="0" y="0"/>
                <wp:positionH relativeFrom="column">
                  <wp:posOffset>1068705</wp:posOffset>
                </wp:positionH>
                <wp:positionV relativeFrom="paragraph">
                  <wp:posOffset>1060449</wp:posOffset>
                </wp:positionV>
                <wp:extent cx="3048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5F604"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15pt,83.5pt" to="108.1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" strokecolor="#4a7ebb">
                <o:lock v:ext="edit" shapetype="f"/>
              </v:lin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B1786BC" wp14:editId="5098C2D2">
                <wp:simplePos x="0" y="0"/>
                <wp:positionH relativeFrom="column">
                  <wp:posOffset>108585</wp:posOffset>
                </wp:positionH>
                <wp:positionV relativeFrom="paragraph">
                  <wp:posOffset>1060449</wp:posOffset>
                </wp:positionV>
                <wp:extent cx="3429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A0D28" id="Прямая соединительная линия 1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5pt,83.5pt" to="35.5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" strokecolor="#4a7ebb">
                <o:lock v:ext="edit" shapetype="f"/>
              </v:lin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DB1E" wp14:editId="5DC0C5CB">
                <wp:simplePos x="0" y="0"/>
                <wp:positionH relativeFrom="column">
                  <wp:posOffset>2082165</wp:posOffset>
                </wp:positionH>
                <wp:positionV relativeFrom="paragraph">
                  <wp:posOffset>245110</wp:posOffset>
                </wp:positionV>
                <wp:extent cx="7620" cy="815340"/>
                <wp:effectExtent l="0" t="0" r="30480" b="228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815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488F5" id="Прямая соединительная линия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95pt,19.3pt" to="164.5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" strokecolor="#4a7ebb">
                <o:lock v:ext="edit" shapetype="f"/>
              </v:lin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770E9EB" wp14:editId="51CAA8CC">
                <wp:simplePos x="0" y="0"/>
                <wp:positionH relativeFrom="column">
                  <wp:posOffset>1221104</wp:posOffset>
                </wp:positionH>
                <wp:positionV relativeFrom="paragraph">
                  <wp:posOffset>245110</wp:posOffset>
                </wp:positionV>
                <wp:extent cx="0" cy="815340"/>
                <wp:effectExtent l="0" t="0" r="19050" b="228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15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93A0A" id="Прямая соединительная линия 2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6.15pt,19.3pt" to="96.1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" strokecolor="#4a7ebb">
                <o:lock v:ext="edit" shapetype="f"/>
              </v:lin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A7E70" wp14:editId="1B9170D9">
                <wp:simplePos x="0" y="0"/>
                <wp:positionH relativeFrom="column">
                  <wp:posOffset>299085</wp:posOffset>
                </wp:positionH>
                <wp:positionV relativeFrom="paragraph">
                  <wp:posOffset>245110</wp:posOffset>
                </wp:positionV>
                <wp:extent cx="7620" cy="815340"/>
                <wp:effectExtent l="0" t="0" r="30480" b="228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815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60E33" id="Прямая соединительная линия 2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19.3pt" to="24.1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" strokecolor="#4a7ebb">
                <o:lock v:ext="edit" shapetype="f"/>
              </v:line>
            </w:pict>
          </mc:Fallback>
        </mc:AlternateContent>
      </w:r>
    </w:p>
    <w:p w14:paraId="669CD3E4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14:paraId="2979CD63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14:paraId="40C91699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14:paraId="7D74B7EE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C12930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A55D680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>Светофорик</w:t>
      </w:r>
      <w:proofErr w:type="spellEnd"/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- оценивание выполнения заданий с помощью цветовых сигналов: </w:t>
      </w:r>
    </w:p>
    <w:p w14:paraId="7A12D1F4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· зеленый – я умею сам, </w:t>
      </w:r>
    </w:p>
    <w:p w14:paraId="3F0D6C3C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· жёлтый – я умею, но не уверен, </w:t>
      </w:r>
    </w:p>
    <w:p w14:paraId="00FE1789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· красный - нужна помощь.</w:t>
      </w:r>
    </w:p>
    <w:p w14:paraId="2ED99F2A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A2E65C" wp14:editId="456C33BC">
                <wp:simplePos x="0" y="0"/>
                <wp:positionH relativeFrom="column">
                  <wp:posOffset>2760345</wp:posOffset>
                </wp:positionH>
                <wp:positionV relativeFrom="paragraph">
                  <wp:posOffset>212090</wp:posOffset>
                </wp:positionV>
                <wp:extent cx="914400" cy="914400"/>
                <wp:effectExtent l="76200" t="57150" r="76200" b="95250"/>
                <wp:wrapNone/>
                <wp:docPr id="23" name="Кольц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donut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43CE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23" o:spid="_x0000_s1026" type="#_x0000_t23" style="position:absolute;margin-left:217.35pt;margin-top:16.7pt;width:1in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" fillcolor="#c0504d" strokecolor="window" strokeweight="3pt">
                <v:shadow on="t" color="black" opacity="24903f" origin=",.5" offset="0,.55556mm"/>
                <v:path arrowok="t"/>
              </v:shap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0984BE" wp14:editId="7F3657DE">
                <wp:simplePos x="0" y="0"/>
                <wp:positionH relativeFrom="column">
                  <wp:posOffset>1365885</wp:posOffset>
                </wp:positionH>
                <wp:positionV relativeFrom="paragraph">
                  <wp:posOffset>173990</wp:posOffset>
                </wp:positionV>
                <wp:extent cx="914400" cy="914400"/>
                <wp:effectExtent l="38100" t="19050" r="76200" b="95250"/>
                <wp:wrapNone/>
                <wp:docPr id="24" name="Кольц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donu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8A5D" id="Кольцо 24" o:spid="_x0000_s1026" type="#_x0000_t23" style="position:absolute;margin-left:107.55pt;margin-top:13.7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Pr="00964BE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D5E099" wp14:editId="42163EA6">
                <wp:simplePos x="0" y="0"/>
                <wp:positionH relativeFrom="column">
                  <wp:posOffset>9525</wp:posOffset>
                </wp:positionH>
                <wp:positionV relativeFrom="paragraph">
                  <wp:posOffset>181610</wp:posOffset>
                </wp:positionV>
                <wp:extent cx="914400" cy="914400"/>
                <wp:effectExtent l="0" t="0" r="19050" b="19050"/>
                <wp:wrapNone/>
                <wp:docPr id="25" name="Кольц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donu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2E888" id="Кольцо 25" o:spid="_x0000_s1026" type="#_x0000_t23" style="position:absolute;margin-left:.75pt;margin-top:14.3pt;width:1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" fillcolor="#9bbb59" strokecolor="#71893f" strokeweight="2pt">
                <v:path arrowok="t"/>
              </v:shape>
            </w:pict>
          </mc:Fallback>
        </mc:AlternateContent>
      </w:r>
    </w:p>
    <w:p w14:paraId="6DBBD12B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14:paraId="59544BD4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14:paraId="25548025" w14:textId="77777777" w:rsidR="005078BB" w:rsidRDefault="005078BB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C8E98FC" w14:textId="77777777" w:rsidR="005078BB" w:rsidRDefault="005078BB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1EDE726" w14:textId="35C4DE3D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Одноминутное эссе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– это техника, которая используется педагогом с целью предоставления обучающимся обратной связи о том, что они узнали по теме. Для написания одноминутного эссе педагог может задать следующие вопросы:</w:t>
      </w:r>
    </w:p>
    <w:p w14:paraId="6EC95C31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</w:t>
      </w:r>
      <w:r w:rsidRPr="00964BE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 Что самое главное ты узнал сегодня?</w:t>
      </w:r>
    </w:p>
    <w:p w14:paraId="3DE2B744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</w:t>
      </w:r>
      <w:r w:rsidRPr="00964BE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 Какие вопросы остались для тебя непонятными?</w:t>
      </w:r>
    </w:p>
    <w:p w14:paraId="3D9D8219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В зависимости от обучающей среды и формата одноминутное эссе может быть использовано по-разному:</w:t>
      </w:r>
    </w:p>
    <w:p w14:paraId="5E94BD1E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</w:t>
      </w:r>
      <w:r w:rsidRPr="00964BEF">
        <w:rPr>
          <w:rFonts w:ascii="Times New Roman" w:hAnsi="Times New Roman"/>
          <w:bCs/>
          <w:iCs/>
          <w:sz w:val="28"/>
          <w:szCs w:val="28"/>
          <w:lang w:eastAsia="ru-RU"/>
        </w:rPr>
        <w:t>-Во время занятия: занятие разбивается на несколько этапов, отслеживается поэтапное усвоение материала обучающимися.</w:t>
      </w:r>
    </w:p>
    <w:p w14:paraId="0B27FF0B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</w:t>
      </w:r>
      <w:r w:rsidRPr="00964BEF">
        <w:rPr>
          <w:rFonts w:ascii="Times New Roman" w:hAnsi="Times New Roman"/>
          <w:bCs/>
          <w:iCs/>
          <w:sz w:val="28"/>
          <w:szCs w:val="28"/>
          <w:lang w:eastAsia="ru-RU"/>
        </w:rPr>
        <w:t>-В конце занятия, чтобы проинформировать обучающихся о том, что они будут делать на следующем занятии.</w:t>
      </w:r>
    </w:p>
    <w:p w14:paraId="187005FE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bCs/>
          <w:iCs/>
          <w:color w:val="444444"/>
          <w:sz w:val="28"/>
          <w:szCs w:val="28"/>
          <w:lang w:eastAsia="ru-RU"/>
        </w:rPr>
      </w:pPr>
    </w:p>
    <w:p w14:paraId="1CA28F35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iCs/>
          <w:sz w:val="28"/>
          <w:szCs w:val="28"/>
          <w:lang w:eastAsia="ru-RU"/>
        </w:rPr>
        <w:t>«Закончи предложение»</w:t>
      </w:r>
    </w:p>
    <w:p w14:paraId="235CA4FE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bCs/>
          <w:iCs/>
          <w:sz w:val="28"/>
          <w:szCs w:val="28"/>
          <w:lang w:eastAsia="ru-RU"/>
        </w:rPr>
        <w:t>Какие новые знания вы получили? Начните свой ответ со слов:</w:t>
      </w:r>
    </w:p>
    <w:p w14:paraId="34327BB7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bCs/>
          <w:iCs/>
          <w:sz w:val="28"/>
          <w:szCs w:val="28"/>
          <w:lang w:eastAsia="ru-RU"/>
        </w:rPr>
        <w:t>Я узнал…</w:t>
      </w:r>
    </w:p>
    <w:p w14:paraId="0FC0F459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bCs/>
          <w:iCs/>
          <w:sz w:val="28"/>
          <w:szCs w:val="28"/>
          <w:lang w:eastAsia="ru-RU"/>
        </w:rPr>
        <w:t>Я теперь знаю…</w:t>
      </w:r>
    </w:p>
    <w:p w14:paraId="786ABE24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bCs/>
          <w:iCs/>
          <w:sz w:val="28"/>
          <w:szCs w:val="28"/>
          <w:lang w:eastAsia="ru-RU"/>
        </w:rPr>
        <w:t>Мне было интересно…</w:t>
      </w:r>
    </w:p>
    <w:p w14:paraId="320D53AE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bCs/>
          <w:iCs/>
          <w:sz w:val="28"/>
          <w:szCs w:val="28"/>
          <w:lang w:eastAsia="ru-RU"/>
        </w:rPr>
        <w:t>Я хочу еще узнать…</w:t>
      </w:r>
    </w:p>
    <w:p w14:paraId="44500391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4CA5A4D9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«Вопросник» </w:t>
      </w:r>
      <w:r w:rsidRPr="00964BEF">
        <w:rPr>
          <w:rFonts w:ascii="Times New Roman" w:hAnsi="Times New Roman"/>
          <w:sz w:val="28"/>
          <w:szCs w:val="28"/>
          <w:lang w:eastAsia="ru-RU"/>
        </w:rPr>
        <w:t>(подведение итога) Групповая работа</w:t>
      </w:r>
    </w:p>
    <w:p w14:paraId="09B1E423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На стол каждой группы кладутся карточки с вопросами: </w:t>
      </w:r>
    </w:p>
    <w:p w14:paraId="0889DB40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«Что нового вы сегодня узнали?», </w:t>
      </w:r>
    </w:p>
    <w:p w14:paraId="2BACD322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«Какая информация была наиболее интересной?», </w:t>
      </w:r>
    </w:p>
    <w:p w14:paraId="202C91A0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«Что было трудным?», </w:t>
      </w:r>
    </w:p>
    <w:p w14:paraId="68DB6B88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«Что мешало работе и почему?» </w:t>
      </w:r>
    </w:p>
    <w:p w14:paraId="44B93A64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Каждый из участников группы выбирает только один вопрос и на небольшом листе бумаги пишет ответ. </w:t>
      </w:r>
    </w:p>
    <w:p w14:paraId="1101DD15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</w:rPr>
        <w:t xml:space="preserve">По окончании всей программы учащиеся выполняют </w:t>
      </w:r>
      <w:r w:rsidRPr="00964BEF">
        <w:rPr>
          <w:rFonts w:ascii="Times New Roman" w:hAnsi="Times New Roman"/>
          <w:b/>
          <w:sz w:val="28"/>
          <w:szCs w:val="28"/>
        </w:rPr>
        <w:t>зачётную работу</w:t>
      </w:r>
      <w:r w:rsidRPr="00964BEF">
        <w:rPr>
          <w:rFonts w:ascii="Times New Roman" w:hAnsi="Times New Roman"/>
          <w:sz w:val="28"/>
          <w:szCs w:val="28"/>
        </w:rPr>
        <w:t xml:space="preserve"> в форме </w:t>
      </w:r>
      <w:r w:rsidRPr="00964BEF">
        <w:rPr>
          <w:rFonts w:ascii="Times New Roman" w:hAnsi="Times New Roman"/>
          <w:b/>
          <w:i/>
          <w:sz w:val="28"/>
          <w:szCs w:val="28"/>
        </w:rPr>
        <w:t>проекта</w:t>
      </w:r>
      <w:r w:rsidRPr="00964BEF">
        <w:rPr>
          <w:rFonts w:ascii="Times New Roman" w:hAnsi="Times New Roman"/>
          <w:sz w:val="28"/>
          <w:szCs w:val="28"/>
        </w:rPr>
        <w:t xml:space="preserve">. 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Работа над проектом предваряется необходимым этапом — работой над темой, в процессе которой детям предлагается собирать самую разную </w:t>
      </w:r>
      <w:r w:rsidRPr="00964BEF">
        <w:rPr>
          <w:rFonts w:ascii="Times New Roman" w:hAnsi="Times New Roman"/>
          <w:sz w:val="28"/>
          <w:szCs w:val="28"/>
          <w:lang w:eastAsia="ru-RU"/>
        </w:rPr>
        <w:lastRenderedPageBreak/>
        <w:t>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составляется общая энциклопедия или картотека, которая в дальнейшем может служить одним из основных источников информации по теме.</w:t>
      </w:r>
    </w:p>
    <w:p w14:paraId="0F8B1E70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i/>
          <w:iCs/>
          <w:sz w:val="28"/>
          <w:szCs w:val="28"/>
          <w:lang w:eastAsia="ru-RU"/>
        </w:rPr>
        <w:t>Предлагаемый порядок действий:</w:t>
      </w:r>
    </w:p>
    <w:p w14:paraId="671B5DD1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1. Знакомство класса с темой.</w:t>
      </w:r>
    </w:p>
    <w:p w14:paraId="1FEAFE6F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2. Выбор </w:t>
      </w: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t>подтем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 (областей знания).</w:t>
      </w:r>
    </w:p>
    <w:p w14:paraId="152FA432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3. Сбор информации.</w:t>
      </w:r>
    </w:p>
    <w:p w14:paraId="5FBACAA9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4. Выбор проектов.</w:t>
      </w:r>
    </w:p>
    <w:p w14:paraId="1BFD8D96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5. Работа над проектами.</w:t>
      </w:r>
    </w:p>
    <w:p w14:paraId="692D8550" w14:textId="77777777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6. Презентация проектов.</w:t>
      </w:r>
    </w:p>
    <w:p w14:paraId="12603564" w14:textId="77777777" w:rsidR="00E27640" w:rsidRPr="00964BEF" w:rsidRDefault="00E27640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14:paraId="0FED0350" w14:textId="77777777" w:rsidR="00E27640" w:rsidRPr="00964BEF" w:rsidRDefault="00E27640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При выборе </w:t>
      </w: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t>подтемы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 учитель не только предлагает большое число </w:t>
      </w: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t>подтем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>, но и подсказывает ученикам, как они могут сами их сформулировать.</w:t>
      </w:r>
    </w:p>
    <w:p w14:paraId="12A4E091" w14:textId="2216B58B" w:rsidR="00E27640" w:rsidRPr="00964BEF" w:rsidRDefault="00E27640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Классические источники </w:t>
      </w:r>
      <w:r w:rsidR="005078BB" w:rsidRPr="00964BEF">
        <w:rPr>
          <w:rFonts w:ascii="Times New Roman" w:hAnsi="Times New Roman"/>
          <w:b/>
          <w:i/>
          <w:iCs/>
          <w:sz w:val="28"/>
          <w:szCs w:val="28"/>
          <w:lang w:eastAsia="ru-RU"/>
        </w:rPr>
        <w:t>информации -</w:t>
      </w:r>
      <w:r w:rsidR="005078BB" w:rsidRPr="00964BEF">
        <w:rPr>
          <w:rFonts w:ascii="Times New Roman" w:hAnsi="Times New Roman"/>
          <w:sz w:val="28"/>
          <w:szCs w:val="28"/>
          <w:lang w:eastAsia="ru-RU"/>
        </w:rPr>
        <w:t xml:space="preserve"> энциклопедии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и другие книги, в том числе из школьной библиотеки. Кроме того, это видеофайлы, энциклопедии и другие материалы на компакт-дисках, рассказы взрослых, экскурсии.</w:t>
      </w:r>
    </w:p>
    <w:p w14:paraId="5A47DF9C" w14:textId="04C7F426" w:rsidR="00E27640" w:rsidRPr="00964BEF" w:rsidRDefault="00E27640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</w:t>
      </w:r>
      <w:r w:rsidR="005078BB" w:rsidRPr="00964BEF">
        <w:rPr>
          <w:rFonts w:ascii="Times New Roman" w:hAnsi="Times New Roman"/>
          <w:sz w:val="28"/>
          <w:szCs w:val="28"/>
          <w:lang w:eastAsia="ru-RU"/>
        </w:rPr>
        <w:t>вовремя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специально организованных в школе встреч специалистов с детьми.</w:t>
      </w:r>
    </w:p>
    <w:p w14:paraId="125A41B6" w14:textId="77777777" w:rsidR="00E27640" w:rsidRPr="00964BEF" w:rsidRDefault="00E27640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Возможные экскурсии — это экскурсии либо в музеи, либо на действующие предприятия.</w:t>
      </w:r>
    </w:p>
    <w:p w14:paraId="2B979505" w14:textId="77777777" w:rsidR="00E27640" w:rsidRPr="00964BEF" w:rsidRDefault="00E27640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Кроме того, взрослые могут помочь детям получить информацию из Интернета.</w:t>
      </w:r>
    </w:p>
    <w:p w14:paraId="713CB99B" w14:textId="77777777" w:rsidR="00E27640" w:rsidRPr="00964BEF" w:rsidRDefault="00E27640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После того, как собраны сведения по большей части </w:t>
      </w: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t>подтем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, учитель констатирует этот факт, напоминает запоздавшим о необходимости </w:t>
      </w:r>
      <w:r w:rsidRPr="00964B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поторопиться и обсуждает с детьми, какие проекты (поделки, исследования и мероприятия) возможны по итогам изучения темы. </w:t>
      </w:r>
    </w:p>
    <w:p w14:paraId="41A95284" w14:textId="77777777" w:rsidR="00E27640" w:rsidRPr="00964BEF" w:rsidRDefault="00E27640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Творческими работами могут быть, например: рисунок, открытка, поделка, скульптура, игрушка, макет, рассказ, серия загадок,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</w:p>
    <w:p w14:paraId="17CF5850" w14:textId="05EDFECB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  </w:t>
      </w:r>
      <w:r w:rsidR="005078BB">
        <w:rPr>
          <w:rFonts w:ascii="Times New Roman" w:hAnsi="Times New Roman"/>
          <w:sz w:val="28"/>
          <w:szCs w:val="28"/>
          <w:lang w:eastAsia="ru-RU"/>
        </w:rPr>
        <w:tab/>
      </w:r>
      <w:r w:rsidRPr="00964BEF">
        <w:rPr>
          <w:rFonts w:ascii="Times New Roman" w:hAnsi="Times New Roman"/>
          <w:sz w:val="28"/>
          <w:szCs w:val="28"/>
          <w:lang w:eastAsia="ru-RU"/>
        </w:rPr>
        <w:t> Дети сами выбирают тему, которая им интересна, или предлагают свою тему.  При выполнении проекта используется рабочая тетрадь, в которой фиксируются все этапы работы над проектом.</w:t>
      </w:r>
    </w:p>
    <w:p w14:paraId="087BBE0C" w14:textId="77777777" w:rsidR="00E27640" w:rsidRPr="00964BEF" w:rsidRDefault="00E27640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ребят.</w:t>
      </w:r>
    </w:p>
    <w:p w14:paraId="0E3682B1" w14:textId="165472F0" w:rsidR="00E27640" w:rsidRPr="00964BEF" w:rsidRDefault="00E2764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  </w:t>
      </w:r>
      <w:r w:rsidR="005078BB">
        <w:rPr>
          <w:rFonts w:ascii="Times New Roman" w:hAnsi="Times New Roman"/>
          <w:sz w:val="28"/>
          <w:szCs w:val="28"/>
          <w:lang w:eastAsia="ru-RU"/>
        </w:rPr>
        <w:tab/>
      </w:r>
      <w:r w:rsidRPr="00964BEF">
        <w:rPr>
          <w:rFonts w:ascii="Times New Roman" w:hAnsi="Times New Roman"/>
          <w:sz w:val="28"/>
          <w:szCs w:val="28"/>
          <w:lang w:eastAsia="ru-RU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дети из других классов, родители, учителя.</w:t>
      </w:r>
    </w:p>
    <w:p w14:paraId="572F05AC" w14:textId="77777777" w:rsidR="00EF2C2C" w:rsidRDefault="00EF2C2C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</w:pPr>
    </w:p>
    <w:p w14:paraId="5C4079D8" w14:textId="75A437F1" w:rsidR="00832796" w:rsidRPr="00964BEF" w:rsidRDefault="00832796" w:rsidP="000B7395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  <w:t>Методическое обеспечение образовательного процесса.</w:t>
      </w:r>
    </w:p>
    <w:p w14:paraId="66BD39C2" w14:textId="77777777" w:rsidR="004F4699" w:rsidRDefault="004F4699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</w:pPr>
    </w:p>
    <w:p w14:paraId="308F407E" w14:textId="38030400" w:rsidR="00832796" w:rsidRPr="00964BEF" w:rsidRDefault="00832796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  <w:t>Календарный учебный график.</w:t>
      </w:r>
    </w:p>
    <w:tbl>
      <w:tblPr>
        <w:tblW w:w="9821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021"/>
        <w:gridCol w:w="3818"/>
        <w:gridCol w:w="993"/>
        <w:gridCol w:w="1277"/>
        <w:gridCol w:w="1984"/>
      </w:tblGrid>
      <w:tr w:rsidR="00D62C1D" w:rsidRPr="00964BEF" w14:paraId="0FE088AE" w14:textId="77777777" w:rsidTr="00EF2C2C">
        <w:tc>
          <w:tcPr>
            <w:tcW w:w="728" w:type="dxa"/>
            <w:vMerge w:val="restart"/>
          </w:tcPr>
          <w:p w14:paraId="02A9E045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1021" w:type="dxa"/>
            <w:vMerge w:val="restart"/>
          </w:tcPr>
          <w:p w14:paraId="4A0D56E9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Дата</w:t>
            </w:r>
          </w:p>
        </w:tc>
        <w:tc>
          <w:tcPr>
            <w:tcW w:w="3818" w:type="dxa"/>
            <w:vMerge w:val="restart"/>
          </w:tcPr>
          <w:p w14:paraId="7CCC0A0D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Тема </w:t>
            </w:r>
          </w:p>
        </w:tc>
        <w:tc>
          <w:tcPr>
            <w:tcW w:w="2270" w:type="dxa"/>
            <w:gridSpan w:val="2"/>
          </w:tcPr>
          <w:p w14:paraId="3AAA8AA9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Кол-во часов</w:t>
            </w:r>
          </w:p>
        </w:tc>
        <w:tc>
          <w:tcPr>
            <w:tcW w:w="1982" w:type="dxa"/>
            <w:vMerge w:val="restart"/>
          </w:tcPr>
          <w:p w14:paraId="3B964BA3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  <w:t>Формы контроля</w:t>
            </w:r>
          </w:p>
        </w:tc>
      </w:tr>
      <w:tr w:rsidR="00D62C1D" w:rsidRPr="00964BEF" w14:paraId="7C3032CE" w14:textId="77777777" w:rsidTr="00EF2C2C">
        <w:tc>
          <w:tcPr>
            <w:tcW w:w="728" w:type="dxa"/>
            <w:vMerge/>
          </w:tcPr>
          <w:p w14:paraId="33E8343C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vMerge/>
          </w:tcPr>
          <w:p w14:paraId="6E289E09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818" w:type="dxa"/>
            <w:vMerge/>
          </w:tcPr>
          <w:p w14:paraId="2743C0F9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3" w:type="dxa"/>
          </w:tcPr>
          <w:p w14:paraId="6D4ED41D" w14:textId="77777777" w:rsidR="00D62C1D" w:rsidRPr="004F4699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F469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теория</w:t>
            </w:r>
          </w:p>
        </w:tc>
        <w:tc>
          <w:tcPr>
            <w:tcW w:w="1277" w:type="dxa"/>
          </w:tcPr>
          <w:p w14:paraId="042C5D91" w14:textId="77777777" w:rsidR="00D62C1D" w:rsidRPr="004F4699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F469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практика</w:t>
            </w:r>
          </w:p>
        </w:tc>
        <w:tc>
          <w:tcPr>
            <w:tcW w:w="1982" w:type="dxa"/>
            <w:vMerge/>
          </w:tcPr>
          <w:p w14:paraId="350E2F0F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5FA" w:rsidRPr="00964BEF" w14:paraId="5F7DF189" w14:textId="77777777" w:rsidTr="00EF2C2C">
        <w:tc>
          <w:tcPr>
            <w:tcW w:w="9821" w:type="dxa"/>
            <w:gridSpan w:val="6"/>
          </w:tcPr>
          <w:p w14:paraId="6019F94D" w14:textId="77777777" w:rsidR="008A55FA" w:rsidRPr="00964BEF" w:rsidRDefault="008A55F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964B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.  Кострома историческая</w:t>
            </w:r>
          </w:p>
        </w:tc>
      </w:tr>
      <w:tr w:rsidR="00D62C1D" w:rsidRPr="00964BEF" w14:paraId="0600E677" w14:textId="77777777" w:rsidTr="00EF2C2C">
        <w:trPr>
          <w:trHeight w:val="368"/>
        </w:trPr>
        <w:tc>
          <w:tcPr>
            <w:tcW w:w="728" w:type="dxa"/>
          </w:tcPr>
          <w:p w14:paraId="7DA80A8E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021" w:type="dxa"/>
          </w:tcPr>
          <w:p w14:paraId="32A9D81B" w14:textId="77777777" w:rsidR="00D62C1D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05.09</w:t>
            </w:r>
          </w:p>
        </w:tc>
        <w:tc>
          <w:tcPr>
            <w:tcW w:w="3818" w:type="dxa"/>
          </w:tcPr>
          <w:p w14:paraId="38D45AA7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Вводный урок.</w:t>
            </w:r>
          </w:p>
        </w:tc>
        <w:tc>
          <w:tcPr>
            <w:tcW w:w="993" w:type="dxa"/>
          </w:tcPr>
          <w:p w14:paraId="45A68026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1F8F1696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4F6237BB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Анкетирование, беседа</w:t>
            </w:r>
          </w:p>
        </w:tc>
      </w:tr>
      <w:tr w:rsidR="00D62C1D" w:rsidRPr="00964BEF" w14:paraId="7BFFC138" w14:textId="77777777" w:rsidTr="00EF2C2C">
        <w:trPr>
          <w:trHeight w:val="368"/>
        </w:trPr>
        <w:tc>
          <w:tcPr>
            <w:tcW w:w="728" w:type="dxa"/>
          </w:tcPr>
          <w:p w14:paraId="6B961B6D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021" w:type="dxa"/>
          </w:tcPr>
          <w:p w14:paraId="78A70746" w14:textId="77777777" w:rsidR="00D62C1D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06.09</w:t>
            </w:r>
          </w:p>
        </w:tc>
        <w:tc>
          <w:tcPr>
            <w:tcW w:w="3818" w:type="dxa"/>
          </w:tcPr>
          <w:p w14:paraId="3ACF112D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Рождение города.</w:t>
            </w:r>
          </w:p>
        </w:tc>
        <w:tc>
          <w:tcPr>
            <w:tcW w:w="993" w:type="dxa"/>
          </w:tcPr>
          <w:p w14:paraId="34D2B1DB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11FDF57B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56BF17C5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Наблюдение, опрос</w:t>
            </w:r>
          </w:p>
        </w:tc>
      </w:tr>
      <w:tr w:rsidR="00D62C1D" w:rsidRPr="00964BEF" w14:paraId="43694AD9" w14:textId="77777777" w:rsidTr="00EF2C2C">
        <w:trPr>
          <w:trHeight w:val="402"/>
        </w:trPr>
        <w:tc>
          <w:tcPr>
            <w:tcW w:w="728" w:type="dxa"/>
          </w:tcPr>
          <w:p w14:paraId="1DA48DB0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3</w:t>
            </w:r>
          </w:p>
        </w:tc>
        <w:tc>
          <w:tcPr>
            <w:tcW w:w="1021" w:type="dxa"/>
          </w:tcPr>
          <w:p w14:paraId="4CDC54A8" w14:textId="77777777" w:rsidR="00D62C1D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12.09</w:t>
            </w:r>
          </w:p>
        </w:tc>
        <w:tc>
          <w:tcPr>
            <w:tcW w:w="3818" w:type="dxa"/>
          </w:tcPr>
          <w:p w14:paraId="3BA881F4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Символика города: герб, флаг.</w:t>
            </w:r>
          </w:p>
        </w:tc>
        <w:tc>
          <w:tcPr>
            <w:tcW w:w="993" w:type="dxa"/>
          </w:tcPr>
          <w:p w14:paraId="4A8E4E13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5055FFF9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0E49E1D4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Выполнение заданий</w:t>
            </w:r>
          </w:p>
        </w:tc>
      </w:tr>
      <w:tr w:rsidR="00D62C1D" w:rsidRPr="00964BEF" w14:paraId="5686F5FA" w14:textId="77777777" w:rsidTr="00EF2C2C">
        <w:trPr>
          <w:trHeight w:val="644"/>
        </w:trPr>
        <w:tc>
          <w:tcPr>
            <w:tcW w:w="728" w:type="dxa"/>
          </w:tcPr>
          <w:p w14:paraId="39692F97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021" w:type="dxa"/>
          </w:tcPr>
          <w:p w14:paraId="135375A5" w14:textId="77777777" w:rsidR="00D62C1D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13.09</w:t>
            </w:r>
          </w:p>
        </w:tc>
        <w:tc>
          <w:tcPr>
            <w:tcW w:w="3818" w:type="dxa"/>
          </w:tcPr>
          <w:p w14:paraId="03D500DA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Заочная экскурсия по улицам Костромы.</w:t>
            </w:r>
          </w:p>
        </w:tc>
        <w:tc>
          <w:tcPr>
            <w:tcW w:w="993" w:type="dxa"/>
          </w:tcPr>
          <w:p w14:paraId="1D8E70BB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7C877EFC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751F8D91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D62C1D" w:rsidRPr="00964BEF" w14:paraId="429047DD" w14:textId="77777777" w:rsidTr="00EF2C2C">
        <w:trPr>
          <w:trHeight w:val="331"/>
        </w:trPr>
        <w:tc>
          <w:tcPr>
            <w:tcW w:w="728" w:type="dxa"/>
          </w:tcPr>
          <w:p w14:paraId="12974CDE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021" w:type="dxa"/>
          </w:tcPr>
          <w:p w14:paraId="516C9A58" w14:textId="77777777" w:rsidR="00D62C1D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19.09</w:t>
            </w:r>
          </w:p>
        </w:tc>
        <w:tc>
          <w:tcPr>
            <w:tcW w:w="3818" w:type="dxa"/>
          </w:tcPr>
          <w:p w14:paraId="4E69F690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к зданию городской администрации и к символу города – Костромской ладье.</w:t>
            </w:r>
          </w:p>
        </w:tc>
        <w:tc>
          <w:tcPr>
            <w:tcW w:w="993" w:type="dxa"/>
          </w:tcPr>
          <w:p w14:paraId="5224CEEC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6923210D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03B7F074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Наблюдение, опрос</w:t>
            </w:r>
          </w:p>
        </w:tc>
      </w:tr>
      <w:tr w:rsidR="00D62C1D" w:rsidRPr="00964BEF" w14:paraId="3E17E90F" w14:textId="77777777" w:rsidTr="00EF2C2C">
        <w:trPr>
          <w:trHeight w:val="331"/>
        </w:trPr>
        <w:tc>
          <w:tcPr>
            <w:tcW w:w="728" w:type="dxa"/>
          </w:tcPr>
          <w:p w14:paraId="3421CC31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021" w:type="dxa"/>
          </w:tcPr>
          <w:p w14:paraId="0FA344A7" w14:textId="77777777" w:rsidR="00D62C1D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20.09</w:t>
            </w:r>
          </w:p>
        </w:tc>
        <w:tc>
          <w:tcPr>
            <w:tcW w:w="3818" w:type="dxa"/>
          </w:tcPr>
          <w:p w14:paraId="058D6DC6" w14:textId="2A7012D2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Выход в библиотеку деревни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Ченцы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>. Викторина</w:t>
            </w:r>
          </w:p>
        </w:tc>
        <w:tc>
          <w:tcPr>
            <w:tcW w:w="993" w:type="dxa"/>
          </w:tcPr>
          <w:p w14:paraId="1DB8F3C3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5B6C4778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63FEB94F" w14:textId="77777777" w:rsidR="00D62C1D" w:rsidRPr="00964BEF" w:rsidRDefault="00D62C1D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Взаимоконтроль</w:t>
            </w:r>
          </w:p>
        </w:tc>
      </w:tr>
      <w:tr w:rsidR="008A55FA" w:rsidRPr="00964BEF" w14:paraId="6DF21916" w14:textId="77777777" w:rsidTr="00EF2C2C">
        <w:trPr>
          <w:trHeight w:val="331"/>
        </w:trPr>
        <w:tc>
          <w:tcPr>
            <w:tcW w:w="9821" w:type="dxa"/>
            <w:gridSpan w:val="6"/>
          </w:tcPr>
          <w:p w14:paraId="3654CABA" w14:textId="77777777" w:rsidR="008A55FA" w:rsidRPr="00964BEF" w:rsidRDefault="008A55F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Раздел II. Кострома патриотическая</w:t>
            </w:r>
          </w:p>
        </w:tc>
      </w:tr>
      <w:tr w:rsidR="00147B3C" w:rsidRPr="00964BEF" w14:paraId="52E2FDAD" w14:textId="77777777" w:rsidTr="00EF2C2C">
        <w:trPr>
          <w:trHeight w:val="331"/>
        </w:trPr>
        <w:tc>
          <w:tcPr>
            <w:tcW w:w="728" w:type="dxa"/>
          </w:tcPr>
          <w:p w14:paraId="7BB940D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021" w:type="dxa"/>
          </w:tcPr>
          <w:p w14:paraId="0CF8C4C8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26.09</w:t>
            </w:r>
          </w:p>
        </w:tc>
        <w:tc>
          <w:tcPr>
            <w:tcW w:w="3818" w:type="dxa"/>
          </w:tcPr>
          <w:p w14:paraId="3EA1F65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Сусанин - патриот земли Костромской. Подвиг Ивана Сусанина</w:t>
            </w:r>
          </w:p>
        </w:tc>
        <w:tc>
          <w:tcPr>
            <w:tcW w:w="993" w:type="dxa"/>
          </w:tcPr>
          <w:p w14:paraId="667323B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6A2F113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2AB3E84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147B3C" w:rsidRPr="00964BEF" w14:paraId="3654A42D" w14:textId="77777777" w:rsidTr="00EF2C2C">
        <w:trPr>
          <w:trHeight w:val="331"/>
        </w:trPr>
        <w:tc>
          <w:tcPr>
            <w:tcW w:w="728" w:type="dxa"/>
          </w:tcPr>
          <w:p w14:paraId="692AC8C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1021" w:type="dxa"/>
          </w:tcPr>
          <w:p w14:paraId="2965B949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27.09</w:t>
            </w:r>
          </w:p>
        </w:tc>
        <w:tc>
          <w:tcPr>
            <w:tcW w:w="3818" w:type="dxa"/>
          </w:tcPr>
          <w:p w14:paraId="3E81FF6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Заочная экскурсия на Родину Ивана Сусанина.</w:t>
            </w:r>
          </w:p>
        </w:tc>
        <w:tc>
          <w:tcPr>
            <w:tcW w:w="993" w:type="dxa"/>
          </w:tcPr>
          <w:p w14:paraId="1C311DF8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2357620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6A57689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Наблюдение, опрос</w:t>
            </w:r>
          </w:p>
        </w:tc>
      </w:tr>
      <w:tr w:rsidR="00147B3C" w:rsidRPr="00964BEF" w14:paraId="211B40D7" w14:textId="77777777" w:rsidTr="00EF2C2C">
        <w:trPr>
          <w:trHeight w:val="331"/>
        </w:trPr>
        <w:tc>
          <w:tcPr>
            <w:tcW w:w="728" w:type="dxa"/>
          </w:tcPr>
          <w:p w14:paraId="682B3015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1021" w:type="dxa"/>
          </w:tcPr>
          <w:p w14:paraId="5BE07862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03.10</w:t>
            </w:r>
          </w:p>
        </w:tc>
        <w:tc>
          <w:tcPr>
            <w:tcW w:w="3818" w:type="dxa"/>
          </w:tcPr>
          <w:p w14:paraId="4D7730E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Костромичи-герои ВОВ.</w:t>
            </w:r>
          </w:p>
        </w:tc>
        <w:tc>
          <w:tcPr>
            <w:tcW w:w="993" w:type="dxa"/>
          </w:tcPr>
          <w:p w14:paraId="709AE31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0106711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6F2CB4A6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Наблюдение, опрос</w:t>
            </w:r>
          </w:p>
        </w:tc>
      </w:tr>
      <w:tr w:rsidR="00147B3C" w:rsidRPr="00964BEF" w14:paraId="6B7383DE" w14:textId="77777777" w:rsidTr="00EF2C2C">
        <w:trPr>
          <w:trHeight w:val="331"/>
        </w:trPr>
        <w:tc>
          <w:tcPr>
            <w:tcW w:w="728" w:type="dxa"/>
          </w:tcPr>
          <w:p w14:paraId="2D9332C7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021" w:type="dxa"/>
          </w:tcPr>
          <w:p w14:paraId="030FB864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04.10</w:t>
            </w:r>
          </w:p>
        </w:tc>
        <w:tc>
          <w:tcPr>
            <w:tcW w:w="3818" w:type="dxa"/>
          </w:tcPr>
          <w:p w14:paraId="0D217B5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Боевые награды времён ВОВ.</w:t>
            </w:r>
          </w:p>
        </w:tc>
        <w:tc>
          <w:tcPr>
            <w:tcW w:w="993" w:type="dxa"/>
          </w:tcPr>
          <w:p w14:paraId="588690F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3D74B0C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40ADED4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Наблюдение, опрос</w:t>
            </w:r>
          </w:p>
        </w:tc>
      </w:tr>
      <w:tr w:rsidR="00147B3C" w:rsidRPr="00964BEF" w14:paraId="7ED8CCA7" w14:textId="77777777" w:rsidTr="00EF2C2C">
        <w:trPr>
          <w:trHeight w:val="331"/>
        </w:trPr>
        <w:tc>
          <w:tcPr>
            <w:tcW w:w="728" w:type="dxa"/>
          </w:tcPr>
          <w:p w14:paraId="4996D0C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1021" w:type="dxa"/>
          </w:tcPr>
          <w:p w14:paraId="39D39F15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10.10</w:t>
            </w:r>
          </w:p>
        </w:tc>
        <w:tc>
          <w:tcPr>
            <w:tcW w:w="3818" w:type="dxa"/>
          </w:tcPr>
          <w:p w14:paraId="068AC518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Костромичи-герои СВО.</w:t>
            </w:r>
          </w:p>
        </w:tc>
        <w:tc>
          <w:tcPr>
            <w:tcW w:w="993" w:type="dxa"/>
          </w:tcPr>
          <w:p w14:paraId="14B7E2B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6D824F4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3B27BF0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Наблюдение, опрос</w:t>
            </w:r>
          </w:p>
        </w:tc>
      </w:tr>
      <w:tr w:rsidR="00147B3C" w:rsidRPr="00964BEF" w14:paraId="1C4951B4" w14:textId="77777777" w:rsidTr="00EF2C2C">
        <w:trPr>
          <w:trHeight w:val="331"/>
        </w:trPr>
        <w:tc>
          <w:tcPr>
            <w:tcW w:w="728" w:type="dxa"/>
          </w:tcPr>
          <w:p w14:paraId="5E3023B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021" w:type="dxa"/>
          </w:tcPr>
          <w:p w14:paraId="77D63568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11.10</w:t>
            </w:r>
          </w:p>
        </w:tc>
        <w:tc>
          <w:tcPr>
            <w:tcW w:w="3818" w:type="dxa"/>
          </w:tcPr>
          <w:p w14:paraId="6FCBDD8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Боевые награды СВО. Тестирование.</w:t>
            </w:r>
          </w:p>
        </w:tc>
        <w:tc>
          <w:tcPr>
            <w:tcW w:w="993" w:type="dxa"/>
          </w:tcPr>
          <w:p w14:paraId="7AFD681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6690210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425043E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Наблюдение, опрос</w:t>
            </w:r>
          </w:p>
        </w:tc>
      </w:tr>
      <w:tr w:rsidR="008A55FA" w:rsidRPr="00964BEF" w14:paraId="251AC1AE" w14:textId="77777777" w:rsidTr="00EF2C2C">
        <w:trPr>
          <w:trHeight w:val="331"/>
        </w:trPr>
        <w:tc>
          <w:tcPr>
            <w:tcW w:w="9821" w:type="dxa"/>
            <w:gridSpan w:val="6"/>
          </w:tcPr>
          <w:p w14:paraId="43D031FE" w14:textId="77777777" w:rsidR="008A55FA" w:rsidRPr="00964BEF" w:rsidRDefault="008A55F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Раздел III. Кострома памятная</w:t>
            </w:r>
          </w:p>
        </w:tc>
      </w:tr>
      <w:tr w:rsidR="00147B3C" w:rsidRPr="00964BEF" w14:paraId="2EC843D0" w14:textId="77777777" w:rsidTr="00EF2C2C">
        <w:trPr>
          <w:trHeight w:val="331"/>
        </w:trPr>
        <w:tc>
          <w:tcPr>
            <w:tcW w:w="728" w:type="dxa"/>
          </w:tcPr>
          <w:p w14:paraId="0E84F2F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021" w:type="dxa"/>
          </w:tcPr>
          <w:p w14:paraId="1D6A0E3B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17.10</w:t>
            </w:r>
          </w:p>
        </w:tc>
        <w:tc>
          <w:tcPr>
            <w:tcW w:w="3818" w:type="dxa"/>
          </w:tcPr>
          <w:p w14:paraId="08B0A3C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bCs/>
                <w:kern w:val="24"/>
                <w:sz w:val="28"/>
                <w:szCs w:val="28"/>
                <w:shd w:val="clear" w:color="auto" w:fill="FFFFFF"/>
              </w:rPr>
              <w:t>Памятный камень на месте основания города.</w:t>
            </w:r>
          </w:p>
        </w:tc>
        <w:tc>
          <w:tcPr>
            <w:tcW w:w="993" w:type="dxa"/>
          </w:tcPr>
          <w:p w14:paraId="7B871766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0899A0A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08B54FE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147B3C" w:rsidRPr="00964BEF" w14:paraId="6F99C02D" w14:textId="77777777" w:rsidTr="00EF2C2C">
        <w:trPr>
          <w:trHeight w:val="331"/>
        </w:trPr>
        <w:tc>
          <w:tcPr>
            <w:tcW w:w="728" w:type="dxa"/>
          </w:tcPr>
          <w:p w14:paraId="53DE610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14</w:t>
            </w:r>
          </w:p>
        </w:tc>
        <w:tc>
          <w:tcPr>
            <w:tcW w:w="1021" w:type="dxa"/>
          </w:tcPr>
          <w:p w14:paraId="153DE513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18.10</w:t>
            </w:r>
          </w:p>
        </w:tc>
        <w:tc>
          <w:tcPr>
            <w:tcW w:w="3818" w:type="dxa"/>
          </w:tcPr>
          <w:p w14:paraId="0289C9F8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Памятники Юрию Долгорукому и Михаилу Романову.</w:t>
            </w:r>
          </w:p>
        </w:tc>
        <w:tc>
          <w:tcPr>
            <w:tcW w:w="993" w:type="dxa"/>
          </w:tcPr>
          <w:p w14:paraId="7B15EE2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135F58A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4BD96F9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Cs/>
                <w:sz w:val="28"/>
                <w:szCs w:val="28"/>
              </w:rPr>
              <w:t>выполнение заданий</w:t>
            </w:r>
          </w:p>
        </w:tc>
      </w:tr>
      <w:tr w:rsidR="00147B3C" w:rsidRPr="00964BEF" w14:paraId="45E360E1" w14:textId="77777777" w:rsidTr="00EF2C2C">
        <w:trPr>
          <w:trHeight w:val="331"/>
        </w:trPr>
        <w:tc>
          <w:tcPr>
            <w:tcW w:w="728" w:type="dxa"/>
          </w:tcPr>
          <w:p w14:paraId="786E6885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1021" w:type="dxa"/>
          </w:tcPr>
          <w:p w14:paraId="3EAC9EFE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24.10</w:t>
            </w:r>
          </w:p>
        </w:tc>
        <w:tc>
          <w:tcPr>
            <w:tcW w:w="3818" w:type="dxa"/>
          </w:tcPr>
          <w:p w14:paraId="7F5C46A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Памятник павшим героям в годы Великой Отечественной войны в деревне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Ченцы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Красносельского района</w:t>
            </w:r>
          </w:p>
        </w:tc>
        <w:tc>
          <w:tcPr>
            <w:tcW w:w="993" w:type="dxa"/>
          </w:tcPr>
          <w:p w14:paraId="12100A8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0C6FBE6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35E8FA9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</w:t>
            </w:r>
          </w:p>
        </w:tc>
      </w:tr>
      <w:tr w:rsidR="00147B3C" w:rsidRPr="00964BEF" w14:paraId="09DF3892" w14:textId="77777777" w:rsidTr="00EF2C2C">
        <w:trPr>
          <w:trHeight w:val="331"/>
        </w:trPr>
        <w:tc>
          <w:tcPr>
            <w:tcW w:w="728" w:type="dxa"/>
          </w:tcPr>
          <w:p w14:paraId="3F087DA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1021" w:type="dxa"/>
          </w:tcPr>
          <w:p w14:paraId="43C8D79E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25.10</w:t>
            </w:r>
          </w:p>
        </w:tc>
        <w:tc>
          <w:tcPr>
            <w:tcW w:w="3818" w:type="dxa"/>
          </w:tcPr>
          <w:p w14:paraId="0B04967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Вечный огонь. Экскурсия в Парк Победы</w:t>
            </w:r>
          </w:p>
        </w:tc>
        <w:tc>
          <w:tcPr>
            <w:tcW w:w="993" w:type="dxa"/>
          </w:tcPr>
          <w:p w14:paraId="4A0D842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039306F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3A7DDEF5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Cs/>
                <w:sz w:val="28"/>
                <w:szCs w:val="28"/>
              </w:rPr>
              <w:t>опрос</w:t>
            </w:r>
          </w:p>
        </w:tc>
      </w:tr>
      <w:tr w:rsidR="00147B3C" w:rsidRPr="00964BEF" w14:paraId="50E12E8F" w14:textId="77777777" w:rsidTr="00EF2C2C">
        <w:trPr>
          <w:trHeight w:val="331"/>
        </w:trPr>
        <w:tc>
          <w:tcPr>
            <w:tcW w:w="728" w:type="dxa"/>
          </w:tcPr>
          <w:p w14:paraId="5389EB2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021" w:type="dxa"/>
          </w:tcPr>
          <w:p w14:paraId="6D0F97F3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31.10</w:t>
            </w:r>
          </w:p>
        </w:tc>
        <w:tc>
          <w:tcPr>
            <w:tcW w:w="3818" w:type="dxa"/>
          </w:tcPr>
          <w:p w14:paraId="0A45427C" w14:textId="288ED5C3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Маршрутная игра «Памятники Костромы»</w:t>
            </w:r>
          </w:p>
        </w:tc>
        <w:tc>
          <w:tcPr>
            <w:tcW w:w="993" w:type="dxa"/>
          </w:tcPr>
          <w:p w14:paraId="1E14569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0D4B3DB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1A8A90C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Cs/>
                <w:sz w:val="28"/>
                <w:szCs w:val="28"/>
              </w:rPr>
              <w:t>Выполнение заданий</w:t>
            </w:r>
          </w:p>
        </w:tc>
      </w:tr>
      <w:tr w:rsidR="008A55FA" w:rsidRPr="00964BEF" w14:paraId="1F19FDFD" w14:textId="77777777" w:rsidTr="00EF2C2C">
        <w:trPr>
          <w:trHeight w:val="544"/>
        </w:trPr>
        <w:tc>
          <w:tcPr>
            <w:tcW w:w="9821" w:type="dxa"/>
            <w:gridSpan w:val="6"/>
          </w:tcPr>
          <w:p w14:paraId="69C3FEFC" w14:textId="77777777" w:rsidR="008A55FA" w:rsidRPr="00964BEF" w:rsidRDefault="008A55F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Раздел IV. Кострома   </w:t>
            </w:r>
            <w:proofErr w:type="spellStart"/>
            <w:r w:rsidRPr="00964BE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богохранимая</w:t>
            </w:r>
            <w:proofErr w:type="spellEnd"/>
          </w:p>
        </w:tc>
      </w:tr>
      <w:tr w:rsidR="00147B3C" w:rsidRPr="00964BEF" w14:paraId="07782D3B" w14:textId="77777777" w:rsidTr="00EF2C2C">
        <w:trPr>
          <w:trHeight w:val="331"/>
        </w:trPr>
        <w:tc>
          <w:tcPr>
            <w:tcW w:w="728" w:type="dxa"/>
          </w:tcPr>
          <w:p w14:paraId="433190B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1021" w:type="dxa"/>
          </w:tcPr>
          <w:p w14:paraId="5F8A03CA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01.11</w:t>
            </w:r>
          </w:p>
        </w:tc>
        <w:tc>
          <w:tcPr>
            <w:tcW w:w="3818" w:type="dxa"/>
          </w:tcPr>
          <w:p w14:paraId="4CC03C8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Церковь Воскресения Христова в селе Карабаново.</w:t>
            </w:r>
          </w:p>
        </w:tc>
        <w:tc>
          <w:tcPr>
            <w:tcW w:w="993" w:type="dxa"/>
          </w:tcPr>
          <w:p w14:paraId="05DE6F85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4168F37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725023B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Cs/>
                <w:sz w:val="28"/>
                <w:szCs w:val="28"/>
              </w:rPr>
              <w:t>опрос</w:t>
            </w:r>
          </w:p>
        </w:tc>
      </w:tr>
      <w:tr w:rsidR="00147B3C" w:rsidRPr="00964BEF" w14:paraId="354FC365" w14:textId="77777777" w:rsidTr="00EF2C2C">
        <w:trPr>
          <w:trHeight w:val="331"/>
        </w:trPr>
        <w:tc>
          <w:tcPr>
            <w:tcW w:w="728" w:type="dxa"/>
          </w:tcPr>
          <w:p w14:paraId="286BF7F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1021" w:type="dxa"/>
          </w:tcPr>
          <w:p w14:paraId="511590A8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07.11</w:t>
            </w:r>
          </w:p>
        </w:tc>
        <w:tc>
          <w:tcPr>
            <w:tcW w:w="3818" w:type="dxa"/>
          </w:tcPr>
          <w:p w14:paraId="435B5E8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в Церковь Воскресения Христова в селе Карабаново.</w:t>
            </w:r>
          </w:p>
        </w:tc>
        <w:tc>
          <w:tcPr>
            <w:tcW w:w="993" w:type="dxa"/>
          </w:tcPr>
          <w:p w14:paraId="2345AD7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431D95D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61091AA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Cs/>
                <w:sz w:val="28"/>
                <w:szCs w:val="28"/>
              </w:rPr>
              <w:t>опрос</w:t>
            </w:r>
          </w:p>
        </w:tc>
      </w:tr>
      <w:tr w:rsidR="00147B3C" w:rsidRPr="00964BEF" w14:paraId="0F08E4F2" w14:textId="77777777" w:rsidTr="00EF2C2C">
        <w:trPr>
          <w:trHeight w:val="331"/>
        </w:trPr>
        <w:tc>
          <w:tcPr>
            <w:tcW w:w="728" w:type="dxa"/>
          </w:tcPr>
          <w:p w14:paraId="5007CDE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1021" w:type="dxa"/>
          </w:tcPr>
          <w:p w14:paraId="567343C7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08.11</w:t>
            </w:r>
          </w:p>
        </w:tc>
        <w:tc>
          <w:tcPr>
            <w:tcW w:w="3818" w:type="dxa"/>
          </w:tcPr>
          <w:p w14:paraId="1EFC04D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Фёдоровская икона - святыня земли Костромской.</w:t>
            </w:r>
          </w:p>
        </w:tc>
        <w:tc>
          <w:tcPr>
            <w:tcW w:w="993" w:type="dxa"/>
          </w:tcPr>
          <w:p w14:paraId="45531E0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20B4A00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4C6D0FE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5C0C6F36" w14:textId="77777777" w:rsidTr="00EF2C2C">
        <w:trPr>
          <w:trHeight w:val="331"/>
        </w:trPr>
        <w:tc>
          <w:tcPr>
            <w:tcW w:w="728" w:type="dxa"/>
          </w:tcPr>
          <w:p w14:paraId="6343D65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1021" w:type="dxa"/>
          </w:tcPr>
          <w:p w14:paraId="3C823A1E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14.11</w:t>
            </w:r>
          </w:p>
        </w:tc>
        <w:tc>
          <w:tcPr>
            <w:tcW w:w="3818" w:type="dxa"/>
          </w:tcPr>
          <w:p w14:paraId="6AFC766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Творческая мастерская.</w:t>
            </w:r>
          </w:p>
        </w:tc>
        <w:tc>
          <w:tcPr>
            <w:tcW w:w="993" w:type="dxa"/>
          </w:tcPr>
          <w:p w14:paraId="72581228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37BD6B5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78CC98B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bCs/>
                <w:sz w:val="28"/>
                <w:szCs w:val="28"/>
              </w:rPr>
              <w:t>Выставка творческих работ</w:t>
            </w:r>
          </w:p>
        </w:tc>
      </w:tr>
      <w:tr w:rsidR="008A55FA" w:rsidRPr="00964BEF" w14:paraId="569CDB7B" w14:textId="77777777" w:rsidTr="00EF2C2C">
        <w:trPr>
          <w:trHeight w:val="331"/>
        </w:trPr>
        <w:tc>
          <w:tcPr>
            <w:tcW w:w="9821" w:type="dxa"/>
            <w:gridSpan w:val="6"/>
          </w:tcPr>
          <w:p w14:paraId="641361D4" w14:textId="77777777" w:rsidR="008A55FA" w:rsidRPr="00964BEF" w:rsidRDefault="008A55F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Раздел V. Кострома заповедная</w:t>
            </w:r>
          </w:p>
        </w:tc>
      </w:tr>
      <w:tr w:rsidR="00147B3C" w:rsidRPr="00964BEF" w14:paraId="42653E89" w14:textId="77777777" w:rsidTr="00EF2C2C">
        <w:trPr>
          <w:trHeight w:val="331"/>
        </w:trPr>
        <w:tc>
          <w:tcPr>
            <w:tcW w:w="728" w:type="dxa"/>
          </w:tcPr>
          <w:p w14:paraId="5A9CD2E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22</w:t>
            </w:r>
          </w:p>
        </w:tc>
        <w:tc>
          <w:tcPr>
            <w:tcW w:w="1021" w:type="dxa"/>
          </w:tcPr>
          <w:p w14:paraId="4D52C95F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15.11</w:t>
            </w:r>
          </w:p>
        </w:tc>
        <w:tc>
          <w:tcPr>
            <w:tcW w:w="3818" w:type="dxa"/>
          </w:tcPr>
          <w:p w14:paraId="7C040DD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Обитатели Костромского зоопарка.</w:t>
            </w:r>
          </w:p>
        </w:tc>
        <w:tc>
          <w:tcPr>
            <w:tcW w:w="993" w:type="dxa"/>
          </w:tcPr>
          <w:p w14:paraId="4294B4A5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5DE3045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692B6F9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20602CE7" w14:textId="77777777" w:rsidTr="00EF2C2C">
        <w:trPr>
          <w:trHeight w:val="331"/>
        </w:trPr>
        <w:tc>
          <w:tcPr>
            <w:tcW w:w="728" w:type="dxa"/>
          </w:tcPr>
          <w:p w14:paraId="411CF49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1021" w:type="dxa"/>
          </w:tcPr>
          <w:p w14:paraId="0EDF66F9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21.11</w:t>
            </w:r>
          </w:p>
        </w:tc>
        <w:tc>
          <w:tcPr>
            <w:tcW w:w="3818" w:type="dxa"/>
          </w:tcPr>
          <w:p w14:paraId="2B7E217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История создания Костромского зоопарка.</w:t>
            </w:r>
          </w:p>
          <w:p w14:paraId="20D5D4B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Правила поведения в зоопарке.</w:t>
            </w:r>
          </w:p>
        </w:tc>
        <w:tc>
          <w:tcPr>
            <w:tcW w:w="993" w:type="dxa"/>
          </w:tcPr>
          <w:p w14:paraId="464EB3E5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5458273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54E6413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Выполнение заданий</w:t>
            </w:r>
          </w:p>
        </w:tc>
      </w:tr>
      <w:tr w:rsidR="00147B3C" w:rsidRPr="00964BEF" w14:paraId="03987E21" w14:textId="77777777" w:rsidTr="00EF2C2C">
        <w:trPr>
          <w:trHeight w:val="331"/>
        </w:trPr>
        <w:tc>
          <w:tcPr>
            <w:tcW w:w="728" w:type="dxa"/>
          </w:tcPr>
          <w:p w14:paraId="24A7588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24</w:t>
            </w:r>
          </w:p>
        </w:tc>
        <w:tc>
          <w:tcPr>
            <w:tcW w:w="1021" w:type="dxa"/>
          </w:tcPr>
          <w:p w14:paraId="42FD3A18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22.11</w:t>
            </w:r>
          </w:p>
        </w:tc>
        <w:tc>
          <w:tcPr>
            <w:tcW w:w="3818" w:type="dxa"/>
          </w:tcPr>
          <w:p w14:paraId="07AA83E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в зоопарк.</w:t>
            </w:r>
          </w:p>
        </w:tc>
        <w:tc>
          <w:tcPr>
            <w:tcW w:w="993" w:type="dxa"/>
          </w:tcPr>
          <w:p w14:paraId="339254C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0FCB7B2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0C3FB89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7F9DDD5D" w14:textId="77777777" w:rsidTr="00EF2C2C">
        <w:trPr>
          <w:trHeight w:val="331"/>
        </w:trPr>
        <w:tc>
          <w:tcPr>
            <w:tcW w:w="728" w:type="dxa"/>
          </w:tcPr>
          <w:p w14:paraId="0C2B573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1021" w:type="dxa"/>
          </w:tcPr>
          <w:p w14:paraId="75BE68D1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28.11</w:t>
            </w:r>
          </w:p>
        </w:tc>
        <w:tc>
          <w:tcPr>
            <w:tcW w:w="3818" w:type="dxa"/>
          </w:tcPr>
          <w:p w14:paraId="24C819D5" w14:textId="0AAB5AA8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Создание Сумароковой лосефермы.</w:t>
            </w:r>
          </w:p>
        </w:tc>
        <w:tc>
          <w:tcPr>
            <w:tcW w:w="993" w:type="dxa"/>
          </w:tcPr>
          <w:p w14:paraId="2B93B64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5CC3A617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58C7AF5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75CA53C3" w14:textId="77777777" w:rsidTr="00EF2C2C">
        <w:trPr>
          <w:trHeight w:val="331"/>
        </w:trPr>
        <w:tc>
          <w:tcPr>
            <w:tcW w:w="728" w:type="dxa"/>
          </w:tcPr>
          <w:p w14:paraId="66422D4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1021" w:type="dxa"/>
          </w:tcPr>
          <w:p w14:paraId="13D0A7D6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29.11</w:t>
            </w:r>
          </w:p>
        </w:tc>
        <w:tc>
          <w:tcPr>
            <w:tcW w:w="3818" w:type="dxa"/>
          </w:tcPr>
          <w:p w14:paraId="46C36D7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Из жизни лосей.</w:t>
            </w:r>
          </w:p>
        </w:tc>
        <w:tc>
          <w:tcPr>
            <w:tcW w:w="993" w:type="dxa"/>
          </w:tcPr>
          <w:p w14:paraId="524A8AC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10BBB2E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0BCA953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Практическая работа</w:t>
            </w:r>
          </w:p>
        </w:tc>
      </w:tr>
      <w:tr w:rsidR="00147B3C" w:rsidRPr="00964BEF" w14:paraId="7C6CC97C" w14:textId="77777777" w:rsidTr="00EF2C2C">
        <w:trPr>
          <w:trHeight w:val="331"/>
        </w:trPr>
        <w:tc>
          <w:tcPr>
            <w:tcW w:w="728" w:type="dxa"/>
          </w:tcPr>
          <w:p w14:paraId="6DFC4D4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27</w:t>
            </w:r>
          </w:p>
        </w:tc>
        <w:tc>
          <w:tcPr>
            <w:tcW w:w="1021" w:type="dxa"/>
          </w:tcPr>
          <w:p w14:paraId="032EB814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05.12</w:t>
            </w:r>
          </w:p>
        </w:tc>
        <w:tc>
          <w:tcPr>
            <w:tcW w:w="3818" w:type="dxa"/>
          </w:tcPr>
          <w:p w14:paraId="32588BC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на лосеферму.</w:t>
            </w:r>
          </w:p>
        </w:tc>
        <w:tc>
          <w:tcPr>
            <w:tcW w:w="993" w:type="dxa"/>
          </w:tcPr>
          <w:p w14:paraId="09F7AAE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7D63A386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72853C7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25E5AA6E" w14:textId="77777777" w:rsidTr="00EF2C2C">
        <w:trPr>
          <w:trHeight w:val="331"/>
        </w:trPr>
        <w:tc>
          <w:tcPr>
            <w:tcW w:w="728" w:type="dxa"/>
          </w:tcPr>
          <w:p w14:paraId="747AA5C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1021" w:type="dxa"/>
          </w:tcPr>
          <w:p w14:paraId="20370715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06.12</w:t>
            </w:r>
          </w:p>
        </w:tc>
        <w:tc>
          <w:tcPr>
            <w:tcW w:w="3818" w:type="dxa"/>
          </w:tcPr>
          <w:p w14:paraId="7A177C3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История усадьбы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Следово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7205C7D6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62D045D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6B15297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наблюдение</w:t>
            </w:r>
          </w:p>
        </w:tc>
      </w:tr>
      <w:tr w:rsidR="00147B3C" w:rsidRPr="00964BEF" w14:paraId="35998934" w14:textId="77777777" w:rsidTr="00EF2C2C">
        <w:trPr>
          <w:trHeight w:val="331"/>
        </w:trPr>
        <w:tc>
          <w:tcPr>
            <w:tcW w:w="728" w:type="dxa"/>
          </w:tcPr>
          <w:p w14:paraId="76C807E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1021" w:type="dxa"/>
          </w:tcPr>
          <w:p w14:paraId="72E4808F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12.12</w:t>
            </w:r>
          </w:p>
        </w:tc>
        <w:tc>
          <w:tcPr>
            <w:tcW w:w="3818" w:type="dxa"/>
          </w:tcPr>
          <w:p w14:paraId="4324E52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Бал цветов в усадьбе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Следово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79782F6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12C0917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009A2C1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472F2118" w14:textId="77777777" w:rsidTr="00EF2C2C">
        <w:trPr>
          <w:trHeight w:val="465"/>
        </w:trPr>
        <w:tc>
          <w:tcPr>
            <w:tcW w:w="728" w:type="dxa"/>
          </w:tcPr>
          <w:p w14:paraId="5E31617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1021" w:type="dxa"/>
          </w:tcPr>
          <w:p w14:paraId="2775D64C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13.12</w:t>
            </w:r>
          </w:p>
        </w:tc>
        <w:tc>
          <w:tcPr>
            <w:tcW w:w="3818" w:type="dxa"/>
          </w:tcPr>
          <w:p w14:paraId="6EAAEBF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Видеоуроки творчества.</w:t>
            </w:r>
          </w:p>
        </w:tc>
        <w:tc>
          <w:tcPr>
            <w:tcW w:w="993" w:type="dxa"/>
          </w:tcPr>
          <w:p w14:paraId="2E2A373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249541E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0D0D02B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Выставка творческих работ</w:t>
            </w:r>
          </w:p>
        </w:tc>
      </w:tr>
      <w:tr w:rsidR="008A55FA" w:rsidRPr="00964BEF" w14:paraId="2E6B7DE0" w14:textId="77777777" w:rsidTr="00EF2C2C">
        <w:trPr>
          <w:trHeight w:val="331"/>
        </w:trPr>
        <w:tc>
          <w:tcPr>
            <w:tcW w:w="9821" w:type="dxa"/>
            <w:gridSpan w:val="6"/>
          </w:tcPr>
          <w:p w14:paraId="76156909" w14:textId="77777777" w:rsidR="008A55FA" w:rsidRPr="00964BEF" w:rsidRDefault="008A55F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Раздел VI. Кострома литературная</w:t>
            </w:r>
          </w:p>
        </w:tc>
      </w:tr>
      <w:tr w:rsidR="00147B3C" w:rsidRPr="00964BEF" w14:paraId="13B785CE" w14:textId="77777777" w:rsidTr="00EF2C2C">
        <w:trPr>
          <w:trHeight w:val="331"/>
        </w:trPr>
        <w:tc>
          <w:tcPr>
            <w:tcW w:w="728" w:type="dxa"/>
          </w:tcPr>
          <w:p w14:paraId="6CC8BAB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31</w:t>
            </w:r>
          </w:p>
        </w:tc>
        <w:tc>
          <w:tcPr>
            <w:tcW w:w="1021" w:type="dxa"/>
          </w:tcPr>
          <w:p w14:paraId="6BB0BF9F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19.12</w:t>
            </w:r>
          </w:p>
        </w:tc>
        <w:tc>
          <w:tcPr>
            <w:tcW w:w="3818" w:type="dxa"/>
          </w:tcPr>
          <w:p w14:paraId="76B4246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Литературное творчество Ефима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Честнякова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77E4938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16FD5AD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1093DDF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47351CE5" w14:textId="77777777" w:rsidTr="00EF2C2C">
        <w:trPr>
          <w:trHeight w:val="331"/>
        </w:trPr>
        <w:tc>
          <w:tcPr>
            <w:tcW w:w="728" w:type="dxa"/>
          </w:tcPr>
          <w:p w14:paraId="0294FC58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1021" w:type="dxa"/>
          </w:tcPr>
          <w:p w14:paraId="28A15A8B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20.12</w:t>
            </w:r>
          </w:p>
        </w:tc>
        <w:tc>
          <w:tcPr>
            <w:tcW w:w="3818" w:type="dxa"/>
          </w:tcPr>
          <w:p w14:paraId="511B3E2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Прикладное творчество Ефима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Честнякова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>.</w:t>
            </w: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1D2CE6E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5EA2888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1C5D6D4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</w:t>
            </w:r>
          </w:p>
        </w:tc>
      </w:tr>
      <w:tr w:rsidR="00147B3C" w:rsidRPr="00964BEF" w14:paraId="17151100" w14:textId="77777777" w:rsidTr="00EF2C2C">
        <w:trPr>
          <w:trHeight w:val="331"/>
        </w:trPr>
        <w:tc>
          <w:tcPr>
            <w:tcW w:w="728" w:type="dxa"/>
          </w:tcPr>
          <w:p w14:paraId="5BA2659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1021" w:type="dxa"/>
          </w:tcPr>
          <w:p w14:paraId="001F467E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26.12</w:t>
            </w:r>
          </w:p>
        </w:tc>
        <w:tc>
          <w:tcPr>
            <w:tcW w:w="3818" w:type="dxa"/>
          </w:tcPr>
          <w:p w14:paraId="4AE008F2" w14:textId="6AC19713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Биография А.Н. Плещеева.</w:t>
            </w:r>
          </w:p>
        </w:tc>
        <w:tc>
          <w:tcPr>
            <w:tcW w:w="993" w:type="dxa"/>
          </w:tcPr>
          <w:p w14:paraId="0FC3F61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6BC4D83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79A7026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298CC372" w14:textId="77777777" w:rsidTr="00EF2C2C">
        <w:trPr>
          <w:trHeight w:val="331"/>
        </w:trPr>
        <w:tc>
          <w:tcPr>
            <w:tcW w:w="728" w:type="dxa"/>
          </w:tcPr>
          <w:p w14:paraId="1E39FB27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34</w:t>
            </w:r>
          </w:p>
        </w:tc>
        <w:tc>
          <w:tcPr>
            <w:tcW w:w="1021" w:type="dxa"/>
          </w:tcPr>
          <w:p w14:paraId="3164CBF4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27.12</w:t>
            </w:r>
          </w:p>
        </w:tc>
        <w:tc>
          <w:tcPr>
            <w:tcW w:w="3818" w:type="dxa"/>
          </w:tcPr>
          <w:p w14:paraId="02F11FB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Литературное творчество А.Н. Плещеева.</w:t>
            </w:r>
          </w:p>
        </w:tc>
        <w:tc>
          <w:tcPr>
            <w:tcW w:w="993" w:type="dxa"/>
          </w:tcPr>
          <w:p w14:paraId="775B762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0AD127A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14EB7FA6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2B885C19" w14:textId="77777777" w:rsidTr="00EF2C2C">
        <w:trPr>
          <w:trHeight w:val="331"/>
        </w:trPr>
        <w:tc>
          <w:tcPr>
            <w:tcW w:w="728" w:type="dxa"/>
          </w:tcPr>
          <w:p w14:paraId="1832B27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35</w:t>
            </w:r>
          </w:p>
        </w:tc>
        <w:tc>
          <w:tcPr>
            <w:tcW w:w="1021" w:type="dxa"/>
          </w:tcPr>
          <w:p w14:paraId="6BF59F6D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09.01</w:t>
            </w:r>
          </w:p>
        </w:tc>
        <w:tc>
          <w:tcPr>
            <w:tcW w:w="3818" w:type="dxa"/>
          </w:tcPr>
          <w:p w14:paraId="48F1FFC6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4B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А.Н. Островский - литератор.</w:t>
            </w:r>
          </w:p>
        </w:tc>
        <w:tc>
          <w:tcPr>
            <w:tcW w:w="993" w:type="dxa"/>
          </w:tcPr>
          <w:p w14:paraId="06EE2D6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7A511738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13F4A5C6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Выполнение заданий</w:t>
            </w:r>
          </w:p>
        </w:tc>
      </w:tr>
      <w:tr w:rsidR="00147B3C" w:rsidRPr="00964BEF" w14:paraId="167C3E05" w14:textId="77777777" w:rsidTr="00EF2C2C">
        <w:trPr>
          <w:trHeight w:val="331"/>
        </w:trPr>
        <w:tc>
          <w:tcPr>
            <w:tcW w:w="728" w:type="dxa"/>
          </w:tcPr>
          <w:p w14:paraId="2941E348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1021" w:type="dxa"/>
          </w:tcPr>
          <w:p w14:paraId="5FB8FD79" w14:textId="77777777" w:rsidR="00147B3C" w:rsidRPr="00964BEF" w:rsidRDefault="0020140A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10.01</w:t>
            </w:r>
          </w:p>
        </w:tc>
        <w:tc>
          <w:tcPr>
            <w:tcW w:w="3818" w:type="dxa"/>
          </w:tcPr>
          <w:p w14:paraId="56E0ED4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А.Н. Островский - драматург. Сказка «Снегурочка»</w:t>
            </w:r>
          </w:p>
        </w:tc>
        <w:tc>
          <w:tcPr>
            <w:tcW w:w="993" w:type="dxa"/>
          </w:tcPr>
          <w:p w14:paraId="0DFB092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729B8AB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54247A7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Выполнение заданий</w:t>
            </w:r>
          </w:p>
        </w:tc>
      </w:tr>
      <w:tr w:rsidR="00147B3C" w:rsidRPr="00964BEF" w14:paraId="575F1A9C" w14:textId="77777777" w:rsidTr="00EF2C2C">
        <w:trPr>
          <w:trHeight w:val="331"/>
        </w:trPr>
        <w:tc>
          <w:tcPr>
            <w:tcW w:w="728" w:type="dxa"/>
          </w:tcPr>
          <w:p w14:paraId="3763FE2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37</w:t>
            </w:r>
          </w:p>
        </w:tc>
        <w:tc>
          <w:tcPr>
            <w:tcW w:w="1021" w:type="dxa"/>
          </w:tcPr>
          <w:p w14:paraId="121A5B84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16.01</w:t>
            </w:r>
          </w:p>
        </w:tc>
        <w:tc>
          <w:tcPr>
            <w:tcW w:w="3818" w:type="dxa"/>
          </w:tcPr>
          <w:p w14:paraId="18358AA8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Выход в библиотеку. Викторина по творчеству писателя.</w:t>
            </w:r>
          </w:p>
        </w:tc>
        <w:tc>
          <w:tcPr>
            <w:tcW w:w="993" w:type="dxa"/>
          </w:tcPr>
          <w:p w14:paraId="59150F3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17F6B0E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6DEDD05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викторина</w:t>
            </w:r>
          </w:p>
        </w:tc>
      </w:tr>
      <w:tr w:rsidR="008A55FA" w:rsidRPr="00964BEF" w14:paraId="0DF0ED32" w14:textId="77777777" w:rsidTr="00EF2C2C">
        <w:trPr>
          <w:trHeight w:val="331"/>
        </w:trPr>
        <w:tc>
          <w:tcPr>
            <w:tcW w:w="9821" w:type="dxa"/>
            <w:gridSpan w:val="6"/>
          </w:tcPr>
          <w:p w14:paraId="768CADB5" w14:textId="77777777" w:rsidR="008A55FA" w:rsidRPr="00964BEF" w:rsidRDefault="008A55F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Раздел VII. Кострома   художественная</w:t>
            </w:r>
          </w:p>
        </w:tc>
      </w:tr>
      <w:tr w:rsidR="00147B3C" w:rsidRPr="00964BEF" w14:paraId="0DD9367F" w14:textId="77777777" w:rsidTr="00EF2C2C">
        <w:trPr>
          <w:trHeight w:val="331"/>
        </w:trPr>
        <w:tc>
          <w:tcPr>
            <w:tcW w:w="728" w:type="dxa"/>
          </w:tcPr>
          <w:p w14:paraId="6EC8552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38</w:t>
            </w:r>
          </w:p>
        </w:tc>
        <w:tc>
          <w:tcPr>
            <w:tcW w:w="1021" w:type="dxa"/>
          </w:tcPr>
          <w:p w14:paraId="1676B526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17.01</w:t>
            </w:r>
          </w:p>
        </w:tc>
        <w:tc>
          <w:tcPr>
            <w:tcW w:w="3818" w:type="dxa"/>
          </w:tcPr>
          <w:p w14:paraId="6310247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Жизнь и творчество А.К. Саврасова.</w:t>
            </w:r>
          </w:p>
        </w:tc>
        <w:tc>
          <w:tcPr>
            <w:tcW w:w="993" w:type="dxa"/>
          </w:tcPr>
          <w:p w14:paraId="7D546CE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2AE3D608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0196B638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18EB37E6" w14:textId="77777777" w:rsidTr="00EF2C2C">
        <w:trPr>
          <w:trHeight w:val="331"/>
        </w:trPr>
        <w:tc>
          <w:tcPr>
            <w:tcW w:w="728" w:type="dxa"/>
          </w:tcPr>
          <w:p w14:paraId="610C69C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39</w:t>
            </w:r>
          </w:p>
        </w:tc>
        <w:tc>
          <w:tcPr>
            <w:tcW w:w="1021" w:type="dxa"/>
          </w:tcPr>
          <w:p w14:paraId="34439D46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23.01</w:t>
            </w:r>
          </w:p>
        </w:tc>
        <w:tc>
          <w:tcPr>
            <w:tcW w:w="3818" w:type="dxa"/>
          </w:tcPr>
          <w:p w14:paraId="20F566A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Картинная галерея.</w:t>
            </w:r>
          </w:p>
        </w:tc>
        <w:tc>
          <w:tcPr>
            <w:tcW w:w="993" w:type="dxa"/>
          </w:tcPr>
          <w:p w14:paraId="016F5DC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286C3CC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5B63A62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Выполнение заданий</w:t>
            </w:r>
          </w:p>
        </w:tc>
      </w:tr>
      <w:tr w:rsidR="00147B3C" w:rsidRPr="00964BEF" w14:paraId="6AF99BFC" w14:textId="77777777" w:rsidTr="00EF2C2C">
        <w:trPr>
          <w:trHeight w:val="331"/>
        </w:trPr>
        <w:tc>
          <w:tcPr>
            <w:tcW w:w="728" w:type="dxa"/>
          </w:tcPr>
          <w:p w14:paraId="12CC340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1021" w:type="dxa"/>
          </w:tcPr>
          <w:p w14:paraId="3EF55A65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24.01</w:t>
            </w:r>
          </w:p>
        </w:tc>
        <w:tc>
          <w:tcPr>
            <w:tcW w:w="3818" w:type="dxa"/>
          </w:tcPr>
          <w:p w14:paraId="6599AAB5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Жизнь и творчество Б.М. Кустодиева</w:t>
            </w:r>
          </w:p>
        </w:tc>
        <w:tc>
          <w:tcPr>
            <w:tcW w:w="993" w:type="dxa"/>
          </w:tcPr>
          <w:p w14:paraId="5336CFA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78C9E53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746BE9E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14B361D0" w14:textId="77777777" w:rsidTr="00EF2C2C">
        <w:trPr>
          <w:trHeight w:val="331"/>
        </w:trPr>
        <w:tc>
          <w:tcPr>
            <w:tcW w:w="728" w:type="dxa"/>
          </w:tcPr>
          <w:p w14:paraId="04E1F4A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41</w:t>
            </w:r>
          </w:p>
        </w:tc>
        <w:tc>
          <w:tcPr>
            <w:tcW w:w="1021" w:type="dxa"/>
          </w:tcPr>
          <w:p w14:paraId="6B72957C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30.01</w:t>
            </w:r>
          </w:p>
        </w:tc>
        <w:tc>
          <w:tcPr>
            <w:tcW w:w="3818" w:type="dxa"/>
          </w:tcPr>
          <w:p w14:paraId="25DD9D7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Картинная галерея.</w:t>
            </w:r>
          </w:p>
        </w:tc>
        <w:tc>
          <w:tcPr>
            <w:tcW w:w="993" w:type="dxa"/>
          </w:tcPr>
          <w:p w14:paraId="41EE11B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652AFB5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3CF817B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Выполнение заданий</w:t>
            </w:r>
          </w:p>
        </w:tc>
      </w:tr>
      <w:tr w:rsidR="00147B3C" w:rsidRPr="00964BEF" w14:paraId="37B0E675" w14:textId="77777777" w:rsidTr="00EF2C2C">
        <w:trPr>
          <w:trHeight w:val="331"/>
        </w:trPr>
        <w:tc>
          <w:tcPr>
            <w:tcW w:w="728" w:type="dxa"/>
          </w:tcPr>
          <w:p w14:paraId="40BC2C3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42</w:t>
            </w:r>
          </w:p>
        </w:tc>
        <w:tc>
          <w:tcPr>
            <w:tcW w:w="1021" w:type="dxa"/>
          </w:tcPr>
          <w:p w14:paraId="0DF96160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31.01</w:t>
            </w:r>
          </w:p>
        </w:tc>
        <w:tc>
          <w:tcPr>
            <w:tcW w:w="3818" w:type="dxa"/>
          </w:tcPr>
          <w:p w14:paraId="33194B1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Конкурс рисунков «Костромские пейзажи».</w:t>
            </w:r>
          </w:p>
        </w:tc>
        <w:tc>
          <w:tcPr>
            <w:tcW w:w="993" w:type="dxa"/>
          </w:tcPr>
          <w:p w14:paraId="6C634397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3724F09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1F2DB62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Выставка творческих работ</w:t>
            </w:r>
          </w:p>
        </w:tc>
      </w:tr>
      <w:tr w:rsidR="00147B3C" w:rsidRPr="00964BEF" w14:paraId="2FDA6242" w14:textId="77777777" w:rsidTr="00EF2C2C">
        <w:trPr>
          <w:trHeight w:val="331"/>
        </w:trPr>
        <w:tc>
          <w:tcPr>
            <w:tcW w:w="728" w:type="dxa"/>
          </w:tcPr>
          <w:p w14:paraId="1885E18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43</w:t>
            </w:r>
          </w:p>
        </w:tc>
        <w:tc>
          <w:tcPr>
            <w:tcW w:w="1021" w:type="dxa"/>
          </w:tcPr>
          <w:p w14:paraId="63290B3F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06.02</w:t>
            </w:r>
          </w:p>
        </w:tc>
        <w:tc>
          <w:tcPr>
            <w:tcW w:w="3818" w:type="dxa"/>
          </w:tcPr>
          <w:p w14:paraId="38A1539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Выход в музей Изобразительного искусства.</w:t>
            </w:r>
          </w:p>
        </w:tc>
        <w:tc>
          <w:tcPr>
            <w:tcW w:w="993" w:type="dxa"/>
          </w:tcPr>
          <w:p w14:paraId="2011A52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5FFA5B7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2294570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8A55FA" w:rsidRPr="00964BEF" w14:paraId="3BCF6FCC" w14:textId="77777777" w:rsidTr="00EF2C2C">
        <w:trPr>
          <w:trHeight w:val="331"/>
        </w:trPr>
        <w:tc>
          <w:tcPr>
            <w:tcW w:w="9821" w:type="dxa"/>
            <w:gridSpan w:val="6"/>
          </w:tcPr>
          <w:p w14:paraId="67F84DD9" w14:textId="77777777" w:rsidR="008A55FA" w:rsidRPr="00964BEF" w:rsidRDefault="008A55F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Раздел VIII. Кострома спортивная</w:t>
            </w:r>
          </w:p>
        </w:tc>
      </w:tr>
      <w:tr w:rsidR="00147B3C" w:rsidRPr="00964BEF" w14:paraId="77FE5DA4" w14:textId="77777777" w:rsidTr="00EF2C2C">
        <w:trPr>
          <w:trHeight w:val="331"/>
        </w:trPr>
        <w:tc>
          <w:tcPr>
            <w:tcW w:w="728" w:type="dxa"/>
          </w:tcPr>
          <w:p w14:paraId="2000C98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44</w:t>
            </w:r>
          </w:p>
        </w:tc>
        <w:tc>
          <w:tcPr>
            <w:tcW w:w="1021" w:type="dxa"/>
          </w:tcPr>
          <w:p w14:paraId="593F8FB7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07.02</w:t>
            </w:r>
          </w:p>
        </w:tc>
        <w:tc>
          <w:tcPr>
            <w:tcW w:w="3818" w:type="dxa"/>
          </w:tcPr>
          <w:p w14:paraId="7679333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Олимпийская чемпионка по боксу Н.В. Торлопова</w:t>
            </w:r>
          </w:p>
        </w:tc>
        <w:tc>
          <w:tcPr>
            <w:tcW w:w="993" w:type="dxa"/>
          </w:tcPr>
          <w:p w14:paraId="22AFFAF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543A973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66C6E9A5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6E2A915C" w14:textId="77777777" w:rsidTr="00EF2C2C">
        <w:trPr>
          <w:trHeight w:val="331"/>
        </w:trPr>
        <w:tc>
          <w:tcPr>
            <w:tcW w:w="728" w:type="dxa"/>
          </w:tcPr>
          <w:p w14:paraId="745B62B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45</w:t>
            </w:r>
          </w:p>
        </w:tc>
        <w:tc>
          <w:tcPr>
            <w:tcW w:w="1021" w:type="dxa"/>
          </w:tcPr>
          <w:p w14:paraId="70E64C42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13.02</w:t>
            </w:r>
          </w:p>
        </w:tc>
        <w:tc>
          <w:tcPr>
            <w:tcW w:w="3818" w:type="dxa"/>
          </w:tcPr>
          <w:p w14:paraId="4E087B15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История спортивных побед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Н.В.Торлоповой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3666BF4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1EC3E64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5C66C89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наблюдение</w:t>
            </w:r>
          </w:p>
        </w:tc>
      </w:tr>
      <w:tr w:rsidR="00147B3C" w:rsidRPr="00964BEF" w14:paraId="1F91BDB5" w14:textId="77777777" w:rsidTr="00EF2C2C">
        <w:trPr>
          <w:trHeight w:val="331"/>
        </w:trPr>
        <w:tc>
          <w:tcPr>
            <w:tcW w:w="728" w:type="dxa"/>
          </w:tcPr>
          <w:p w14:paraId="7217795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46</w:t>
            </w:r>
          </w:p>
        </w:tc>
        <w:tc>
          <w:tcPr>
            <w:tcW w:w="1021" w:type="dxa"/>
          </w:tcPr>
          <w:p w14:paraId="09962538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14.02</w:t>
            </w:r>
          </w:p>
        </w:tc>
        <w:tc>
          <w:tcPr>
            <w:tcW w:w="3818" w:type="dxa"/>
          </w:tcPr>
          <w:p w14:paraId="601E948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Спортивные школы города.</w:t>
            </w:r>
          </w:p>
        </w:tc>
        <w:tc>
          <w:tcPr>
            <w:tcW w:w="993" w:type="dxa"/>
          </w:tcPr>
          <w:p w14:paraId="10341DC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14:paraId="3A678AB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3140D756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наблюдение</w:t>
            </w:r>
          </w:p>
        </w:tc>
      </w:tr>
      <w:tr w:rsidR="00147B3C" w:rsidRPr="00964BEF" w14:paraId="12D0E6F6" w14:textId="77777777" w:rsidTr="00EF2C2C">
        <w:trPr>
          <w:trHeight w:val="331"/>
        </w:trPr>
        <w:tc>
          <w:tcPr>
            <w:tcW w:w="728" w:type="dxa"/>
          </w:tcPr>
          <w:p w14:paraId="35279CD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47</w:t>
            </w:r>
          </w:p>
        </w:tc>
        <w:tc>
          <w:tcPr>
            <w:tcW w:w="1021" w:type="dxa"/>
          </w:tcPr>
          <w:p w14:paraId="4BB81CD9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20.02</w:t>
            </w:r>
          </w:p>
        </w:tc>
        <w:tc>
          <w:tcPr>
            <w:tcW w:w="3818" w:type="dxa"/>
          </w:tcPr>
          <w:p w14:paraId="713794A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Весёлые старты.</w:t>
            </w:r>
          </w:p>
        </w:tc>
        <w:tc>
          <w:tcPr>
            <w:tcW w:w="993" w:type="dxa"/>
          </w:tcPr>
          <w:p w14:paraId="7C4E08F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58BA6D7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0305DBE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Спортивные соревнования</w:t>
            </w:r>
          </w:p>
        </w:tc>
      </w:tr>
      <w:tr w:rsidR="00147B3C" w:rsidRPr="00964BEF" w14:paraId="3CE4E192" w14:textId="77777777" w:rsidTr="00EF2C2C">
        <w:trPr>
          <w:trHeight w:val="331"/>
        </w:trPr>
        <w:tc>
          <w:tcPr>
            <w:tcW w:w="728" w:type="dxa"/>
          </w:tcPr>
          <w:p w14:paraId="733922E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48</w:t>
            </w:r>
          </w:p>
        </w:tc>
        <w:tc>
          <w:tcPr>
            <w:tcW w:w="1021" w:type="dxa"/>
          </w:tcPr>
          <w:p w14:paraId="71FC6628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21.02</w:t>
            </w:r>
          </w:p>
        </w:tc>
        <w:tc>
          <w:tcPr>
            <w:tcW w:w="3818" w:type="dxa"/>
          </w:tcPr>
          <w:p w14:paraId="7AE80AE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Олимпийский чемпион по конькобежному спорту А.В. Голубев</w:t>
            </w:r>
          </w:p>
        </w:tc>
        <w:tc>
          <w:tcPr>
            <w:tcW w:w="993" w:type="dxa"/>
          </w:tcPr>
          <w:p w14:paraId="32F85D26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14:paraId="7D1A4B0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74BE202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65607E63" w14:textId="77777777" w:rsidTr="00EF2C2C">
        <w:trPr>
          <w:trHeight w:val="331"/>
        </w:trPr>
        <w:tc>
          <w:tcPr>
            <w:tcW w:w="728" w:type="dxa"/>
          </w:tcPr>
          <w:p w14:paraId="33AE70B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49</w:t>
            </w:r>
          </w:p>
        </w:tc>
        <w:tc>
          <w:tcPr>
            <w:tcW w:w="1021" w:type="dxa"/>
          </w:tcPr>
          <w:p w14:paraId="4625D0D3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27.02</w:t>
            </w:r>
          </w:p>
        </w:tc>
        <w:tc>
          <w:tcPr>
            <w:tcW w:w="3818" w:type="dxa"/>
          </w:tcPr>
          <w:p w14:paraId="33C91408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История спортивных побед А.В. Голубева.</w:t>
            </w:r>
          </w:p>
        </w:tc>
        <w:tc>
          <w:tcPr>
            <w:tcW w:w="993" w:type="dxa"/>
          </w:tcPr>
          <w:p w14:paraId="44124787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14:paraId="0C4EF0F8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4B7F154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наблюдение</w:t>
            </w:r>
          </w:p>
        </w:tc>
      </w:tr>
      <w:tr w:rsidR="00147B3C" w:rsidRPr="00964BEF" w14:paraId="56265291" w14:textId="77777777" w:rsidTr="00EF2C2C">
        <w:trPr>
          <w:trHeight w:val="331"/>
        </w:trPr>
        <w:tc>
          <w:tcPr>
            <w:tcW w:w="728" w:type="dxa"/>
          </w:tcPr>
          <w:p w14:paraId="41DD993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50</w:t>
            </w:r>
          </w:p>
        </w:tc>
        <w:tc>
          <w:tcPr>
            <w:tcW w:w="1021" w:type="dxa"/>
          </w:tcPr>
          <w:p w14:paraId="6D4CD456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28.02</w:t>
            </w:r>
          </w:p>
        </w:tc>
        <w:tc>
          <w:tcPr>
            <w:tcW w:w="3818" w:type="dxa"/>
          </w:tcPr>
          <w:p w14:paraId="377AC7E7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Выход на каток.</w:t>
            </w:r>
          </w:p>
        </w:tc>
        <w:tc>
          <w:tcPr>
            <w:tcW w:w="993" w:type="dxa"/>
          </w:tcPr>
          <w:p w14:paraId="7C53A8A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307B0B28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7B67BF6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наблюдение</w:t>
            </w:r>
          </w:p>
        </w:tc>
      </w:tr>
      <w:tr w:rsidR="00147B3C" w:rsidRPr="00964BEF" w14:paraId="0B22A02D" w14:textId="77777777" w:rsidTr="00EF2C2C">
        <w:trPr>
          <w:trHeight w:val="331"/>
        </w:trPr>
        <w:tc>
          <w:tcPr>
            <w:tcW w:w="728" w:type="dxa"/>
          </w:tcPr>
          <w:p w14:paraId="173A6C9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51</w:t>
            </w:r>
          </w:p>
        </w:tc>
        <w:tc>
          <w:tcPr>
            <w:tcW w:w="1021" w:type="dxa"/>
          </w:tcPr>
          <w:p w14:paraId="37652750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06.03</w:t>
            </w:r>
          </w:p>
        </w:tc>
        <w:tc>
          <w:tcPr>
            <w:tcW w:w="3818" w:type="dxa"/>
          </w:tcPr>
          <w:p w14:paraId="3EA1F9F6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Олимпийская чемпионка по лыжному спорту А.С. Олюнина.</w:t>
            </w:r>
          </w:p>
        </w:tc>
        <w:tc>
          <w:tcPr>
            <w:tcW w:w="993" w:type="dxa"/>
          </w:tcPr>
          <w:p w14:paraId="66FF1A4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14:paraId="63A0BDD5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289F879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5BCAA31B" w14:textId="77777777" w:rsidTr="00EF2C2C">
        <w:trPr>
          <w:trHeight w:val="331"/>
        </w:trPr>
        <w:tc>
          <w:tcPr>
            <w:tcW w:w="728" w:type="dxa"/>
          </w:tcPr>
          <w:p w14:paraId="4A67A7C7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52</w:t>
            </w:r>
          </w:p>
        </w:tc>
        <w:tc>
          <w:tcPr>
            <w:tcW w:w="1021" w:type="dxa"/>
          </w:tcPr>
          <w:p w14:paraId="059C5770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07.03</w:t>
            </w:r>
          </w:p>
        </w:tc>
        <w:tc>
          <w:tcPr>
            <w:tcW w:w="3818" w:type="dxa"/>
          </w:tcPr>
          <w:p w14:paraId="59D3048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История спортивных побед А.С. Олюниной.</w:t>
            </w:r>
          </w:p>
        </w:tc>
        <w:tc>
          <w:tcPr>
            <w:tcW w:w="993" w:type="dxa"/>
          </w:tcPr>
          <w:p w14:paraId="0F60B82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14:paraId="0C84C01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5BC97CE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наблюдение</w:t>
            </w:r>
          </w:p>
        </w:tc>
      </w:tr>
      <w:tr w:rsidR="00147B3C" w:rsidRPr="00964BEF" w14:paraId="77F7324A" w14:textId="77777777" w:rsidTr="00EF2C2C">
        <w:trPr>
          <w:trHeight w:val="331"/>
        </w:trPr>
        <w:tc>
          <w:tcPr>
            <w:tcW w:w="728" w:type="dxa"/>
          </w:tcPr>
          <w:p w14:paraId="07E02B3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53</w:t>
            </w:r>
          </w:p>
        </w:tc>
        <w:tc>
          <w:tcPr>
            <w:tcW w:w="1021" w:type="dxa"/>
          </w:tcPr>
          <w:p w14:paraId="3DE584E3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13.03</w:t>
            </w:r>
          </w:p>
        </w:tc>
        <w:tc>
          <w:tcPr>
            <w:tcW w:w="3818" w:type="dxa"/>
          </w:tcPr>
          <w:p w14:paraId="2927D80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Соревнования «Лыжня зовёт!»</w:t>
            </w:r>
          </w:p>
        </w:tc>
        <w:tc>
          <w:tcPr>
            <w:tcW w:w="993" w:type="dxa"/>
          </w:tcPr>
          <w:p w14:paraId="7896422D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14:paraId="3775B1C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3933169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Спортивные соревнования</w:t>
            </w:r>
          </w:p>
        </w:tc>
      </w:tr>
      <w:tr w:rsidR="008A55FA" w:rsidRPr="00964BEF" w14:paraId="03914DE2" w14:textId="77777777" w:rsidTr="00EF2C2C">
        <w:trPr>
          <w:trHeight w:val="331"/>
        </w:trPr>
        <w:tc>
          <w:tcPr>
            <w:tcW w:w="9821" w:type="dxa"/>
            <w:gridSpan w:val="6"/>
          </w:tcPr>
          <w:p w14:paraId="615135FE" w14:textId="30E200A6" w:rsidR="008A55FA" w:rsidRPr="00964BEF" w:rsidRDefault="008A55F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Раздел IX. Кострома</w:t>
            </w:r>
            <w:r w:rsidR="005078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рукотворная</w:t>
            </w:r>
            <w:r w:rsidR="005078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47B3C" w:rsidRPr="00964BEF" w14:paraId="3AFD3DAD" w14:textId="77777777" w:rsidTr="00EF2C2C">
        <w:trPr>
          <w:trHeight w:val="331"/>
        </w:trPr>
        <w:tc>
          <w:tcPr>
            <w:tcW w:w="728" w:type="dxa"/>
          </w:tcPr>
          <w:p w14:paraId="78658D3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54</w:t>
            </w:r>
          </w:p>
        </w:tc>
        <w:tc>
          <w:tcPr>
            <w:tcW w:w="1021" w:type="dxa"/>
          </w:tcPr>
          <w:p w14:paraId="6AE6BCE9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14.03</w:t>
            </w:r>
          </w:p>
        </w:tc>
        <w:tc>
          <w:tcPr>
            <w:tcW w:w="3818" w:type="dxa"/>
          </w:tcPr>
          <w:p w14:paraId="30EA195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Искусство Костромских гончаров.</w:t>
            </w:r>
          </w:p>
        </w:tc>
        <w:tc>
          <w:tcPr>
            <w:tcW w:w="993" w:type="dxa"/>
          </w:tcPr>
          <w:p w14:paraId="1FDA678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18C2B93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0147CFD8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682AFA66" w14:textId="77777777" w:rsidTr="00EF2C2C">
        <w:trPr>
          <w:trHeight w:val="331"/>
        </w:trPr>
        <w:tc>
          <w:tcPr>
            <w:tcW w:w="728" w:type="dxa"/>
          </w:tcPr>
          <w:p w14:paraId="2033F62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55</w:t>
            </w:r>
          </w:p>
        </w:tc>
        <w:tc>
          <w:tcPr>
            <w:tcW w:w="1021" w:type="dxa"/>
          </w:tcPr>
          <w:p w14:paraId="047644F5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20.03</w:t>
            </w:r>
          </w:p>
        </w:tc>
        <w:tc>
          <w:tcPr>
            <w:tcW w:w="3818" w:type="dxa"/>
          </w:tcPr>
          <w:p w14:paraId="48400CD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Промыслы и ремёсла земли Костромской.</w:t>
            </w:r>
          </w:p>
        </w:tc>
        <w:tc>
          <w:tcPr>
            <w:tcW w:w="993" w:type="dxa"/>
          </w:tcPr>
          <w:p w14:paraId="5C3AA4B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50CF162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33914C5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253C4692" w14:textId="77777777" w:rsidTr="00EF2C2C">
        <w:trPr>
          <w:trHeight w:val="331"/>
        </w:trPr>
        <w:tc>
          <w:tcPr>
            <w:tcW w:w="728" w:type="dxa"/>
          </w:tcPr>
          <w:p w14:paraId="53D515D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56</w:t>
            </w:r>
          </w:p>
        </w:tc>
        <w:tc>
          <w:tcPr>
            <w:tcW w:w="1021" w:type="dxa"/>
          </w:tcPr>
          <w:p w14:paraId="30B48DF6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21.03</w:t>
            </w:r>
          </w:p>
        </w:tc>
        <w:tc>
          <w:tcPr>
            <w:tcW w:w="3818" w:type="dxa"/>
          </w:tcPr>
          <w:p w14:paraId="19B6E59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Экскурсия в музей Петровской игрушки. </w:t>
            </w:r>
          </w:p>
        </w:tc>
        <w:tc>
          <w:tcPr>
            <w:tcW w:w="993" w:type="dxa"/>
          </w:tcPr>
          <w:p w14:paraId="1891C54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2B4A8B0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65C3D7D7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наблюдение</w:t>
            </w:r>
          </w:p>
        </w:tc>
      </w:tr>
      <w:tr w:rsidR="00147B3C" w:rsidRPr="00964BEF" w14:paraId="7BAF8EF5" w14:textId="77777777" w:rsidTr="00EF2C2C">
        <w:trPr>
          <w:trHeight w:val="331"/>
        </w:trPr>
        <w:tc>
          <w:tcPr>
            <w:tcW w:w="728" w:type="dxa"/>
          </w:tcPr>
          <w:p w14:paraId="146C255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57</w:t>
            </w:r>
          </w:p>
        </w:tc>
        <w:tc>
          <w:tcPr>
            <w:tcW w:w="1021" w:type="dxa"/>
          </w:tcPr>
          <w:p w14:paraId="13E1F77E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27.03</w:t>
            </w:r>
          </w:p>
        </w:tc>
        <w:tc>
          <w:tcPr>
            <w:tcW w:w="3818" w:type="dxa"/>
          </w:tcPr>
          <w:p w14:paraId="5EE051A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 – льняная столица России.</w:t>
            </w:r>
          </w:p>
        </w:tc>
        <w:tc>
          <w:tcPr>
            <w:tcW w:w="993" w:type="dxa"/>
          </w:tcPr>
          <w:p w14:paraId="5EAA1677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3E2CAB0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52AAC0B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наблюдение</w:t>
            </w:r>
          </w:p>
        </w:tc>
      </w:tr>
      <w:tr w:rsidR="00147B3C" w:rsidRPr="00964BEF" w14:paraId="502F3889" w14:textId="77777777" w:rsidTr="00EF2C2C">
        <w:trPr>
          <w:trHeight w:val="331"/>
        </w:trPr>
        <w:tc>
          <w:tcPr>
            <w:tcW w:w="728" w:type="dxa"/>
          </w:tcPr>
          <w:p w14:paraId="190C377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58</w:t>
            </w:r>
          </w:p>
        </w:tc>
        <w:tc>
          <w:tcPr>
            <w:tcW w:w="1021" w:type="dxa"/>
          </w:tcPr>
          <w:p w14:paraId="04B92182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28.03</w:t>
            </w:r>
          </w:p>
        </w:tc>
        <w:tc>
          <w:tcPr>
            <w:tcW w:w="3818" w:type="dxa"/>
          </w:tcPr>
          <w:p w14:paraId="4D47381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Берестяных дел мастера.</w:t>
            </w:r>
          </w:p>
        </w:tc>
        <w:tc>
          <w:tcPr>
            <w:tcW w:w="993" w:type="dxa"/>
          </w:tcPr>
          <w:p w14:paraId="403EB4B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40A8012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0841679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763DE9B6" w14:textId="77777777" w:rsidTr="00EF2C2C">
        <w:trPr>
          <w:trHeight w:val="331"/>
        </w:trPr>
        <w:tc>
          <w:tcPr>
            <w:tcW w:w="728" w:type="dxa"/>
          </w:tcPr>
          <w:p w14:paraId="3E98BA35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59</w:t>
            </w:r>
          </w:p>
        </w:tc>
        <w:tc>
          <w:tcPr>
            <w:tcW w:w="1021" w:type="dxa"/>
          </w:tcPr>
          <w:p w14:paraId="042C6650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03.04</w:t>
            </w:r>
          </w:p>
        </w:tc>
        <w:tc>
          <w:tcPr>
            <w:tcW w:w="3818" w:type="dxa"/>
          </w:tcPr>
          <w:p w14:paraId="365DC37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в «Музей льна и бересты».</w:t>
            </w:r>
          </w:p>
        </w:tc>
        <w:tc>
          <w:tcPr>
            <w:tcW w:w="993" w:type="dxa"/>
          </w:tcPr>
          <w:p w14:paraId="46213D45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0438560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004871A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184F0A2A" w14:textId="77777777" w:rsidTr="00EF2C2C">
        <w:trPr>
          <w:trHeight w:val="331"/>
        </w:trPr>
        <w:tc>
          <w:tcPr>
            <w:tcW w:w="728" w:type="dxa"/>
          </w:tcPr>
          <w:p w14:paraId="403BF297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1021" w:type="dxa"/>
          </w:tcPr>
          <w:p w14:paraId="56D65C4D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04.04</w:t>
            </w:r>
          </w:p>
        </w:tc>
        <w:tc>
          <w:tcPr>
            <w:tcW w:w="3818" w:type="dxa"/>
          </w:tcPr>
          <w:p w14:paraId="789FE0D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Лес – чудодей.</w:t>
            </w:r>
          </w:p>
        </w:tc>
        <w:tc>
          <w:tcPr>
            <w:tcW w:w="993" w:type="dxa"/>
          </w:tcPr>
          <w:p w14:paraId="2880B2E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6C5B2C7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00C4C89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1246A21D" w14:textId="77777777" w:rsidTr="00EF2C2C">
        <w:trPr>
          <w:trHeight w:val="331"/>
        </w:trPr>
        <w:tc>
          <w:tcPr>
            <w:tcW w:w="728" w:type="dxa"/>
          </w:tcPr>
          <w:p w14:paraId="2B45BC8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61</w:t>
            </w:r>
          </w:p>
        </w:tc>
        <w:tc>
          <w:tcPr>
            <w:tcW w:w="1021" w:type="dxa"/>
          </w:tcPr>
          <w:p w14:paraId="2D5E997E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10.04</w:t>
            </w:r>
          </w:p>
        </w:tc>
        <w:tc>
          <w:tcPr>
            <w:tcW w:w="3818" w:type="dxa"/>
          </w:tcPr>
          <w:p w14:paraId="21333E1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Деревянное зодчество.</w:t>
            </w:r>
          </w:p>
        </w:tc>
        <w:tc>
          <w:tcPr>
            <w:tcW w:w="993" w:type="dxa"/>
          </w:tcPr>
          <w:p w14:paraId="45E0F8B7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62B2613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7047EC7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Выполнение заданий</w:t>
            </w:r>
          </w:p>
        </w:tc>
      </w:tr>
      <w:tr w:rsidR="00147B3C" w:rsidRPr="00964BEF" w14:paraId="444153ED" w14:textId="77777777" w:rsidTr="00EF2C2C">
        <w:trPr>
          <w:trHeight w:val="331"/>
        </w:trPr>
        <w:tc>
          <w:tcPr>
            <w:tcW w:w="728" w:type="dxa"/>
          </w:tcPr>
          <w:p w14:paraId="3AC5FE2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62</w:t>
            </w:r>
          </w:p>
        </w:tc>
        <w:tc>
          <w:tcPr>
            <w:tcW w:w="1021" w:type="dxa"/>
          </w:tcPr>
          <w:p w14:paraId="58B3691E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11.04</w:t>
            </w:r>
          </w:p>
        </w:tc>
        <w:tc>
          <w:tcPr>
            <w:tcW w:w="3818" w:type="dxa"/>
          </w:tcPr>
          <w:p w14:paraId="75D48D05" w14:textId="693FC06F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в музей «Лес- чудодей».</w:t>
            </w:r>
          </w:p>
        </w:tc>
        <w:tc>
          <w:tcPr>
            <w:tcW w:w="993" w:type="dxa"/>
          </w:tcPr>
          <w:p w14:paraId="7632F2F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1B9F311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452C017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Выставка творческих работ</w:t>
            </w:r>
          </w:p>
        </w:tc>
      </w:tr>
      <w:tr w:rsidR="00147B3C" w:rsidRPr="00964BEF" w14:paraId="20B88224" w14:textId="77777777" w:rsidTr="00EF2C2C">
        <w:trPr>
          <w:trHeight w:val="331"/>
        </w:trPr>
        <w:tc>
          <w:tcPr>
            <w:tcW w:w="728" w:type="dxa"/>
          </w:tcPr>
          <w:p w14:paraId="193D843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63</w:t>
            </w:r>
          </w:p>
        </w:tc>
        <w:tc>
          <w:tcPr>
            <w:tcW w:w="1021" w:type="dxa"/>
          </w:tcPr>
          <w:p w14:paraId="6804FE27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17.04</w:t>
            </w:r>
          </w:p>
        </w:tc>
        <w:tc>
          <w:tcPr>
            <w:tcW w:w="3818" w:type="dxa"/>
          </w:tcPr>
          <w:p w14:paraId="2296FA68" w14:textId="4DC66440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 ювелирная.</w:t>
            </w:r>
          </w:p>
        </w:tc>
        <w:tc>
          <w:tcPr>
            <w:tcW w:w="993" w:type="dxa"/>
          </w:tcPr>
          <w:p w14:paraId="1511324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77" w:type="dxa"/>
          </w:tcPr>
          <w:p w14:paraId="4FC1FCF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6011AA2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0B9145B0" w14:textId="77777777" w:rsidTr="00EF2C2C">
        <w:trPr>
          <w:trHeight w:val="331"/>
        </w:trPr>
        <w:tc>
          <w:tcPr>
            <w:tcW w:w="728" w:type="dxa"/>
          </w:tcPr>
          <w:p w14:paraId="616563D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1021" w:type="dxa"/>
          </w:tcPr>
          <w:p w14:paraId="09B4E563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18.04</w:t>
            </w:r>
          </w:p>
        </w:tc>
        <w:tc>
          <w:tcPr>
            <w:tcW w:w="3818" w:type="dxa"/>
          </w:tcPr>
          <w:p w14:paraId="7BD0C11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в музей ювелирного искусства в Красное – на –Волге.</w:t>
            </w:r>
          </w:p>
        </w:tc>
        <w:tc>
          <w:tcPr>
            <w:tcW w:w="993" w:type="dxa"/>
          </w:tcPr>
          <w:p w14:paraId="128D2737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77" w:type="dxa"/>
          </w:tcPr>
          <w:p w14:paraId="4C262CF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6F96E9B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8A55FA" w:rsidRPr="00964BEF" w14:paraId="14409245" w14:textId="77777777" w:rsidTr="00EF2C2C">
        <w:trPr>
          <w:trHeight w:val="331"/>
        </w:trPr>
        <w:tc>
          <w:tcPr>
            <w:tcW w:w="9821" w:type="dxa"/>
            <w:gridSpan w:val="6"/>
          </w:tcPr>
          <w:p w14:paraId="5F2B1E91" w14:textId="77777777" w:rsidR="008A55FA" w:rsidRPr="00964BEF" w:rsidRDefault="008A55FA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b/>
                <w:sz w:val="28"/>
                <w:szCs w:val="28"/>
              </w:rPr>
              <w:t>Раздел X. Кострома архитектурная</w:t>
            </w:r>
          </w:p>
        </w:tc>
      </w:tr>
      <w:tr w:rsidR="00147B3C" w:rsidRPr="00964BEF" w14:paraId="417216DC" w14:textId="77777777" w:rsidTr="00EF2C2C">
        <w:trPr>
          <w:trHeight w:val="331"/>
        </w:trPr>
        <w:tc>
          <w:tcPr>
            <w:tcW w:w="728" w:type="dxa"/>
          </w:tcPr>
          <w:p w14:paraId="0C3822A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65</w:t>
            </w:r>
          </w:p>
        </w:tc>
        <w:tc>
          <w:tcPr>
            <w:tcW w:w="1021" w:type="dxa"/>
          </w:tcPr>
          <w:p w14:paraId="609551DA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24.04</w:t>
            </w:r>
          </w:p>
        </w:tc>
        <w:tc>
          <w:tcPr>
            <w:tcW w:w="3818" w:type="dxa"/>
          </w:tcPr>
          <w:p w14:paraId="5B72107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Беседка Островского.</w:t>
            </w:r>
          </w:p>
        </w:tc>
        <w:tc>
          <w:tcPr>
            <w:tcW w:w="993" w:type="dxa"/>
          </w:tcPr>
          <w:p w14:paraId="41EE206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14:paraId="675F2A8C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48F0301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наблюдение</w:t>
            </w:r>
          </w:p>
        </w:tc>
      </w:tr>
      <w:tr w:rsidR="00147B3C" w:rsidRPr="00964BEF" w14:paraId="346F6077" w14:textId="77777777" w:rsidTr="00EF2C2C">
        <w:trPr>
          <w:trHeight w:val="331"/>
        </w:trPr>
        <w:tc>
          <w:tcPr>
            <w:tcW w:w="728" w:type="dxa"/>
          </w:tcPr>
          <w:p w14:paraId="50E3BF5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lastRenderedPageBreak/>
              <w:t>66</w:t>
            </w:r>
          </w:p>
        </w:tc>
        <w:tc>
          <w:tcPr>
            <w:tcW w:w="1021" w:type="dxa"/>
          </w:tcPr>
          <w:p w14:paraId="4C30B9D5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25.04</w:t>
            </w:r>
          </w:p>
        </w:tc>
        <w:tc>
          <w:tcPr>
            <w:tcW w:w="3818" w:type="dxa"/>
          </w:tcPr>
          <w:p w14:paraId="04560DE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 - Родина Снегурочки.</w:t>
            </w:r>
          </w:p>
        </w:tc>
        <w:tc>
          <w:tcPr>
            <w:tcW w:w="993" w:type="dxa"/>
          </w:tcPr>
          <w:p w14:paraId="7461060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14:paraId="49302416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56E54405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30F3D209" w14:textId="77777777" w:rsidTr="00EF2C2C">
        <w:trPr>
          <w:trHeight w:val="331"/>
        </w:trPr>
        <w:tc>
          <w:tcPr>
            <w:tcW w:w="728" w:type="dxa"/>
          </w:tcPr>
          <w:p w14:paraId="2FD4773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67</w:t>
            </w:r>
          </w:p>
        </w:tc>
        <w:tc>
          <w:tcPr>
            <w:tcW w:w="1021" w:type="dxa"/>
          </w:tcPr>
          <w:p w14:paraId="04EF6057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15.05</w:t>
            </w:r>
          </w:p>
        </w:tc>
        <w:tc>
          <w:tcPr>
            <w:tcW w:w="3818" w:type="dxa"/>
          </w:tcPr>
          <w:p w14:paraId="6E4FA2C6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Экскурсия в терем Снегурочки.</w:t>
            </w:r>
          </w:p>
        </w:tc>
        <w:tc>
          <w:tcPr>
            <w:tcW w:w="993" w:type="dxa"/>
          </w:tcPr>
          <w:p w14:paraId="0024767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11E1D335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1F70442A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47AF797E" w14:textId="77777777" w:rsidTr="00EF2C2C">
        <w:trPr>
          <w:trHeight w:val="331"/>
        </w:trPr>
        <w:tc>
          <w:tcPr>
            <w:tcW w:w="728" w:type="dxa"/>
          </w:tcPr>
          <w:p w14:paraId="14CD79F7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68</w:t>
            </w:r>
          </w:p>
        </w:tc>
        <w:tc>
          <w:tcPr>
            <w:tcW w:w="1021" w:type="dxa"/>
          </w:tcPr>
          <w:p w14:paraId="29CCB247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16.05</w:t>
            </w:r>
          </w:p>
        </w:tc>
        <w:tc>
          <w:tcPr>
            <w:tcW w:w="3818" w:type="dxa"/>
          </w:tcPr>
          <w:p w14:paraId="2CE01474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Колыбель династии Романовых –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Ипатьевский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 xml:space="preserve"> монастырь</w:t>
            </w:r>
          </w:p>
        </w:tc>
        <w:tc>
          <w:tcPr>
            <w:tcW w:w="993" w:type="dxa"/>
          </w:tcPr>
          <w:p w14:paraId="2B7D64A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14:paraId="048A611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4BBA5DD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наблюдение</w:t>
            </w:r>
          </w:p>
        </w:tc>
      </w:tr>
      <w:tr w:rsidR="00147B3C" w:rsidRPr="00964BEF" w14:paraId="596A228B" w14:textId="77777777" w:rsidTr="00EF2C2C">
        <w:trPr>
          <w:trHeight w:val="331"/>
        </w:trPr>
        <w:tc>
          <w:tcPr>
            <w:tcW w:w="728" w:type="dxa"/>
          </w:tcPr>
          <w:p w14:paraId="31D4B5EF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69</w:t>
            </w:r>
          </w:p>
        </w:tc>
        <w:tc>
          <w:tcPr>
            <w:tcW w:w="1021" w:type="dxa"/>
          </w:tcPr>
          <w:p w14:paraId="48545F86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22.05</w:t>
            </w:r>
          </w:p>
        </w:tc>
        <w:tc>
          <w:tcPr>
            <w:tcW w:w="3818" w:type="dxa"/>
          </w:tcPr>
          <w:p w14:paraId="67E17F61" w14:textId="77777777" w:rsidR="00147B3C" w:rsidRPr="00964BEF" w:rsidRDefault="009503B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147B3C" w:rsidRPr="00964BEF">
                <w:rPr>
                  <w:rStyle w:val="ae"/>
                  <w:rFonts w:ascii="Times New Roman" w:hAnsi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 xml:space="preserve">Выставка церковного искусства в </w:t>
              </w:r>
            </w:hyperlink>
            <w:hyperlink r:id="rId13" w:history="1">
              <w:proofErr w:type="spellStart"/>
              <w:r w:rsidR="00147B3C" w:rsidRPr="00964BEF">
                <w:rPr>
                  <w:rStyle w:val="ae"/>
                  <w:rFonts w:ascii="Times New Roman" w:hAnsi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>Ипатьевском</w:t>
              </w:r>
              <w:proofErr w:type="spellEnd"/>
            </w:hyperlink>
            <w:hyperlink r:id="rId14" w:history="1">
              <w:r w:rsidR="00147B3C" w:rsidRPr="00964BEF">
                <w:rPr>
                  <w:rStyle w:val="ae"/>
                  <w:rFonts w:ascii="Times New Roman" w:hAnsi="Times New Roman"/>
                  <w:bCs/>
                  <w:color w:val="auto"/>
                  <w:kern w:val="24"/>
                  <w:sz w:val="28"/>
                  <w:szCs w:val="28"/>
                  <w:u w:val="none"/>
                </w:rPr>
                <w:t xml:space="preserve"> монастыре</w:t>
              </w:r>
            </w:hyperlink>
            <w:r w:rsidR="00147B3C" w:rsidRPr="00964B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50E09510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14:paraId="52C36512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2D0950B6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наблюдение</w:t>
            </w:r>
          </w:p>
        </w:tc>
      </w:tr>
      <w:tr w:rsidR="00147B3C" w:rsidRPr="00964BEF" w14:paraId="2FFCCE45" w14:textId="77777777" w:rsidTr="00EF2C2C">
        <w:trPr>
          <w:trHeight w:val="331"/>
        </w:trPr>
        <w:tc>
          <w:tcPr>
            <w:tcW w:w="728" w:type="dxa"/>
          </w:tcPr>
          <w:p w14:paraId="57BC12D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70</w:t>
            </w:r>
          </w:p>
        </w:tc>
        <w:tc>
          <w:tcPr>
            <w:tcW w:w="1021" w:type="dxa"/>
          </w:tcPr>
          <w:p w14:paraId="652B0ACE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23.05</w:t>
            </w:r>
          </w:p>
        </w:tc>
        <w:tc>
          <w:tcPr>
            <w:tcW w:w="3818" w:type="dxa"/>
          </w:tcPr>
          <w:p w14:paraId="3F4A7F17" w14:textId="6B62175A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Заочная </w:t>
            </w:r>
            <w:r w:rsidR="005078BB">
              <w:rPr>
                <w:rFonts w:ascii="Times New Roman" w:hAnsi="Times New Roman"/>
                <w:sz w:val="28"/>
                <w:szCs w:val="28"/>
              </w:rPr>
              <w:t>э</w:t>
            </w: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кскурсия в </w:t>
            </w: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Ипатьевский</w:t>
            </w:r>
            <w:proofErr w:type="spellEnd"/>
            <w:r w:rsidRPr="00964BEF">
              <w:rPr>
                <w:rFonts w:ascii="Times New Roman" w:hAnsi="Times New Roman"/>
                <w:sz w:val="28"/>
                <w:szCs w:val="28"/>
              </w:rPr>
              <w:t xml:space="preserve"> монастырь. </w:t>
            </w:r>
          </w:p>
        </w:tc>
        <w:tc>
          <w:tcPr>
            <w:tcW w:w="993" w:type="dxa"/>
          </w:tcPr>
          <w:p w14:paraId="27FA71A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4DE77E91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44EF6B86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опрос</w:t>
            </w:r>
          </w:p>
        </w:tc>
      </w:tr>
      <w:tr w:rsidR="00147B3C" w:rsidRPr="00964BEF" w14:paraId="4B35D58C" w14:textId="77777777" w:rsidTr="00EF2C2C">
        <w:trPr>
          <w:trHeight w:val="331"/>
        </w:trPr>
        <w:tc>
          <w:tcPr>
            <w:tcW w:w="728" w:type="dxa"/>
          </w:tcPr>
          <w:p w14:paraId="1081F7B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71</w:t>
            </w:r>
          </w:p>
        </w:tc>
        <w:tc>
          <w:tcPr>
            <w:tcW w:w="1021" w:type="dxa"/>
          </w:tcPr>
          <w:p w14:paraId="65083E34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29.05</w:t>
            </w:r>
          </w:p>
        </w:tc>
        <w:tc>
          <w:tcPr>
            <w:tcW w:w="3818" w:type="dxa"/>
          </w:tcPr>
          <w:p w14:paraId="0847493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Пожарная каланча. Гауптвахта.</w:t>
            </w:r>
          </w:p>
        </w:tc>
        <w:tc>
          <w:tcPr>
            <w:tcW w:w="993" w:type="dxa"/>
          </w:tcPr>
          <w:p w14:paraId="31D104F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14:paraId="3AB8823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2" w:type="dxa"/>
          </w:tcPr>
          <w:p w14:paraId="5367ABC7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Выполнение заданий</w:t>
            </w:r>
          </w:p>
        </w:tc>
      </w:tr>
      <w:tr w:rsidR="00147B3C" w:rsidRPr="00964BEF" w14:paraId="638C3982" w14:textId="77777777" w:rsidTr="00EF2C2C">
        <w:trPr>
          <w:trHeight w:val="331"/>
        </w:trPr>
        <w:tc>
          <w:tcPr>
            <w:tcW w:w="728" w:type="dxa"/>
          </w:tcPr>
          <w:p w14:paraId="6B4E370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1021" w:type="dxa"/>
          </w:tcPr>
          <w:p w14:paraId="32A2A35F" w14:textId="77777777" w:rsidR="00147B3C" w:rsidRPr="00964BEF" w:rsidRDefault="00322D50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30.05</w:t>
            </w:r>
          </w:p>
        </w:tc>
        <w:tc>
          <w:tcPr>
            <w:tcW w:w="3818" w:type="dxa"/>
          </w:tcPr>
          <w:p w14:paraId="24624F73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93" w:type="dxa"/>
          </w:tcPr>
          <w:p w14:paraId="6A8EC3BE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14:paraId="01F84F7B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2" w:type="dxa"/>
          </w:tcPr>
          <w:p w14:paraId="2E0DD409" w14:textId="77777777" w:rsidR="00147B3C" w:rsidRPr="00964BEF" w:rsidRDefault="00147B3C" w:rsidP="000B7395">
            <w:pPr>
              <w:pStyle w:val="a7"/>
              <w:spacing w:line="360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64BE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Защита проектов</w:t>
            </w:r>
          </w:p>
        </w:tc>
      </w:tr>
    </w:tbl>
    <w:p w14:paraId="158711B6" w14:textId="77777777" w:rsidR="009D494E" w:rsidRPr="00964BEF" w:rsidRDefault="009D494E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BF32A7" w14:textId="77777777" w:rsidR="00322D50" w:rsidRPr="00964BEF" w:rsidRDefault="00322D50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Для каждого занятия, с целью формирования думающей, творческой личности, определяет оптимальное сочетание разнообразных методов обучения и использует следующие методы современной дидактики: </w:t>
      </w:r>
    </w:p>
    <w:p w14:paraId="37073212" w14:textId="2D26D4E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- объяснительно-иллюстративные (рассказ, объяснение, демонстрация, опыты и др.). Данная группа методов способствует формированию у школьников первоначальных сведений об основных материалах, технологии, организации труда и др.;</w:t>
      </w:r>
    </w:p>
    <w:p w14:paraId="4E5532B4" w14:textId="77777777" w:rsidR="005078BB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- репродуктивные (воспроизводящие) методы (работа по образцу, при непосредственном руководстве педагога и его подсказке; упражнения). </w:t>
      </w:r>
    </w:p>
    <w:p w14:paraId="2A18AAB1" w14:textId="45C26979" w:rsidR="00322D50" w:rsidRPr="00964BEF" w:rsidRDefault="00322D50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Использование этих методов в процессе обучения школьников содействует развитию у них практических умений и навыков;</w:t>
      </w:r>
    </w:p>
    <w:p w14:paraId="0F590D17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- частично – поисковый метод- обучающие самостоятельно решают учебную проблему не от начала и до конца, а лишь частично. Педагог привлекает </w:t>
      </w:r>
      <w:r w:rsidRPr="00964BEF">
        <w:rPr>
          <w:rFonts w:ascii="Times New Roman" w:hAnsi="Times New Roman"/>
          <w:sz w:val="28"/>
          <w:szCs w:val="28"/>
        </w:rPr>
        <w:lastRenderedPageBreak/>
        <w:t>обучающих к выполнению отдельных шагов поиска. Часть знаний сообщает педагог, часть обучающие добывают самостоятельно, отвечая на поставленные вопросы или разрешая проблемные задания;</w:t>
      </w:r>
    </w:p>
    <w:p w14:paraId="6657D517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- метод творческого проектирования.</w:t>
      </w:r>
    </w:p>
    <w:p w14:paraId="5296B3DD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0214495" w14:textId="77777777" w:rsidR="004F4699" w:rsidRDefault="00322D50" w:rsidP="000B7395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64BEF">
        <w:rPr>
          <w:rFonts w:ascii="Times New Roman" w:hAnsi="Times New Roman"/>
          <w:i/>
          <w:sz w:val="28"/>
          <w:szCs w:val="28"/>
          <w:u w:val="single"/>
        </w:rPr>
        <w:t xml:space="preserve">Программа предполагает использование </w:t>
      </w:r>
    </w:p>
    <w:p w14:paraId="7A7EFD53" w14:textId="6CEC4BB5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64BEF">
        <w:rPr>
          <w:rFonts w:ascii="Times New Roman" w:hAnsi="Times New Roman"/>
          <w:b/>
          <w:i/>
          <w:sz w:val="28"/>
          <w:szCs w:val="28"/>
          <w:u w:val="single"/>
        </w:rPr>
        <w:t>современных педагогических технологий:</w:t>
      </w:r>
    </w:p>
    <w:p w14:paraId="74C94366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- личностно-ориентированные: дифференциация и индивидуализация обучения в виде комплектования учебных групп однородного состава, учет индивидуальных особенностей детей;</w:t>
      </w:r>
    </w:p>
    <w:p w14:paraId="682B8FC5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- коллективной творческой деятельности: коллективное планирование, коллективная подготовка и выполнение задуманного проекта, коллективное подведение итогов;</w:t>
      </w:r>
    </w:p>
    <w:p w14:paraId="6A37722C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- коммуникативные: обучение на основе общения (диалог, дискуссия, беседа);</w:t>
      </w:r>
    </w:p>
    <w:p w14:paraId="6C23FA9E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информационно-коммуникационные: использование в обучении специальных технических информационных средств (телевизор, DVD-плейер, ноутбук), использование педагогом ресурсов сети Интернет для подготовки и проведения занятий;</w:t>
      </w:r>
    </w:p>
    <w:p w14:paraId="3B526A2C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64BE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964BEF">
        <w:rPr>
          <w:rFonts w:ascii="Times New Roman" w:hAnsi="Times New Roman"/>
          <w:sz w:val="28"/>
          <w:szCs w:val="28"/>
        </w:rPr>
        <w:t>: смена видов деятельности, проведение динамических пауз при выполнении практических работ, пальчиковая гимнастика;</w:t>
      </w:r>
    </w:p>
    <w:p w14:paraId="63BFEDAD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- проектного обучения: применение метода творческого проектирования, выполнение творческих заданий и творческих проектов;</w:t>
      </w:r>
    </w:p>
    <w:p w14:paraId="550E01EE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- технология проблемного обучения: предполагает создание педагогом проблемных ситуаций в виде проблемного изложения материала, постановки проблемных заданий, самостоятельная поисковая деятельность детей;</w:t>
      </w:r>
    </w:p>
    <w:p w14:paraId="156CD983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- игровые технологии: сюжетные, интеллектуальные, познавательные игры, творческие конкурсы.</w:t>
      </w:r>
    </w:p>
    <w:p w14:paraId="0BE12619" w14:textId="77777777" w:rsidR="00322D50" w:rsidRPr="00964BEF" w:rsidRDefault="00322D50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 xml:space="preserve">Использование на занятиях </w:t>
      </w:r>
      <w:r w:rsidRPr="00964BEF">
        <w:rPr>
          <w:rFonts w:ascii="Times New Roman" w:hAnsi="Times New Roman"/>
          <w:i/>
          <w:iCs/>
          <w:sz w:val="28"/>
          <w:szCs w:val="28"/>
          <w:u w:val="single"/>
        </w:rPr>
        <w:t>дидактических материалов</w:t>
      </w:r>
      <w:r w:rsidRPr="00964BEF">
        <w:rPr>
          <w:rFonts w:ascii="Times New Roman" w:hAnsi="Times New Roman"/>
          <w:sz w:val="28"/>
          <w:szCs w:val="28"/>
        </w:rPr>
        <w:t xml:space="preserve">: таблиц, эскизов, шаблонов, карточек-заданий, фотографий, иллюстраций, литературы позволяет </w:t>
      </w:r>
      <w:r w:rsidRPr="00964BEF">
        <w:rPr>
          <w:rFonts w:ascii="Times New Roman" w:hAnsi="Times New Roman"/>
          <w:sz w:val="28"/>
          <w:szCs w:val="28"/>
        </w:rPr>
        <w:lastRenderedPageBreak/>
        <w:t>углубить и дать наиболее разносторонние знания, необходимые учащимся при выполнении определенного задания.</w:t>
      </w:r>
    </w:p>
    <w:p w14:paraId="577F46B3" w14:textId="77777777" w:rsidR="00322D50" w:rsidRPr="00964BEF" w:rsidRDefault="00322D50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Применение на занятиях технических средств обучения (компьютера, слайдов, диапозитивов, фрагментов учебных фильмов и др.) способствует эффективному восприятию учащимися изучаемого материала, а также повышению уровня научной организации труда педагога дополнительного образования.</w:t>
      </w:r>
    </w:p>
    <w:p w14:paraId="48C83504" w14:textId="77777777" w:rsidR="00322D50" w:rsidRPr="00964BEF" w:rsidRDefault="00322D50" w:rsidP="000B7395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Педагог дополнительного образования систематически знакомится с новейшими достижениями науки, использует опыт работы других педагогов, посещая методические объединения, обучающие семинары различного уровня.</w:t>
      </w:r>
    </w:p>
    <w:p w14:paraId="43A6BB30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BEF">
        <w:rPr>
          <w:rFonts w:ascii="Times New Roman" w:hAnsi="Times New Roman"/>
          <w:sz w:val="28"/>
          <w:szCs w:val="28"/>
        </w:rPr>
        <w:t>Необходимо организовать занятия так, чтобы учащиеся могли свободно общаться, чув</w:t>
      </w:r>
      <w:r w:rsidRPr="00964BEF">
        <w:rPr>
          <w:rFonts w:ascii="Times New Roman" w:hAnsi="Times New Roman"/>
          <w:sz w:val="28"/>
          <w:szCs w:val="28"/>
        </w:rPr>
        <w:softHyphen/>
        <w:t>ствовать себя комфортно и уверенно.</w:t>
      </w:r>
    </w:p>
    <w:p w14:paraId="6E67E704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31688B4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Дистанционные образовательные технологии</w:t>
      </w:r>
    </w:p>
    <w:p w14:paraId="32872BCC" w14:textId="77777777" w:rsidR="00322D50" w:rsidRPr="00964BEF" w:rsidRDefault="008A55FA" w:rsidP="000B7395">
      <w:pPr>
        <w:pStyle w:val="a7"/>
        <w:spacing w:line="360" w:lineRule="auto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 </w:t>
      </w:r>
      <w:r w:rsidR="00322D50" w:rsidRPr="00964BEF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программы возможна с применением дистанционных технологий в ходе педагогического процесса, при котором целенаправленное опосредованное взаимодействие обучающегося и педагога осуществляется независимо от места их нахождения на основе педагогически организованных информационных технологий. Основу образовательного процесса составляет целенаправленная и контролируемая интенсивная самостоятельная работа учащегося, который может учиться в удобном для себя месте, по расписанию, имея при себе комплект специальных средств обучения и согласованную возможность контакта с педагогом.</w:t>
      </w:r>
    </w:p>
    <w:p w14:paraId="17D2C4EB" w14:textId="77777777" w:rsidR="005078BB" w:rsidRDefault="005078BB" w:rsidP="000B7395">
      <w:pPr>
        <w:pStyle w:val="a7"/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06A7F2C0" w14:textId="358704E0" w:rsidR="00322D50" w:rsidRPr="005078BB" w:rsidRDefault="00322D50" w:rsidP="000B7395">
      <w:pPr>
        <w:pStyle w:val="a7"/>
        <w:spacing w:line="360" w:lineRule="auto"/>
        <w:jc w:val="both"/>
        <w:rPr>
          <w:rFonts w:ascii="Times New Roman" w:hAnsi="Times New Roman"/>
          <w:i/>
          <w:iCs/>
          <w:color w:val="2C2D2E"/>
          <w:sz w:val="28"/>
          <w:szCs w:val="28"/>
          <w:u w:val="single"/>
          <w:lang w:eastAsia="ru-RU"/>
        </w:rPr>
      </w:pPr>
      <w:r w:rsidRPr="005078B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Основными задачами являются:</w:t>
      </w:r>
    </w:p>
    <w:p w14:paraId="741867B8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>интенсификация самостоятельной работы учащихся;</w:t>
      </w:r>
    </w:p>
    <w:p w14:paraId="674FF1FB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возможности освоения образовательной программы в ситуации невозможности очного обучения (карантинные мероприятия);</w:t>
      </w:r>
    </w:p>
    <w:p w14:paraId="01031902" w14:textId="541F4298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повышение качества обучения за счет средств современных информационных и коммуникационных технологий, предоставления доступа к различным информационным ресурсам</w:t>
      </w:r>
      <w:r w:rsidR="004F46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200B9609" w14:textId="77777777" w:rsidR="004F4699" w:rsidRDefault="004F4699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6A8F4F9" w14:textId="6EAEDB4F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Платформы для проведения видеоконференций:</w:t>
      </w:r>
      <w:r w:rsidR="00EF2C2C">
        <w:rPr>
          <w:rFonts w:ascii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>Zoom</w:t>
      </w:r>
      <w:proofErr w:type="spellEnd"/>
    </w:p>
    <w:p w14:paraId="6ACAC41B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Средства для организации учебных коммуникаций</w:t>
      </w:r>
      <w:r w:rsidRPr="00964BEF">
        <w:rPr>
          <w:rFonts w:ascii="Times New Roman" w:hAnsi="Times New Roman"/>
          <w:color w:val="2C2D2E"/>
          <w:sz w:val="28"/>
          <w:szCs w:val="28"/>
          <w:lang w:eastAsia="ru-RU"/>
        </w:rPr>
        <w:t>:</w:t>
      </w:r>
    </w:p>
    <w:p w14:paraId="7FD21CDE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>Коммуникационные сервисы социальной сети «</w:t>
      </w:r>
      <w:proofErr w:type="spellStart"/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14:paraId="3AAA6191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>Мессенджеры (</w:t>
      </w:r>
      <w:proofErr w:type="spellStart"/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>Skype</w:t>
      </w:r>
      <w:proofErr w:type="spellEnd"/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>Viber</w:t>
      </w:r>
      <w:proofErr w:type="spellEnd"/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>WhatsApp</w:t>
      </w:r>
      <w:proofErr w:type="spellEnd"/>
      <w:r w:rsidRPr="00964BE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14:paraId="4F849836" w14:textId="77777777" w:rsidR="008A55FA" w:rsidRPr="00964BEF" w:rsidRDefault="008A55FA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</w:pPr>
    </w:p>
    <w:p w14:paraId="2CD04063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Материально-техническая база.</w:t>
      </w:r>
    </w:p>
    <w:p w14:paraId="4C42D79A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П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z w:val="28"/>
          <w:szCs w:val="28"/>
          <w:lang w:eastAsia="ru-RU"/>
        </w:rPr>
        <w:t>р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с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964BEF">
        <w:rPr>
          <w:rFonts w:ascii="Times New Roman" w:hAnsi="Times New Roman"/>
          <w:sz w:val="28"/>
          <w:szCs w:val="28"/>
          <w:lang w:eastAsia="ru-RU"/>
        </w:rPr>
        <w:t>н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а</w:t>
      </w:r>
      <w:r w:rsidRPr="00964BEF">
        <w:rPr>
          <w:rFonts w:ascii="Times New Roman" w:hAnsi="Times New Roman"/>
          <w:sz w:val="28"/>
          <w:szCs w:val="28"/>
          <w:lang w:eastAsia="ru-RU"/>
        </w:rPr>
        <w:t>льный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z w:val="28"/>
          <w:szCs w:val="28"/>
          <w:lang w:eastAsia="ru-RU"/>
        </w:rPr>
        <w:t>ком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п</w:t>
      </w:r>
      <w:r w:rsidRPr="00964BEF">
        <w:rPr>
          <w:rFonts w:ascii="Times New Roman" w:hAnsi="Times New Roman"/>
          <w:sz w:val="28"/>
          <w:szCs w:val="28"/>
          <w:lang w:eastAsia="ru-RU"/>
        </w:rPr>
        <w:t>ьют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B560D48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Мультимедийный проектор</w:t>
      </w:r>
    </w:p>
    <w:p w14:paraId="6F4850EE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Интерактивная доска </w:t>
      </w:r>
      <w:proofErr w:type="spellStart"/>
      <w:r w:rsidRPr="00964BE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Smart</w:t>
      </w:r>
      <w:proofErr w:type="spellEnd"/>
    </w:p>
    <w:p w14:paraId="4455A921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Презентации к занятиям</w:t>
      </w:r>
    </w:p>
    <w:p w14:paraId="25463BC5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26FB3CF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>Об</w:t>
      </w:r>
      <w:r w:rsidRPr="00964BEF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</w:t>
      </w: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 w:rsidRPr="00964BEF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у</w:t>
      </w:r>
      <w:r w:rsidRPr="00964BEF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>д</w:t>
      </w: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964BEF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в</w:t>
      </w: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>ани</w:t>
      </w:r>
      <w:r w:rsidRPr="00964BEF">
        <w:rPr>
          <w:rFonts w:ascii="Times New Roman" w:hAnsi="Times New Roman"/>
          <w:b/>
          <w:bCs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>к</w:t>
      </w: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>ла</w:t>
      </w:r>
      <w:r w:rsidRPr="00964BEF">
        <w:rPr>
          <w:rFonts w:ascii="Times New Roman" w:hAnsi="Times New Roman"/>
          <w:b/>
          <w:bCs/>
          <w:w w:val="101"/>
          <w:sz w:val="28"/>
          <w:szCs w:val="28"/>
          <w:lang w:eastAsia="ru-RU"/>
        </w:rPr>
        <w:t>сс</w:t>
      </w:r>
      <w:r w:rsidRPr="00964BEF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</w:p>
    <w:p w14:paraId="6251CB5D" w14:textId="66018DE0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Уч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z w:val="28"/>
          <w:szCs w:val="28"/>
          <w:lang w:eastAsia="ru-RU"/>
        </w:rPr>
        <w:t>ни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ч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ес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к</w:t>
      </w:r>
      <w:r w:rsidRPr="00964BEF">
        <w:rPr>
          <w:rFonts w:ascii="Times New Roman" w:hAnsi="Times New Roman"/>
          <w:sz w:val="28"/>
          <w:szCs w:val="28"/>
          <w:lang w:eastAsia="ru-RU"/>
        </w:rPr>
        <w:t>и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pacing w:val="69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с</w:t>
      </w:r>
      <w:r w:rsidRPr="00964BEF">
        <w:rPr>
          <w:rFonts w:ascii="Times New Roman" w:hAnsi="Times New Roman"/>
          <w:spacing w:val="-3"/>
          <w:sz w:val="28"/>
          <w:szCs w:val="28"/>
          <w:lang w:eastAsia="ru-RU"/>
        </w:rPr>
        <w:t>т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>о</w:t>
      </w:r>
      <w:r w:rsidRPr="00964BEF">
        <w:rPr>
          <w:rFonts w:ascii="Times New Roman" w:hAnsi="Times New Roman"/>
          <w:sz w:val="28"/>
          <w:szCs w:val="28"/>
          <w:lang w:eastAsia="ru-RU"/>
        </w:rPr>
        <w:t>лы</w:t>
      </w:r>
      <w:r w:rsidRPr="00964BEF">
        <w:rPr>
          <w:rFonts w:ascii="Times New Roman" w:hAnsi="Times New Roman"/>
          <w:spacing w:val="68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с</w:t>
      </w:r>
      <w:r w:rsidRPr="00964BEF">
        <w:rPr>
          <w:rFonts w:ascii="Times New Roman" w:hAnsi="Times New Roman"/>
          <w:spacing w:val="68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z w:val="28"/>
          <w:szCs w:val="28"/>
          <w:lang w:eastAsia="ru-RU"/>
        </w:rPr>
        <w:t>компл</w:t>
      </w:r>
      <w:r w:rsidRPr="00964BEF">
        <w:rPr>
          <w:rFonts w:ascii="Times New Roman" w:hAnsi="Times New Roman"/>
          <w:spacing w:val="-1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z w:val="28"/>
          <w:szCs w:val="28"/>
          <w:lang w:eastAsia="ru-RU"/>
        </w:rPr>
        <w:t>ктом</w:t>
      </w:r>
      <w:r w:rsidRPr="00964BEF">
        <w:rPr>
          <w:rFonts w:ascii="Times New Roman" w:hAnsi="Times New Roman"/>
          <w:spacing w:val="68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с</w:t>
      </w:r>
      <w:r w:rsidRPr="00964BEF">
        <w:rPr>
          <w:rFonts w:ascii="Times New Roman" w:hAnsi="Times New Roman"/>
          <w:sz w:val="28"/>
          <w:szCs w:val="28"/>
          <w:lang w:eastAsia="ru-RU"/>
        </w:rPr>
        <w:t>т</w:t>
      </w:r>
      <w:r w:rsidRPr="00964BEF">
        <w:rPr>
          <w:rFonts w:ascii="Times New Roman" w:hAnsi="Times New Roman"/>
          <w:spacing w:val="-2"/>
          <w:sz w:val="28"/>
          <w:szCs w:val="28"/>
          <w:lang w:eastAsia="ru-RU"/>
        </w:rPr>
        <w:t>у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л</w:t>
      </w:r>
      <w:r w:rsidRPr="00964BEF">
        <w:rPr>
          <w:rFonts w:ascii="Times New Roman" w:hAnsi="Times New Roman"/>
          <w:sz w:val="28"/>
          <w:szCs w:val="28"/>
          <w:lang w:eastAsia="ru-RU"/>
        </w:rPr>
        <w:t>ь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в</w:t>
      </w:r>
      <w:r w:rsidRPr="00964BEF">
        <w:rPr>
          <w:rFonts w:ascii="Times New Roman" w:hAnsi="Times New Roman"/>
          <w:spacing w:val="71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>п</w:t>
      </w:r>
      <w:r w:rsidRPr="00964BEF">
        <w:rPr>
          <w:rFonts w:ascii="Times New Roman" w:hAnsi="Times New Roman"/>
          <w:sz w:val="28"/>
          <w:szCs w:val="28"/>
          <w:lang w:eastAsia="ru-RU"/>
        </w:rPr>
        <w:t>о</w:t>
      </w:r>
      <w:r w:rsidRPr="00964BEF">
        <w:rPr>
          <w:rFonts w:ascii="Times New Roman" w:hAnsi="Times New Roman"/>
          <w:spacing w:val="70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z w:val="28"/>
          <w:szCs w:val="28"/>
          <w:lang w:eastAsia="ru-RU"/>
        </w:rPr>
        <w:t>к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>о</w:t>
      </w:r>
      <w:r w:rsidRPr="00964BEF">
        <w:rPr>
          <w:rFonts w:ascii="Times New Roman" w:hAnsi="Times New Roman"/>
          <w:sz w:val="28"/>
          <w:szCs w:val="28"/>
          <w:lang w:eastAsia="ru-RU"/>
        </w:rPr>
        <w:t>лич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ес</w:t>
      </w:r>
      <w:r w:rsidRPr="00964BEF">
        <w:rPr>
          <w:rFonts w:ascii="Times New Roman" w:hAnsi="Times New Roman"/>
          <w:sz w:val="28"/>
          <w:szCs w:val="28"/>
          <w:lang w:eastAsia="ru-RU"/>
        </w:rPr>
        <w:t>тву д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z w:val="28"/>
          <w:szCs w:val="28"/>
          <w:lang w:eastAsia="ru-RU"/>
        </w:rPr>
        <w:t>т</w:t>
      </w:r>
      <w:r w:rsidRPr="00964BEF">
        <w:rPr>
          <w:rFonts w:ascii="Times New Roman" w:hAnsi="Times New Roman"/>
          <w:spacing w:val="-1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z w:val="28"/>
          <w:szCs w:val="28"/>
          <w:lang w:eastAsia="ru-RU"/>
        </w:rPr>
        <w:t>й</w:t>
      </w:r>
      <w:r w:rsidR="004F4699">
        <w:rPr>
          <w:rFonts w:ascii="Times New Roman" w:hAnsi="Times New Roman"/>
          <w:sz w:val="28"/>
          <w:szCs w:val="28"/>
          <w:lang w:eastAsia="ru-RU"/>
        </w:rPr>
        <w:t>.</w:t>
      </w:r>
    </w:p>
    <w:p w14:paraId="76F38D57" w14:textId="64ACA855" w:rsidR="00322D50" w:rsidRPr="00964BEF" w:rsidRDefault="00322D50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Стол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pacing w:val="-3"/>
          <w:sz w:val="28"/>
          <w:szCs w:val="28"/>
          <w:lang w:eastAsia="ru-RU"/>
        </w:rPr>
        <w:t>у</w:t>
      </w:r>
      <w:r w:rsidRPr="00964BEF">
        <w:rPr>
          <w:rFonts w:ascii="Times New Roman" w:hAnsi="Times New Roman"/>
          <w:sz w:val="28"/>
          <w:szCs w:val="28"/>
          <w:lang w:eastAsia="ru-RU"/>
        </w:rPr>
        <w:t>чит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>л</w:t>
      </w:r>
      <w:r w:rsidRPr="00964BEF">
        <w:rPr>
          <w:rFonts w:ascii="Times New Roman" w:hAnsi="Times New Roman"/>
          <w:sz w:val="28"/>
          <w:szCs w:val="28"/>
          <w:lang w:eastAsia="ru-RU"/>
        </w:rPr>
        <w:t>ь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с</w:t>
      </w:r>
      <w:r w:rsidRPr="00964BEF">
        <w:rPr>
          <w:rFonts w:ascii="Times New Roman" w:hAnsi="Times New Roman"/>
          <w:sz w:val="28"/>
          <w:szCs w:val="28"/>
          <w:lang w:eastAsia="ru-RU"/>
        </w:rPr>
        <w:t>ки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>й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с</w:t>
      </w:r>
      <w:r w:rsidRPr="00964BEF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z w:val="28"/>
          <w:szCs w:val="28"/>
          <w:lang w:eastAsia="ru-RU"/>
        </w:rPr>
        <w:t>т</w:t>
      </w:r>
      <w:r w:rsidRPr="00964BEF">
        <w:rPr>
          <w:rFonts w:ascii="Times New Roman" w:hAnsi="Times New Roman"/>
          <w:spacing w:val="-3"/>
          <w:sz w:val="28"/>
          <w:szCs w:val="28"/>
          <w:lang w:eastAsia="ru-RU"/>
        </w:rPr>
        <w:t>у</w:t>
      </w:r>
      <w:r w:rsidRPr="00964BEF">
        <w:rPr>
          <w:rFonts w:ascii="Times New Roman" w:hAnsi="Times New Roman"/>
          <w:sz w:val="28"/>
          <w:szCs w:val="28"/>
          <w:lang w:eastAsia="ru-RU"/>
        </w:rPr>
        <w:t>м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>б</w:t>
      </w:r>
      <w:r w:rsidRPr="00964BEF">
        <w:rPr>
          <w:rFonts w:ascii="Times New Roman" w:hAnsi="Times New Roman"/>
          <w:sz w:val="28"/>
          <w:szCs w:val="28"/>
          <w:lang w:eastAsia="ru-RU"/>
        </w:rPr>
        <w:t>ой</w:t>
      </w:r>
      <w:r w:rsidR="004F4699">
        <w:rPr>
          <w:rFonts w:ascii="Times New Roman" w:hAnsi="Times New Roman"/>
          <w:sz w:val="28"/>
          <w:szCs w:val="28"/>
          <w:lang w:eastAsia="ru-RU"/>
        </w:rPr>
        <w:t>.</w:t>
      </w:r>
    </w:p>
    <w:p w14:paraId="399D01B0" w14:textId="452045E8" w:rsidR="00322D50" w:rsidRPr="00EF2C2C" w:rsidRDefault="00322D50" w:rsidP="000B7395">
      <w:pPr>
        <w:pStyle w:val="a7"/>
        <w:spacing w:line="360" w:lineRule="auto"/>
        <w:jc w:val="both"/>
        <w:rPr>
          <w:rFonts w:ascii="Times New Roman" w:hAnsi="Times New Roman"/>
          <w:spacing w:val="-1"/>
          <w:w w:val="101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Шк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а</w:t>
      </w:r>
      <w:r w:rsidRPr="00964BEF">
        <w:rPr>
          <w:rFonts w:ascii="Times New Roman" w:hAnsi="Times New Roman"/>
          <w:sz w:val="28"/>
          <w:szCs w:val="28"/>
          <w:lang w:eastAsia="ru-RU"/>
        </w:rPr>
        <w:t>фы дл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я</w:t>
      </w:r>
      <w:r w:rsidRPr="00964BEF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х</w:t>
      </w:r>
      <w:r w:rsidRPr="00964BEF">
        <w:rPr>
          <w:rFonts w:ascii="Times New Roman" w:hAnsi="Times New Roman"/>
          <w:sz w:val="28"/>
          <w:szCs w:val="28"/>
          <w:lang w:eastAsia="ru-RU"/>
        </w:rPr>
        <w:t>р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а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н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ни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я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pacing w:val="-2"/>
          <w:sz w:val="28"/>
          <w:szCs w:val="28"/>
          <w:lang w:eastAsia="ru-RU"/>
        </w:rPr>
        <w:t>у</w:t>
      </w:r>
      <w:r w:rsidRPr="00964BEF">
        <w:rPr>
          <w:rFonts w:ascii="Times New Roman" w:hAnsi="Times New Roman"/>
          <w:sz w:val="28"/>
          <w:szCs w:val="28"/>
          <w:lang w:eastAsia="ru-RU"/>
        </w:rPr>
        <w:t>ч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>б</w:t>
      </w:r>
      <w:r w:rsidRPr="00964BEF">
        <w:rPr>
          <w:rFonts w:ascii="Times New Roman" w:hAnsi="Times New Roman"/>
          <w:sz w:val="28"/>
          <w:szCs w:val="28"/>
          <w:lang w:eastAsia="ru-RU"/>
        </w:rPr>
        <w:t>ных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z w:val="28"/>
          <w:szCs w:val="28"/>
          <w:lang w:eastAsia="ru-RU"/>
        </w:rPr>
        <w:t>по</w:t>
      </w:r>
      <w:r w:rsidRPr="00964BEF">
        <w:rPr>
          <w:rFonts w:ascii="Times New Roman" w:hAnsi="Times New Roman"/>
          <w:spacing w:val="-1"/>
          <w:w w:val="101"/>
          <w:sz w:val="28"/>
          <w:szCs w:val="28"/>
          <w:lang w:eastAsia="ru-RU"/>
        </w:rPr>
        <w:t>с</w:t>
      </w:r>
      <w:r w:rsidRPr="00964BEF">
        <w:rPr>
          <w:rFonts w:ascii="Times New Roman" w:hAnsi="Times New Roman"/>
          <w:sz w:val="28"/>
          <w:szCs w:val="28"/>
          <w:lang w:eastAsia="ru-RU"/>
        </w:rPr>
        <w:t>о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б</w:t>
      </w:r>
      <w:r w:rsidRPr="00964BEF">
        <w:rPr>
          <w:rFonts w:ascii="Times New Roman" w:hAnsi="Times New Roman"/>
          <w:sz w:val="28"/>
          <w:szCs w:val="28"/>
          <w:lang w:eastAsia="ru-RU"/>
        </w:rPr>
        <w:t>и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>й</w:t>
      </w:r>
      <w:r w:rsidRPr="00964BEF">
        <w:rPr>
          <w:rFonts w:ascii="Times New Roman" w:hAnsi="Times New Roman"/>
          <w:sz w:val="28"/>
          <w:szCs w:val="28"/>
          <w:lang w:eastAsia="ru-RU"/>
        </w:rPr>
        <w:t>, дид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а</w:t>
      </w:r>
      <w:r w:rsidRPr="00964BEF">
        <w:rPr>
          <w:rFonts w:ascii="Times New Roman" w:hAnsi="Times New Roman"/>
          <w:sz w:val="28"/>
          <w:szCs w:val="28"/>
          <w:lang w:eastAsia="ru-RU"/>
        </w:rPr>
        <w:t>ктич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ес</w:t>
      </w:r>
      <w:r w:rsidRPr="00964BEF">
        <w:rPr>
          <w:rFonts w:ascii="Times New Roman" w:hAnsi="Times New Roman"/>
          <w:spacing w:val="-2"/>
          <w:sz w:val="28"/>
          <w:szCs w:val="28"/>
          <w:lang w:eastAsia="ru-RU"/>
        </w:rPr>
        <w:t>к</w:t>
      </w:r>
      <w:r w:rsidRPr="00964BEF">
        <w:rPr>
          <w:rFonts w:ascii="Times New Roman" w:hAnsi="Times New Roman"/>
          <w:sz w:val="28"/>
          <w:szCs w:val="28"/>
          <w:lang w:eastAsia="ru-RU"/>
        </w:rPr>
        <w:t>их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z w:val="28"/>
          <w:szCs w:val="28"/>
          <w:lang w:eastAsia="ru-RU"/>
        </w:rPr>
        <w:t>м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а</w:t>
      </w:r>
      <w:r w:rsidRPr="00964BEF">
        <w:rPr>
          <w:rFonts w:ascii="Times New Roman" w:hAnsi="Times New Roman"/>
          <w:spacing w:val="-2"/>
          <w:sz w:val="28"/>
          <w:szCs w:val="28"/>
          <w:lang w:eastAsia="ru-RU"/>
        </w:rPr>
        <w:t>т</w:t>
      </w:r>
      <w:r w:rsidRPr="00964BEF">
        <w:rPr>
          <w:rFonts w:ascii="Times New Roman" w:hAnsi="Times New Roman"/>
          <w:spacing w:val="-1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z w:val="28"/>
          <w:szCs w:val="28"/>
          <w:lang w:eastAsia="ru-RU"/>
        </w:rPr>
        <w:t>ри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а</w:t>
      </w:r>
      <w:r w:rsidRPr="00964BEF">
        <w:rPr>
          <w:rFonts w:ascii="Times New Roman" w:hAnsi="Times New Roman"/>
          <w:spacing w:val="-2"/>
          <w:sz w:val="28"/>
          <w:szCs w:val="28"/>
          <w:lang w:eastAsia="ru-RU"/>
        </w:rPr>
        <w:t>л</w:t>
      </w:r>
      <w:r w:rsidRPr="00964BEF">
        <w:rPr>
          <w:rFonts w:ascii="Times New Roman" w:hAnsi="Times New Roman"/>
          <w:sz w:val="28"/>
          <w:szCs w:val="28"/>
          <w:lang w:eastAsia="ru-RU"/>
        </w:rPr>
        <w:t>ов</w:t>
      </w:r>
      <w:r w:rsidRPr="00964B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z w:val="28"/>
          <w:szCs w:val="28"/>
          <w:lang w:eastAsia="ru-RU"/>
        </w:rPr>
        <w:t>и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z w:val="28"/>
          <w:szCs w:val="28"/>
          <w:lang w:eastAsia="ru-RU"/>
        </w:rPr>
        <w:t>п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>р</w:t>
      </w:r>
      <w:r w:rsidRPr="00964BEF">
        <w:rPr>
          <w:rFonts w:ascii="Times New Roman" w:hAnsi="Times New Roman"/>
          <w:sz w:val="28"/>
          <w:szCs w:val="28"/>
          <w:lang w:eastAsia="ru-RU"/>
        </w:rPr>
        <w:t>. Н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ас</w:t>
      </w:r>
      <w:r w:rsidRPr="00964BEF">
        <w:rPr>
          <w:rFonts w:ascii="Times New Roman" w:hAnsi="Times New Roman"/>
          <w:sz w:val="28"/>
          <w:szCs w:val="28"/>
          <w:lang w:eastAsia="ru-RU"/>
        </w:rPr>
        <w:t>т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н</w:t>
      </w:r>
      <w:r w:rsidRPr="00964BEF">
        <w:rPr>
          <w:rFonts w:ascii="Times New Roman" w:hAnsi="Times New Roman"/>
          <w:sz w:val="28"/>
          <w:szCs w:val="28"/>
          <w:lang w:eastAsia="ru-RU"/>
        </w:rPr>
        <w:t>ны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z w:val="28"/>
          <w:szCs w:val="28"/>
          <w:lang w:eastAsia="ru-RU"/>
        </w:rPr>
        <w:t>до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с</w:t>
      </w:r>
      <w:r w:rsidRPr="00964BEF">
        <w:rPr>
          <w:rFonts w:ascii="Times New Roman" w:hAnsi="Times New Roman"/>
          <w:spacing w:val="-2"/>
          <w:sz w:val="28"/>
          <w:szCs w:val="28"/>
          <w:lang w:eastAsia="ru-RU"/>
        </w:rPr>
        <w:t>к</w:t>
      </w:r>
      <w:r w:rsidRPr="00964BEF">
        <w:rPr>
          <w:rFonts w:ascii="Times New Roman" w:hAnsi="Times New Roman"/>
          <w:sz w:val="28"/>
          <w:szCs w:val="28"/>
          <w:lang w:eastAsia="ru-RU"/>
        </w:rPr>
        <w:t>и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z w:val="28"/>
          <w:szCs w:val="28"/>
          <w:lang w:eastAsia="ru-RU"/>
        </w:rPr>
        <w:t>д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л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я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выв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ш</w:t>
      </w:r>
      <w:r w:rsidRPr="00964BEF">
        <w:rPr>
          <w:rFonts w:ascii="Times New Roman" w:hAnsi="Times New Roman"/>
          <w:sz w:val="28"/>
          <w:szCs w:val="28"/>
          <w:lang w:eastAsia="ru-RU"/>
        </w:rPr>
        <w:t>и</w:t>
      </w:r>
      <w:r w:rsidRPr="00964BEF">
        <w:rPr>
          <w:rFonts w:ascii="Times New Roman" w:hAnsi="Times New Roman"/>
          <w:spacing w:val="1"/>
          <w:sz w:val="28"/>
          <w:szCs w:val="28"/>
          <w:lang w:eastAsia="ru-RU"/>
        </w:rPr>
        <w:t>в</w:t>
      </w:r>
      <w:r w:rsidRPr="00964BEF">
        <w:rPr>
          <w:rFonts w:ascii="Times New Roman" w:hAnsi="Times New Roman"/>
          <w:spacing w:val="1"/>
          <w:w w:val="101"/>
          <w:sz w:val="28"/>
          <w:szCs w:val="28"/>
          <w:lang w:eastAsia="ru-RU"/>
        </w:rPr>
        <w:t>а</w:t>
      </w:r>
      <w:r w:rsidRPr="00964BEF">
        <w:rPr>
          <w:rFonts w:ascii="Times New Roman" w:hAnsi="Times New Roman"/>
          <w:sz w:val="28"/>
          <w:szCs w:val="28"/>
          <w:lang w:eastAsia="ru-RU"/>
        </w:rPr>
        <w:t>ни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я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 ил</w:t>
      </w:r>
      <w:r w:rsidRPr="00964BEF">
        <w:rPr>
          <w:rFonts w:ascii="Times New Roman" w:hAnsi="Times New Roman"/>
          <w:spacing w:val="-2"/>
          <w:sz w:val="28"/>
          <w:szCs w:val="28"/>
          <w:lang w:eastAsia="ru-RU"/>
        </w:rPr>
        <w:t>л</w:t>
      </w:r>
      <w:r w:rsidRPr="00964BEF">
        <w:rPr>
          <w:rFonts w:ascii="Times New Roman" w:hAnsi="Times New Roman"/>
          <w:sz w:val="28"/>
          <w:szCs w:val="28"/>
          <w:lang w:eastAsia="ru-RU"/>
        </w:rPr>
        <w:t>ю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с</w:t>
      </w:r>
      <w:r w:rsidRPr="00964BEF">
        <w:rPr>
          <w:rFonts w:ascii="Times New Roman" w:hAnsi="Times New Roman"/>
          <w:sz w:val="28"/>
          <w:szCs w:val="28"/>
          <w:lang w:eastAsia="ru-RU"/>
        </w:rPr>
        <w:t>тр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а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т</w:t>
      </w:r>
      <w:r w:rsidRPr="00964BEF">
        <w:rPr>
          <w:rFonts w:ascii="Times New Roman" w:hAnsi="Times New Roman"/>
          <w:sz w:val="28"/>
          <w:szCs w:val="28"/>
          <w:lang w:eastAsia="ru-RU"/>
        </w:rPr>
        <w:t>ив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н</w:t>
      </w:r>
      <w:r w:rsidRPr="00964BEF">
        <w:rPr>
          <w:rFonts w:ascii="Times New Roman" w:hAnsi="Times New Roman"/>
          <w:sz w:val="28"/>
          <w:szCs w:val="28"/>
          <w:lang w:eastAsia="ru-RU"/>
        </w:rPr>
        <w:t>ого</w:t>
      </w:r>
      <w:r w:rsidRPr="00964B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64BEF">
        <w:rPr>
          <w:rFonts w:ascii="Times New Roman" w:hAnsi="Times New Roman"/>
          <w:spacing w:val="-2"/>
          <w:sz w:val="28"/>
          <w:szCs w:val="28"/>
          <w:lang w:eastAsia="ru-RU"/>
        </w:rPr>
        <w:t>м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а</w:t>
      </w:r>
      <w:r w:rsidRPr="00964BEF">
        <w:rPr>
          <w:rFonts w:ascii="Times New Roman" w:hAnsi="Times New Roman"/>
          <w:sz w:val="28"/>
          <w:szCs w:val="28"/>
          <w:lang w:eastAsia="ru-RU"/>
        </w:rPr>
        <w:t>т</w:t>
      </w:r>
      <w:r w:rsidRPr="00964BEF">
        <w:rPr>
          <w:rFonts w:ascii="Times New Roman" w:hAnsi="Times New Roman"/>
          <w:spacing w:val="-2"/>
          <w:w w:val="101"/>
          <w:sz w:val="28"/>
          <w:szCs w:val="28"/>
          <w:lang w:eastAsia="ru-RU"/>
        </w:rPr>
        <w:t>е</w:t>
      </w:r>
      <w:r w:rsidRPr="00964BEF">
        <w:rPr>
          <w:rFonts w:ascii="Times New Roman" w:hAnsi="Times New Roman"/>
          <w:spacing w:val="-1"/>
          <w:sz w:val="28"/>
          <w:szCs w:val="28"/>
          <w:lang w:eastAsia="ru-RU"/>
        </w:rPr>
        <w:t>р</w:t>
      </w:r>
      <w:r w:rsidRPr="00964BEF">
        <w:rPr>
          <w:rFonts w:ascii="Times New Roman" w:hAnsi="Times New Roman"/>
          <w:sz w:val="28"/>
          <w:szCs w:val="28"/>
          <w:lang w:eastAsia="ru-RU"/>
        </w:rPr>
        <w:t>и</w:t>
      </w:r>
      <w:r w:rsidRPr="00964BEF">
        <w:rPr>
          <w:rFonts w:ascii="Times New Roman" w:hAnsi="Times New Roman"/>
          <w:w w:val="101"/>
          <w:sz w:val="28"/>
          <w:szCs w:val="28"/>
          <w:lang w:eastAsia="ru-RU"/>
        </w:rPr>
        <w:t>а</w:t>
      </w:r>
      <w:r w:rsidRPr="00964BEF">
        <w:rPr>
          <w:rFonts w:ascii="Times New Roman" w:hAnsi="Times New Roman"/>
          <w:sz w:val="28"/>
          <w:szCs w:val="28"/>
          <w:lang w:eastAsia="ru-RU"/>
        </w:rPr>
        <w:t>л</w:t>
      </w:r>
      <w:r w:rsidRPr="00964BEF">
        <w:rPr>
          <w:rFonts w:ascii="Times New Roman" w:hAnsi="Times New Roman"/>
          <w:spacing w:val="-1"/>
          <w:w w:val="101"/>
          <w:sz w:val="28"/>
          <w:szCs w:val="28"/>
          <w:lang w:eastAsia="ru-RU"/>
        </w:rPr>
        <w:t>а</w:t>
      </w:r>
      <w:r w:rsidR="004F4699">
        <w:rPr>
          <w:rFonts w:ascii="Times New Roman" w:hAnsi="Times New Roman"/>
          <w:spacing w:val="-1"/>
          <w:w w:val="101"/>
          <w:sz w:val="28"/>
          <w:szCs w:val="28"/>
          <w:lang w:eastAsia="ru-RU"/>
        </w:rPr>
        <w:t>.</w:t>
      </w:r>
    </w:p>
    <w:p w14:paraId="57568372" w14:textId="77777777" w:rsidR="00322D50" w:rsidRPr="00964BEF" w:rsidRDefault="00322D50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  <w:t>Дидактические материалы.</w:t>
      </w:r>
    </w:p>
    <w:p w14:paraId="2CFD8355" w14:textId="77777777" w:rsidR="00832796" w:rsidRPr="00964BEF" w:rsidRDefault="0083279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964BEF">
        <w:rPr>
          <w:rFonts w:ascii="Times New Roman" w:hAnsi="Times New Roman"/>
          <w:sz w:val="28"/>
          <w:szCs w:val="28"/>
          <w:lang w:eastAsia="ru-RU"/>
        </w:rPr>
        <w:t xml:space="preserve">электронные пособия (диски) с материалами разного вида (тексты, презентации, аудио- и видеофайлы) по всем разделам и темам программы </w:t>
      </w:r>
    </w:p>
    <w:p w14:paraId="14A42255" w14:textId="77777777" w:rsidR="009D494E" w:rsidRPr="00964BEF" w:rsidRDefault="009D494E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C5D12C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4BEF">
        <w:rPr>
          <w:rFonts w:ascii="Times New Roman" w:hAnsi="Times New Roman"/>
          <w:b/>
          <w:sz w:val="28"/>
          <w:szCs w:val="28"/>
        </w:rPr>
        <w:t xml:space="preserve">Ключевые понятия </w:t>
      </w:r>
      <w:r w:rsidR="00A67D01" w:rsidRPr="00964BEF">
        <w:rPr>
          <w:rFonts w:ascii="Times New Roman" w:hAnsi="Times New Roman"/>
          <w:b/>
          <w:sz w:val="28"/>
          <w:szCs w:val="28"/>
        </w:rPr>
        <w:t>программы</w:t>
      </w:r>
      <w:r w:rsidR="00DD3D36" w:rsidRPr="00964BEF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421"/>
        <w:gridCol w:w="5128"/>
      </w:tblGrid>
      <w:tr w:rsidR="00C82A26" w:rsidRPr="00964BEF" w14:paraId="478EF855" w14:textId="77777777" w:rsidTr="00AD1640">
        <w:tc>
          <w:tcPr>
            <w:tcW w:w="1101" w:type="dxa"/>
            <w:shd w:val="clear" w:color="auto" w:fill="auto"/>
          </w:tcPr>
          <w:p w14:paraId="7AF66AF5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77" w:type="dxa"/>
            <w:shd w:val="clear" w:color="auto" w:fill="auto"/>
          </w:tcPr>
          <w:p w14:paraId="5A724172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5276" w:type="dxa"/>
            <w:shd w:val="clear" w:color="auto" w:fill="auto"/>
          </w:tcPr>
          <w:p w14:paraId="6C45A9C6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Ключевые понятия</w:t>
            </w:r>
          </w:p>
        </w:tc>
      </w:tr>
      <w:tr w:rsidR="00C82A26" w:rsidRPr="00964BEF" w14:paraId="58475E87" w14:textId="77777777" w:rsidTr="00AD1640">
        <w:tc>
          <w:tcPr>
            <w:tcW w:w="1101" w:type="dxa"/>
            <w:shd w:val="clear" w:color="auto" w:fill="auto"/>
          </w:tcPr>
          <w:p w14:paraId="52D9A1D4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7" w:type="dxa"/>
            <w:shd w:val="clear" w:color="auto" w:fill="auto"/>
          </w:tcPr>
          <w:p w14:paraId="022230C4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 историческая</w:t>
            </w:r>
          </w:p>
        </w:tc>
        <w:tc>
          <w:tcPr>
            <w:tcW w:w="5276" w:type="dxa"/>
            <w:shd w:val="clear" w:color="auto" w:fill="auto"/>
          </w:tcPr>
          <w:p w14:paraId="74B56E25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Герб, флаг, гимн, основатель города, малая Родина, символика, реликвия,</w:t>
            </w:r>
          </w:p>
          <w:p w14:paraId="6F4F8251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традиции, духовное наследие,</w:t>
            </w:r>
          </w:p>
        </w:tc>
      </w:tr>
      <w:tr w:rsidR="00C82A26" w:rsidRPr="00964BEF" w14:paraId="7009E4CD" w14:textId="77777777" w:rsidTr="00AD1640">
        <w:tc>
          <w:tcPr>
            <w:tcW w:w="1101" w:type="dxa"/>
            <w:shd w:val="clear" w:color="auto" w:fill="auto"/>
          </w:tcPr>
          <w:p w14:paraId="450239AF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7" w:type="dxa"/>
            <w:shd w:val="clear" w:color="auto" w:fill="auto"/>
          </w:tcPr>
          <w:p w14:paraId="016BC3D9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</w:t>
            </w:r>
          </w:p>
          <w:p w14:paraId="1E450412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lastRenderedPageBreak/>
              <w:t>патриотическая</w:t>
            </w:r>
          </w:p>
        </w:tc>
        <w:tc>
          <w:tcPr>
            <w:tcW w:w="5276" w:type="dxa"/>
            <w:shd w:val="clear" w:color="auto" w:fill="auto"/>
          </w:tcPr>
          <w:p w14:paraId="58B9EEC5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Патриот, герой. </w:t>
            </w:r>
          </w:p>
        </w:tc>
      </w:tr>
      <w:tr w:rsidR="00C82A26" w:rsidRPr="00964BEF" w14:paraId="1E883ED1" w14:textId="77777777" w:rsidTr="00AD1640">
        <w:tc>
          <w:tcPr>
            <w:tcW w:w="1101" w:type="dxa"/>
            <w:shd w:val="clear" w:color="auto" w:fill="auto"/>
          </w:tcPr>
          <w:p w14:paraId="469B7DEA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shd w:val="clear" w:color="auto" w:fill="auto"/>
          </w:tcPr>
          <w:p w14:paraId="563A5425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 памятная</w:t>
            </w:r>
          </w:p>
        </w:tc>
        <w:tc>
          <w:tcPr>
            <w:tcW w:w="5276" w:type="dxa"/>
            <w:shd w:val="clear" w:color="auto" w:fill="auto"/>
          </w:tcPr>
          <w:p w14:paraId="16BAFCFD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Монумент, обелиск, памятная доска.</w:t>
            </w:r>
          </w:p>
        </w:tc>
      </w:tr>
      <w:tr w:rsidR="00C82A26" w:rsidRPr="00964BEF" w14:paraId="349E22CA" w14:textId="77777777" w:rsidTr="00AD1640">
        <w:tc>
          <w:tcPr>
            <w:tcW w:w="1101" w:type="dxa"/>
            <w:shd w:val="clear" w:color="auto" w:fill="auto"/>
          </w:tcPr>
          <w:p w14:paraId="6BDEA7A6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7" w:type="dxa"/>
            <w:shd w:val="clear" w:color="auto" w:fill="auto"/>
          </w:tcPr>
          <w:p w14:paraId="57D26F55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</w:t>
            </w:r>
          </w:p>
          <w:p w14:paraId="3F05FC9A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EF">
              <w:rPr>
                <w:rFonts w:ascii="Times New Roman" w:hAnsi="Times New Roman"/>
                <w:sz w:val="28"/>
                <w:szCs w:val="28"/>
              </w:rPr>
              <w:t>богохранимая</w:t>
            </w:r>
            <w:proofErr w:type="spellEnd"/>
          </w:p>
        </w:tc>
        <w:tc>
          <w:tcPr>
            <w:tcW w:w="5276" w:type="dxa"/>
            <w:shd w:val="clear" w:color="auto" w:fill="auto"/>
          </w:tcPr>
          <w:p w14:paraId="63B868EC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Храм, монастырь, православие, престольный праздник, пророк, фреска, святой, святыня.</w:t>
            </w:r>
          </w:p>
        </w:tc>
      </w:tr>
      <w:tr w:rsidR="00C82A26" w:rsidRPr="00964BEF" w14:paraId="56518223" w14:textId="77777777" w:rsidTr="00AD1640">
        <w:tc>
          <w:tcPr>
            <w:tcW w:w="1101" w:type="dxa"/>
            <w:shd w:val="clear" w:color="auto" w:fill="auto"/>
          </w:tcPr>
          <w:p w14:paraId="31A97F4B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77" w:type="dxa"/>
            <w:shd w:val="clear" w:color="auto" w:fill="auto"/>
          </w:tcPr>
          <w:p w14:paraId="4E8526E7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 xml:space="preserve">Кострома заповедная </w:t>
            </w:r>
          </w:p>
        </w:tc>
        <w:tc>
          <w:tcPr>
            <w:tcW w:w="5276" w:type="dxa"/>
            <w:shd w:val="clear" w:color="auto" w:fill="auto"/>
          </w:tcPr>
          <w:p w14:paraId="653250C5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Заповедник, зоопарк, усадьба, лосеферма, деревянное зодчество.</w:t>
            </w:r>
          </w:p>
        </w:tc>
      </w:tr>
      <w:tr w:rsidR="00C82A26" w:rsidRPr="00964BEF" w14:paraId="691DCEE5" w14:textId="77777777" w:rsidTr="00AD1640">
        <w:tc>
          <w:tcPr>
            <w:tcW w:w="1101" w:type="dxa"/>
            <w:shd w:val="clear" w:color="auto" w:fill="auto"/>
          </w:tcPr>
          <w:p w14:paraId="0FFA5A20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77" w:type="dxa"/>
            <w:shd w:val="clear" w:color="auto" w:fill="auto"/>
          </w:tcPr>
          <w:p w14:paraId="12603633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</w:t>
            </w:r>
          </w:p>
          <w:p w14:paraId="100BFB54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литературная</w:t>
            </w:r>
          </w:p>
        </w:tc>
        <w:tc>
          <w:tcPr>
            <w:tcW w:w="5276" w:type="dxa"/>
            <w:shd w:val="clear" w:color="auto" w:fill="auto"/>
          </w:tcPr>
          <w:p w14:paraId="36B56CDB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Драматург, критик, писатель, скульптура, биография.</w:t>
            </w:r>
          </w:p>
        </w:tc>
      </w:tr>
      <w:tr w:rsidR="00C82A26" w:rsidRPr="00964BEF" w14:paraId="32252950" w14:textId="77777777" w:rsidTr="00AD1640">
        <w:tc>
          <w:tcPr>
            <w:tcW w:w="1101" w:type="dxa"/>
            <w:shd w:val="clear" w:color="auto" w:fill="auto"/>
          </w:tcPr>
          <w:p w14:paraId="37971004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77" w:type="dxa"/>
            <w:shd w:val="clear" w:color="auto" w:fill="auto"/>
          </w:tcPr>
          <w:p w14:paraId="394E47B7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 художественная</w:t>
            </w:r>
          </w:p>
        </w:tc>
        <w:tc>
          <w:tcPr>
            <w:tcW w:w="5276" w:type="dxa"/>
            <w:shd w:val="clear" w:color="auto" w:fill="auto"/>
          </w:tcPr>
          <w:p w14:paraId="0B21FE4B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Галерея, живопись, натюрморт, пейзаж, холст, художник</w:t>
            </w:r>
          </w:p>
        </w:tc>
      </w:tr>
      <w:tr w:rsidR="00C82A26" w:rsidRPr="00964BEF" w14:paraId="72E3D3AE" w14:textId="77777777" w:rsidTr="00AD1640">
        <w:tc>
          <w:tcPr>
            <w:tcW w:w="1101" w:type="dxa"/>
            <w:shd w:val="clear" w:color="auto" w:fill="auto"/>
          </w:tcPr>
          <w:p w14:paraId="56AEA007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77" w:type="dxa"/>
            <w:shd w:val="clear" w:color="auto" w:fill="auto"/>
          </w:tcPr>
          <w:p w14:paraId="043E0EB4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 рукотворная</w:t>
            </w:r>
          </w:p>
        </w:tc>
        <w:tc>
          <w:tcPr>
            <w:tcW w:w="5276" w:type="dxa"/>
            <w:shd w:val="clear" w:color="auto" w:fill="auto"/>
          </w:tcPr>
          <w:p w14:paraId="5BC6C0EB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Береста, гончар, ремесло, скань, мастер, ювелир.</w:t>
            </w:r>
          </w:p>
        </w:tc>
      </w:tr>
      <w:tr w:rsidR="00C82A26" w:rsidRPr="00964BEF" w14:paraId="304102DA" w14:textId="77777777" w:rsidTr="00AD1640">
        <w:tc>
          <w:tcPr>
            <w:tcW w:w="1101" w:type="dxa"/>
            <w:shd w:val="clear" w:color="auto" w:fill="auto"/>
          </w:tcPr>
          <w:p w14:paraId="293CB206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77" w:type="dxa"/>
            <w:shd w:val="clear" w:color="auto" w:fill="auto"/>
          </w:tcPr>
          <w:p w14:paraId="188654BE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 спортивная</w:t>
            </w:r>
          </w:p>
        </w:tc>
        <w:tc>
          <w:tcPr>
            <w:tcW w:w="5276" w:type="dxa"/>
            <w:shd w:val="clear" w:color="auto" w:fill="auto"/>
          </w:tcPr>
          <w:p w14:paraId="746DB837" w14:textId="6139FF79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Рекорд, пьедестал, Олимпиада, талисман, атрибут, чемпион, спортсмен, девиз.</w:t>
            </w:r>
          </w:p>
        </w:tc>
      </w:tr>
      <w:tr w:rsidR="00C82A26" w:rsidRPr="00964BEF" w14:paraId="4FF79712" w14:textId="77777777" w:rsidTr="00AD1640">
        <w:tc>
          <w:tcPr>
            <w:tcW w:w="1101" w:type="dxa"/>
            <w:shd w:val="clear" w:color="auto" w:fill="auto"/>
          </w:tcPr>
          <w:p w14:paraId="49173C30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77" w:type="dxa"/>
            <w:shd w:val="clear" w:color="auto" w:fill="auto"/>
          </w:tcPr>
          <w:p w14:paraId="1B6CD2DC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Кострома архитектурная</w:t>
            </w:r>
          </w:p>
        </w:tc>
        <w:tc>
          <w:tcPr>
            <w:tcW w:w="5276" w:type="dxa"/>
            <w:shd w:val="clear" w:color="auto" w:fill="auto"/>
          </w:tcPr>
          <w:p w14:paraId="38E1F819" w14:textId="77777777" w:rsidR="00C82A26" w:rsidRPr="00964BEF" w:rsidRDefault="00C82A26" w:rsidP="000B7395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EF">
              <w:rPr>
                <w:rFonts w:ascii="Times New Roman" w:hAnsi="Times New Roman"/>
                <w:sz w:val="28"/>
                <w:szCs w:val="28"/>
              </w:rPr>
              <w:t>Гауптвахта, архитектура, зодчество, утварь, музей заповедник.</w:t>
            </w:r>
          </w:p>
        </w:tc>
      </w:tr>
    </w:tbl>
    <w:p w14:paraId="686B6C06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1BFDE3" w14:textId="77777777" w:rsidR="00DD3D36" w:rsidRPr="00964BEF" w:rsidRDefault="00DD3D36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</w:pPr>
      <w:r w:rsidRPr="00964BEF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  <w:t>Интернет-ресурсы</w:t>
      </w:r>
    </w:p>
    <w:p w14:paraId="58E7FA41" w14:textId="77777777" w:rsidR="00DD3D36" w:rsidRPr="00964BEF" w:rsidRDefault="009503B6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hyperlink r:id="rId15" w:history="1">
        <w:r w:rsidR="00DD3D36" w:rsidRPr="00964BEF">
          <w:rPr>
            <w:rFonts w:ascii="Times New Roman" w:eastAsia="Lucida Sans Unicode" w:hAnsi="Times New Roman"/>
            <w:color w:val="0000FF"/>
            <w:kern w:val="1"/>
            <w:sz w:val="28"/>
            <w:szCs w:val="28"/>
            <w:u w:val="single"/>
            <w:lang w:eastAsia="hi-IN" w:bidi="hi-IN"/>
          </w:rPr>
          <w:t>https://prokartiny.com/russkie-hudozhniki</w:t>
        </w:r>
      </w:hyperlink>
    </w:p>
    <w:p w14:paraId="56787524" w14:textId="77777777" w:rsidR="00DD3D36" w:rsidRPr="00964BEF" w:rsidRDefault="009503B6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hyperlink r:id="rId16" w:history="1">
        <w:r w:rsidR="00DD3D36" w:rsidRPr="00964BEF">
          <w:rPr>
            <w:rFonts w:ascii="Times New Roman" w:eastAsia="Lucida Sans Unicode" w:hAnsi="Times New Roman"/>
            <w:color w:val="0000FF"/>
            <w:kern w:val="1"/>
            <w:sz w:val="28"/>
            <w:szCs w:val="28"/>
            <w:u w:val="single"/>
            <w:lang w:eastAsia="hi-IN" w:bidi="hi-IN"/>
          </w:rPr>
          <w:t>https://www.culture.ru/museums/persons</w:t>
        </w:r>
      </w:hyperlink>
    </w:p>
    <w:p w14:paraId="6632C4A3" w14:textId="77777777" w:rsidR="00DD3D36" w:rsidRPr="00964BEF" w:rsidRDefault="00DD3D36" w:rsidP="000B7395">
      <w:pPr>
        <w:pStyle w:val="a7"/>
        <w:spacing w:line="360" w:lineRule="auto"/>
        <w:jc w:val="both"/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</w:pPr>
    </w:p>
    <w:p w14:paraId="44AE83E5" w14:textId="62E04DBA" w:rsidR="00F07383" w:rsidRPr="00964BEF" w:rsidRDefault="00DD3D36" w:rsidP="00EF2C2C">
      <w:pPr>
        <w:pStyle w:val="a7"/>
        <w:numPr>
          <w:ilvl w:val="0"/>
          <w:numId w:val="1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4BEF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Литература.</w:t>
      </w:r>
    </w:p>
    <w:p w14:paraId="7606CA7F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sz w:val="28"/>
          <w:szCs w:val="28"/>
          <w:lang w:eastAsia="ru-RU"/>
        </w:rPr>
        <w:t>Для педагога:</w:t>
      </w:r>
    </w:p>
    <w:p w14:paraId="7D934FF6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Булдаков К.А. Костромской край. Часть 1. Верхнее-Волжское книжное издательство, 1978.</w:t>
      </w:r>
    </w:p>
    <w:p w14:paraId="176F8AE1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Дмитриева Н.Я., </w:t>
      </w: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t>И.П.Товпинец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 «Естествознание» Пробный </w:t>
      </w: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t>учеб.-</w:t>
      </w:r>
      <w:proofErr w:type="gramStart"/>
      <w:r w:rsidRPr="00964BEF">
        <w:rPr>
          <w:rFonts w:ascii="Times New Roman" w:hAnsi="Times New Roman"/>
          <w:sz w:val="28"/>
          <w:szCs w:val="28"/>
          <w:lang w:eastAsia="ru-RU"/>
        </w:rPr>
        <w:t>М.:Просвещение</w:t>
      </w:r>
      <w:proofErr w:type="spellEnd"/>
      <w:proofErr w:type="gramEnd"/>
      <w:r w:rsidRPr="00964BEF">
        <w:rPr>
          <w:rFonts w:ascii="Times New Roman" w:hAnsi="Times New Roman"/>
          <w:sz w:val="28"/>
          <w:szCs w:val="28"/>
          <w:lang w:eastAsia="ru-RU"/>
        </w:rPr>
        <w:t>, 2002</w:t>
      </w:r>
    </w:p>
    <w:p w14:paraId="2D2F8C9E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lastRenderedPageBreak/>
        <w:t>Кульневич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 С.В.., </w:t>
      </w: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t>Лакоценина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 Т.П «Нетрадиционные уроки в начальной школе:(Выпуск 1. Математика, природоведение): Практическое пособие для учителей начальных классов, студентов педагогических учебных </w:t>
      </w:r>
      <w:proofErr w:type="gramStart"/>
      <w:r w:rsidRPr="00964BEF">
        <w:rPr>
          <w:rFonts w:ascii="Times New Roman" w:hAnsi="Times New Roman"/>
          <w:sz w:val="28"/>
          <w:szCs w:val="28"/>
          <w:lang w:eastAsia="ru-RU"/>
        </w:rPr>
        <w:t>заведений.-</w:t>
      </w:r>
      <w:proofErr w:type="gram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43249B1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Миловидова В.Л. Костромской </w:t>
      </w:r>
      <w:proofErr w:type="gramStart"/>
      <w:r w:rsidRPr="00964BEF">
        <w:rPr>
          <w:rFonts w:ascii="Times New Roman" w:hAnsi="Times New Roman"/>
          <w:sz w:val="28"/>
          <w:szCs w:val="28"/>
          <w:lang w:eastAsia="ru-RU"/>
        </w:rPr>
        <w:t>край.-</w:t>
      </w:r>
      <w:proofErr w:type="gram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 Ярославль:Верх.-Волж.кн.изд.,1980.</w:t>
      </w:r>
    </w:p>
    <w:p w14:paraId="6841B8EE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Природа Костромской области и ее </w:t>
      </w:r>
      <w:proofErr w:type="gramStart"/>
      <w:r w:rsidRPr="00964BEF">
        <w:rPr>
          <w:rFonts w:ascii="Times New Roman" w:hAnsi="Times New Roman"/>
          <w:sz w:val="28"/>
          <w:szCs w:val="28"/>
          <w:lang w:eastAsia="ru-RU"/>
        </w:rPr>
        <w:t>охрана.-</w:t>
      </w:r>
      <w:proofErr w:type="gram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 Ярославль, 1973.-225с.</w:t>
      </w:r>
    </w:p>
    <w:p w14:paraId="3C60740E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Рыжова Н.А «Не просто </w:t>
      </w:r>
      <w:proofErr w:type="gramStart"/>
      <w:r w:rsidRPr="00964BEF">
        <w:rPr>
          <w:rFonts w:ascii="Times New Roman" w:hAnsi="Times New Roman"/>
          <w:sz w:val="28"/>
          <w:szCs w:val="28"/>
          <w:lang w:eastAsia="ru-RU"/>
        </w:rPr>
        <w:t>сказки»(</w:t>
      </w:r>
      <w:proofErr w:type="gramEnd"/>
      <w:r w:rsidRPr="00964BEF">
        <w:rPr>
          <w:rFonts w:ascii="Times New Roman" w:hAnsi="Times New Roman"/>
          <w:sz w:val="28"/>
          <w:szCs w:val="28"/>
          <w:lang w:eastAsia="ru-RU"/>
        </w:rPr>
        <w:t>экологические рассказы, сказки, праздники)</w:t>
      </w:r>
    </w:p>
    <w:p w14:paraId="5B50FEA6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4D45FDAC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sz w:val="28"/>
          <w:szCs w:val="28"/>
          <w:lang w:eastAsia="ru-RU"/>
        </w:rPr>
        <w:t xml:space="preserve"> Для воспитанников:</w:t>
      </w:r>
    </w:p>
    <w:p w14:paraId="11218162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Брюс Джим, Анжела </w:t>
      </w: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t>Вилкс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, Клер </w:t>
      </w: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t>Ллевелин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 «100 вопросов и ответов» Животные.-</w:t>
      </w:r>
      <w:proofErr w:type="gramStart"/>
      <w:r w:rsidRPr="00964BEF">
        <w:rPr>
          <w:rFonts w:ascii="Times New Roman" w:hAnsi="Times New Roman"/>
          <w:sz w:val="28"/>
          <w:szCs w:val="28"/>
          <w:lang w:eastAsia="ru-RU"/>
        </w:rPr>
        <w:t>М.:ЗАО</w:t>
      </w:r>
      <w:proofErr w:type="gram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t>Росмэн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>», 2006.</w:t>
      </w:r>
    </w:p>
    <w:p w14:paraId="4D6D5488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Булдаков К.А. Костромской край: Учеб.пособие.2-е изд.- Ярославль: </w:t>
      </w:r>
      <w:proofErr w:type="gramStart"/>
      <w:r w:rsidRPr="00964BEF">
        <w:rPr>
          <w:rFonts w:ascii="Times New Roman" w:hAnsi="Times New Roman"/>
          <w:sz w:val="28"/>
          <w:szCs w:val="28"/>
          <w:lang w:eastAsia="ru-RU"/>
        </w:rPr>
        <w:t>верх.-</w:t>
      </w:r>
      <w:proofErr w:type="spellStart"/>
      <w:proofErr w:type="gramEnd"/>
      <w:r w:rsidRPr="00964BEF">
        <w:rPr>
          <w:rFonts w:ascii="Times New Roman" w:hAnsi="Times New Roman"/>
          <w:sz w:val="28"/>
          <w:szCs w:val="28"/>
          <w:lang w:eastAsia="ru-RU"/>
        </w:rPr>
        <w:t>Волж.кн.изд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>., 1992.</w:t>
      </w:r>
    </w:p>
    <w:p w14:paraId="7650CDA1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Зонтиков Н.А. Иван Сусанин: легенды и </w:t>
      </w:r>
      <w:proofErr w:type="gramStart"/>
      <w:r w:rsidRPr="00964BEF">
        <w:rPr>
          <w:rFonts w:ascii="Times New Roman" w:hAnsi="Times New Roman"/>
          <w:sz w:val="28"/>
          <w:szCs w:val="28"/>
          <w:lang w:eastAsia="ru-RU"/>
        </w:rPr>
        <w:t>действительность.-</w:t>
      </w:r>
      <w:proofErr w:type="gram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 Кострома, 1997.</w:t>
      </w:r>
    </w:p>
    <w:p w14:paraId="14ED8CBB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>Суслова А.В. О русских именах. –</w:t>
      </w:r>
      <w:proofErr w:type="gramStart"/>
      <w:r w:rsidRPr="00964BEF">
        <w:rPr>
          <w:rFonts w:ascii="Times New Roman" w:hAnsi="Times New Roman"/>
          <w:sz w:val="28"/>
          <w:szCs w:val="28"/>
          <w:lang w:eastAsia="ru-RU"/>
        </w:rPr>
        <w:t>Л.:</w:t>
      </w: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t>Лениздат</w:t>
      </w:r>
      <w:proofErr w:type="spellEnd"/>
      <w:proofErr w:type="gramEnd"/>
      <w:r w:rsidRPr="00964BEF">
        <w:rPr>
          <w:rFonts w:ascii="Times New Roman" w:hAnsi="Times New Roman"/>
          <w:sz w:val="28"/>
          <w:szCs w:val="28"/>
          <w:lang w:eastAsia="ru-RU"/>
        </w:rPr>
        <w:t>, 1985.</w:t>
      </w:r>
    </w:p>
    <w:p w14:paraId="783CA37E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Я познаю мир: Детская энциклопедия: </w:t>
      </w:r>
      <w:proofErr w:type="gramStart"/>
      <w:r w:rsidRPr="00964BEF">
        <w:rPr>
          <w:rFonts w:ascii="Times New Roman" w:hAnsi="Times New Roman"/>
          <w:sz w:val="28"/>
          <w:szCs w:val="28"/>
          <w:lang w:eastAsia="ru-RU"/>
        </w:rPr>
        <w:t>Растения./</w:t>
      </w:r>
      <w:proofErr w:type="spellStart"/>
      <w:proofErr w:type="gramEnd"/>
      <w:r w:rsidRPr="00964BEF">
        <w:rPr>
          <w:rFonts w:ascii="Times New Roman" w:hAnsi="Times New Roman"/>
          <w:sz w:val="28"/>
          <w:szCs w:val="28"/>
          <w:lang w:eastAsia="ru-RU"/>
        </w:rPr>
        <w:t>Сост.Л.А.Багрова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>- М.:</w:t>
      </w: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t>Тко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 «АСТ», 1995.</w:t>
      </w:r>
    </w:p>
    <w:p w14:paraId="49591681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EF">
        <w:rPr>
          <w:rFonts w:ascii="Times New Roman" w:hAnsi="Times New Roman"/>
          <w:sz w:val="28"/>
          <w:szCs w:val="28"/>
          <w:lang w:eastAsia="ru-RU"/>
        </w:rPr>
        <w:t xml:space="preserve">Я познаю мир: Детская энциклопедия: </w:t>
      </w:r>
      <w:proofErr w:type="gramStart"/>
      <w:r w:rsidRPr="00964BEF">
        <w:rPr>
          <w:rFonts w:ascii="Times New Roman" w:hAnsi="Times New Roman"/>
          <w:sz w:val="28"/>
          <w:szCs w:val="28"/>
          <w:lang w:eastAsia="ru-RU"/>
        </w:rPr>
        <w:t>Животные./</w:t>
      </w:r>
      <w:proofErr w:type="spellStart"/>
      <w:proofErr w:type="gramEnd"/>
      <w:r w:rsidRPr="00964BEF">
        <w:rPr>
          <w:rFonts w:ascii="Times New Roman" w:hAnsi="Times New Roman"/>
          <w:sz w:val="28"/>
          <w:szCs w:val="28"/>
          <w:lang w:eastAsia="ru-RU"/>
        </w:rPr>
        <w:t>Сост.П.Р.Ляхов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>- М.:</w:t>
      </w:r>
      <w:proofErr w:type="spellStart"/>
      <w:r w:rsidRPr="00964BEF">
        <w:rPr>
          <w:rFonts w:ascii="Times New Roman" w:hAnsi="Times New Roman"/>
          <w:sz w:val="28"/>
          <w:szCs w:val="28"/>
          <w:lang w:eastAsia="ru-RU"/>
        </w:rPr>
        <w:t>Тко</w:t>
      </w:r>
      <w:proofErr w:type="spellEnd"/>
      <w:r w:rsidRPr="00964BEF">
        <w:rPr>
          <w:rFonts w:ascii="Times New Roman" w:hAnsi="Times New Roman"/>
          <w:sz w:val="28"/>
          <w:szCs w:val="28"/>
          <w:lang w:eastAsia="ru-RU"/>
        </w:rPr>
        <w:t xml:space="preserve"> «АСТ», 1995.</w:t>
      </w:r>
    </w:p>
    <w:p w14:paraId="23AF3A70" w14:textId="77777777" w:rsidR="005078BB" w:rsidRDefault="005078BB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091A3D3" w14:textId="77777777" w:rsidR="004F4699" w:rsidRDefault="004F4699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7C22BFC6" w14:textId="5212CF1B" w:rsidR="004F4699" w:rsidRDefault="004F4699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36A02649" w14:textId="38E99271" w:rsidR="00EF2C2C" w:rsidRDefault="00EF2C2C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73A3BD4F" w14:textId="6BA26BBE" w:rsidR="00EF2C2C" w:rsidRDefault="00EF2C2C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10C5587" w14:textId="1B1BE9B6" w:rsidR="00EF2C2C" w:rsidRDefault="00EF2C2C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18E1AABC" w14:textId="245FA9F1" w:rsidR="003D2E53" w:rsidRDefault="003D2E53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05074C82" w14:textId="040ED56C" w:rsidR="003D2E53" w:rsidRDefault="003D2E53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481E3A92" w14:textId="4AB9BE91" w:rsidR="003D2E53" w:rsidRDefault="003D2E53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2D09E1C" w14:textId="284E856B" w:rsidR="003D2E53" w:rsidRDefault="003D2E53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67612D44" w14:textId="161269EA" w:rsidR="003D2E53" w:rsidRDefault="003D2E53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B75F22D" w14:textId="77777777" w:rsidR="003D2E53" w:rsidRDefault="003D2E53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79C124E8" w14:textId="7E46C5E4" w:rsidR="00C82A26" w:rsidRPr="00964BEF" w:rsidRDefault="009B7B47" w:rsidP="00EF2C2C">
      <w:pPr>
        <w:pStyle w:val="a7"/>
        <w:spacing w:line="360" w:lineRule="auto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64BEF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Приложение 1</w:t>
      </w:r>
    </w:p>
    <w:p w14:paraId="01B1D484" w14:textId="77777777" w:rsidR="009B7B47" w:rsidRPr="00964BEF" w:rsidRDefault="009B7B47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64BEF">
        <w:rPr>
          <w:rFonts w:ascii="Times New Roman" w:hAnsi="Times New Roman"/>
          <w:sz w:val="28"/>
          <w:szCs w:val="28"/>
          <w:u w:val="single"/>
          <w:lang w:eastAsia="ru-RU"/>
        </w:rPr>
        <w:t>Тест</w:t>
      </w:r>
      <w:r w:rsidR="00DB4E6F" w:rsidRPr="00964BEF">
        <w:rPr>
          <w:rFonts w:ascii="Times New Roman" w:hAnsi="Times New Roman"/>
          <w:sz w:val="28"/>
          <w:szCs w:val="28"/>
          <w:u w:val="single"/>
          <w:lang w:eastAsia="ru-RU"/>
        </w:rPr>
        <w:t xml:space="preserve"> «Что мы знаем о Костроме?»</w:t>
      </w:r>
    </w:p>
    <w:p w14:paraId="1E3285BA" w14:textId="538A1BA8" w:rsidR="00DB30BC" w:rsidRPr="00964BEF" w:rsidRDefault="00DB30BC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 xml:space="preserve">1. Какое утверждение является правильным? Кострома </w:t>
      </w:r>
      <w:r w:rsidR="004F4699"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— это</w:t>
      </w:r>
      <w:r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 xml:space="preserve"> колыбель</w:t>
      </w:r>
    </w:p>
    <w:p w14:paraId="1340E5C6" w14:textId="46842FDD" w:rsidR="00DB30BC" w:rsidRPr="00964BEF" w:rsidRDefault="00DB30BC" w:rsidP="000B7395">
      <w:pPr>
        <w:pStyle w:val="a7"/>
        <w:spacing w:line="360" w:lineRule="auto"/>
        <w:jc w:val="both"/>
        <w:rPr>
          <w:rFonts w:ascii="Times New Roman" w:hAnsi="Times New Roman"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6A6E43D0">
          <v:shape id="_x0000_i1081" type="#_x0000_t75" style="width:18pt;height:15.6pt" o:ole="">
            <v:imagedata r:id="rId17" o:title=""/>
          </v:shape>
          <w:control r:id="rId18" w:name="DefaultOcxName" w:shapeid="_x0000_i1081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династии Романовых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232C76C7">
          <v:shape id="_x0000_i1084" type="#_x0000_t75" style="width:18pt;height:15.6pt" o:ole="">
            <v:imagedata r:id="rId19" o:title=""/>
          </v:shape>
          <w:control r:id="rId20" w:name="DefaultOcxName1" w:shapeid="_x0000_i1084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династии Рюриковичей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7BD57F90">
          <v:shape id="_x0000_i1087" type="#_x0000_t75" style="width:18pt;height:15.6pt" o:ole="">
            <v:imagedata r:id="rId19" o:title=""/>
          </v:shape>
          <w:control r:id="rId21" w:name="DefaultOcxName2" w:shapeid="_x0000_i1087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династии Гедиминовичей</w:t>
      </w:r>
    </w:p>
    <w:p w14:paraId="3BBBA60F" w14:textId="77777777" w:rsidR="00DB30BC" w:rsidRPr="00964BEF" w:rsidRDefault="00DB30BC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2. В какой монастырь города в 1613 году явилась делегация для призвания на царство Михаила Романова?</w:t>
      </w:r>
    </w:p>
    <w:p w14:paraId="28DE7214" w14:textId="2DB142CC" w:rsidR="00DB30BC" w:rsidRPr="00964BEF" w:rsidRDefault="00DB30BC" w:rsidP="000B7395">
      <w:pPr>
        <w:pStyle w:val="a7"/>
        <w:spacing w:line="360" w:lineRule="auto"/>
        <w:jc w:val="both"/>
        <w:rPr>
          <w:rFonts w:ascii="Times New Roman" w:hAnsi="Times New Roman"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488BBE42">
          <v:shape id="_x0000_i1090" type="#_x0000_t75" style="width:18pt;height:15.6pt" o:ole="">
            <v:imagedata r:id="rId19" o:title=""/>
          </v:shape>
          <w:control r:id="rId22" w:name="DefaultOcxName3" w:shapeid="_x0000_i1090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Рождественский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340EC910">
          <v:shape id="_x0000_i1093" type="#_x0000_t75" style="width:18pt;height:15.6pt" o:ole="">
            <v:imagedata r:id="rId17" o:title=""/>
          </v:shape>
          <w:control r:id="rId23" w:name="DefaultOcxName4" w:shapeid="_x0000_i1093"/>
        </w:object>
      </w:r>
      <w:proofErr w:type="spellStart"/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Ипатьевский</w:t>
      </w:r>
      <w:proofErr w:type="spellEnd"/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3644318C">
          <v:shape id="_x0000_i1096" type="#_x0000_t75" style="width:18pt;height:15.6pt" o:ole="">
            <v:imagedata r:id="rId19" o:title=""/>
          </v:shape>
          <w:control r:id="rId24" w:name="DefaultOcxName5" w:shapeid="_x0000_i1096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Воскресенский</w:t>
      </w:r>
    </w:p>
    <w:p w14:paraId="78CB40EE" w14:textId="77777777" w:rsidR="00DB30BC" w:rsidRPr="00964BEF" w:rsidRDefault="00DB30BC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3. На какой реке стоит город Кострома?</w:t>
      </w:r>
    </w:p>
    <w:p w14:paraId="2886D83C" w14:textId="0F3ED2A2" w:rsidR="00DB30BC" w:rsidRPr="00964BEF" w:rsidRDefault="00DB30BC" w:rsidP="000B7395">
      <w:pPr>
        <w:pStyle w:val="a7"/>
        <w:spacing w:line="360" w:lineRule="auto"/>
        <w:jc w:val="both"/>
        <w:rPr>
          <w:rFonts w:ascii="Times New Roman" w:hAnsi="Times New Roman"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712D8D51">
          <v:shape id="_x0000_i1099" type="#_x0000_t75" style="width:18pt;height:15.6pt" o:ole="">
            <v:imagedata r:id="rId19" o:title=""/>
          </v:shape>
          <w:control r:id="rId25" w:name="DefaultOcxName6" w:shapeid="_x0000_i1099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Днепр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7B9344DF">
          <v:shape id="_x0000_i1102" type="#_x0000_t75" style="width:18pt;height:15.6pt" o:ole="">
            <v:imagedata r:id="rId17" o:title=""/>
          </v:shape>
          <w:control r:id="rId26" w:name="DefaultOcxName7" w:shapeid="_x0000_i1102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Волга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5BC6274E">
          <v:shape id="_x0000_i1105" type="#_x0000_t75" style="width:18pt;height:15.6pt" o:ole="">
            <v:imagedata r:id="rId19" o:title=""/>
          </v:shape>
          <w:control r:id="rId27" w:name="DefaultOcxName8" w:shapeid="_x0000_i1105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Ока</w:t>
      </w:r>
    </w:p>
    <w:p w14:paraId="58222D51" w14:textId="77777777" w:rsidR="00DB30BC" w:rsidRPr="00964BEF" w:rsidRDefault="00DB30BC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4. Благодаря какому писателю Кострома стала родиной Снегурочки?</w:t>
      </w:r>
    </w:p>
    <w:p w14:paraId="32316D1E" w14:textId="0AE42738" w:rsidR="00DB30BC" w:rsidRPr="00964BEF" w:rsidRDefault="00DB30BC" w:rsidP="000B7395">
      <w:pPr>
        <w:pStyle w:val="a7"/>
        <w:spacing w:line="360" w:lineRule="auto"/>
        <w:jc w:val="both"/>
        <w:rPr>
          <w:rFonts w:ascii="Times New Roman" w:hAnsi="Times New Roman"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5BDEC4C2">
          <v:shape id="_x0000_i1108" type="#_x0000_t75" style="width:18pt;height:15.6pt" o:ole="">
            <v:imagedata r:id="rId19" o:title=""/>
          </v:shape>
          <w:control r:id="rId28" w:name="DefaultOcxName9" w:shapeid="_x0000_i1108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Ф.М. Достоевский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0C2F3620">
          <v:shape id="_x0000_i1111" type="#_x0000_t75" style="width:18pt;height:15.6pt" o:ole="">
            <v:imagedata r:id="rId17" o:title=""/>
          </v:shape>
          <w:control r:id="rId29" w:name="DefaultOcxName10" w:shapeid="_x0000_i1111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А.Н. Островский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0A3C0F78">
          <v:shape id="_x0000_i1114" type="#_x0000_t75" style="width:18pt;height:15.6pt" o:ole="">
            <v:imagedata r:id="rId19" o:title=""/>
          </v:shape>
          <w:control r:id="rId30" w:name="DefaultOcxName11" w:shapeid="_x0000_i1114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И.С. Тургенев</w:t>
      </w:r>
    </w:p>
    <w:p w14:paraId="2D33F8EF" w14:textId="77777777" w:rsidR="00DB30BC" w:rsidRPr="00964BEF" w:rsidRDefault="009B7B47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5</w:t>
      </w:r>
      <w:r w:rsidR="00DB30BC"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. Что в глубокой древности обозначало слово "</w:t>
      </w:r>
      <w:proofErr w:type="spellStart"/>
      <w:r w:rsidR="00DB30BC"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кострома</w:t>
      </w:r>
      <w:proofErr w:type="spellEnd"/>
      <w:r w:rsidR="00DB30BC"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"?</w:t>
      </w:r>
    </w:p>
    <w:p w14:paraId="3DE1A4EB" w14:textId="6B13E359" w:rsidR="00DB30BC" w:rsidRPr="00964BEF" w:rsidRDefault="00DB30BC" w:rsidP="000B7395">
      <w:pPr>
        <w:pStyle w:val="a7"/>
        <w:spacing w:line="360" w:lineRule="auto"/>
        <w:jc w:val="both"/>
        <w:rPr>
          <w:rFonts w:ascii="Times New Roman" w:hAnsi="Times New Roman"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3D2A17A8">
          <v:shape id="_x0000_i1117" type="#_x0000_t75" style="width:18pt;height:15.6pt" o:ole="">
            <v:imagedata r:id="rId17" o:title=""/>
          </v:shape>
          <w:control r:id="rId31" w:name="DefaultOcxName15" w:shapeid="_x0000_i1117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божество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12DA5031">
          <v:shape id="_x0000_i1120" type="#_x0000_t75" style="width:18pt;height:15.6pt" o:ole="">
            <v:imagedata r:id="rId19" o:title=""/>
          </v:shape>
          <w:control r:id="rId32" w:name="DefaultOcxName16" w:shapeid="_x0000_i1120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оберег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5C431834">
          <v:shape id="_x0000_i1123" type="#_x0000_t75" style="width:18pt;height:15.6pt" o:ole="">
            <v:imagedata r:id="rId19" o:title=""/>
          </v:shape>
          <w:control r:id="rId33" w:name="DefaultOcxName17" w:shapeid="_x0000_i1123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кукла</w:t>
      </w:r>
    </w:p>
    <w:p w14:paraId="148098C6" w14:textId="77777777" w:rsidR="00DB30BC" w:rsidRPr="00964BEF" w:rsidRDefault="009B7B47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6</w:t>
      </w:r>
      <w:r w:rsidR="00DB30BC"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. Кострома - первый город России, официально получивший герб в 1767 году. Какое судно изображено на гербе?</w:t>
      </w:r>
    </w:p>
    <w:p w14:paraId="2471AFC2" w14:textId="57AAB971" w:rsidR="00DB30BC" w:rsidRPr="00964BEF" w:rsidRDefault="00DB30BC" w:rsidP="000B7395">
      <w:pPr>
        <w:pStyle w:val="a7"/>
        <w:spacing w:line="360" w:lineRule="auto"/>
        <w:jc w:val="both"/>
        <w:rPr>
          <w:rFonts w:ascii="Times New Roman" w:hAnsi="Times New Roman"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150469C5">
          <v:shape id="_x0000_i1126" type="#_x0000_t75" style="width:18pt;height:15.6pt" o:ole="">
            <v:imagedata r:id="rId17" o:title=""/>
          </v:shape>
          <w:control r:id="rId34" w:name="DefaultOcxName18" w:shapeid="_x0000_i1126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Галера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655A6D1A">
          <v:shape id="_x0000_i1129" type="#_x0000_t75" style="width:18pt;height:15.6pt" o:ole="">
            <v:imagedata r:id="rId19" o:title=""/>
          </v:shape>
          <w:control r:id="rId35" w:name="DefaultOcxName19" w:shapeid="_x0000_i1129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Яхта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591863AC">
          <v:shape id="_x0000_i1132" type="#_x0000_t75" style="width:18pt;height:15.6pt" o:ole="">
            <v:imagedata r:id="rId19" o:title=""/>
          </v:shape>
          <w:control r:id="rId36" w:name="DefaultOcxName20" w:shapeid="_x0000_i1132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Фрегат</w:t>
      </w:r>
    </w:p>
    <w:p w14:paraId="3870786C" w14:textId="77777777" w:rsidR="00DB30BC" w:rsidRPr="00964BEF" w:rsidRDefault="009B7B47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7</w:t>
      </w:r>
      <w:r w:rsidR="00DB30BC"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. В каком году совершил подвиг костромской крестьянин Иван Сусанин?</w:t>
      </w:r>
    </w:p>
    <w:p w14:paraId="4DC8A3FF" w14:textId="2FEE4924" w:rsidR="00DB30BC" w:rsidRPr="00964BEF" w:rsidRDefault="00DB30BC" w:rsidP="000B7395">
      <w:pPr>
        <w:pStyle w:val="a7"/>
        <w:spacing w:line="360" w:lineRule="auto"/>
        <w:jc w:val="both"/>
        <w:rPr>
          <w:rFonts w:ascii="Times New Roman" w:hAnsi="Times New Roman"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17B4A689">
          <v:shape id="_x0000_i1135" type="#_x0000_t75" style="width:18pt;height:15.6pt" o:ole="">
            <v:imagedata r:id="rId19" o:title=""/>
          </v:shape>
          <w:control r:id="rId37" w:name="DefaultOcxName21" w:shapeid="_x0000_i1135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1712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0865A293">
          <v:shape id="_x0000_i1138" type="#_x0000_t75" style="width:18pt;height:15.6pt" o:ole="">
            <v:imagedata r:id="rId19" o:title=""/>
          </v:shape>
          <w:control r:id="rId38" w:name="DefaultOcxName22" w:shapeid="_x0000_i1138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1512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3E1A9BD9">
          <v:shape id="_x0000_i1141" type="#_x0000_t75" style="width:18pt;height:15.6pt" o:ole="">
            <v:imagedata r:id="rId17" o:title=""/>
          </v:shape>
          <w:control r:id="rId39" w:name="DefaultOcxName23" w:shapeid="_x0000_i1141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1612</w:t>
      </w:r>
    </w:p>
    <w:p w14:paraId="25484288" w14:textId="77777777" w:rsidR="00DB30BC" w:rsidRPr="00964BEF" w:rsidRDefault="009B7B47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8</w:t>
      </w:r>
      <w:r w:rsidR="00DB30BC"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. Что общего у Москвы и Костромы?</w:t>
      </w:r>
    </w:p>
    <w:p w14:paraId="602D2D87" w14:textId="34D9B97B" w:rsidR="00DB30BC" w:rsidRPr="00964BEF" w:rsidRDefault="00DB30BC" w:rsidP="000B7395">
      <w:pPr>
        <w:pStyle w:val="a7"/>
        <w:spacing w:line="360" w:lineRule="auto"/>
        <w:jc w:val="both"/>
        <w:rPr>
          <w:rFonts w:ascii="Times New Roman" w:hAnsi="Times New Roman"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1DD9A163">
          <v:shape id="_x0000_i1144" type="#_x0000_t75" style="width:18pt;height:15.6pt" o:ole="">
            <v:imagedata r:id="rId19" o:title=""/>
          </v:shape>
          <w:control r:id="rId40" w:name="DefaultOcxName30" w:shapeid="_x0000_i1144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Основаны Юрием Долгоруким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4111065E">
          <v:shape id="_x0000_i1147" type="#_x0000_t75" style="width:18pt;height:15.6pt" o:ole="">
            <v:imagedata r:id="rId19" o:title=""/>
          </v:shape>
          <w:control r:id="rId41" w:name="DefaultOcxName31" w:shapeid="_x0000_i1147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Были столицами России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452E0EDA">
          <v:shape id="_x0000_i1150" type="#_x0000_t75" style="width:18pt;height:15.6pt" o:ole="">
            <v:imagedata r:id="rId19" o:title=""/>
          </v:shape>
          <w:control r:id="rId42" w:name="DefaultOcxName32" w:shapeid="_x0000_i1150"/>
        </w:object>
      </w:r>
      <w:r w:rsidRPr="00964BEF">
        <w:rPr>
          <w:rFonts w:ascii="Times New Roman" w:hAnsi="Times New Roman"/>
          <w:color w:val="1A1A1D"/>
          <w:sz w:val="28"/>
          <w:szCs w:val="28"/>
          <w:shd w:val="clear" w:color="auto" w:fill="F2F2F2"/>
          <w:lang w:eastAsia="ru-RU"/>
        </w:rPr>
        <w:t>Основаны в одном году</w:t>
      </w:r>
    </w:p>
    <w:p w14:paraId="403870E1" w14:textId="77777777" w:rsidR="009B7B47" w:rsidRPr="00964BEF" w:rsidRDefault="009B7B47" w:rsidP="000B7395">
      <w:pPr>
        <w:pStyle w:val="a7"/>
        <w:spacing w:line="360" w:lineRule="auto"/>
        <w:jc w:val="both"/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b/>
          <w:bCs/>
          <w:color w:val="1A1A1D"/>
          <w:sz w:val="28"/>
          <w:szCs w:val="28"/>
          <w:lang w:eastAsia="ru-RU"/>
        </w:rPr>
        <w:t>9. В каком году основана Кострома?</w:t>
      </w:r>
    </w:p>
    <w:p w14:paraId="504F439A" w14:textId="5AF6668F" w:rsidR="009B7B47" w:rsidRPr="00964BEF" w:rsidRDefault="009B7B47" w:rsidP="000B7395">
      <w:pPr>
        <w:pStyle w:val="a7"/>
        <w:spacing w:line="360" w:lineRule="auto"/>
        <w:jc w:val="both"/>
        <w:rPr>
          <w:rFonts w:ascii="Times New Roman" w:hAnsi="Times New Roman"/>
          <w:color w:val="1A1A1D"/>
          <w:sz w:val="28"/>
          <w:szCs w:val="28"/>
          <w:lang w:eastAsia="ru-RU"/>
        </w:rPr>
      </w:pP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12FC9EB5">
          <v:shape id="_x0000_i1153" type="#_x0000_t75" style="width:18pt;height:15.6pt" o:ole="">
            <v:imagedata r:id="rId19" o:title=""/>
          </v:shape>
          <w:control r:id="rId43" w:name="DefaultOcxName301" w:shapeid="_x0000_i1153"/>
        </w:object>
      </w:r>
      <w:r w:rsidRPr="00964BEF">
        <w:rPr>
          <w:rFonts w:ascii="Times New Roman" w:hAnsi="Times New Roman"/>
          <w:color w:val="1A1A1D"/>
          <w:sz w:val="28"/>
          <w:szCs w:val="28"/>
          <w:lang w:eastAsia="ru-RU"/>
        </w:rPr>
        <w:t>1147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0061539C">
          <v:shape id="_x0000_i1156" type="#_x0000_t75" style="width:18pt;height:15.6pt" o:ole="">
            <v:imagedata r:id="rId17" o:title=""/>
          </v:shape>
          <w:control r:id="rId44" w:name="DefaultOcxName311" w:shapeid="_x0000_i1156"/>
        </w:object>
      </w:r>
      <w:r w:rsidRPr="00964BEF">
        <w:rPr>
          <w:rFonts w:ascii="Times New Roman" w:hAnsi="Times New Roman"/>
          <w:color w:val="1A1A1D"/>
          <w:sz w:val="28"/>
          <w:szCs w:val="28"/>
          <w:lang w:eastAsia="ru-RU"/>
        </w:rPr>
        <w:t>1152</w:t>
      </w:r>
      <w:r w:rsidRPr="00964BEF">
        <w:rPr>
          <w:rFonts w:ascii="Times New Roman" w:hAnsi="Times New Roman"/>
          <w:color w:val="1A1A1D"/>
          <w:sz w:val="28"/>
          <w:szCs w:val="28"/>
        </w:rPr>
        <w:object w:dxaOrig="1440" w:dyaOrig="1440" w14:anchorId="30D13095">
          <v:shape id="_x0000_i1159" type="#_x0000_t75" style="width:18pt;height:15.6pt" o:ole="">
            <v:imagedata r:id="rId19" o:title=""/>
          </v:shape>
          <w:control r:id="rId45" w:name="DefaultOcxName321" w:shapeid="_x0000_i1159"/>
        </w:object>
      </w:r>
      <w:r w:rsidRPr="00964BEF">
        <w:rPr>
          <w:rFonts w:ascii="Times New Roman" w:hAnsi="Times New Roman"/>
          <w:color w:val="1A1A1D"/>
          <w:sz w:val="28"/>
          <w:szCs w:val="28"/>
          <w:lang w:eastAsia="ru-RU"/>
        </w:rPr>
        <w:t>1157</w:t>
      </w:r>
    </w:p>
    <w:p w14:paraId="0BE138F3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527920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FD98F8" w14:textId="77777777" w:rsidR="00C82A26" w:rsidRPr="00964BEF" w:rsidRDefault="00C82A26" w:rsidP="000B739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E21B7E" w14:textId="77777777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445697F" w14:textId="77777777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547778" w14:textId="24414D19" w:rsidR="00ED1A08" w:rsidRPr="00964BEF" w:rsidRDefault="00ED1A08" w:rsidP="000B7395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ED1A08" w:rsidRPr="00964BEF" w:rsidSect="000B7395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type w:val="continuous"/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81FC5" w14:textId="77777777" w:rsidR="000B7395" w:rsidRDefault="000B7395" w:rsidP="00DB5B63">
      <w:pPr>
        <w:spacing w:after="0" w:line="240" w:lineRule="auto"/>
      </w:pPr>
      <w:r>
        <w:separator/>
      </w:r>
    </w:p>
  </w:endnote>
  <w:endnote w:type="continuationSeparator" w:id="0">
    <w:p w14:paraId="40BD33E4" w14:textId="77777777" w:rsidR="000B7395" w:rsidRDefault="000B7395" w:rsidP="00DB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D27ED" w14:textId="77777777" w:rsidR="000B7395" w:rsidRDefault="000B73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E00C" w14:textId="77777777" w:rsidR="000B7395" w:rsidRDefault="000B73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32</w:t>
    </w:r>
    <w:r>
      <w:fldChar w:fldCharType="end"/>
    </w:r>
  </w:p>
  <w:p w14:paraId="34E40719" w14:textId="77777777" w:rsidR="000B7395" w:rsidRDefault="000B7395" w:rsidP="00521408">
    <w:pPr>
      <w:pStyle w:val="a5"/>
      <w:ind w:left="7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5FBC4" w14:textId="77777777" w:rsidR="000B7395" w:rsidRDefault="000B73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8C783" w14:textId="77777777" w:rsidR="000B7395" w:rsidRDefault="000B7395" w:rsidP="00DB5B63">
      <w:pPr>
        <w:spacing w:after="0" w:line="240" w:lineRule="auto"/>
      </w:pPr>
      <w:r>
        <w:separator/>
      </w:r>
    </w:p>
  </w:footnote>
  <w:footnote w:type="continuationSeparator" w:id="0">
    <w:p w14:paraId="3FEAAEB3" w14:textId="77777777" w:rsidR="000B7395" w:rsidRDefault="000B7395" w:rsidP="00DB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A788E" w14:textId="77777777" w:rsidR="000B7395" w:rsidRDefault="000B73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7C1C7" w14:textId="77777777" w:rsidR="000B7395" w:rsidRDefault="000B73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B089A" w14:textId="77777777" w:rsidR="000B7395" w:rsidRDefault="000B73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CB7"/>
      </v:shape>
    </w:pict>
  </w:numPicBullet>
  <w:abstractNum w:abstractNumId="0" w15:restartNumberingAfterBreak="0">
    <w:nsid w:val="01B0715E"/>
    <w:multiLevelType w:val="hybridMultilevel"/>
    <w:tmpl w:val="F5A8F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59D"/>
    <w:multiLevelType w:val="hybridMultilevel"/>
    <w:tmpl w:val="6A8C0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2C90"/>
    <w:multiLevelType w:val="hybridMultilevel"/>
    <w:tmpl w:val="8A984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5CED"/>
    <w:multiLevelType w:val="hybridMultilevel"/>
    <w:tmpl w:val="70A61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636"/>
    <w:multiLevelType w:val="hybridMultilevel"/>
    <w:tmpl w:val="9B28C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02D9"/>
    <w:multiLevelType w:val="hybridMultilevel"/>
    <w:tmpl w:val="DC16B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37234"/>
    <w:multiLevelType w:val="hybridMultilevel"/>
    <w:tmpl w:val="1FCE6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07D1"/>
    <w:multiLevelType w:val="hybridMultilevel"/>
    <w:tmpl w:val="34760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77DA0"/>
    <w:multiLevelType w:val="hybridMultilevel"/>
    <w:tmpl w:val="55502F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55FE2"/>
    <w:multiLevelType w:val="hybridMultilevel"/>
    <w:tmpl w:val="59569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E24B3"/>
    <w:multiLevelType w:val="multilevel"/>
    <w:tmpl w:val="A994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2E"/>
    <w:rsid w:val="000003F8"/>
    <w:rsid w:val="00002C42"/>
    <w:rsid w:val="000042C7"/>
    <w:rsid w:val="0000475F"/>
    <w:rsid w:val="00007D79"/>
    <w:rsid w:val="00020B15"/>
    <w:rsid w:val="00023495"/>
    <w:rsid w:val="0002478F"/>
    <w:rsid w:val="000279B7"/>
    <w:rsid w:val="00033FD3"/>
    <w:rsid w:val="00034C20"/>
    <w:rsid w:val="00037E90"/>
    <w:rsid w:val="00042907"/>
    <w:rsid w:val="00045356"/>
    <w:rsid w:val="00046B1D"/>
    <w:rsid w:val="00047641"/>
    <w:rsid w:val="00057991"/>
    <w:rsid w:val="00057C26"/>
    <w:rsid w:val="00057DBE"/>
    <w:rsid w:val="000633FF"/>
    <w:rsid w:val="00064AD4"/>
    <w:rsid w:val="00067EB8"/>
    <w:rsid w:val="00082170"/>
    <w:rsid w:val="00082C09"/>
    <w:rsid w:val="000830D7"/>
    <w:rsid w:val="00084E6F"/>
    <w:rsid w:val="000877B0"/>
    <w:rsid w:val="000A2E64"/>
    <w:rsid w:val="000A699D"/>
    <w:rsid w:val="000B2517"/>
    <w:rsid w:val="000B5160"/>
    <w:rsid w:val="000B6E62"/>
    <w:rsid w:val="000B7395"/>
    <w:rsid w:val="000C2A90"/>
    <w:rsid w:val="000C55F2"/>
    <w:rsid w:val="000C58A8"/>
    <w:rsid w:val="000D2332"/>
    <w:rsid w:val="000D5EDA"/>
    <w:rsid w:val="000D6154"/>
    <w:rsid w:val="000D7723"/>
    <w:rsid w:val="000F0E3A"/>
    <w:rsid w:val="000F4CD9"/>
    <w:rsid w:val="000F7601"/>
    <w:rsid w:val="00101746"/>
    <w:rsid w:val="001056F5"/>
    <w:rsid w:val="0011270A"/>
    <w:rsid w:val="00126309"/>
    <w:rsid w:val="0013182A"/>
    <w:rsid w:val="001321CC"/>
    <w:rsid w:val="00147B3C"/>
    <w:rsid w:val="00153180"/>
    <w:rsid w:val="001669AA"/>
    <w:rsid w:val="00166F9F"/>
    <w:rsid w:val="00167F02"/>
    <w:rsid w:val="00173A74"/>
    <w:rsid w:val="0017407F"/>
    <w:rsid w:val="0017539D"/>
    <w:rsid w:val="001814E2"/>
    <w:rsid w:val="00183BF9"/>
    <w:rsid w:val="00186B44"/>
    <w:rsid w:val="0019438D"/>
    <w:rsid w:val="0019668B"/>
    <w:rsid w:val="001A5606"/>
    <w:rsid w:val="001B0B58"/>
    <w:rsid w:val="001B0CC6"/>
    <w:rsid w:val="001B1E5B"/>
    <w:rsid w:val="001B2076"/>
    <w:rsid w:val="001B3A18"/>
    <w:rsid w:val="001C2482"/>
    <w:rsid w:val="001D2E55"/>
    <w:rsid w:val="001E19CD"/>
    <w:rsid w:val="001E3DF8"/>
    <w:rsid w:val="001E496E"/>
    <w:rsid w:val="001F228C"/>
    <w:rsid w:val="001F678E"/>
    <w:rsid w:val="00201209"/>
    <w:rsid w:val="0020140A"/>
    <w:rsid w:val="00205D84"/>
    <w:rsid w:val="00212BCB"/>
    <w:rsid w:val="002136FD"/>
    <w:rsid w:val="0021455A"/>
    <w:rsid w:val="00237077"/>
    <w:rsid w:val="00241692"/>
    <w:rsid w:val="00241A47"/>
    <w:rsid w:val="00244EED"/>
    <w:rsid w:val="00251D74"/>
    <w:rsid w:val="00252D6A"/>
    <w:rsid w:val="0025544C"/>
    <w:rsid w:val="0025773C"/>
    <w:rsid w:val="0026613A"/>
    <w:rsid w:val="00267A97"/>
    <w:rsid w:val="00271945"/>
    <w:rsid w:val="00275057"/>
    <w:rsid w:val="0028109D"/>
    <w:rsid w:val="00284140"/>
    <w:rsid w:val="00285E47"/>
    <w:rsid w:val="002A0845"/>
    <w:rsid w:val="002A2B97"/>
    <w:rsid w:val="002A52B0"/>
    <w:rsid w:val="002A5B66"/>
    <w:rsid w:val="002B031C"/>
    <w:rsid w:val="002B4744"/>
    <w:rsid w:val="002B75A2"/>
    <w:rsid w:val="002C4B2E"/>
    <w:rsid w:val="002C4BFB"/>
    <w:rsid w:val="002C4FA9"/>
    <w:rsid w:val="002C571B"/>
    <w:rsid w:val="002C68D7"/>
    <w:rsid w:val="002C6CF1"/>
    <w:rsid w:val="002D6521"/>
    <w:rsid w:val="002E2B03"/>
    <w:rsid w:val="002E346E"/>
    <w:rsid w:val="002E5B12"/>
    <w:rsid w:val="002E60F6"/>
    <w:rsid w:val="002E7B54"/>
    <w:rsid w:val="002F13FC"/>
    <w:rsid w:val="002F20EE"/>
    <w:rsid w:val="002F3733"/>
    <w:rsid w:val="002F5727"/>
    <w:rsid w:val="00302336"/>
    <w:rsid w:val="00305C00"/>
    <w:rsid w:val="00307722"/>
    <w:rsid w:val="003143D4"/>
    <w:rsid w:val="00320521"/>
    <w:rsid w:val="00322D50"/>
    <w:rsid w:val="003334B1"/>
    <w:rsid w:val="00334186"/>
    <w:rsid w:val="003403C8"/>
    <w:rsid w:val="00342F56"/>
    <w:rsid w:val="00347476"/>
    <w:rsid w:val="003503E6"/>
    <w:rsid w:val="003543D1"/>
    <w:rsid w:val="00354F63"/>
    <w:rsid w:val="003563C2"/>
    <w:rsid w:val="003568EA"/>
    <w:rsid w:val="003629D7"/>
    <w:rsid w:val="00365A2E"/>
    <w:rsid w:val="003670C6"/>
    <w:rsid w:val="00367752"/>
    <w:rsid w:val="00371F9E"/>
    <w:rsid w:val="003720FA"/>
    <w:rsid w:val="00375F93"/>
    <w:rsid w:val="00376620"/>
    <w:rsid w:val="0038196F"/>
    <w:rsid w:val="00382BB1"/>
    <w:rsid w:val="00383DEC"/>
    <w:rsid w:val="003A1E84"/>
    <w:rsid w:val="003A4DE3"/>
    <w:rsid w:val="003A5DE1"/>
    <w:rsid w:val="003B1DDE"/>
    <w:rsid w:val="003B65B6"/>
    <w:rsid w:val="003C29B5"/>
    <w:rsid w:val="003D2E53"/>
    <w:rsid w:val="003D3F40"/>
    <w:rsid w:val="003E07B0"/>
    <w:rsid w:val="003E71A5"/>
    <w:rsid w:val="003F4BC5"/>
    <w:rsid w:val="0040208C"/>
    <w:rsid w:val="004039F8"/>
    <w:rsid w:val="00416E3F"/>
    <w:rsid w:val="00416F1C"/>
    <w:rsid w:val="00417009"/>
    <w:rsid w:val="0042574B"/>
    <w:rsid w:val="00427D74"/>
    <w:rsid w:val="00434073"/>
    <w:rsid w:val="00441ED7"/>
    <w:rsid w:val="004426B9"/>
    <w:rsid w:val="00447B1B"/>
    <w:rsid w:val="00455963"/>
    <w:rsid w:val="004604E0"/>
    <w:rsid w:val="004623E1"/>
    <w:rsid w:val="00470016"/>
    <w:rsid w:val="00470514"/>
    <w:rsid w:val="004712B8"/>
    <w:rsid w:val="00474022"/>
    <w:rsid w:val="004757EA"/>
    <w:rsid w:val="004823C7"/>
    <w:rsid w:val="004834C8"/>
    <w:rsid w:val="00483FD3"/>
    <w:rsid w:val="00487130"/>
    <w:rsid w:val="004917AB"/>
    <w:rsid w:val="00493696"/>
    <w:rsid w:val="004B036A"/>
    <w:rsid w:val="004B3A91"/>
    <w:rsid w:val="004C1AB9"/>
    <w:rsid w:val="004C6655"/>
    <w:rsid w:val="004C6857"/>
    <w:rsid w:val="004C6B4C"/>
    <w:rsid w:val="004C6DA3"/>
    <w:rsid w:val="004D0533"/>
    <w:rsid w:val="004D11C3"/>
    <w:rsid w:val="004D2E2D"/>
    <w:rsid w:val="004D7CB4"/>
    <w:rsid w:val="004E0DE0"/>
    <w:rsid w:val="004E3394"/>
    <w:rsid w:val="004F244F"/>
    <w:rsid w:val="004F2601"/>
    <w:rsid w:val="004F4699"/>
    <w:rsid w:val="004F62F0"/>
    <w:rsid w:val="00500AEE"/>
    <w:rsid w:val="005078BB"/>
    <w:rsid w:val="0051126F"/>
    <w:rsid w:val="005114D0"/>
    <w:rsid w:val="005161F7"/>
    <w:rsid w:val="005176C8"/>
    <w:rsid w:val="00517B6F"/>
    <w:rsid w:val="00520947"/>
    <w:rsid w:val="00521408"/>
    <w:rsid w:val="00523971"/>
    <w:rsid w:val="00525DE7"/>
    <w:rsid w:val="00533078"/>
    <w:rsid w:val="0053543D"/>
    <w:rsid w:val="00535445"/>
    <w:rsid w:val="00535F97"/>
    <w:rsid w:val="00540516"/>
    <w:rsid w:val="00541DE5"/>
    <w:rsid w:val="0054214B"/>
    <w:rsid w:val="0054715C"/>
    <w:rsid w:val="00553A72"/>
    <w:rsid w:val="005640E1"/>
    <w:rsid w:val="00572B59"/>
    <w:rsid w:val="00580DAB"/>
    <w:rsid w:val="00586A13"/>
    <w:rsid w:val="00586BA4"/>
    <w:rsid w:val="0059553E"/>
    <w:rsid w:val="005966A6"/>
    <w:rsid w:val="005A3777"/>
    <w:rsid w:val="005E129B"/>
    <w:rsid w:val="005F283C"/>
    <w:rsid w:val="005F483C"/>
    <w:rsid w:val="005F64AF"/>
    <w:rsid w:val="005F75D1"/>
    <w:rsid w:val="005F7664"/>
    <w:rsid w:val="00601D9C"/>
    <w:rsid w:val="00604634"/>
    <w:rsid w:val="00616B68"/>
    <w:rsid w:val="006401B8"/>
    <w:rsid w:val="00644B58"/>
    <w:rsid w:val="00645404"/>
    <w:rsid w:val="0064600C"/>
    <w:rsid w:val="006461BF"/>
    <w:rsid w:val="006462BD"/>
    <w:rsid w:val="00653994"/>
    <w:rsid w:val="00666286"/>
    <w:rsid w:val="00667F0F"/>
    <w:rsid w:val="006704CA"/>
    <w:rsid w:val="006831E1"/>
    <w:rsid w:val="00685869"/>
    <w:rsid w:val="00685CA9"/>
    <w:rsid w:val="00686952"/>
    <w:rsid w:val="00687917"/>
    <w:rsid w:val="0069408E"/>
    <w:rsid w:val="00697FD1"/>
    <w:rsid w:val="006A0755"/>
    <w:rsid w:val="006A398E"/>
    <w:rsid w:val="006A45F1"/>
    <w:rsid w:val="006A5382"/>
    <w:rsid w:val="006C30F4"/>
    <w:rsid w:val="006D060F"/>
    <w:rsid w:val="006D31E6"/>
    <w:rsid w:val="006D478C"/>
    <w:rsid w:val="006D5C7F"/>
    <w:rsid w:val="006E5343"/>
    <w:rsid w:val="006E53E9"/>
    <w:rsid w:val="006F4C9B"/>
    <w:rsid w:val="00700C49"/>
    <w:rsid w:val="00704E11"/>
    <w:rsid w:val="00705AE5"/>
    <w:rsid w:val="00707801"/>
    <w:rsid w:val="00711C46"/>
    <w:rsid w:val="0071271C"/>
    <w:rsid w:val="0071655D"/>
    <w:rsid w:val="00717584"/>
    <w:rsid w:val="0072030C"/>
    <w:rsid w:val="00720FB4"/>
    <w:rsid w:val="0072306F"/>
    <w:rsid w:val="00727570"/>
    <w:rsid w:val="00735E4C"/>
    <w:rsid w:val="00736567"/>
    <w:rsid w:val="00737A44"/>
    <w:rsid w:val="0074422E"/>
    <w:rsid w:val="00744A59"/>
    <w:rsid w:val="00746C34"/>
    <w:rsid w:val="0075522D"/>
    <w:rsid w:val="00755281"/>
    <w:rsid w:val="0075792C"/>
    <w:rsid w:val="00760224"/>
    <w:rsid w:val="00763202"/>
    <w:rsid w:val="00767CCD"/>
    <w:rsid w:val="00773FA5"/>
    <w:rsid w:val="007757E9"/>
    <w:rsid w:val="00776A7C"/>
    <w:rsid w:val="00783087"/>
    <w:rsid w:val="007856C7"/>
    <w:rsid w:val="007955FC"/>
    <w:rsid w:val="0079661A"/>
    <w:rsid w:val="007A21B1"/>
    <w:rsid w:val="007A2D89"/>
    <w:rsid w:val="007A7BD2"/>
    <w:rsid w:val="007B1454"/>
    <w:rsid w:val="007B66FD"/>
    <w:rsid w:val="007C1132"/>
    <w:rsid w:val="007C1FB3"/>
    <w:rsid w:val="007D204A"/>
    <w:rsid w:val="007D6215"/>
    <w:rsid w:val="007E070F"/>
    <w:rsid w:val="007E2EEF"/>
    <w:rsid w:val="007E40FB"/>
    <w:rsid w:val="007F4D88"/>
    <w:rsid w:val="008036AD"/>
    <w:rsid w:val="008039AE"/>
    <w:rsid w:val="0080445C"/>
    <w:rsid w:val="00807469"/>
    <w:rsid w:val="008129E9"/>
    <w:rsid w:val="00817A9C"/>
    <w:rsid w:val="0082058B"/>
    <w:rsid w:val="00821148"/>
    <w:rsid w:val="00824945"/>
    <w:rsid w:val="00825C65"/>
    <w:rsid w:val="008270CE"/>
    <w:rsid w:val="00827D3B"/>
    <w:rsid w:val="00832796"/>
    <w:rsid w:val="00833760"/>
    <w:rsid w:val="00834C2E"/>
    <w:rsid w:val="0084227D"/>
    <w:rsid w:val="00850872"/>
    <w:rsid w:val="00855904"/>
    <w:rsid w:val="00855C8A"/>
    <w:rsid w:val="00856E8D"/>
    <w:rsid w:val="0086213E"/>
    <w:rsid w:val="00872039"/>
    <w:rsid w:val="00872BCC"/>
    <w:rsid w:val="00877793"/>
    <w:rsid w:val="008812FE"/>
    <w:rsid w:val="00881A6C"/>
    <w:rsid w:val="0089410D"/>
    <w:rsid w:val="00895456"/>
    <w:rsid w:val="00896046"/>
    <w:rsid w:val="008A04C1"/>
    <w:rsid w:val="008A05E7"/>
    <w:rsid w:val="008A0E96"/>
    <w:rsid w:val="008A55FA"/>
    <w:rsid w:val="008A7550"/>
    <w:rsid w:val="008A7F10"/>
    <w:rsid w:val="008B0ED0"/>
    <w:rsid w:val="008B1D8D"/>
    <w:rsid w:val="008B21E2"/>
    <w:rsid w:val="008B412B"/>
    <w:rsid w:val="008C4D8D"/>
    <w:rsid w:val="008C6AFB"/>
    <w:rsid w:val="008D0D92"/>
    <w:rsid w:val="008D25BB"/>
    <w:rsid w:val="008D265A"/>
    <w:rsid w:val="008E1B31"/>
    <w:rsid w:val="008E4304"/>
    <w:rsid w:val="008E5245"/>
    <w:rsid w:val="008E527C"/>
    <w:rsid w:val="008E5530"/>
    <w:rsid w:val="008E73CD"/>
    <w:rsid w:val="008F2F54"/>
    <w:rsid w:val="008F3B3B"/>
    <w:rsid w:val="008F7A3D"/>
    <w:rsid w:val="009001FF"/>
    <w:rsid w:val="00900C5C"/>
    <w:rsid w:val="00904204"/>
    <w:rsid w:val="009053B1"/>
    <w:rsid w:val="00906F17"/>
    <w:rsid w:val="00910533"/>
    <w:rsid w:val="00913919"/>
    <w:rsid w:val="009174A9"/>
    <w:rsid w:val="00920FEF"/>
    <w:rsid w:val="00921259"/>
    <w:rsid w:val="00923B9B"/>
    <w:rsid w:val="0092470B"/>
    <w:rsid w:val="00931386"/>
    <w:rsid w:val="00931829"/>
    <w:rsid w:val="00931C47"/>
    <w:rsid w:val="00932371"/>
    <w:rsid w:val="009353A5"/>
    <w:rsid w:val="0094080A"/>
    <w:rsid w:val="00945C13"/>
    <w:rsid w:val="009503B6"/>
    <w:rsid w:val="009559CC"/>
    <w:rsid w:val="009649F5"/>
    <w:rsid w:val="00964BEF"/>
    <w:rsid w:val="009665DF"/>
    <w:rsid w:val="00967A19"/>
    <w:rsid w:val="00975EA7"/>
    <w:rsid w:val="00976141"/>
    <w:rsid w:val="009834F5"/>
    <w:rsid w:val="00985AEE"/>
    <w:rsid w:val="0099561C"/>
    <w:rsid w:val="00996D00"/>
    <w:rsid w:val="009A06F0"/>
    <w:rsid w:val="009A4FA8"/>
    <w:rsid w:val="009B00DF"/>
    <w:rsid w:val="009B3904"/>
    <w:rsid w:val="009B7B47"/>
    <w:rsid w:val="009C0AE7"/>
    <w:rsid w:val="009C1AC3"/>
    <w:rsid w:val="009C35D7"/>
    <w:rsid w:val="009C7344"/>
    <w:rsid w:val="009C7BAE"/>
    <w:rsid w:val="009D31BC"/>
    <w:rsid w:val="009D36D8"/>
    <w:rsid w:val="009D494E"/>
    <w:rsid w:val="009D76EA"/>
    <w:rsid w:val="009E7F87"/>
    <w:rsid w:val="009F27BB"/>
    <w:rsid w:val="00A00908"/>
    <w:rsid w:val="00A00916"/>
    <w:rsid w:val="00A03409"/>
    <w:rsid w:val="00A04078"/>
    <w:rsid w:val="00A07488"/>
    <w:rsid w:val="00A11A2E"/>
    <w:rsid w:val="00A25B51"/>
    <w:rsid w:val="00A26579"/>
    <w:rsid w:val="00A266F4"/>
    <w:rsid w:val="00A34BF8"/>
    <w:rsid w:val="00A37313"/>
    <w:rsid w:val="00A4055F"/>
    <w:rsid w:val="00A40990"/>
    <w:rsid w:val="00A436F4"/>
    <w:rsid w:val="00A43D80"/>
    <w:rsid w:val="00A46A3B"/>
    <w:rsid w:val="00A60D53"/>
    <w:rsid w:val="00A673B3"/>
    <w:rsid w:val="00A67D01"/>
    <w:rsid w:val="00A70A25"/>
    <w:rsid w:val="00A71C64"/>
    <w:rsid w:val="00A7218F"/>
    <w:rsid w:val="00A74AB7"/>
    <w:rsid w:val="00A86097"/>
    <w:rsid w:val="00A9276A"/>
    <w:rsid w:val="00A93227"/>
    <w:rsid w:val="00AA06EF"/>
    <w:rsid w:val="00AA1D2B"/>
    <w:rsid w:val="00AA236C"/>
    <w:rsid w:val="00AB033E"/>
    <w:rsid w:val="00AB2546"/>
    <w:rsid w:val="00AB4308"/>
    <w:rsid w:val="00AC13C0"/>
    <w:rsid w:val="00AC65D7"/>
    <w:rsid w:val="00AD1640"/>
    <w:rsid w:val="00AE06F7"/>
    <w:rsid w:val="00AE1ECF"/>
    <w:rsid w:val="00AE5D80"/>
    <w:rsid w:val="00AF2EE9"/>
    <w:rsid w:val="00AF6043"/>
    <w:rsid w:val="00B02A91"/>
    <w:rsid w:val="00B11CD3"/>
    <w:rsid w:val="00B128D5"/>
    <w:rsid w:val="00B2338A"/>
    <w:rsid w:val="00B24A3F"/>
    <w:rsid w:val="00B24C6B"/>
    <w:rsid w:val="00B30AAC"/>
    <w:rsid w:val="00B336E8"/>
    <w:rsid w:val="00B37BCA"/>
    <w:rsid w:val="00B41027"/>
    <w:rsid w:val="00B45851"/>
    <w:rsid w:val="00B471F8"/>
    <w:rsid w:val="00B50232"/>
    <w:rsid w:val="00B52DF2"/>
    <w:rsid w:val="00B60211"/>
    <w:rsid w:val="00B60BCB"/>
    <w:rsid w:val="00B60CE2"/>
    <w:rsid w:val="00B65DCD"/>
    <w:rsid w:val="00B67898"/>
    <w:rsid w:val="00B73644"/>
    <w:rsid w:val="00B76F15"/>
    <w:rsid w:val="00B8265E"/>
    <w:rsid w:val="00B85183"/>
    <w:rsid w:val="00B873E0"/>
    <w:rsid w:val="00B87974"/>
    <w:rsid w:val="00B91E2C"/>
    <w:rsid w:val="00B94157"/>
    <w:rsid w:val="00BA0F66"/>
    <w:rsid w:val="00BA7C50"/>
    <w:rsid w:val="00BC4623"/>
    <w:rsid w:val="00BC5578"/>
    <w:rsid w:val="00BD50DA"/>
    <w:rsid w:val="00BE062F"/>
    <w:rsid w:val="00BE47C9"/>
    <w:rsid w:val="00BE7002"/>
    <w:rsid w:val="00BF181A"/>
    <w:rsid w:val="00BF22BE"/>
    <w:rsid w:val="00BF5CEC"/>
    <w:rsid w:val="00BF625F"/>
    <w:rsid w:val="00BF6D9A"/>
    <w:rsid w:val="00C0700B"/>
    <w:rsid w:val="00C134D8"/>
    <w:rsid w:val="00C26AB3"/>
    <w:rsid w:val="00C3290C"/>
    <w:rsid w:val="00C53F0A"/>
    <w:rsid w:val="00C609AA"/>
    <w:rsid w:val="00C62757"/>
    <w:rsid w:val="00C62EE5"/>
    <w:rsid w:val="00C734AB"/>
    <w:rsid w:val="00C775AE"/>
    <w:rsid w:val="00C829DD"/>
    <w:rsid w:val="00C82A26"/>
    <w:rsid w:val="00C94278"/>
    <w:rsid w:val="00CA04A9"/>
    <w:rsid w:val="00CA322B"/>
    <w:rsid w:val="00CA350E"/>
    <w:rsid w:val="00CB0A24"/>
    <w:rsid w:val="00CB211B"/>
    <w:rsid w:val="00CC0928"/>
    <w:rsid w:val="00CC4F11"/>
    <w:rsid w:val="00CD2CE7"/>
    <w:rsid w:val="00CD3AB6"/>
    <w:rsid w:val="00CE68AC"/>
    <w:rsid w:val="00CE6F3C"/>
    <w:rsid w:val="00CF1092"/>
    <w:rsid w:val="00CF29C0"/>
    <w:rsid w:val="00CF399F"/>
    <w:rsid w:val="00D0056A"/>
    <w:rsid w:val="00D10D6C"/>
    <w:rsid w:val="00D16B3B"/>
    <w:rsid w:val="00D17660"/>
    <w:rsid w:val="00D17829"/>
    <w:rsid w:val="00D213D9"/>
    <w:rsid w:val="00D21464"/>
    <w:rsid w:val="00D231C8"/>
    <w:rsid w:val="00D2436B"/>
    <w:rsid w:val="00D30711"/>
    <w:rsid w:val="00D33853"/>
    <w:rsid w:val="00D41B72"/>
    <w:rsid w:val="00D44AB9"/>
    <w:rsid w:val="00D517D7"/>
    <w:rsid w:val="00D54AB8"/>
    <w:rsid w:val="00D576D0"/>
    <w:rsid w:val="00D57F49"/>
    <w:rsid w:val="00D62C1D"/>
    <w:rsid w:val="00D6372E"/>
    <w:rsid w:val="00D76F50"/>
    <w:rsid w:val="00D778D0"/>
    <w:rsid w:val="00D80CCA"/>
    <w:rsid w:val="00D829B9"/>
    <w:rsid w:val="00D86F8C"/>
    <w:rsid w:val="00DA7CF2"/>
    <w:rsid w:val="00DB122A"/>
    <w:rsid w:val="00DB30BC"/>
    <w:rsid w:val="00DB4E6F"/>
    <w:rsid w:val="00DB5780"/>
    <w:rsid w:val="00DB5880"/>
    <w:rsid w:val="00DB5B63"/>
    <w:rsid w:val="00DB5C73"/>
    <w:rsid w:val="00DC0355"/>
    <w:rsid w:val="00DC16B6"/>
    <w:rsid w:val="00DC1B3A"/>
    <w:rsid w:val="00DC7161"/>
    <w:rsid w:val="00DC73E1"/>
    <w:rsid w:val="00DD2D20"/>
    <w:rsid w:val="00DD3D36"/>
    <w:rsid w:val="00DE0675"/>
    <w:rsid w:val="00DE08CA"/>
    <w:rsid w:val="00DE1C77"/>
    <w:rsid w:val="00DE223F"/>
    <w:rsid w:val="00DE4151"/>
    <w:rsid w:val="00DE49D0"/>
    <w:rsid w:val="00DE5F32"/>
    <w:rsid w:val="00DF38A3"/>
    <w:rsid w:val="00DF5B6D"/>
    <w:rsid w:val="00E070AA"/>
    <w:rsid w:val="00E21067"/>
    <w:rsid w:val="00E26A4B"/>
    <w:rsid w:val="00E27640"/>
    <w:rsid w:val="00E27A85"/>
    <w:rsid w:val="00E40E8B"/>
    <w:rsid w:val="00E54AD3"/>
    <w:rsid w:val="00E55E47"/>
    <w:rsid w:val="00E60D70"/>
    <w:rsid w:val="00E61D8C"/>
    <w:rsid w:val="00E64D3D"/>
    <w:rsid w:val="00E66A01"/>
    <w:rsid w:val="00E80D30"/>
    <w:rsid w:val="00E8261A"/>
    <w:rsid w:val="00E87A35"/>
    <w:rsid w:val="00E87FF1"/>
    <w:rsid w:val="00E91116"/>
    <w:rsid w:val="00E91AA9"/>
    <w:rsid w:val="00E91EFB"/>
    <w:rsid w:val="00E94BC3"/>
    <w:rsid w:val="00E95EEC"/>
    <w:rsid w:val="00EA0692"/>
    <w:rsid w:val="00EA685D"/>
    <w:rsid w:val="00EB1FC0"/>
    <w:rsid w:val="00EB421A"/>
    <w:rsid w:val="00EC02B5"/>
    <w:rsid w:val="00EC3FC9"/>
    <w:rsid w:val="00EC53CD"/>
    <w:rsid w:val="00EC7153"/>
    <w:rsid w:val="00ED19F4"/>
    <w:rsid w:val="00ED1A08"/>
    <w:rsid w:val="00EE0D6A"/>
    <w:rsid w:val="00EF2C2C"/>
    <w:rsid w:val="00EF4EB3"/>
    <w:rsid w:val="00EF5651"/>
    <w:rsid w:val="00EF56EE"/>
    <w:rsid w:val="00F05D35"/>
    <w:rsid w:val="00F07383"/>
    <w:rsid w:val="00F076E2"/>
    <w:rsid w:val="00F10A6E"/>
    <w:rsid w:val="00F3284F"/>
    <w:rsid w:val="00F3352F"/>
    <w:rsid w:val="00F33588"/>
    <w:rsid w:val="00F3725C"/>
    <w:rsid w:val="00F433A5"/>
    <w:rsid w:val="00F55923"/>
    <w:rsid w:val="00F55DDB"/>
    <w:rsid w:val="00F5603C"/>
    <w:rsid w:val="00F5650B"/>
    <w:rsid w:val="00F57D70"/>
    <w:rsid w:val="00F60E0E"/>
    <w:rsid w:val="00F661C9"/>
    <w:rsid w:val="00F7244F"/>
    <w:rsid w:val="00F75F21"/>
    <w:rsid w:val="00F77D28"/>
    <w:rsid w:val="00F80727"/>
    <w:rsid w:val="00F80798"/>
    <w:rsid w:val="00F82276"/>
    <w:rsid w:val="00F85667"/>
    <w:rsid w:val="00F92238"/>
    <w:rsid w:val="00F92381"/>
    <w:rsid w:val="00F94E81"/>
    <w:rsid w:val="00F95B57"/>
    <w:rsid w:val="00F95EEC"/>
    <w:rsid w:val="00FA1A4F"/>
    <w:rsid w:val="00FA43E5"/>
    <w:rsid w:val="00FA6B8B"/>
    <w:rsid w:val="00FB04B1"/>
    <w:rsid w:val="00FB2B08"/>
    <w:rsid w:val="00FB4C0D"/>
    <w:rsid w:val="00FB675E"/>
    <w:rsid w:val="00FC210E"/>
    <w:rsid w:val="00FC27B7"/>
    <w:rsid w:val="00FD5222"/>
    <w:rsid w:val="00FE7266"/>
    <w:rsid w:val="00FE7C44"/>
    <w:rsid w:val="00FF06CD"/>
    <w:rsid w:val="00FF5D46"/>
    <w:rsid w:val="00FF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ocId w14:val="0FC37813"/>
  <w15:docId w15:val="{5496C083-4018-4749-A335-02EEED1E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D63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D6372E"/>
    <w:rPr>
      <w:rFonts w:cs="Times New Roman"/>
    </w:rPr>
  </w:style>
  <w:style w:type="character" w:customStyle="1" w:styleId="apple-converted-space">
    <w:name w:val="apple-converted-space"/>
    <w:uiPriority w:val="99"/>
    <w:rsid w:val="00D6372E"/>
    <w:rPr>
      <w:rFonts w:cs="Times New Roman"/>
    </w:rPr>
  </w:style>
  <w:style w:type="paragraph" w:styleId="a3">
    <w:name w:val="header"/>
    <w:basedOn w:val="a"/>
    <w:link w:val="a4"/>
    <w:uiPriority w:val="99"/>
    <w:rsid w:val="00DB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B5B63"/>
    <w:rPr>
      <w:rFonts w:cs="Times New Roman"/>
    </w:rPr>
  </w:style>
  <w:style w:type="paragraph" w:styleId="a5">
    <w:name w:val="footer"/>
    <w:basedOn w:val="a"/>
    <w:link w:val="a6"/>
    <w:uiPriority w:val="99"/>
    <w:rsid w:val="00DB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B5B63"/>
    <w:rPr>
      <w:rFonts w:cs="Times New Roman"/>
    </w:rPr>
  </w:style>
  <w:style w:type="paragraph" w:styleId="a7">
    <w:name w:val="No Spacing"/>
    <w:link w:val="a8"/>
    <w:uiPriority w:val="1"/>
    <w:qFormat/>
    <w:rsid w:val="00DB5B63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DB5B63"/>
    <w:rPr>
      <w:rFonts w:eastAsia="Times New Roman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DB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B5B6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14D0"/>
    <w:pPr>
      <w:ind w:left="720"/>
      <w:contextualSpacing/>
    </w:pPr>
  </w:style>
  <w:style w:type="table" w:styleId="ac">
    <w:name w:val="Table Grid"/>
    <w:basedOn w:val="a1"/>
    <w:uiPriority w:val="99"/>
    <w:rsid w:val="0082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D778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B873E0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8B21E2"/>
    <w:pPr>
      <w:spacing w:before="100" w:beforeAutospacing="1" w:after="142"/>
    </w:pPr>
    <w:rPr>
      <w:rFonts w:eastAsia="Times New Roman" w:cs="Calibri"/>
      <w:color w:val="000000"/>
      <w:lang w:eastAsia="ru-RU"/>
    </w:rPr>
  </w:style>
  <w:style w:type="paragraph" w:styleId="af">
    <w:name w:val="Body Text"/>
    <w:basedOn w:val="a"/>
    <w:link w:val="af0"/>
    <w:rsid w:val="004623E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val="x-none" w:eastAsia="hi-IN" w:bidi="hi-IN"/>
    </w:rPr>
  </w:style>
  <w:style w:type="character" w:customStyle="1" w:styleId="af0">
    <w:name w:val="Основной текст Знак"/>
    <w:basedOn w:val="a0"/>
    <w:link w:val="af"/>
    <w:rsid w:val="004623E1"/>
    <w:rPr>
      <w:rFonts w:ascii="Times New Roman" w:eastAsia="Lucida Sans Unicode" w:hAnsi="Times New Roman" w:cs="Tahoma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8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6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5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1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F:\&#1052;&#1054;%2024%20&#1072;&#1074;&#1075;&#1091;&#1089;&#1090;&#1072;%202016%20&#1054;&#1042;&#1047;,&#1082;&#1088;&#1072;&#1077;&#1074;&#1077;&#1076;&#1077;&#1085;&#1080;&#1077;\24&#1072;&#1074;&#1075;&#1091;&#1089;&#1090;&#1072;%20&#1082;&#1088;&#1072;&#1077;&#1074;&#1077;&#1076;&#1077;&#1085;&#1080;&#1077;\&#1074;&#1080;&#1076;&#1077;&#1086;\&#1059;&#1085;&#1080;&#1082;&#1072;&#1083;&#1100;&#1085;&#1072;&#1103;%20&#1074;&#1099;&#1089;&#1090;&#1072;&#1074;&#1082;&#1072;%20&#1094;&#1077;&#1088;&#1082;&#1086;&#1074;&#1085;&#1086;&#1075;&#1086;%20&#1080;&#1089;&#1082;&#1091;&#1089;&#1089;&#1090;&#1074;&#1072;%20&#1074;%20&#1048;&#1087;&#1072;&#1090;&#1100;&#1077;&#1074;&#1089;&#1082;&#1086;&#1084;%20&#1084;&#1086;&#1085;&#1072;&#1089;&#1090;&#1099;&#1088;&#1077;..mp4" TargetMode="External"/><Relationship Id="rId18" Type="http://schemas.openxmlformats.org/officeDocument/2006/relationships/control" Target="activeX/activeX1.xml"/><Relationship Id="rId26" Type="http://schemas.openxmlformats.org/officeDocument/2006/relationships/control" Target="activeX/activeX8.xml"/><Relationship Id="rId39" Type="http://schemas.openxmlformats.org/officeDocument/2006/relationships/control" Target="activeX/activeX21.xml"/><Relationship Id="rId21" Type="http://schemas.openxmlformats.org/officeDocument/2006/relationships/control" Target="activeX/activeX3.xml"/><Relationship Id="rId34" Type="http://schemas.openxmlformats.org/officeDocument/2006/relationships/control" Target="activeX/activeX16.xml"/><Relationship Id="rId42" Type="http://schemas.openxmlformats.org/officeDocument/2006/relationships/control" Target="activeX/activeX24.xm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55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ulture.ru/museums/persons" TargetMode="External"/><Relationship Id="rId29" Type="http://schemas.openxmlformats.org/officeDocument/2006/relationships/control" Target="activeX/activeX11.xml"/><Relationship Id="rId11" Type="http://schemas.openxmlformats.org/officeDocument/2006/relationships/hyperlink" Target="file:///F:\&#1052;&#1054;%2024%20&#1072;&#1074;&#1075;&#1091;&#1089;&#1090;&#1072;%202016%20&#1054;&#1042;&#1047;,&#1082;&#1088;&#1072;&#1077;&#1074;&#1077;&#1076;&#1077;&#1085;&#1080;&#1077;\24&#1072;&#1074;&#1075;&#1091;&#1089;&#1090;&#1072;%20&#1082;&#1088;&#1072;&#1077;&#1074;&#1077;&#1076;&#1077;&#1085;&#1080;&#1077;\&#1074;&#1080;&#1076;&#1077;&#1086;\&#1059;&#1085;&#1080;&#1082;&#1072;&#1083;&#1100;&#1085;&#1072;&#1103;%20&#1074;&#1099;&#1089;&#1090;&#1072;&#1074;&#1082;&#1072;%20&#1094;&#1077;&#1088;&#1082;&#1086;&#1074;&#1085;&#1086;&#1075;&#1086;%20&#1080;&#1089;&#1082;&#1091;&#1089;&#1089;&#1090;&#1074;&#1072;%20&#1074;%20&#1048;&#1087;&#1072;&#1090;&#1100;&#1077;&#1074;&#1089;&#1082;&#1086;&#1084;%20&#1084;&#1086;&#1085;&#1072;&#1089;&#1090;&#1099;&#1088;&#1077;..mp4" TargetMode="External"/><Relationship Id="rId24" Type="http://schemas.openxmlformats.org/officeDocument/2006/relationships/control" Target="activeX/activeX6.xml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file:///F:\&#1052;&#1054;%2024%20&#1072;&#1074;&#1075;&#1091;&#1089;&#1090;&#1072;%202016%20&#1054;&#1042;&#1047;,&#1082;&#1088;&#1072;&#1077;&#1074;&#1077;&#1076;&#1077;&#1085;&#1080;&#1077;\24&#1072;&#1074;&#1075;&#1091;&#1089;&#1090;&#1072;%20&#1082;&#1088;&#1072;&#1077;&#1074;&#1077;&#1076;&#1077;&#1085;&#1080;&#1077;\&#1074;&#1080;&#1076;&#1077;&#1086;\&#1059;&#1085;&#1080;&#1082;&#1072;&#1083;&#1100;&#1085;&#1072;&#1103;%20&#1074;&#1099;&#1089;&#1090;&#1072;&#1074;&#1082;&#1072;%20&#1094;&#1077;&#1088;&#1082;&#1086;&#1074;&#1085;&#1086;&#1075;&#1086;%20&#1080;&#1089;&#1082;&#1091;&#1089;&#1089;&#1090;&#1074;&#1072;%20&#1074;%20&#1048;&#1087;&#1072;&#1090;&#1100;&#1077;&#1074;&#1089;&#1082;&#1086;&#1084;%20&#1084;&#1086;&#1085;&#1072;&#1089;&#1090;&#1099;&#1088;&#1077;..mp4" TargetMode="External"/><Relationship Id="rId14" Type="http://schemas.openxmlformats.org/officeDocument/2006/relationships/hyperlink" Target="file:///F:\&#1052;&#1054;%2024%20&#1072;&#1074;&#1075;&#1091;&#1089;&#1090;&#1072;%202016%20&#1054;&#1042;&#1047;,&#1082;&#1088;&#1072;&#1077;&#1074;&#1077;&#1076;&#1077;&#1085;&#1080;&#1077;\24&#1072;&#1074;&#1075;&#1091;&#1089;&#1090;&#1072;%20&#1082;&#1088;&#1072;&#1077;&#1074;&#1077;&#1076;&#1077;&#1085;&#1080;&#1077;\&#1074;&#1080;&#1076;&#1077;&#1086;\&#1059;&#1085;&#1080;&#1082;&#1072;&#1083;&#1100;&#1085;&#1072;&#1103;%20&#1074;&#1099;&#1089;&#1090;&#1072;&#1074;&#1082;&#1072;%20&#1094;&#1077;&#1088;&#1082;&#1086;&#1074;&#1085;&#1086;&#1075;&#1086;%20&#1080;&#1089;&#1082;&#1091;&#1089;&#1089;&#1090;&#1074;&#1072;%20&#1074;%20&#1048;&#1087;&#1072;&#1090;&#1100;&#1077;&#1074;&#1089;&#1082;&#1086;&#1084;%20&#1084;&#1086;&#1085;&#1072;&#1089;&#1090;&#1099;&#1088;&#1077;..mp4" TargetMode="External"/><Relationship Id="rId22" Type="http://schemas.openxmlformats.org/officeDocument/2006/relationships/control" Target="activeX/activeX4.xml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control" Target="activeX/activeX25.xml"/><Relationship Id="rId48" Type="http://schemas.openxmlformats.org/officeDocument/2006/relationships/footer" Target="footer1.xml"/><Relationship Id="rId56" Type="http://schemas.openxmlformats.org/officeDocument/2006/relationships/customXml" Target="../customXml/item4.xml"/><Relationship Id="rId8" Type="http://schemas.openxmlformats.org/officeDocument/2006/relationships/image" Target="media/image2.jpeg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file:///F:\&#1052;&#1054;%2024%20&#1072;&#1074;&#1075;&#1091;&#1089;&#1090;&#1072;%202016%20&#1054;&#1042;&#1047;,&#1082;&#1088;&#1072;&#1077;&#1074;&#1077;&#1076;&#1077;&#1085;&#1080;&#1077;\24&#1072;&#1074;&#1075;&#1091;&#1089;&#1090;&#1072;%20&#1082;&#1088;&#1072;&#1077;&#1074;&#1077;&#1076;&#1077;&#1085;&#1080;&#1077;\&#1074;&#1080;&#1076;&#1077;&#1086;\&#1059;&#1085;&#1080;&#1082;&#1072;&#1083;&#1100;&#1085;&#1072;&#1103;%20&#1074;&#1099;&#1089;&#1090;&#1072;&#1074;&#1082;&#1072;%20&#1094;&#1077;&#1088;&#1082;&#1086;&#1074;&#1085;&#1086;&#1075;&#1086;%20&#1080;&#1089;&#1082;&#1091;&#1089;&#1089;&#1090;&#1074;&#1072;%20&#1074;%20&#1048;&#1087;&#1072;&#1090;&#1100;&#1077;&#1074;&#1089;&#1082;&#1086;&#1084;%20&#1084;&#1086;&#1085;&#1072;&#1089;&#1090;&#1099;&#1088;&#1077;..mp4" TargetMode="External"/><Relationship Id="rId17" Type="http://schemas.openxmlformats.org/officeDocument/2006/relationships/image" Target="media/image3.wmf"/><Relationship Id="rId25" Type="http://schemas.openxmlformats.org/officeDocument/2006/relationships/control" Target="activeX/activeX7.xml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46" Type="http://schemas.openxmlformats.org/officeDocument/2006/relationships/header" Target="header1.xml"/><Relationship Id="rId20" Type="http://schemas.openxmlformats.org/officeDocument/2006/relationships/control" Target="activeX/activeX2.xml"/><Relationship Id="rId41" Type="http://schemas.openxmlformats.org/officeDocument/2006/relationships/control" Target="activeX/activeX23.xml"/><Relationship Id="rId54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okartiny.com/russkie-hudozhniki" TargetMode="External"/><Relationship Id="rId23" Type="http://schemas.openxmlformats.org/officeDocument/2006/relationships/control" Target="activeX/activeX5.xml"/><Relationship Id="rId28" Type="http://schemas.openxmlformats.org/officeDocument/2006/relationships/control" Target="activeX/activeX10.xml"/><Relationship Id="rId36" Type="http://schemas.openxmlformats.org/officeDocument/2006/relationships/control" Target="activeX/activeX18.xml"/><Relationship Id="rId49" Type="http://schemas.openxmlformats.org/officeDocument/2006/relationships/footer" Target="footer2.xml"/><Relationship Id="rId57" Type="http://schemas.openxmlformats.org/officeDocument/2006/relationships/customXml" Target="../customXml/item5.xml"/><Relationship Id="rId10" Type="http://schemas.openxmlformats.org/officeDocument/2006/relationships/hyperlink" Target="file:///F:\&#1052;&#1054;%2024%20&#1072;&#1074;&#1075;&#1091;&#1089;&#1090;&#1072;%202016%20&#1054;&#1042;&#1047;,&#1082;&#1088;&#1072;&#1077;&#1074;&#1077;&#1076;&#1077;&#1085;&#1080;&#1077;\24&#1072;&#1074;&#1075;&#1091;&#1089;&#1090;&#1072;%20&#1082;&#1088;&#1072;&#1077;&#1074;&#1077;&#1076;&#1077;&#1085;&#1080;&#1077;\&#1074;&#1080;&#1076;&#1077;&#1086;\&#1059;&#1085;&#1080;&#1082;&#1072;&#1083;&#1100;&#1085;&#1072;&#1103;%20&#1074;&#1099;&#1089;&#1090;&#1072;&#1074;&#1082;&#1072;%20&#1094;&#1077;&#1088;&#1082;&#1086;&#1074;&#1085;&#1086;&#1075;&#1086;%20&#1080;&#1089;&#1082;&#1091;&#1089;&#1089;&#1090;&#1074;&#1072;%20&#1074;%20&#1048;&#1087;&#1072;&#1090;&#1100;&#1077;&#1074;&#1089;&#1082;&#1086;&#1084;%20&#1084;&#1086;&#1085;&#1072;&#1089;&#1090;&#1099;&#1088;&#1077;..mp4" TargetMode="External"/><Relationship Id="rId31" Type="http://schemas.openxmlformats.org/officeDocument/2006/relationships/control" Target="activeX/activeX13.xml"/><Relationship Id="rId44" Type="http://schemas.openxmlformats.org/officeDocument/2006/relationships/control" Target="activeX/activeX26.xml"/><Relationship Id="rId5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H5VRHAXFEW3S-1146-706</_dlc_DocId>
    <_dlc_DocIdUrl xmlns="b582dbf1-bcaa-4613-9a4c-8b7010640233">
      <Url>https://www.eduportal44.ru/Krasnoe/DDT/_layouts/15/DocIdRedir.aspx?ID=H5VRHAXFEW3S-1146-706</Url>
      <Description>H5VRHAXFEW3S-1146-706</Description>
    </_dlc_DocIdUrl>
  </documentManagement>
</p:properties>
</file>

<file path=customXml/itemProps1.xml><?xml version="1.0" encoding="utf-8"?>
<ds:datastoreItem xmlns:ds="http://schemas.openxmlformats.org/officeDocument/2006/customXml" ds:itemID="{E6695FC6-BB81-4B50-8D6B-5F0DB3B97662}"/>
</file>

<file path=customXml/itemProps2.xml><?xml version="1.0" encoding="utf-8"?>
<ds:datastoreItem xmlns:ds="http://schemas.openxmlformats.org/officeDocument/2006/customXml" ds:itemID="{5728F11A-6633-421D-BBD5-768D95A19E8E}"/>
</file>

<file path=customXml/itemProps3.xml><?xml version="1.0" encoding="utf-8"?>
<ds:datastoreItem xmlns:ds="http://schemas.openxmlformats.org/officeDocument/2006/customXml" ds:itemID="{63541E0A-A2AB-43E3-A274-13DAD3DE156A}"/>
</file>

<file path=customXml/itemProps4.xml><?xml version="1.0" encoding="utf-8"?>
<ds:datastoreItem xmlns:ds="http://schemas.openxmlformats.org/officeDocument/2006/customXml" ds:itemID="{8BA81430-1610-4AAC-A128-FA46EB0DCB90}"/>
</file>

<file path=customXml/itemProps5.xml><?xml version="1.0" encoding="utf-8"?>
<ds:datastoreItem xmlns:ds="http://schemas.openxmlformats.org/officeDocument/2006/customXml" ds:itemID="{D39BBCB6-50F2-4238-B610-BAD4EDA33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37</Pages>
  <Words>5602</Words>
  <Characters>41469</Characters>
  <Application>Microsoft Office Word</Application>
  <DocSecurity>0</DocSecurity>
  <Lines>345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2014-01-14T08:39:00Z</cp:lastPrinted>
  <dcterms:created xsi:type="dcterms:W3CDTF">2024-09-03T14:52:00Z</dcterms:created>
  <dcterms:modified xsi:type="dcterms:W3CDTF">2024-09-20T11:51:00Z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84cfc9c5-7191-46e4-b02d-cdbacc542d59</vt:lpwstr>
  </property>
</Properties>
</file>