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88" w:rsidRPr="00264349" w:rsidRDefault="0070189E" w:rsidP="00F27A88">
      <w:pPr>
        <w:jc w:val="center"/>
        <w:rPr>
          <w:b/>
          <w:sz w:val="28"/>
          <w:szCs w:val="28"/>
        </w:rPr>
      </w:pPr>
      <w:r w:rsidRPr="008A5471">
        <w:rPr>
          <w:b/>
          <w:sz w:val="28"/>
          <w:szCs w:val="28"/>
        </w:rPr>
        <w:t xml:space="preserve">Информация об экскурсионных   поездках  учащихся  общеобразовательных учреждений Костромского муниципального района   по Костромскому району,  Костромской области и  за пределы Костромской области в  </w:t>
      </w:r>
      <w:r w:rsidR="00F27A88" w:rsidRPr="008A5471">
        <w:rPr>
          <w:b/>
          <w:sz w:val="28"/>
          <w:szCs w:val="28"/>
        </w:rPr>
        <w:t xml:space="preserve"> период </w:t>
      </w:r>
      <w:r w:rsidR="00F27A88" w:rsidRPr="00143D83">
        <w:rPr>
          <w:b/>
          <w:sz w:val="28"/>
          <w:szCs w:val="28"/>
          <w:u w:val="single"/>
        </w:rPr>
        <w:t>с</w:t>
      </w:r>
      <w:r w:rsidR="00143D83" w:rsidRPr="00143D83">
        <w:rPr>
          <w:b/>
          <w:sz w:val="28"/>
          <w:szCs w:val="28"/>
          <w:u w:val="single"/>
        </w:rPr>
        <w:t xml:space="preserve"> 29 декабря 2019 года по 12 января 2020 года</w:t>
      </w:r>
      <w:r w:rsidR="00C2173C" w:rsidRPr="008A5471">
        <w:rPr>
          <w:b/>
          <w:sz w:val="28"/>
          <w:szCs w:val="28"/>
        </w:rPr>
        <w:t xml:space="preserve"> (</w:t>
      </w:r>
      <w:r w:rsidR="00143D83">
        <w:rPr>
          <w:b/>
          <w:sz w:val="28"/>
          <w:szCs w:val="28"/>
        </w:rPr>
        <w:t xml:space="preserve">зимние </w:t>
      </w:r>
      <w:r w:rsidR="00C2173C" w:rsidRPr="008A5471">
        <w:rPr>
          <w:b/>
          <w:sz w:val="28"/>
          <w:szCs w:val="28"/>
        </w:rPr>
        <w:t>каникулы 2018-2019у.г.)</w:t>
      </w:r>
      <w:r w:rsidR="00F27A88" w:rsidRPr="008A5471">
        <w:rPr>
          <w:b/>
          <w:sz w:val="28"/>
          <w:szCs w:val="28"/>
        </w:rPr>
        <w:t>.</w:t>
      </w:r>
    </w:p>
    <w:p w:rsidR="0070189E" w:rsidRPr="0070189E" w:rsidRDefault="0070189E" w:rsidP="0070189E">
      <w:pPr>
        <w:pStyle w:val="a6"/>
        <w:rPr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544"/>
        <w:gridCol w:w="1842"/>
        <w:gridCol w:w="2835"/>
        <w:gridCol w:w="2694"/>
      </w:tblGrid>
      <w:tr w:rsidR="0070189E" w:rsidRPr="0070189E" w:rsidTr="00143D83">
        <w:tc>
          <w:tcPr>
            <w:tcW w:w="2552" w:type="dxa"/>
            <w:shd w:val="clear" w:color="auto" w:fill="auto"/>
          </w:tcPr>
          <w:p w:rsidR="0070189E" w:rsidRPr="0070189E" w:rsidRDefault="0070189E" w:rsidP="001527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189E">
              <w:rPr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70189E" w:rsidRPr="0070189E" w:rsidRDefault="0070189E" w:rsidP="001527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189E">
              <w:rPr>
                <w:color w:val="000000"/>
                <w:sz w:val="28"/>
                <w:szCs w:val="28"/>
              </w:rPr>
              <w:t>Дата   отправления и прибытия</w:t>
            </w:r>
          </w:p>
        </w:tc>
        <w:tc>
          <w:tcPr>
            <w:tcW w:w="3544" w:type="dxa"/>
            <w:shd w:val="clear" w:color="auto" w:fill="auto"/>
          </w:tcPr>
          <w:p w:rsidR="0070189E" w:rsidRPr="0070189E" w:rsidRDefault="0070189E" w:rsidP="0015278B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0189E">
              <w:rPr>
                <w:sz w:val="28"/>
                <w:szCs w:val="28"/>
              </w:rPr>
              <w:t>Маршрут поездки</w:t>
            </w:r>
          </w:p>
        </w:tc>
        <w:tc>
          <w:tcPr>
            <w:tcW w:w="1842" w:type="dxa"/>
            <w:shd w:val="clear" w:color="auto" w:fill="auto"/>
          </w:tcPr>
          <w:p w:rsidR="0070189E" w:rsidRPr="0070189E" w:rsidRDefault="0070189E" w:rsidP="001527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189E">
              <w:rPr>
                <w:color w:val="000000"/>
                <w:sz w:val="28"/>
                <w:szCs w:val="28"/>
              </w:rPr>
              <w:t>Предпола-гаемое</w:t>
            </w:r>
            <w:proofErr w:type="spellEnd"/>
            <w:proofErr w:type="gramEnd"/>
            <w:r w:rsidRPr="0070189E">
              <w:rPr>
                <w:color w:val="000000"/>
                <w:sz w:val="28"/>
                <w:szCs w:val="28"/>
              </w:rPr>
              <w:t xml:space="preserve"> количество детей</w:t>
            </w:r>
          </w:p>
        </w:tc>
        <w:tc>
          <w:tcPr>
            <w:tcW w:w="2835" w:type="dxa"/>
            <w:shd w:val="clear" w:color="auto" w:fill="auto"/>
          </w:tcPr>
          <w:p w:rsidR="0070189E" w:rsidRPr="0070189E" w:rsidRDefault="0070189E" w:rsidP="000F079E">
            <w:pPr>
              <w:contextualSpacing/>
              <w:jc w:val="center"/>
              <w:rPr>
                <w:sz w:val="28"/>
                <w:szCs w:val="28"/>
              </w:rPr>
            </w:pPr>
            <w:r w:rsidRPr="0070189E">
              <w:rPr>
                <w:sz w:val="28"/>
                <w:szCs w:val="28"/>
              </w:rPr>
              <w:t>Количество сопровождающих</w:t>
            </w:r>
          </w:p>
        </w:tc>
        <w:tc>
          <w:tcPr>
            <w:tcW w:w="2694" w:type="dxa"/>
          </w:tcPr>
          <w:p w:rsidR="0070189E" w:rsidRPr="0070189E" w:rsidRDefault="0070189E" w:rsidP="0015278B">
            <w:pPr>
              <w:jc w:val="center"/>
              <w:rPr>
                <w:sz w:val="28"/>
                <w:szCs w:val="28"/>
              </w:rPr>
            </w:pPr>
            <w:r w:rsidRPr="0070189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Pr="0070189E">
              <w:rPr>
                <w:color w:val="000000"/>
                <w:sz w:val="28"/>
                <w:szCs w:val="28"/>
              </w:rPr>
              <w:br/>
            </w:r>
          </w:p>
        </w:tc>
      </w:tr>
      <w:tr w:rsidR="00744D38" w:rsidRPr="0070189E" w:rsidTr="00143D83">
        <w:tc>
          <w:tcPr>
            <w:tcW w:w="16019" w:type="dxa"/>
            <w:gridSpan w:val="6"/>
            <w:shd w:val="clear" w:color="auto" w:fill="auto"/>
          </w:tcPr>
          <w:p w:rsidR="00744D38" w:rsidRDefault="00744D38" w:rsidP="0082031B">
            <w:pPr>
              <w:jc w:val="center"/>
              <w:rPr>
                <w:color w:val="000000"/>
                <w:sz w:val="28"/>
                <w:szCs w:val="28"/>
              </w:rPr>
            </w:pPr>
            <w:r w:rsidRPr="00760117">
              <w:rPr>
                <w:b/>
                <w:sz w:val="28"/>
                <w:szCs w:val="28"/>
              </w:rPr>
              <w:t>МКОУ «</w:t>
            </w:r>
            <w:r>
              <w:rPr>
                <w:b/>
                <w:sz w:val="28"/>
                <w:szCs w:val="28"/>
              </w:rPr>
              <w:t xml:space="preserve">Апраксинская   основная  </w:t>
            </w:r>
            <w:r w:rsidRPr="00760117">
              <w:rPr>
                <w:b/>
                <w:sz w:val="28"/>
                <w:szCs w:val="28"/>
              </w:rPr>
              <w:t>общеобразовательная школа»</w:t>
            </w:r>
          </w:p>
        </w:tc>
      </w:tr>
      <w:tr w:rsidR="00744D38" w:rsidRPr="0070189E" w:rsidTr="00143D83">
        <w:tc>
          <w:tcPr>
            <w:tcW w:w="2552" w:type="dxa"/>
            <w:shd w:val="clear" w:color="auto" w:fill="auto"/>
          </w:tcPr>
          <w:p w:rsidR="00744D38" w:rsidRPr="0070189E" w:rsidRDefault="004A5EB0" w:rsidP="00927AA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Музей хлеба,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острома</w:t>
            </w:r>
          </w:p>
        </w:tc>
        <w:tc>
          <w:tcPr>
            <w:tcW w:w="2552" w:type="dxa"/>
            <w:shd w:val="clear" w:color="auto" w:fill="auto"/>
          </w:tcPr>
          <w:p w:rsidR="00744D38" w:rsidRPr="0070189E" w:rsidRDefault="004A5EB0" w:rsidP="00F852A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10,01,2020</w:t>
            </w:r>
          </w:p>
        </w:tc>
        <w:tc>
          <w:tcPr>
            <w:tcW w:w="3544" w:type="dxa"/>
            <w:shd w:val="clear" w:color="auto" w:fill="auto"/>
          </w:tcPr>
          <w:p w:rsidR="00744D38" w:rsidRPr="0070189E" w:rsidRDefault="004A5EB0" w:rsidP="00F852A8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Апраксино – Кострома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праксино</w:t>
            </w:r>
          </w:p>
        </w:tc>
        <w:tc>
          <w:tcPr>
            <w:tcW w:w="1842" w:type="dxa"/>
            <w:shd w:val="clear" w:color="auto" w:fill="auto"/>
          </w:tcPr>
          <w:p w:rsidR="00744D38" w:rsidRPr="0070189E" w:rsidRDefault="004A5EB0" w:rsidP="00F852A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44D38" w:rsidRPr="0070189E" w:rsidRDefault="004A5EB0" w:rsidP="00F852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44D38" w:rsidRDefault="004A5EB0" w:rsidP="00F852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М.Б.</w:t>
            </w:r>
          </w:p>
          <w:p w:rsidR="0010266B" w:rsidRPr="0070189E" w:rsidRDefault="0010266B" w:rsidP="00F852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Козонкова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</w:t>
            </w:r>
          </w:p>
        </w:tc>
      </w:tr>
    </w:tbl>
    <w:p w:rsidR="0070189E" w:rsidRDefault="008C5AD9">
      <w:r>
        <w:tab/>
      </w:r>
    </w:p>
    <w:p w:rsidR="004A5EB0" w:rsidRDefault="004A5EB0"/>
    <w:p w:rsidR="004A5EB0" w:rsidRDefault="004A5EB0" w:rsidP="004A5EB0"/>
    <w:p w:rsidR="0070189E" w:rsidRPr="004A5EB0" w:rsidRDefault="004A5EB0" w:rsidP="004A5EB0">
      <w:pPr>
        <w:tabs>
          <w:tab w:val="left" w:pos="1956"/>
        </w:tabs>
      </w:pPr>
      <w:r>
        <w:tab/>
        <w:t>Зам. Директ</w:t>
      </w:r>
      <w:r w:rsidR="0010266B">
        <w:t>о</w:t>
      </w:r>
      <w:r w:rsidR="000E043A">
        <w:t>р</w:t>
      </w:r>
      <w:bookmarkStart w:id="0" w:name="_GoBack"/>
      <w:bookmarkEnd w:id="0"/>
      <w:r>
        <w:t xml:space="preserve">а по ВР:  </w:t>
      </w:r>
      <w:r w:rsidR="0010266B">
        <w:t xml:space="preserve">                        </w:t>
      </w:r>
      <w:r>
        <w:t xml:space="preserve">  </w:t>
      </w:r>
      <w:proofErr w:type="spellStart"/>
      <w:r>
        <w:t>М.Б.Кокина</w:t>
      </w:r>
      <w:proofErr w:type="spellEnd"/>
    </w:p>
    <w:sectPr w:rsidR="0070189E" w:rsidRPr="004A5EB0" w:rsidSect="002643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349"/>
    <w:rsid w:val="000170BB"/>
    <w:rsid w:val="0003744E"/>
    <w:rsid w:val="000511B5"/>
    <w:rsid w:val="00054111"/>
    <w:rsid w:val="00072E98"/>
    <w:rsid w:val="000E043A"/>
    <w:rsid w:val="000E452B"/>
    <w:rsid w:val="000F079E"/>
    <w:rsid w:val="000F4654"/>
    <w:rsid w:val="0010266B"/>
    <w:rsid w:val="00142D9F"/>
    <w:rsid w:val="00143D83"/>
    <w:rsid w:val="0015278B"/>
    <w:rsid w:val="00193FBE"/>
    <w:rsid w:val="001B78AF"/>
    <w:rsid w:val="001C5110"/>
    <w:rsid w:val="001D64CC"/>
    <w:rsid w:val="00210E22"/>
    <w:rsid w:val="002618F9"/>
    <w:rsid w:val="00264349"/>
    <w:rsid w:val="00266B6C"/>
    <w:rsid w:val="002959CD"/>
    <w:rsid w:val="002A5802"/>
    <w:rsid w:val="002E1108"/>
    <w:rsid w:val="0030207E"/>
    <w:rsid w:val="003473BD"/>
    <w:rsid w:val="003D0644"/>
    <w:rsid w:val="003D282C"/>
    <w:rsid w:val="003D6E79"/>
    <w:rsid w:val="003F6B87"/>
    <w:rsid w:val="004016EB"/>
    <w:rsid w:val="00407582"/>
    <w:rsid w:val="00477251"/>
    <w:rsid w:val="00484C39"/>
    <w:rsid w:val="004979D8"/>
    <w:rsid w:val="004A5EB0"/>
    <w:rsid w:val="005203AE"/>
    <w:rsid w:val="005236CB"/>
    <w:rsid w:val="00546953"/>
    <w:rsid w:val="00577404"/>
    <w:rsid w:val="0058186D"/>
    <w:rsid w:val="00596FA6"/>
    <w:rsid w:val="005B2EEC"/>
    <w:rsid w:val="005C038E"/>
    <w:rsid w:val="005D2345"/>
    <w:rsid w:val="005F518B"/>
    <w:rsid w:val="006520F5"/>
    <w:rsid w:val="0066544E"/>
    <w:rsid w:val="006A00BB"/>
    <w:rsid w:val="006C13C3"/>
    <w:rsid w:val="006C37AE"/>
    <w:rsid w:val="006F0FD4"/>
    <w:rsid w:val="0070189E"/>
    <w:rsid w:val="00736D6D"/>
    <w:rsid w:val="00737B9D"/>
    <w:rsid w:val="00744D38"/>
    <w:rsid w:val="007469C3"/>
    <w:rsid w:val="00760117"/>
    <w:rsid w:val="00770E40"/>
    <w:rsid w:val="00774C1F"/>
    <w:rsid w:val="0079101D"/>
    <w:rsid w:val="007A777B"/>
    <w:rsid w:val="007C7091"/>
    <w:rsid w:val="007E0C15"/>
    <w:rsid w:val="007F051A"/>
    <w:rsid w:val="00805D2B"/>
    <w:rsid w:val="0082031B"/>
    <w:rsid w:val="00827FB7"/>
    <w:rsid w:val="00887968"/>
    <w:rsid w:val="00890A38"/>
    <w:rsid w:val="008A5471"/>
    <w:rsid w:val="008B0B6B"/>
    <w:rsid w:val="008C28D4"/>
    <w:rsid w:val="008C5AD9"/>
    <w:rsid w:val="008E4504"/>
    <w:rsid w:val="00927AAA"/>
    <w:rsid w:val="009418E3"/>
    <w:rsid w:val="00941989"/>
    <w:rsid w:val="009608A4"/>
    <w:rsid w:val="00965025"/>
    <w:rsid w:val="009E60D2"/>
    <w:rsid w:val="00A611F8"/>
    <w:rsid w:val="00A652BE"/>
    <w:rsid w:val="00A754FD"/>
    <w:rsid w:val="00AF479B"/>
    <w:rsid w:val="00B1607E"/>
    <w:rsid w:val="00B31668"/>
    <w:rsid w:val="00B858A7"/>
    <w:rsid w:val="00BA0F05"/>
    <w:rsid w:val="00BC7EA8"/>
    <w:rsid w:val="00BD7A2F"/>
    <w:rsid w:val="00BE64A7"/>
    <w:rsid w:val="00C054BA"/>
    <w:rsid w:val="00C2173C"/>
    <w:rsid w:val="00C5372E"/>
    <w:rsid w:val="00CE5631"/>
    <w:rsid w:val="00D42DDD"/>
    <w:rsid w:val="00D6633E"/>
    <w:rsid w:val="00D777AD"/>
    <w:rsid w:val="00D97D70"/>
    <w:rsid w:val="00DA3C65"/>
    <w:rsid w:val="00DA4934"/>
    <w:rsid w:val="00DA578A"/>
    <w:rsid w:val="00E51A6C"/>
    <w:rsid w:val="00E51D84"/>
    <w:rsid w:val="00E935CE"/>
    <w:rsid w:val="00EC7679"/>
    <w:rsid w:val="00F259F2"/>
    <w:rsid w:val="00F27A88"/>
    <w:rsid w:val="00F27A89"/>
    <w:rsid w:val="00F5606E"/>
    <w:rsid w:val="00F75EE6"/>
    <w:rsid w:val="00F852A8"/>
    <w:rsid w:val="00FD5A1F"/>
    <w:rsid w:val="00FE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4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0189E"/>
    <w:pPr>
      <w:tabs>
        <w:tab w:val="left" w:pos="3544"/>
        <w:tab w:val="left" w:pos="4962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1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7582"/>
  </w:style>
  <w:style w:type="paragraph" w:styleId="a8">
    <w:name w:val="Normal (Web)"/>
    <w:uiPriority w:val="99"/>
    <w:unhideWhenUsed/>
    <w:rsid w:val="00770E4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4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0189E"/>
    <w:pPr>
      <w:tabs>
        <w:tab w:val="left" w:pos="3544"/>
        <w:tab w:val="left" w:pos="4962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1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7582"/>
  </w:style>
  <w:style w:type="paragraph" w:styleId="a8">
    <w:name w:val="Normal (Web)"/>
    <w:uiPriority w:val="99"/>
    <w:unhideWhenUsed/>
    <w:rsid w:val="00770E4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JNR7EQYY5TWF-521136689-427</_dlc_DocId>
    <_dlc_DocIdUrl xmlns="9c7967ae-0ed1-43b8-ab17-07c74bbb2655">
      <Url>http://www.eduportal44.ru/Kostroma_R_EDU/apraksinosho/_layouts/15/DocIdRedir.aspx?ID=JNR7EQYY5TWF-521136689-427</Url>
      <Description>JNR7EQYY5TWF-521136689-427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1CE49CEDCE94AA1FBF022DDF2374A" ma:contentTypeVersion="0" ma:contentTypeDescription="Создание документа." ma:contentTypeScope="" ma:versionID="4c7ea46986ab62ba5d2e96ab92f3c149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C07F5-0002-426B-9BE2-B02BA4BDEE9F}"/>
</file>

<file path=customXml/itemProps2.xml><?xml version="1.0" encoding="utf-8"?>
<ds:datastoreItem xmlns:ds="http://schemas.openxmlformats.org/officeDocument/2006/customXml" ds:itemID="{7606A88B-63BB-4E30-9AC7-1D5259362366}"/>
</file>

<file path=customXml/itemProps3.xml><?xml version="1.0" encoding="utf-8"?>
<ds:datastoreItem xmlns:ds="http://schemas.openxmlformats.org/officeDocument/2006/customXml" ds:itemID="{B606404F-73D8-40D6-85CA-30C4E6866219}"/>
</file>

<file path=customXml/itemProps4.xml><?xml version="1.0" encoding="utf-8"?>
<ds:datastoreItem xmlns:ds="http://schemas.openxmlformats.org/officeDocument/2006/customXml" ds:itemID="{8B6F3881-B3D4-4620-B15E-EF296B374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Наталия Геннадьевна</dc:creator>
  <cp:lastModifiedBy>директор</cp:lastModifiedBy>
  <cp:revision>20</cp:revision>
  <cp:lastPrinted>2019-03-26T07:03:00Z</cp:lastPrinted>
  <dcterms:created xsi:type="dcterms:W3CDTF">2019-10-25T14:36:00Z</dcterms:created>
  <dcterms:modified xsi:type="dcterms:W3CDTF">2019-12-27T06:30:00Z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2865e3da-2f95-4b8c-8509-b1274d9f2cef</vt:lpwstr>
  </property>
  <property fmtid="{D5CDD505-2E9C-101B-9397-08002B2CF9AE}" pid="3" name="ContentTypeId">
    <vt:lpwstr>0x0101001ED1CE49CEDCE94AA1FBF022DDF2374A</vt:lpwstr>
  </property>
</Properties>
</file>