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3C" w:rsidRDefault="00C93D8F">
      <w:r>
        <w:rPr>
          <w:noProof/>
          <w:lang w:eastAsia="ru-RU"/>
        </w:rPr>
        <w:drawing>
          <wp:inline distT="0" distB="0" distL="0" distR="0" wp14:anchorId="0A248681" wp14:editId="42DA1BC8">
            <wp:extent cx="5940425" cy="8638244"/>
            <wp:effectExtent l="0" t="0" r="3175" b="0"/>
            <wp:docPr id="1" name="Рисунок 1" descr="https://sun1-85.userapi.com/g0P35Pwt6lqFgZcKT95O47GHJkKo-ykS3ZiKuw/TxsAsEMDUv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85.userapi.com/g0P35Pwt6lqFgZcKT95O47GHJkKo-ykS3ZiKuw/TxsAsEMDUv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38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2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6E8"/>
    <w:rsid w:val="007F2A3C"/>
    <w:rsid w:val="009E16E8"/>
    <w:rsid w:val="00C9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D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D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c7967ae-0ed1-43b8-ab17-07c74bbb2655">JNR7EQYY5TWF-1009093833-1766</_dlc_DocId>
    <_dlc_DocIdUrl xmlns="9c7967ae-0ed1-43b8-ab17-07c74bbb2655">
      <Url>http://www.eduportal44.ru/Kostroma_R_EDU/Zar/_layouts/15/DocIdRedir.aspx?ID=JNR7EQYY5TWF-1009093833-1766</Url>
      <Description>JNR7EQYY5TWF-1009093833-1766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B6EAB49B02A1342B61A3153D01D6B7E" ma:contentTypeVersion="2" ma:contentTypeDescription="Создание документа." ma:contentTypeScope="" ma:versionID="707f54dfac35224d9a6988bae5f32336">
  <xsd:schema xmlns:xsd="http://www.w3.org/2001/XMLSchema" xmlns:xs="http://www.w3.org/2001/XMLSchema" xmlns:p="http://schemas.microsoft.com/office/2006/metadata/properties" xmlns:ns2="9c7967ae-0ed1-43b8-ab17-07c74bbb2655" targetNamespace="http://schemas.microsoft.com/office/2006/metadata/properties" ma:root="true" ma:fieldsID="ef4ed7552ce33f4c493403d4cf15dafb" ns2:_="">
    <xsd:import namespace="9c7967ae-0ed1-43b8-ab17-07c74bbb265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967ae-0ed1-43b8-ab17-07c74bbb265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9689E75-2EF5-4B13-8523-90C663048AC3}"/>
</file>

<file path=customXml/itemProps2.xml><?xml version="1.0" encoding="utf-8"?>
<ds:datastoreItem xmlns:ds="http://schemas.openxmlformats.org/officeDocument/2006/customXml" ds:itemID="{072726A6-BFE5-446A-9FA4-60965E70D35B}"/>
</file>

<file path=customXml/itemProps3.xml><?xml version="1.0" encoding="utf-8"?>
<ds:datastoreItem xmlns:ds="http://schemas.openxmlformats.org/officeDocument/2006/customXml" ds:itemID="{7A3F9335-5815-47EB-A982-3E114310F542}"/>
</file>

<file path=customXml/itemProps4.xml><?xml version="1.0" encoding="utf-8"?>
<ds:datastoreItem xmlns:ds="http://schemas.openxmlformats.org/officeDocument/2006/customXml" ds:itemID="{493BEA10-E7BD-4563-A3E1-1C34E23DBF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ser</cp:lastModifiedBy>
  <cp:revision>2</cp:revision>
  <dcterms:created xsi:type="dcterms:W3CDTF">2020-09-04T11:37:00Z</dcterms:created>
  <dcterms:modified xsi:type="dcterms:W3CDTF">2020-09-04T11:38:00Z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0x0101005B6EAB49B02A1342B61A3153D01D6B7E</vt:lpwstr>
  </property>
  <property fmtid="{D5CDD505-2E9C-101B-9397-08002B2CF9AE}" pid="3" name="_dlc_DocIdItemGuid">
    <vt:lpwstr>f761b842-6ff7-4650-9d8a-f26748b5cfc2</vt:lpwstr>
  </property>
</Properties>
</file>