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75" w:rsidRPr="00EB2E76" w:rsidRDefault="00145B75" w:rsidP="00145B75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EB2E76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Перечень прав ребёнка с указанием статей в Конвенции по правам ребёнка</w:t>
      </w:r>
      <w:r w:rsidRPr="00EB2E76">
        <w:rPr>
          <w:rFonts w:ascii="Times New Roman" w:hAnsi="Times New Roman" w:cs="Times New Roman"/>
          <w:color w:val="FF0000"/>
          <w:sz w:val="48"/>
          <w:szCs w:val="48"/>
          <w:u w:val="single"/>
        </w:rPr>
        <w:t> </w:t>
      </w:r>
    </w:p>
    <w:p w:rsidR="00145B75" w:rsidRPr="00EB2E76" w:rsidRDefault="00145B75" w:rsidP="00145B7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жизнь. (Ст. 6). </w:t>
      </w:r>
    </w:p>
    <w:p w:rsidR="00145B75" w:rsidRPr="00EB2E76" w:rsidRDefault="00145B75" w:rsidP="00145B7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имя при рождении. (Ст. 7). </w:t>
      </w:r>
    </w:p>
    <w:p w:rsidR="00145B75" w:rsidRPr="00EB2E76" w:rsidRDefault="00145B75" w:rsidP="00145B7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медицинскую помощь. (Ст. 24). </w:t>
      </w:r>
    </w:p>
    <w:p w:rsidR="00145B75" w:rsidRPr="00EB2E76" w:rsidRDefault="00145B75" w:rsidP="00145B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образование. (Ст. 28). </w:t>
      </w:r>
    </w:p>
    <w:p w:rsidR="00145B75" w:rsidRPr="00EB2E76" w:rsidRDefault="00145B75" w:rsidP="00145B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отдых и досуг. (Ст. 28). </w:t>
      </w:r>
    </w:p>
    <w:p w:rsidR="00145B75" w:rsidRPr="00EB2E76" w:rsidRDefault="00145B75" w:rsidP="00145B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индивидуальность. (Ст. 8). </w:t>
      </w:r>
    </w:p>
    <w:p w:rsidR="00145B75" w:rsidRPr="00EB2E76" w:rsidRDefault="00145B75" w:rsidP="00145B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свободно выражать свои взгляды. (Ст. 12). </w:t>
      </w:r>
    </w:p>
    <w:p w:rsidR="00145B75" w:rsidRPr="00EB2E76" w:rsidRDefault="00145B75" w:rsidP="00145B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специальную охрану и защиту. (В преамбуле). </w:t>
      </w:r>
    </w:p>
    <w:p w:rsidR="00145B75" w:rsidRPr="00EB2E76" w:rsidRDefault="00145B75" w:rsidP="00145B7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заботу и воспитание родителями. (Ст. 7 окончание). </w:t>
      </w:r>
    </w:p>
    <w:p w:rsidR="00145B75" w:rsidRPr="00EB2E76" w:rsidRDefault="00145B75" w:rsidP="00145B7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E76">
        <w:rPr>
          <w:rFonts w:ascii="Times New Roman" w:hAnsi="Times New Roman" w:cs="Times New Roman"/>
          <w:b/>
          <w:sz w:val="48"/>
          <w:szCs w:val="48"/>
        </w:rPr>
        <w:t>Право на всестороннее развитие и уважение человеческого достоинства. (Ст. 37а). </w:t>
      </w:r>
    </w:p>
    <w:p w:rsidR="00376D02" w:rsidRDefault="00376D02"/>
    <w:sectPr w:rsidR="00376D02" w:rsidSect="0037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72D"/>
    <w:multiLevelType w:val="multilevel"/>
    <w:tmpl w:val="00C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E1380"/>
    <w:multiLevelType w:val="multilevel"/>
    <w:tmpl w:val="B4E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D511E"/>
    <w:multiLevelType w:val="multilevel"/>
    <w:tmpl w:val="559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75"/>
    <w:rsid w:val="00052DEA"/>
    <w:rsid w:val="00145B75"/>
    <w:rsid w:val="00376D02"/>
    <w:rsid w:val="00392F3A"/>
    <w:rsid w:val="00411B9E"/>
    <w:rsid w:val="0056539C"/>
    <w:rsid w:val="005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9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JNR7EQYY5TWF-2002076061-211</_dlc_DocId>
    <_dlc_DocIdUrl xmlns="9c7967ae-0ed1-43b8-ab17-07c74bbb2655">
      <Url>http://www.eduportal44.ru/Kostroma_R_EDU/LadKuz/_layouts/15/DocIdRedir.aspx?ID=JNR7EQYY5TWF-2002076061-211</Url>
      <Description>JNR7EQYY5TWF-2002076061-211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4628BF6BD174A941EEB112C26E9B6" ma:contentTypeVersion="0" ma:contentTypeDescription="Создание документа." ma:contentTypeScope="" ma:versionID="b8ce6236aeec61a6986277b8f0d6cde4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48029-D831-4E84-B8B5-B3D7CB3AB26B}"/>
</file>

<file path=customXml/itemProps2.xml><?xml version="1.0" encoding="utf-8"?>
<ds:datastoreItem xmlns:ds="http://schemas.openxmlformats.org/officeDocument/2006/customXml" ds:itemID="{91FD2848-8B8C-43F2-B2F7-76EBD05A5885}"/>
</file>

<file path=customXml/itemProps3.xml><?xml version="1.0" encoding="utf-8"?>
<ds:datastoreItem xmlns:ds="http://schemas.openxmlformats.org/officeDocument/2006/customXml" ds:itemID="{6A2F054E-BE8C-4BB3-96DC-545F2E508CC4}"/>
</file>

<file path=customXml/itemProps4.xml><?xml version="1.0" encoding="utf-8"?>
<ds:datastoreItem xmlns:ds="http://schemas.openxmlformats.org/officeDocument/2006/customXml" ds:itemID="{08A71FB0-B288-414E-99BD-B2459AF0A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2019-11-25T12:53:00Z</dcterms:created>
  <dcterms:modified xsi:type="dcterms:W3CDTF">2019-11-25T12:54:00Z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0x0101007D44628BF6BD174A941EEB112C26E9B6</vt:lpwstr>
  </property>
  <property fmtid="{D5CDD505-2E9C-101B-9397-08002B2CF9AE}" pid="3" name="_dlc_DocIdItemGuid">
    <vt:lpwstr>689830bb-bd73-4fa1-a60d-c098022212e7</vt:lpwstr>
  </property>
</Properties>
</file>