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0" w:rsidRPr="00EB2E76" w:rsidRDefault="00342F00" w:rsidP="00342F00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</w:pPr>
      <w:r w:rsidRPr="00EB2E76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История праздника</w:t>
      </w:r>
    </w:p>
    <w:p w:rsidR="00342F00" w:rsidRPr="0016451A" w:rsidRDefault="00342F00" w:rsidP="00342F00">
      <w:pPr>
        <w:jc w:val="center"/>
        <w:rPr>
          <w:rFonts w:ascii="Times New Roman" w:hAnsi="Times New Roman" w:cs="Times New Roman"/>
          <w:sz w:val="48"/>
          <w:szCs w:val="48"/>
        </w:rPr>
      </w:pPr>
      <w:r w:rsidRPr="0016451A">
        <w:rPr>
          <w:rFonts w:ascii="Times New Roman" w:hAnsi="Times New Roman" w:cs="Times New Roman"/>
          <w:sz w:val="48"/>
          <w:szCs w:val="48"/>
        </w:rPr>
        <w:t>Дата была выбрана потому, что Генеральная Ассамблея ООН именно в этот день в 1954 году приняла Декларацию прав ребенка. В документе было десять основных принципов, а его основной целью была, как утверждали создатели, возможность обеспечить детям достойное детство. Тридцать лет спустя была принята Конвенция о правах ребенка, содержащая несколько основных постулатов, позволяющих гарантировать несовершеннолетним гражданам хорошие жизненные условия. Документ встретил поддержку и в нашей стране.</w:t>
      </w:r>
    </w:p>
    <w:p w:rsidR="00342F00" w:rsidRDefault="00342F00" w:rsidP="00342F0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2F00" w:rsidRDefault="00342F00" w:rsidP="00342F0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6D02" w:rsidRDefault="00376D02"/>
    <w:sectPr w:rsidR="00376D02" w:rsidSect="0037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F00"/>
    <w:rsid w:val="00052DEA"/>
    <w:rsid w:val="00342F00"/>
    <w:rsid w:val="00376D02"/>
    <w:rsid w:val="00392F3A"/>
    <w:rsid w:val="00411B9E"/>
    <w:rsid w:val="0056539C"/>
    <w:rsid w:val="005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JNR7EQYY5TWF-2002076061-210</_dlc_DocId>
    <_dlc_DocIdUrl xmlns="9c7967ae-0ed1-43b8-ab17-07c74bbb2655">
      <Url>http://www.eduportal44.ru/Kostroma_R_EDU/LadKuz/_layouts/15/DocIdRedir.aspx?ID=JNR7EQYY5TWF-2002076061-210</Url>
      <Description>JNR7EQYY5TWF-2002076061-210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44628BF6BD174A941EEB112C26E9B6" ma:contentTypeVersion="0" ma:contentTypeDescription="Создание документа." ma:contentTypeScope="" ma:versionID="b8ce6236aeec61a6986277b8f0d6cde4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BD86A-F64E-4F24-B3DA-8162930817BA}"/>
</file>

<file path=customXml/itemProps2.xml><?xml version="1.0" encoding="utf-8"?>
<ds:datastoreItem xmlns:ds="http://schemas.openxmlformats.org/officeDocument/2006/customXml" ds:itemID="{AAE4BAB3-DC51-4402-ACC4-47C6142AE909}"/>
</file>

<file path=customXml/itemProps3.xml><?xml version="1.0" encoding="utf-8"?>
<ds:datastoreItem xmlns:ds="http://schemas.openxmlformats.org/officeDocument/2006/customXml" ds:itemID="{D8C5C591-96F5-473B-B2FA-0E968EFC843F}"/>
</file>

<file path=customXml/itemProps4.xml><?xml version="1.0" encoding="utf-8"?>
<ds:datastoreItem xmlns:ds="http://schemas.openxmlformats.org/officeDocument/2006/customXml" ds:itemID="{BD140004-5D84-4AE9-95F6-4BABF3873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2019-11-25T12:55:00Z</dcterms:created>
  <dcterms:modified xsi:type="dcterms:W3CDTF">2019-11-25T12:55:00Z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0x0101007D44628BF6BD174A941EEB112C26E9B6</vt:lpwstr>
  </property>
  <property fmtid="{D5CDD505-2E9C-101B-9397-08002B2CF9AE}" pid="3" name="_dlc_DocIdItemGuid">
    <vt:lpwstr>dbab3614-0bf6-4431-bf39-f248ee45d649</vt:lpwstr>
  </property>
</Properties>
</file>