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1A3" w:rsidRPr="004351A3" w:rsidRDefault="004351A3" w:rsidP="006A6371">
      <w:pPr>
        <w:spacing w:after="0" w:line="240" w:lineRule="exact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4351A3">
        <w:rPr>
          <w:rFonts w:ascii="Arial" w:eastAsia="Times New Roman" w:hAnsi="Arial" w:cs="Arial"/>
          <w:color w:val="222222"/>
          <w:sz w:val="27"/>
          <w:lang w:eastAsia="ru-RU"/>
        </w:rPr>
        <w:t> </w:t>
      </w:r>
      <w:r w:rsidR="006A0FE4">
        <w:rPr>
          <w:rFonts w:ascii="Arial" w:eastAsia="Times New Roman" w:hAnsi="Arial" w:cs="Arial"/>
          <w:noProof/>
          <w:color w:val="222222"/>
          <w:sz w:val="27"/>
          <w:szCs w:val="27"/>
          <w:lang w:eastAsia="ru-RU"/>
        </w:rPr>
        <w:drawing>
          <wp:inline distT="0" distB="0" distL="0" distR="0">
            <wp:extent cx="5962650" cy="8408006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План АХД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8930" cy="8416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51A3" w:rsidRPr="004351A3" w:rsidRDefault="004351A3" w:rsidP="006A6371">
      <w:pPr>
        <w:spacing w:after="100" w:afterAutospacing="1" w:line="240" w:lineRule="exact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4351A3">
        <w:rPr>
          <w:rFonts w:ascii="Arial" w:eastAsia="Times New Roman" w:hAnsi="Arial" w:cs="Arial"/>
          <w:b/>
          <w:bCs/>
          <w:color w:val="222222"/>
          <w:sz w:val="27"/>
          <w:lang w:eastAsia="ru-RU"/>
        </w:rPr>
        <w:t> </w:t>
      </w:r>
    </w:p>
    <w:p w:rsidR="006A0FE4" w:rsidRDefault="000F283F" w:rsidP="006A6371">
      <w:pPr>
        <w:spacing w:after="100" w:afterAutospacing="1" w:line="240" w:lineRule="exact"/>
        <w:rPr>
          <w:rFonts w:ascii="Arial" w:eastAsia="Times New Roman" w:hAnsi="Arial" w:cs="Arial"/>
          <w:b/>
          <w:bCs/>
          <w:color w:val="222222"/>
          <w:sz w:val="27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222222"/>
          <w:sz w:val="27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0</wp:posOffset>
            </wp:positionV>
            <wp:extent cx="6750685" cy="9536430"/>
            <wp:effectExtent l="0" t="0" r="0" b="7620"/>
            <wp:wrapTight wrapText="bothSides">
              <wp:wrapPolygon edited="0">
                <wp:start x="0" y="0"/>
                <wp:lineTo x="0" y="21574"/>
                <wp:lineTo x="21517" y="21574"/>
                <wp:lineTo x="2151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лан АХД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0685" cy="9536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A0FE4" w:rsidRDefault="006A0FE4" w:rsidP="006A6371">
      <w:pPr>
        <w:spacing w:after="100" w:afterAutospacing="1" w:line="240" w:lineRule="exact"/>
        <w:rPr>
          <w:rFonts w:ascii="Arial" w:eastAsia="Times New Roman" w:hAnsi="Arial" w:cs="Arial"/>
          <w:b/>
          <w:bCs/>
          <w:color w:val="222222"/>
          <w:sz w:val="27"/>
          <w:lang w:eastAsia="ru-RU"/>
        </w:rPr>
      </w:pPr>
    </w:p>
    <w:p w:rsidR="006A0FE4" w:rsidRDefault="006A0FE4" w:rsidP="006A6371">
      <w:pPr>
        <w:spacing w:after="100" w:afterAutospacing="1" w:line="240" w:lineRule="exact"/>
        <w:rPr>
          <w:rFonts w:ascii="Arial" w:eastAsia="Times New Roman" w:hAnsi="Arial" w:cs="Arial"/>
          <w:b/>
          <w:bCs/>
          <w:color w:val="222222"/>
          <w:sz w:val="27"/>
          <w:lang w:eastAsia="ru-RU"/>
        </w:rPr>
      </w:pPr>
    </w:p>
    <w:p w:rsidR="004351A3" w:rsidRPr="004351A3" w:rsidRDefault="004351A3" w:rsidP="006A6371">
      <w:pPr>
        <w:spacing w:after="100" w:afterAutospacing="1" w:line="240" w:lineRule="exact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4351A3">
        <w:rPr>
          <w:rFonts w:ascii="Arial" w:eastAsia="Times New Roman" w:hAnsi="Arial" w:cs="Arial"/>
          <w:b/>
          <w:bCs/>
          <w:color w:val="222222"/>
          <w:sz w:val="27"/>
          <w:lang w:eastAsia="ru-RU"/>
        </w:rPr>
        <w:t>Организационная деятельность:</w:t>
      </w:r>
    </w:p>
    <w:p w:rsidR="004351A3" w:rsidRPr="004351A3" w:rsidRDefault="004351A3" w:rsidP="006A6371">
      <w:pPr>
        <w:spacing w:after="100" w:afterAutospacing="1" w:line="240" w:lineRule="exact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4351A3">
        <w:rPr>
          <w:rFonts w:ascii="Arial" w:eastAsia="Times New Roman" w:hAnsi="Arial" w:cs="Arial"/>
          <w:b/>
          <w:bCs/>
          <w:color w:val="222222"/>
          <w:sz w:val="27"/>
          <w:lang w:eastAsia="ru-RU"/>
        </w:rPr>
        <w:t> </w:t>
      </w:r>
    </w:p>
    <w:tbl>
      <w:tblPr>
        <w:tblW w:w="1107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5"/>
        <w:gridCol w:w="1610"/>
        <w:gridCol w:w="3777"/>
      </w:tblGrid>
      <w:tr w:rsidR="004351A3" w:rsidRPr="004351A3" w:rsidTr="006A6371">
        <w:tc>
          <w:tcPr>
            <w:tcW w:w="568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51A3" w:rsidRPr="004351A3" w:rsidRDefault="004351A3" w:rsidP="006A6371">
            <w:pPr>
              <w:spacing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61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51A3" w:rsidRPr="004351A3" w:rsidRDefault="004351A3" w:rsidP="006A6371">
            <w:pPr>
              <w:spacing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377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51A3" w:rsidRPr="004351A3" w:rsidRDefault="004351A3" w:rsidP="006A6371">
            <w:pPr>
              <w:spacing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ответствен. </w:t>
            </w:r>
          </w:p>
        </w:tc>
      </w:tr>
      <w:tr w:rsidR="004351A3" w:rsidRPr="004351A3" w:rsidTr="006A6371">
        <w:tc>
          <w:tcPr>
            <w:tcW w:w="568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51A3" w:rsidRPr="004351A3" w:rsidRDefault="004351A3" w:rsidP="006A6371">
            <w:pPr>
              <w:spacing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Проведение консультации по соблюдению правил внутреннего трудового распорядка. Охрана жизни и здоровья</w:t>
            </w:r>
          </w:p>
          <w:p w:rsidR="004351A3" w:rsidRPr="004351A3" w:rsidRDefault="004351A3" w:rsidP="006A6371">
            <w:pPr>
              <w:spacing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51A3" w:rsidRPr="004351A3" w:rsidRDefault="004351A3" w:rsidP="006A6371">
            <w:pPr>
              <w:spacing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4351A3" w:rsidRPr="004351A3" w:rsidRDefault="004351A3" w:rsidP="006A6371">
            <w:pPr>
              <w:spacing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51A3" w:rsidRPr="004351A3" w:rsidRDefault="004351A3" w:rsidP="006A6371">
            <w:pPr>
              <w:spacing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4351A3" w:rsidRPr="004351A3" w:rsidRDefault="004351A3" w:rsidP="006A6371">
            <w:pPr>
              <w:spacing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-начальник  ХО</w:t>
            </w:r>
          </w:p>
        </w:tc>
      </w:tr>
      <w:tr w:rsidR="004351A3" w:rsidRPr="004351A3" w:rsidTr="006A6371">
        <w:tc>
          <w:tcPr>
            <w:tcW w:w="568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51A3" w:rsidRPr="004351A3" w:rsidRDefault="004351A3" w:rsidP="006A6371">
            <w:pPr>
              <w:spacing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ДОУ к учебному году. Проверка готовности ДОУ. </w:t>
            </w:r>
          </w:p>
          <w:p w:rsidR="004351A3" w:rsidRPr="004351A3" w:rsidRDefault="004351A3" w:rsidP="006A6371">
            <w:pPr>
              <w:spacing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51A3" w:rsidRPr="004351A3" w:rsidRDefault="004351A3" w:rsidP="006A6371">
            <w:pPr>
              <w:spacing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  <w:p w:rsidR="004351A3" w:rsidRPr="004351A3" w:rsidRDefault="004351A3" w:rsidP="006A6371">
            <w:pPr>
              <w:spacing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51A3" w:rsidRPr="004351A3" w:rsidRDefault="004351A3" w:rsidP="006A6371">
            <w:pPr>
              <w:spacing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4351A3" w:rsidRPr="004351A3" w:rsidRDefault="004351A3" w:rsidP="006A6371">
            <w:pPr>
              <w:spacing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-начальник  ХО</w:t>
            </w:r>
          </w:p>
        </w:tc>
      </w:tr>
      <w:tr w:rsidR="004351A3" w:rsidRPr="004351A3" w:rsidTr="006A6371">
        <w:tc>
          <w:tcPr>
            <w:tcW w:w="568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51A3" w:rsidRPr="004351A3" w:rsidRDefault="004351A3" w:rsidP="006A6371">
            <w:pPr>
              <w:spacing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предписаний органов </w:t>
            </w:r>
            <w:proofErr w:type="spellStart"/>
            <w:r w:rsidRPr="00435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Госпожнадзора</w:t>
            </w:r>
            <w:proofErr w:type="spellEnd"/>
            <w:r w:rsidRPr="00435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435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Роспотребнадзора</w:t>
            </w:r>
            <w:proofErr w:type="spellEnd"/>
          </w:p>
        </w:tc>
        <w:tc>
          <w:tcPr>
            <w:tcW w:w="161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51A3" w:rsidRPr="004351A3" w:rsidRDefault="004351A3" w:rsidP="006A6371">
            <w:pPr>
              <w:spacing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377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51A3" w:rsidRPr="004351A3" w:rsidRDefault="004351A3" w:rsidP="006A6371">
            <w:pPr>
              <w:spacing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-начальник  ХО</w:t>
            </w:r>
          </w:p>
        </w:tc>
      </w:tr>
      <w:tr w:rsidR="004351A3" w:rsidRPr="004351A3" w:rsidTr="006A6371">
        <w:tc>
          <w:tcPr>
            <w:tcW w:w="568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51A3" w:rsidRPr="004351A3" w:rsidRDefault="004351A3" w:rsidP="006A6371">
            <w:pPr>
              <w:spacing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Оформление актов готовности всех помещений к началу учебного года</w:t>
            </w:r>
          </w:p>
        </w:tc>
        <w:tc>
          <w:tcPr>
            <w:tcW w:w="161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51A3" w:rsidRPr="004351A3" w:rsidRDefault="004351A3" w:rsidP="006A6371">
            <w:pPr>
              <w:spacing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  <w:p w:rsidR="004351A3" w:rsidRPr="004351A3" w:rsidRDefault="004351A3" w:rsidP="006A6371">
            <w:pPr>
              <w:spacing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51A3" w:rsidRPr="004351A3" w:rsidRDefault="004351A3" w:rsidP="006A6371">
            <w:pPr>
              <w:spacing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4351A3" w:rsidRPr="004351A3" w:rsidRDefault="004351A3" w:rsidP="006A6371">
            <w:pPr>
              <w:spacing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-начальник  ХО</w:t>
            </w:r>
          </w:p>
        </w:tc>
      </w:tr>
      <w:tr w:rsidR="004351A3" w:rsidRPr="004351A3" w:rsidTr="006A6371">
        <w:tc>
          <w:tcPr>
            <w:tcW w:w="568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51A3" w:rsidRPr="004351A3" w:rsidRDefault="004351A3" w:rsidP="006A6371">
            <w:pPr>
              <w:spacing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Советов ДОУ</w:t>
            </w:r>
          </w:p>
          <w:p w:rsidR="004351A3" w:rsidRPr="004351A3" w:rsidRDefault="004351A3" w:rsidP="006A6371">
            <w:pPr>
              <w:spacing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51A3" w:rsidRPr="004351A3" w:rsidRDefault="004351A3" w:rsidP="006A6371">
            <w:pPr>
              <w:spacing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377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51A3" w:rsidRPr="004351A3" w:rsidRDefault="004351A3" w:rsidP="006A6371">
            <w:pPr>
              <w:spacing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4351A3" w:rsidRPr="004351A3" w:rsidTr="006A6371">
        <w:tc>
          <w:tcPr>
            <w:tcW w:w="568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51A3" w:rsidRPr="004351A3" w:rsidRDefault="004351A3" w:rsidP="006A6371">
            <w:pPr>
              <w:spacing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Составление и утверждение планов:</w:t>
            </w:r>
          </w:p>
          <w:p w:rsidR="004351A3" w:rsidRPr="004351A3" w:rsidRDefault="004351A3" w:rsidP="006A6371">
            <w:pPr>
              <w:spacing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-обучения работников по ГО и ЧС, пожарной безопасности, оказания первой медицинской помощи;</w:t>
            </w:r>
          </w:p>
          <w:p w:rsidR="004351A3" w:rsidRPr="004351A3" w:rsidRDefault="004351A3" w:rsidP="006A6371">
            <w:pPr>
              <w:spacing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работы с воспитанниками по обучению правилам пожарной безопасности, безопасности в быту, предупреждения детского </w:t>
            </w:r>
            <w:proofErr w:type="spellStart"/>
            <w:r w:rsidRPr="00435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</w:t>
            </w:r>
            <w:proofErr w:type="spellEnd"/>
            <w:r w:rsidRPr="00435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транспортного травматизма.</w:t>
            </w:r>
          </w:p>
          <w:p w:rsidR="004351A3" w:rsidRPr="004351A3" w:rsidRDefault="004351A3" w:rsidP="006A6371">
            <w:pPr>
              <w:spacing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51A3" w:rsidRPr="004351A3" w:rsidRDefault="004351A3" w:rsidP="006A6371">
            <w:pPr>
              <w:spacing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51A3" w:rsidRPr="004351A3" w:rsidRDefault="004351A3" w:rsidP="006A6371">
            <w:pPr>
              <w:spacing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Август-сентябрь</w:t>
            </w:r>
          </w:p>
        </w:tc>
        <w:tc>
          <w:tcPr>
            <w:tcW w:w="377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51A3" w:rsidRPr="004351A3" w:rsidRDefault="004351A3" w:rsidP="006A6371">
            <w:pPr>
              <w:spacing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51A3" w:rsidRPr="004351A3" w:rsidRDefault="004351A3" w:rsidP="006A6371">
            <w:pPr>
              <w:spacing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4351A3" w:rsidRPr="004351A3" w:rsidRDefault="004351A3" w:rsidP="006A6371">
            <w:pPr>
              <w:spacing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-начальник  ХО</w:t>
            </w:r>
          </w:p>
          <w:p w:rsidR="004351A3" w:rsidRPr="004351A3" w:rsidRDefault="004351A3" w:rsidP="006A6371">
            <w:pPr>
              <w:spacing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 </w:t>
            </w:r>
          </w:p>
        </w:tc>
      </w:tr>
      <w:tr w:rsidR="004351A3" w:rsidRPr="004351A3" w:rsidTr="006A6371">
        <w:tc>
          <w:tcPr>
            <w:tcW w:w="568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51A3" w:rsidRPr="004351A3" w:rsidRDefault="004351A3" w:rsidP="006A6371">
            <w:pPr>
              <w:spacing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 по выполнению нормативных документов, проведение инструктажей:</w:t>
            </w:r>
          </w:p>
          <w:p w:rsidR="004351A3" w:rsidRPr="004351A3" w:rsidRDefault="004351A3" w:rsidP="006A6371">
            <w:pPr>
              <w:spacing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-дополнение нормативной базы;</w:t>
            </w:r>
          </w:p>
          <w:p w:rsidR="004351A3" w:rsidRPr="004351A3" w:rsidRDefault="004351A3" w:rsidP="006A6371">
            <w:pPr>
              <w:spacing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-создание комиссии по охране труда;</w:t>
            </w:r>
          </w:p>
          <w:p w:rsidR="004351A3" w:rsidRPr="004351A3" w:rsidRDefault="004351A3" w:rsidP="006A6371">
            <w:pPr>
              <w:spacing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-распределение и закрепление участков для прогулок с детьми;</w:t>
            </w:r>
          </w:p>
          <w:p w:rsidR="004351A3" w:rsidRPr="004351A3" w:rsidRDefault="004351A3" w:rsidP="006A6371">
            <w:pPr>
              <w:spacing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-организация контроля за состоянием охраны труда;</w:t>
            </w:r>
          </w:p>
          <w:p w:rsidR="004351A3" w:rsidRPr="004351A3" w:rsidRDefault="004351A3" w:rsidP="006A6371">
            <w:pPr>
              <w:spacing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-работа по проведению инструктажа  по охране труда с каждой категорией работников.</w:t>
            </w:r>
          </w:p>
          <w:p w:rsidR="004351A3" w:rsidRPr="004351A3" w:rsidRDefault="004351A3" w:rsidP="006A6371">
            <w:pPr>
              <w:spacing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51A3" w:rsidRPr="004351A3" w:rsidRDefault="004351A3" w:rsidP="006A6371">
            <w:pPr>
              <w:spacing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77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51A3" w:rsidRPr="004351A3" w:rsidRDefault="004351A3" w:rsidP="006A6371">
            <w:pPr>
              <w:spacing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4351A3" w:rsidRPr="004351A3" w:rsidRDefault="004351A3" w:rsidP="006A6371">
            <w:pPr>
              <w:spacing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-начальник  ХО</w:t>
            </w:r>
          </w:p>
        </w:tc>
      </w:tr>
      <w:tr w:rsidR="004351A3" w:rsidRPr="004351A3" w:rsidTr="006A6371">
        <w:tc>
          <w:tcPr>
            <w:tcW w:w="568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51A3" w:rsidRPr="004351A3" w:rsidRDefault="004351A3" w:rsidP="006A6371">
            <w:pPr>
              <w:spacing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должностных инструкций по ОТ и </w:t>
            </w:r>
            <w:proofErr w:type="gramStart"/>
            <w:r w:rsidRPr="00435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ТБ  в</w:t>
            </w:r>
            <w:proofErr w:type="gramEnd"/>
            <w:r w:rsidRPr="00435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соответствии со изменениями в штатном расписании</w:t>
            </w:r>
          </w:p>
          <w:p w:rsidR="004351A3" w:rsidRPr="004351A3" w:rsidRDefault="004351A3" w:rsidP="006A6371">
            <w:pPr>
              <w:spacing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51A3" w:rsidRPr="004351A3" w:rsidRDefault="004351A3" w:rsidP="006A6371">
            <w:pPr>
              <w:spacing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</w:p>
          <w:p w:rsidR="004351A3" w:rsidRPr="004351A3" w:rsidRDefault="004351A3" w:rsidP="006A6371">
            <w:pPr>
              <w:spacing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необходимости</w:t>
            </w:r>
          </w:p>
        </w:tc>
        <w:tc>
          <w:tcPr>
            <w:tcW w:w="377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51A3" w:rsidRPr="004351A3" w:rsidRDefault="004351A3" w:rsidP="006A6371">
            <w:pPr>
              <w:spacing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4351A3" w:rsidRPr="004351A3" w:rsidRDefault="004351A3" w:rsidP="006A6371">
            <w:pPr>
              <w:spacing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-начальник  ХО</w:t>
            </w:r>
          </w:p>
        </w:tc>
      </w:tr>
      <w:tr w:rsidR="004351A3" w:rsidRPr="004351A3" w:rsidTr="006A6371">
        <w:tc>
          <w:tcPr>
            <w:tcW w:w="568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51A3" w:rsidRPr="004351A3" w:rsidRDefault="004351A3" w:rsidP="006A6371">
            <w:pPr>
              <w:spacing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организации  административно-хозяйственной деятельности:</w:t>
            </w:r>
          </w:p>
          <w:p w:rsidR="004351A3" w:rsidRPr="004351A3" w:rsidRDefault="004351A3" w:rsidP="006A6371">
            <w:pPr>
              <w:spacing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51A3" w:rsidRPr="004351A3" w:rsidRDefault="004351A3" w:rsidP="006A6371">
            <w:pPr>
              <w:spacing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77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A6371" w:rsidRDefault="004351A3" w:rsidP="006A6371">
            <w:pPr>
              <w:spacing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-начальник  ХО</w:t>
            </w:r>
            <w:r w:rsidRPr="00435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351A3" w:rsidRPr="004351A3" w:rsidRDefault="004351A3" w:rsidP="006A6371">
            <w:pPr>
              <w:spacing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4351A3" w:rsidRPr="004351A3" w:rsidTr="006A6371">
        <w:tc>
          <w:tcPr>
            <w:tcW w:w="568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51A3" w:rsidRPr="004351A3" w:rsidRDefault="004351A3" w:rsidP="006A6371">
            <w:pPr>
              <w:spacing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Корректировка и утверждение:</w:t>
            </w:r>
          </w:p>
          <w:p w:rsidR="004351A3" w:rsidRPr="004351A3" w:rsidRDefault="004351A3" w:rsidP="006A6371">
            <w:pPr>
              <w:spacing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плана проведения тренировочной эвакуации.</w:t>
            </w:r>
          </w:p>
          <w:p w:rsidR="004351A3" w:rsidRPr="004351A3" w:rsidRDefault="004351A3" w:rsidP="006A6371">
            <w:pPr>
              <w:spacing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51A3" w:rsidRPr="004351A3" w:rsidRDefault="004351A3" w:rsidP="006A6371">
            <w:pPr>
              <w:spacing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 по плану</w:t>
            </w:r>
          </w:p>
        </w:tc>
        <w:tc>
          <w:tcPr>
            <w:tcW w:w="377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51A3" w:rsidRPr="004351A3" w:rsidRDefault="004351A3" w:rsidP="006A6371">
            <w:pPr>
              <w:spacing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4351A3" w:rsidRPr="004351A3" w:rsidRDefault="004351A3" w:rsidP="006A6371">
            <w:pPr>
              <w:spacing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-начальник  ХО</w:t>
            </w:r>
          </w:p>
        </w:tc>
      </w:tr>
      <w:tr w:rsidR="004351A3" w:rsidRPr="004351A3" w:rsidTr="006A6371">
        <w:tc>
          <w:tcPr>
            <w:tcW w:w="568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51A3" w:rsidRPr="004351A3" w:rsidRDefault="004351A3" w:rsidP="006A6371">
            <w:pPr>
              <w:spacing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Назначение:</w:t>
            </w:r>
          </w:p>
          <w:p w:rsidR="004351A3" w:rsidRPr="004351A3" w:rsidRDefault="004351A3" w:rsidP="006A6371">
            <w:pPr>
              <w:spacing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 электробезопасность;</w:t>
            </w:r>
          </w:p>
          <w:p w:rsidR="004351A3" w:rsidRPr="004351A3" w:rsidRDefault="004351A3" w:rsidP="006A6371">
            <w:pPr>
              <w:spacing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ответственного по охране труда;</w:t>
            </w:r>
          </w:p>
          <w:p w:rsidR="004351A3" w:rsidRPr="004351A3" w:rsidRDefault="004351A3" w:rsidP="006A6371">
            <w:pPr>
              <w:spacing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ответственных за обеспечение безопасности и др.</w:t>
            </w:r>
          </w:p>
          <w:p w:rsidR="004351A3" w:rsidRPr="004351A3" w:rsidRDefault="004351A3" w:rsidP="006A6371">
            <w:pPr>
              <w:spacing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51A3" w:rsidRPr="004351A3" w:rsidRDefault="004351A3" w:rsidP="006A6371">
            <w:pPr>
              <w:spacing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51A3" w:rsidRPr="004351A3" w:rsidRDefault="004351A3" w:rsidP="006A6371">
            <w:pPr>
              <w:spacing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77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51A3" w:rsidRPr="004351A3" w:rsidRDefault="004351A3" w:rsidP="006A6371">
            <w:pPr>
              <w:spacing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51A3" w:rsidRPr="004351A3" w:rsidRDefault="004351A3" w:rsidP="006A6371">
            <w:pPr>
              <w:spacing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4351A3" w:rsidRPr="004351A3" w:rsidTr="006A6371">
        <w:tc>
          <w:tcPr>
            <w:tcW w:w="568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51A3" w:rsidRPr="004351A3" w:rsidRDefault="004351A3" w:rsidP="006A6371">
            <w:pPr>
              <w:spacing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практической отработки плана эвакуации при пожаре.</w:t>
            </w:r>
          </w:p>
          <w:p w:rsidR="004351A3" w:rsidRPr="004351A3" w:rsidRDefault="004351A3" w:rsidP="006A6371">
            <w:pPr>
              <w:spacing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51A3" w:rsidRPr="004351A3" w:rsidRDefault="004351A3" w:rsidP="006A6371">
            <w:pPr>
              <w:spacing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377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51A3" w:rsidRPr="004351A3" w:rsidRDefault="004351A3" w:rsidP="006A6371">
            <w:pPr>
              <w:spacing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-начальник  ХО</w:t>
            </w:r>
          </w:p>
        </w:tc>
      </w:tr>
      <w:tr w:rsidR="004351A3" w:rsidRPr="004351A3" w:rsidTr="006A6371">
        <w:tc>
          <w:tcPr>
            <w:tcW w:w="568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51A3" w:rsidRPr="004351A3" w:rsidRDefault="004351A3" w:rsidP="006A6371">
            <w:pPr>
              <w:spacing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Месячник по безопасности дорожного движения.</w:t>
            </w:r>
          </w:p>
          <w:p w:rsidR="004351A3" w:rsidRPr="004351A3" w:rsidRDefault="004351A3" w:rsidP="006A6371">
            <w:pPr>
              <w:spacing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51A3" w:rsidRPr="004351A3" w:rsidRDefault="004351A3" w:rsidP="006A6371">
            <w:pPr>
              <w:spacing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377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51A3" w:rsidRPr="004351A3" w:rsidRDefault="004351A3" w:rsidP="006A6371">
            <w:pPr>
              <w:spacing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Старший воспитатель</w:t>
            </w:r>
          </w:p>
          <w:p w:rsidR="004351A3" w:rsidRPr="004351A3" w:rsidRDefault="004351A3" w:rsidP="006A6371">
            <w:pPr>
              <w:spacing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351A3" w:rsidRPr="004351A3" w:rsidTr="006A6371">
        <w:tc>
          <w:tcPr>
            <w:tcW w:w="568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51A3" w:rsidRPr="004351A3" w:rsidRDefault="004351A3" w:rsidP="006A6371">
            <w:pPr>
              <w:spacing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ДОУ в летний период (план)</w:t>
            </w:r>
          </w:p>
          <w:p w:rsidR="004351A3" w:rsidRPr="004351A3" w:rsidRDefault="004351A3" w:rsidP="006A6371">
            <w:pPr>
              <w:spacing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51A3" w:rsidRPr="004351A3" w:rsidRDefault="004351A3" w:rsidP="006A6371">
            <w:pPr>
              <w:spacing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77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51A3" w:rsidRPr="004351A3" w:rsidRDefault="004351A3" w:rsidP="006A6371">
            <w:pPr>
              <w:spacing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4351A3" w:rsidRPr="004351A3" w:rsidRDefault="004351A3" w:rsidP="006A6371">
            <w:pPr>
              <w:spacing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351A3" w:rsidRPr="004351A3" w:rsidTr="006A6371">
        <w:tc>
          <w:tcPr>
            <w:tcW w:w="568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51A3" w:rsidRPr="004351A3" w:rsidRDefault="004351A3" w:rsidP="006A6371">
            <w:pPr>
              <w:spacing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вновь прибывшими детьми по оформлению компенсации.</w:t>
            </w:r>
          </w:p>
          <w:p w:rsidR="004351A3" w:rsidRPr="004351A3" w:rsidRDefault="004351A3" w:rsidP="006A6371">
            <w:pPr>
              <w:spacing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родителями по замене заявлений на компенсацию по родительской плате</w:t>
            </w:r>
          </w:p>
          <w:p w:rsidR="004351A3" w:rsidRPr="004351A3" w:rsidRDefault="004351A3" w:rsidP="006A6371">
            <w:pPr>
              <w:spacing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51A3" w:rsidRPr="004351A3" w:rsidRDefault="004351A3" w:rsidP="006A6371">
            <w:pPr>
              <w:spacing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  <w:p w:rsidR="004351A3" w:rsidRPr="004351A3" w:rsidRDefault="004351A3" w:rsidP="006A6371">
            <w:pPr>
              <w:spacing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77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51A3" w:rsidRPr="004351A3" w:rsidRDefault="004351A3" w:rsidP="006A6371">
            <w:pPr>
              <w:spacing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-начальник  ХО</w:t>
            </w:r>
          </w:p>
        </w:tc>
      </w:tr>
      <w:tr w:rsidR="004351A3" w:rsidRPr="004351A3" w:rsidTr="006A6371">
        <w:tc>
          <w:tcPr>
            <w:tcW w:w="568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51A3" w:rsidRPr="004351A3" w:rsidRDefault="004351A3" w:rsidP="006A6371">
            <w:pPr>
              <w:spacing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Ревизия номенклатуры дел в ДОУ</w:t>
            </w:r>
          </w:p>
          <w:p w:rsidR="004351A3" w:rsidRPr="004351A3" w:rsidRDefault="004351A3" w:rsidP="006A6371">
            <w:pPr>
              <w:spacing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51A3" w:rsidRPr="004351A3" w:rsidRDefault="004351A3" w:rsidP="006A6371">
            <w:pPr>
              <w:spacing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77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51A3" w:rsidRPr="004351A3" w:rsidRDefault="004351A3" w:rsidP="006A6371">
            <w:pPr>
              <w:spacing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</w:tbl>
    <w:p w:rsidR="004351A3" w:rsidRPr="004351A3" w:rsidRDefault="004351A3" w:rsidP="006A6371">
      <w:pPr>
        <w:spacing w:after="100" w:afterAutospacing="1" w:line="240" w:lineRule="exact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4351A3">
        <w:rPr>
          <w:rFonts w:ascii="Arial" w:eastAsia="Times New Roman" w:hAnsi="Arial" w:cs="Arial"/>
          <w:b/>
          <w:bCs/>
          <w:color w:val="222222"/>
          <w:sz w:val="27"/>
          <w:lang w:eastAsia="ru-RU"/>
        </w:rPr>
        <w:t> </w:t>
      </w:r>
    </w:p>
    <w:p w:rsidR="004351A3" w:rsidRPr="004351A3" w:rsidRDefault="000F283F" w:rsidP="006A6371">
      <w:pPr>
        <w:spacing w:after="100" w:afterAutospacing="1" w:line="240" w:lineRule="exact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222222"/>
          <w:sz w:val="27"/>
          <w:lang w:eastAsia="ru-RU"/>
        </w:rPr>
        <w:t>Контроль в ДОУ</w:t>
      </w:r>
    </w:p>
    <w:tbl>
      <w:tblPr>
        <w:tblW w:w="109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18"/>
        <w:gridCol w:w="1276"/>
        <w:gridCol w:w="4536"/>
      </w:tblGrid>
      <w:tr w:rsidR="004351A3" w:rsidRPr="004351A3" w:rsidTr="006A6371">
        <w:tc>
          <w:tcPr>
            <w:tcW w:w="511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51A3" w:rsidRPr="004351A3" w:rsidRDefault="004351A3" w:rsidP="006A6371">
            <w:pPr>
              <w:spacing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ведением необходимой нормативной документации по организации питания</w:t>
            </w:r>
          </w:p>
        </w:tc>
        <w:tc>
          <w:tcPr>
            <w:tcW w:w="127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51A3" w:rsidRPr="004351A3" w:rsidRDefault="004351A3" w:rsidP="006A6371">
            <w:pPr>
              <w:spacing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4351A3" w:rsidRPr="004351A3" w:rsidRDefault="004351A3" w:rsidP="006A6371">
            <w:pPr>
              <w:spacing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453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51A3" w:rsidRPr="004351A3" w:rsidRDefault="004351A3" w:rsidP="006A6371">
            <w:pPr>
              <w:spacing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4351A3" w:rsidRPr="004351A3" w:rsidTr="006A6371">
        <w:tc>
          <w:tcPr>
            <w:tcW w:w="511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51A3" w:rsidRPr="004351A3" w:rsidRDefault="004351A3" w:rsidP="006A6371">
            <w:pPr>
              <w:spacing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соблюдением правил  внутреннего  трудового распорядка</w:t>
            </w:r>
          </w:p>
        </w:tc>
        <w:tc>
          <w:tcPr>
            <w:tcW w:w="127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51A3" w:rsidRPr="004351A3" w:rsidRDefault="004351A3" w:rsidP="006A6371">
            <w:pPr>
              <w:spacing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53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51A3" w:rsidRPr="004351A3" w:rsidRDefault="004351A3" w:rsidP="006A6371">
            <w:pPr>
              <w:spacing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4351A3" w:rsidRPr="004351A3" w:rsidRDefault="004351A3" w:rsidP="006A6371">
            <w:pPr>
              <w:spacing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351A3" w:rsidRPr="004351A3" w:rsidTr="006A6371">
        <w:tc>
          <w:tcPr>
            <w:tcW w:w="511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51A3" w:rsidRPr="004351A3" w:rsidRDefault="004351A3" w:rsidP="006A6371">
            <w:pPr>
              <w:spacing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комплексной проверки работы ДОУ службой ОТ</w:t>
            </w:r>
          </w:p>
        </w:tc>
        <w:tc>
          <w:tcPr>
            <w:tcW w:w="127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51A3" w:rsidRPr="004351A3" w:rsidRDefault="004351A3" w:rsidP="006A6371">
            <w:pPr>
              <w:spacing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53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51A3" w:rsidRPr="004351A3" w:rsidRDefault="004351A3" w:rsidP="006A6371">
            <w:pPr>
              <w:spacing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4351A3" w:rsidRPr="004351A3" w:rsidRDefault="004351A3" w:rsidP="006A6371">
            <w:pPr>
              <w:spacing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51A3" w:rsidRPr="004351A3" w:rsidTr="006A6371">
        <w:tc>
          <w:tcPr>
            <w:tcW w:w="511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51A3" w:rsidRPr="004351A3" w:rsidRDefault="004351A3" w:rsidP="006A6371">
            <w:pPr>
              <w:spacing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Рейды и смотры по санитарному состоянию групп</w:t>
            </w:r>
          </w:p>
        </w:tc>
        <w:tc>
          <w:tcPr>
            <w:tcW w:w="127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51A3" w:rsidRPr="004351A3" w:rsidRDefault="004351A3" w:rsidP="006A6371">
            <w:pPr>
              <w:spacing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453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51A3" w:rsidRPr="004351A3" w:rsidRDefault="004351A3" w:rsidP="006A6371">
            <w:pPr>
              <w:spacing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-начальник  ХО</w:t>
            </w:r>
          </w:p>
        </w:tc>
      </w:tr>
      <w:tr w:rsidR="004351A3" w:rsidRPr="004351A3" w:rsidTr="006A6371">
        <w:tc>
          <w:tcPr>
            <w:tcW w:w="511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51A3" w:rsidRPr="004351A3" w:rsidRDefault="000F283F" w:rsidP="006A6371">
            <w:pPr>
              <w:spacing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качеством</w:t>
            </w:r>
            <w:r w:rsidR="004351A3" w:rsidRPr="00435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поступающих продуктов и их транспортировкой;</w:t>
            </w:r>
          </w:p>
          <w:p w:rsidR="004351A3" w:rsidRPr="004351A3" w:rsidRDefault="004351A3" w:rsidP="006A6371">
            <w:pPr>
              <w:spacing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а) бракераж целостности упаковки,</w:t>
            </w:r>
          </w:p>
          <w:p w:rsidR="004351A3" w:rsidRPr="004351A3" w:rsidRDefault="004351A3" w:rsidP="006A6371">
            <w:pPr>
              <w:spacing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б) органолептическая оценка</w:t>
            </w:r>
          </w:p>
          <w:p w:rsidR="004351A3" w:rsidRPr="004351A3" w:rsidRDefault="004351A3" w:rsidP="006A6371">
            <w:pPr>
              <w:spacing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Pr="00435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вн.вид</w:t>
            </w:r>
            <w:proofErr w:type="spellEnd"/>
            <w:proofErr w:type="gramEnd"/>
            <w:r w:rsidRPr="00435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цвет, запах, вкус, консистенция)</w:t>
            </w:r>
          </w:p>
          <w:p w:rsidR="004351A3" w:rsidRPr="004351A3" w:rsidRDefault="004351A3" w:rsidP="006A6371">
            <w:pPr>
              <w:spacing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в) проверка сертификата,    гигиенического заключения,</w:t>
            </w:r>
          </w:p>
          <w:p w:rsidR="004351A3" w:rsidRPr="004351A3" w:rsidRDefault="004351A3" w:rsidP="006A6371">
            <w:pPr>
              <w:spacing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 г)Наличие  копий счетов-фактур, платежных поручений</w:t>
            </w:r>
          </w:p>
        </w:tc>
        <w:tc>
          <w:tcPr>
            <w:tcW w:w="127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51A3" w:rsidRPr="004351A3" w:rsidRDefault="004351A3" w:rsidP="006A6371">
            <w:pPr>
              <w:spacing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4351A3" w:rsidRPr="004351A3" w:rsidRDefault="004351A3" w:rsidP="006A6371">
            <w:pPr>
              <w:spacing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51A3" w:rsidRPr="004351A3" w:rsidRDefault="004351A3" w:rsidP="006A6371">
            <w:pPr>
              <w:spacing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4351A3" w:rsidRPr="004351A3" w:rsidRDefault="004351A3" w:rsidP="006A6371">
            <w:pPr>
              <w:spacing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51A3" w:rsidRPr="004351A3" w:rsidRDefault="004351A3" w:rsidP="006A6371">
            <w:pPr>
              <w:spacing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51A3" w:rsidRPr="004351A3" w:rsidRDefault="004351A3" w:rsidP="006A6371">
            <w:pPr>
              <w:spacing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51A3" w:rsidRPr="004351A3" w:rsidRDefault="004351A3" w:rsidP="006A6371">
            <w:pPr>
              <w:spacing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51A3" w:rsidRPr="004351A3" w:rsidRDefault="004351A3" w:rsidP="006A6371">
            <w:pPr>
              <w:spacing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51A3" w:rsidRPr="004351A3" w:rsidRDefault="004351A3" w:rsidP="006A6371">
            <w:pPr>
              <w:spacing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кладовщик</w:t>
            </w:r>
          </w:p>
          <w:p w:rsidR="004351A3" w:rsidRPr="004351A3" w:rsidRDefault="004351A3" w:rsidP="006A6371">
            <w:pPr>
              <w:spacing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51A3" w:rsidRPr="004351A3" w:rsidRDefault="004351A3" w:rsidP="006A6371">
            <w:pPr>
              <w:spacing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4351A3" w:rsidRPr="004351A3" w:rsidTr="006A6371">
        <w:tc>
          <w:tcPr>
            <w:tcW w:w="511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51A3" w:rsidRPr="004351A3" w:rsidRDefault="004351A3" w:rsidP="006A6371">
            <w:pPr>
              <w:spacing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условиями  хранения продуктов и соблюдением сроков реализации;</w:t>
            </w:r>
          </w:p>
        </w:tc>
        <w:tc>
          <w:tcPr>
            <w:tcW w:w="127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51A3" w:rsidRPr="004351A3" w:rsidRDefault="004351A3" w:rsidP="006A6371">
            <w:pPr>
              <w:spacing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453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51A3" w:rsidRPr="004351A3" w:rsidRDefault="004351A3" w:rsidP="006A6371">
            <w:pPr>
              <w:spacing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4351A3" w:rsidRPr="004351A3" w:rsidRDefault="004351A3" w:rsidP="006A6371">
            <w:pPr>
              <w:spacing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351A3" w:rsidRPr="004351A3" w:rsidTr="006A6371">
        <w:tc>
          <w:tcPr>
            <w:tcW w:w="511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51A3" w:rsidRPr="004351A3" w:rsidRDefault="004351A3" w:rsidP="006A6371">
            <w:pPr>
              <w:spacing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технологией приготовления пищи в соответствии с технологическими картами и  10-дневным меню</w:t>
            </w:r>
          </w:p>
        </w:tc>
        <w:tc>
          <w:tcPr>
            <w:tcW w:w="127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51A3" w:rsidRPr="004351A3" w:rsidRDefault="004351A3" w:rsidP="006A6371">
            <w:pPr>
              <w:spacing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53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51A3" w:rsidRPr="004351A3" w:rsidRDefault="004351A3" w:rsidP="006A6371">
            <w:pPr>
              <w:spacing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Шеф- повар</w:t>
            </w:r>
          </w:p>
        </w:tc>
      </w:tr>
      <w:tr w:rsidR="004351A3" w:rsidRPr="004351A3" w:rsidTr="006A6371">
        <w:tc>
          <w:tcPr>
            <w:tcW w:w="511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51A3" w:rsidRPr="004351A3" w:rsidRDefault="004351A3" w:rsidP="006A6371">
            <w:pPr>
              <w:spacing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</w:t>
            </w:r>
            <w:proofErr w:type="gramStart"/>
            <w:r w:rsidRPr="00435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эпидемиологический  контроль</w:t>
            </w:r>
            <w:proofErr w:type="gramEnd"/>
            <w:r w:rsidRPr="00435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работой пищеблока; </w:t>
            </w:r>
          </w:p>
          <w:p w:rsidR="004351A3" w:rsidRPr="004351A3" w:rsidRDefault="004351A3" w:rsidP="006A6371">
            <w:pPr>
              <w:spacing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51A3" w:rsidRPr="004351A3" w:rsidRDefault="004351A3" w:rsidP="006A6371">
            <w:pPr>
              <w:spacing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453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51A3" w:rsidRPr="004351A3" w:rsidRDefault="004351A3" w:rsidP="006A6371">
            <w:pPr>
              <w:spacing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4351A3" w:rsidRPr="004351A3" w:rsidTr="006A6371">
        <w:tc>
          <w:tcPr>
            <w:tcW w:w="511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51A3" w:rsidRPr="004351A3" w:rsidRDefault="004351A3" w:rsidP="006A6371">
            <w:pPr>
              <w:spacing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соблюдением натуральных норм;</w:t>
            </w:r>
          </w:p>
        </w:tc>
        <w:tc>
          <w:tcPr>
            <w:tcW w:w="127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51A3" w:rsidRPr="004351A3" w:rsidRDefault="004351A3" w:rsidP="006A6371">
            <w:pPr>
              <w:spacing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453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51A3" w:rsidRPr="004351A3" w:rsidRDefault="004351A3" w:rsidP="006A6371">
            <w:pPr>
              <w:spacing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4351A3" w:rsidRPr="004351A3" w:rsidRDefault="004351A3" w:rsidP="006A6371">
            <w:pPr>
              <w:spacing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351A3" w:rsidRPr="004351A3" w:rsidTr="006A6371">
        <w:tc>
          <w:tcPr>
            <w:tcW w:w="511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51A3" w:rsidRPr="004351A3" w:rsidRDefault="004351A3" w:rsidP="006A6371">
            <w:pPr>
              <w:spacing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соблюдением норм питания в группах</w:t>
            </w:r>
          </w:p>
          <w:p w:rsidR="004351A3" w:rsidRPr="004351A3" w:rsidRDefault="004351A3" w:rsidP="006A6371">
            <w:pPr>
              <w:spacing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51A3" w:rsidRPr="004351A3" w:rsidRDefault="004351A3" w:rsidP="006A6371">
            <w:pPr>
              <w:spacing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453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51A3" w:rsidRPr="004351A3" w:rsidRDefault="004351A3" w:rsidP="006A6371">
            <w:pPr>
              <w:spacing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4351A3" w:rsidRPr="004351A3" w:rsidTr="006A6371">
        <w:tc>
          <w:tcPr>
            <w:tcW w:w="511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51A3" w:rsidRPr="004351A3" w:rsidRDefault="004351A3" w:rsidP="006A6371">
            <w:pPr>
              <w:spacing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закладки продуктов и выхода готовых блюд</w:t>
            </w:r>
          </w:p>
          <w:p w:rsidR="004351A3" w:rsidRPr="004351A3" w:rsidRDefault="004351A3" w:rsidP="006A6371">
            <w:pPr>
              <w:spacing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51A3" w:rsidRPr="004351A3" w:rsidRDefault="004351A3" w:rsidP="006A6371">
            <w:pPr>
              <w:spacing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453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51A3" w:rsidRPr="004351A3" w:rsidRDefault="004351A3" w:rsidP="006A6371">
            <w:pPr>
              <w:spacing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4351A3" w:rsidRPr="004351A3" w:rsidTr="006A6371">
        <w:tc>
          <w:tcPr>
            <w:tcW w:w="511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51A3" w:rsidRPr="004351A3" w:rsidRDefault="004351A3" w:rsidP="006A6371">
            <w:pPr>
              <w:spacing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работой персонала (разные категории сотрудников):</w:t>
            </w:r>
          </w:p>
          <w:p w:rsidR="004351A3" w:rsidRPr="004351A3" w:rsidRDefault="004351A3" w:rsidP="006A6371">
            <w:pPr>
              <w:spacing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медицинский персонал;</w:t>
            </w:r>
          </w:p>
          <w:p w:rsidR="004351A3" w:rsidRPr="004351A3" w:rsidRDefault="006A6371" w:rsidP="006A6371">
            <w:pPr>
              <w:spacing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начальник  ХО</w:t>
            </w:r>
          </w:p>
          <w:p w:rsidR="004351A3" w:rsidRPr="004351A3" w:rsidRDefault="004351A3" w:rsidP="006A6371">
            <w:pPr>
              <w:spacing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старший воспитатель</w:t>
            </w:r>
          </w:p>
          <w:p w:rsidR="004351A3" w:rsidRPr="004351A3" w:rsidRDefault="006A6371" w:rsidP="006A6371">
            <w:pPr>
              <w:spacing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заведующий</w:t>
            </w:r>
            <w:r w:rsidR="004351A3" w:rsidRPr="00435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351A3" w:rsidRPr="004351A3" w:rsidRDefault="004351A3" w:rsidP="006A6371">
            <w:pPr>
              <w:spacing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узкие специалисты</w:t>
            </w:r>
          </w:p>
        </w:tc>
        <w:tc>
          <w:tcPr>
            <w:tcW w:w="127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51A3" w:rsidRPr="004351A3" w:rsidRDefault="004351A3" w:rsidP="006A6371">
            <w:pPr>
              <w:spacing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51A3" w:rsidRPr="004351A3" w:rsidRDefault="004351A3" w:rsidP="006A6371">
            <w:pPr>
              <w:spacing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4351A3" w:rsidRPr="004351A3" w:rsidRDefault="004351A3" w:rsidP="006A6371">
            <w:pPr>
              <w:spacing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4351A3" w:rsidRPr="004351A3" w:rsidRDefault="004351A3" w:rsidP="006A6371">
            <w:pPr>
              <w:spacing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4351A3" w:rsidRPr="004351A3" w:rsidRDefault="004351A3" w:rsidP="006A6371">
            <w:pPr>
              <w:spacing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4351A3" w:rsidRPr="004351A3" w:rsidRDefault="004351A3" w:rsidP="006A6371">
            <w:pPr>
              <w:spacing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453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51A3" w:rsidRPr="004351A3" w:rsidRDefault="004351A3" w:rsidP="006A6371">
            <w:pPr>
              <w:spacing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51A3" w:rsidRPr="004351A3" w:rsidRDefault="004351A3" w:rsidP="006A6371">
            <w:pPr>
              <w:spacing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4351A3" w:rsidRPr="004351A3" w:rsidTr="006A6371">
        <w:tc>
          <w:tcPr>
            <w:tcW w:w="511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51A3" w:rsidRPr="004351A3" w:rsidRDefault="004351A3" w:rsidP="006A6371">
            <w:pPr>
              <w:spacing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соблюдением инструкций по ОТ и ТБ</w:t>
            </w:r>
          </w:p>
          <w:p w:rsidR="004351A3" w:rsidRPr="004351A3" w:rsidRDefault="004351A3" w:rsidP="006A6371">
            <w:pPr>
              <w:spacing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51A3" w:rsidRPr="004351A3" w:rsidRDefault="004351A3" w:rsidP="006A6371">
            <w:pPr>
              <w:spacing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 </w:t>
            </w:r>
          </w:p>
        </w:tc>
        <w:tc>
          <w:tcPr>
            <w:tcW w:w="453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51A3" w:rsidRPr="004351A3" w:rsidRDefault="004351A3" w:rsidP="006A6371">
            <w:pPr>
              <w:spacing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4351A3" w:rsidRPr="004351A3" w:rsidRDefault="004351A3" w:rsidP="006A6371">
            <w:pPr>
              <w:spacing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-начальник  ХО</w:t>
            </w:r>
          </w:p>
        </w:tc>
      </w:tr>
      <w:tr w:rsidR="004351A3" w:rsidRPr="004351A3" w:rsidTr="006A6371">
        <w:tc>
          <w:tcPr>
            <w:tcW w:w="511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51A3" w:rsidRPr="004351A3" w:rsidRDefault="004351A3" w:rsidP="006A6371">
            <w:pPr>
              <w:spacing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  за сохранностью имущества (инвентаризация)</w:t>
            </w:r>
          </w:p>
        </w:tc>
        <w:tc>
          <w:tcPr>
            <w:tcW w:w="127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51A3" w:rsidRPr="004351A3" w:rsidRDefault="004351A3" w:rsidP="006A6371">
            <w:pPr>
              <w:spacing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Ноябрь- декабрь</w:t>
            </w:r>
          </w:p>
        </w:tc>
        <w:tc>
          <w:tcPr>
            <w:tcW w:w="453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51A3" w:rsidRPr="004351A3" w:rsidRDefault="004351A3" w:rsidP="006A6371">
            <w:pPr>
              <w:spacing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-начальник  ХО</w:t>
            </w:r>
          </w:p>
        </w:tc>
      </w:tr>
      <w:tr w:rsidR="004351A3" w:rsidRPr="004351A3" w:rsidTr="006A6371">
        <w:tc>
          <w:tcPr>
            <w:tcW w:w="511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51A3" w:rsidRPr="004351A3" w:rsidRDefault="004351A3" w:rsidP="006A6371">
            <w:pPr>
              <w:spacing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(наличие и анализ актов) за техническим состоянием  ДОУ:</w:t>
            </w:r>
          </w:p>
          <w:p w:rsidR="004351A3" w:rsidRPr="004351A3" w:rsidRDefault="004351A3" w:rsidP="006A6371">
            <w:pPr>
              <w:spacing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51A3" w:rsidRPr="004351A3" w:rsidRDefault="004351A3" w:rsidP="006A6371">
            <w:pPr>
              <w:spacing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51A3" w:rsidRPr="004351A3" w:rsidRDefault="004351A3" w:rsidP="006A6371">
            <w:pPr>
              <w:spacing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  <w:p w:rsidR="004351A3" w:rsidRPr="004351A3" w:rsidRDefault="004351A3" w:rsidP="006A6371">
            <w:pPr>
              <w:spacing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53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51A3" w:rsidRPr="004351A3" w:rsidRDefault="004351A3" w:rsidP="006A6371">
            <w:pPr>
              <w:spacing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51A3" w:rsidRPr="004351A3" w:rsidRDefault="004351A3" w:rsidP="006A6371">
            <w:pPr>
              <w:spacing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4351A3" w:rsidRPr="004351A3" w:rsidRDefault="004351A3" w:rsidP="006A6371">
            <w:pPr>
              <w:spacing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-начальник  ХО</w:t>
            </w:r>
          </w:p>
        </w:tc>
      </w:tr>
    </w:tbl>
    <w:p w:rsidR="004351A3" w:rsidRPr="004351A3" w:rsidRDefault="004351A3" w:rsidP="006A6371">
      <w:pPr>
        <w:spacing w:after="100" w:afterAutospacing="1" w:line="240" w:lineRule="exact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4351A3">
        <w:rPr>
          <w:rFonts w:ascii="Arial" w:eastAsia="Times New Roman" w:hAnsi="Arial" w:cs="Arial"/>
          <w:b/>
          <w:bCs/>
          <w:color w:val="222222"/>
          <w:sz w:val="27"/>
          <w:lang w:eastAsia="ru-RU"/>
        </w:rPr>
        <w:t> </w:t>
      </w:r>
    </w:p>
    <w:p w:rsidR="004351A3" w:rsidRPr="004351A3" w:rsidRDefault="004351A3" w:rsidP="006A6371">
      <w:pPr>
        <w:spacing w:after="100" w:afterAutospacing="1" w:line="240" w:lineRule="exact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4351A3">
        <w:rPr>
          <w:rFonts w:ascii="Arial" w:eastAsia="Times New Roman" w:hAnsi="Arial" w:cs="Arial"/>
          <w:b/>
          <w:bCs/>
          <w:color w:val="222222"/>
          <w:sz w:val="27"/>
          <w:lang w:eastAsia="ru-RU"/>
        </w:rPr>
        <w:t xml:space="preserve">Хозяйственная </w:t>
      </w:r>
      <w:r w:rsidR="000F283F">
        <w:rPr>
          <w:rFonts w:ascii="Arial" w:eastAsia="Times New Roman" w:hAnsi="Arial" w:cs="Arial"/>
          <w:b/>
          <w:bCs/>
          <w:color w:val="222222"/>
          <w:sz w:val="27"/>
          <w:lang w:eastAsia="ru-RU"/>
        </w:rPr>
        <w:t>деятельность</w:t>
      </w:r>
      <w:bookmarkStart w:id="0" w:name="_GoBack"/>
      <w:bookmarkEnd w:id="0"/>
      <w:r w:rsidRPr="004351A3">
        <w:rPr>
          <w:rFonts w:ascii="Arial" w:eastAsia="Times New Roman" w:hAnsi="Arial" w:cs="Arial"/>
          <w:b/>
          <w:bCs/>
          <w:color w:val="222222"/>
          <w:sz w:val="27"/>
          <w:lang w:eastAsia="ru-RU"/>
        </w:rPr>
        <w:t> </w:t>
      </w:r>
    </w:p>
    <w:tbl>
      <w:tblPr>
        <w:tblW w:w="109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94"/>
        <w:gridCol w:w="1843"/>
        <w:gridCol w:w="2693"/>
      </w:tblGrid>
      <w:tr w:rsidR="004351A3" w:rsidRPr="004351A3" w:rsidTr="006A6371">
        <w:tc>
          <w:tcPr>
            <w:tcW w:w="639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51A3" w:rsidRPr="004351A3" w:rsidRDefault="006A6371" w:rsidP="006A6371">
            <w:pPr>
              <w:spacing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 замену  окон.</w:t>
            </w:r>
          </w:p>
        </w:tc>
        <w:tc>
          <w:tcPr>
            <w:tcW w:w="184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51A3" w:rsidRPr="004351A3" w:rsidRDefault="004351A3" w:rsidP="006A6371">
            <w:pPr>
              <w:spacing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ремонта учредителя</w:t>
            </w:r>
          </w:p>
        </w:tc>
        <w:tc>
          <w:tcPr>
            <w:tcW w:w="269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51A3" w:rsidRPr="004351A3" w:rsidRDefault="004351A3" w:rsidP="006A6371">
            <w:pPr>
              <w:spacing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4351A3" w:rsidRPr="004351A3" w:rsidRDefault="004351A3" w:rsidP="006A6371">
            <w:pPr>
              <w:spacing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-начальник  ХО</w:t>
            </w:r>
          </w:p>
        </w:tc>
      </w:tr>
      <w:tr w:rsidR="004351A3" w:rsidRPr="004351A3" w:rsidTr="006A6371">
        <w:tc>
          <w:tcPr>
            <w:tcW w:w="639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51A3" w:rsidRPr="004351A3" w:rsidRDefault="004351A3" w:rsidP="006A6371">
            <w:pPr>
              <w:spacing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благоустройству участков</w:t>
            </w:r>
          </w:p>
        </w:tc>
        <w:tc>
          <w:tcPr>
            <w:tcW w:w="184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51A3" w:rsidRPr="004351A3" w:rsidRDefault="004351A3" w:rsidP="006A6371">
            <w:pPr>
              <w:spacing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51A3" w:rsidRPr="004351A3" w:rsidRDefault="004351A3" w:rsidP="006A6371">
            <w:pPr>
              <w:spacing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-начальник  ХО</w:t>
            </w:r>
          </w:p>
        </w:tc>
      </w:tr>
      <w:tr w:rsidR="004351A3" w:rsidRPr="004351A3" w:rsidTr="006A6371">
        <w:tc>
          <w:tcPr>
            <w:tcW w:w="639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51A3" w:rsidRPr="004351A3" w:rsidRDefault="004351A3" w:rsidP="006A6371">
            <w:pPr>
              <w:spacing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родительских субботников</w:t>
            </w:r>
          </w:p>
        </w:tc>
        <w:tc>
          <w:tcPr>
            <w:tcW w:w="184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51A3" w:rsidRPr="004351A3" w:rsidRDefault="004351A3" w:rsidP="006A6371">
            <w:pPr>
              <w:spacing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69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51A3" w:rsidRPr="004351A3" w:rsidRDefault="004351A3" w:rsidP="006A6371">
            <w:pPr>
              <w:spacing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351A3" w:rsidRPr="004351A3" w:rsidTr="006A6371">
        <w:tc>
          <w:tcPr>
            <w:tcW w:w="639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51A3" w:rsidRPr="004351A3" w:rsidRDefault="004351A3" w:rsidP="006A6371">
            <w:pPr>
              <w:spacing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 ведение документации.</w:t>
            </w:r>
          </w:p>
          <w:p w:rsidR="004351A3" w:rsidRPr="004351A3" w:rsidRDefault="004351A3" w:rsidP="006A6371">
            <w:pPr>
              <w:spacing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51A3" w:rsidRPr="004351A3" w:rsidRDefault="004351A3" w:rsidP="006A6371">
            <w:pPr>
              <w:spacing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69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51A3" w:rsidRPr="004351A3" w:rsidRDefault="004351A3" w:rsidP="006A6371">
            <w:pPr>
              <w:spacing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-начальник  ХО</w:t>
            </w:r>
          </w:p>
        </w:tc>
      </w:tr>
      <w:tr w:rsidR="004351A3" w:rsidRPr="004351A3" w:rsidTr="006A6371">
        <w:tc>
          <w:tcPr>
            <w:tcW w:w="639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51A3" w:rsidRPr="004351A3" w:rsidRDefault="004351A3" w:rsidP="006A6371">
            <w:pPr>
              <w:spacing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работы по подготовке ДОУ к зимнему периоду, ревизия состояния отопительной системы и воздушной теплотрассы.</w:t>
            </w:r>
          </w:p>
          <w:p w:rsidR="004351A3" w:rsidRPr="004351A3" w:rsidRDefault="004351A3" w:rsidP="006A6371">
            <w:pPr>
              <w:spacing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51A3" w:rsidRPr="004351A3" w:rsidRDefault="004351A3" w:rsidP="006A6371">
            <w:pPr>
              <w:spacing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69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51A3" w:rsidRPr="004351A3" w:rsidRDefault="004351A3" w:rsidP="006A6371">
            <w:pPr>
              <w:spacing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-начальник  ХО</w:t>
            </w:r>
          </w:p>
        </w:tc>
      </w:tr>
      <w:tr w:rsidR="004351A3" w:rsidRPr="004351A3" w:rsidTr="006A6371">
        <w:tc>
          <w:tcPr>
            <w:tcW w:w="639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51A3" w:rsidRPr="004351A3" w:rsidRDefault="004351A3" w:rsidP="006A6371">
            <w:pPr>
              <w:spacing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помещений к проведению новогодних праздников</w:t>
            </w:r>
          </w:p>
          <w:p w:rsidR="004351A3" w:rsidRPr="004351A3" w:rsidRDefault="004351A3" w:rsidP="006A6371">
            <w:pPr>
              <w:spacing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51A3" w:rsidRPr="004351A3" w:rsidRDefault="004351A3" w:rsidP="006A6371">
            <w:pPr>
              <w:spacing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69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51A3" w:rsidRPr="004351A3" w:rsidRDefault="004351A3" w:rsidP="006A6371">
            <w:pPr>
              <w:spacing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-начальник  ХО</w:t>
            </w:r>
          </w:p>
          <w:p w:rsidR="004351A3" w:rsidRPr="004351A3" w:rsidRDefault="004351A3" w:rsidP="006A6371">
            <w:pPr>
              <w:spacing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4351A3" w:rsidRPr="004351A3" w:rsidTr="006A6371">
        <w:tc>
          <w:tcPr>
            <w:tcW w:w="639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51A3" w:rsidRPr="004351A3" w:rsidRDefault="004351A3" w:rsidP="006A6371">
            <w:pPr>
              <w:spacing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спецодежды для работников.</w:t>
            </w:r>
          </w:p>
        </w:tc>
        <w:tc>
          <w:tcPr>
            <w:tcW w:w="184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51A3" w:rsidRPr="004351A3" w:rsidRDefault="004351A3" w:rsidP="006A6371">
            <w:pPr>
              <w:spacing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51A3" w:rsidRPr="004351A3" w:rsidRDefault="004351A3" w:rsidP="006A6371">
            <w:pPr>
              <w:spacing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-начальник  ХО</w:t>
            </w:r>
          </w:p>
        </w:tc>
      </w:tr>
      <w:tr w:rsidR="004351A3" w:rsidRPr="004351A3" w:rsidTr="006A6371">
        <w:tc>
          <w:tcPr>
            <w:tcW w:w="639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51A3" w:rsidRPr="004351A3" w:rsidRDefault="004351A3" w:rsidP="006A6371">
            <w:pPr>
              <w:spacing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Перезарядка огнетушителей</w:t>
            </w:r>
          </w:p>
          <w:p w:rsidR="004351A3" w:rsidRPr="004351A3" w:rsidRDefault="004351A3" w:rsidP="006A6371">
            <w:pPr>
              <w:spacing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51A3" w:rsidRPr="004351A3" w:rsidRDefault="004351A3" w:rsidP="006A6371">
            <w:pPr>
              <w:spacing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69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51A3" w:rsidRPr="004351A3" w:rsidRDefault="004351A3" w:rsidP="006A6371">
            <w:pPr>
              <w:spacing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-начальник  ХО</w:t>
            </w:r>
          </w:p>
        </w:tc>
      </w:tr>
      <w:tr w:rsidR="004351A3" w:rsidRPr="004351A3" w:rsidTr="006A6371">
        <w:tc>
          <w:tcPr>
            <w:tcW w:w="639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51A3" w:rsidRPr="004351A3" w:rsidRDefault="004351A3" w:rsidP="006A6371">
            <w:pPr>
              <w:spacing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и пополнение  посуды во всех возрастных группах</w:t>
            </w:r>
          </w:p>
          <w:p w:rsidR="004351A3" w:rsidRPr="004351A3" w:rsidRDefault="004351A3" w:rsidP="006A6371">
            <w:pPr>
              <w:spacing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51A3" w:rsidRPr="004351A3" w:rsidRDefault="004351A3" w:rsidP="006A6371">
            <w:pPr>
              <w:spacing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возможности</w:t>
            </w:r>
          </w:p>
        </w:tc>
        <w:tc>
          <w:tcPr>
            <w:tcW w:w="269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51A3" w:rsidRPr="004351A3" w:rsidRDefault="004351A3" w:rsidP="006A6371">
            <w:pPr>
              <w:spacing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-начальник  ХО</w:t>
            </w:r>
          </w:p>
        </w:tc>
      </w:tr>
      <w:tr w:rsidR="004351A3" w:rsidRPr="004351A3" w:rsidTr="006A6371">
        <w:tc>
          <w:tcPr>
            <w:tcW w:w="639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51A3" w:rsidRPr="004351A3" w:rsidRDefault="004351A3" w:rsidP="006A6371">
            <w:pPr>
              <w:spacing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51A3" w:rsidRPr="004351A3" w:rsidRDefault="004351A3" w:rsidP="006A6371">
            <w:pPr>
              <w:spacing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дверей доводчиками.</w:t>
            </w:r>
          </w:p>
        </w:tc>
        <w:tc>
          <w:tcPr>
            <w:tcW w:w="184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51A3" w:rsidRPr="004351A3" w:rsidRDefault="004351A3" w:rsidP="006A6371">
            <w:pPr>
              <w:spacing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51A3" w:rsidRPr="004351A3" w:rsidRDefault="004351A3" w:rsidP="006A6371">
            <w:pPr>
              <w:spacing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-начальник  ХО</w:t>
            </w:r>
          </w:p>
        </w:tc>
      </w:tr>
      <w:tr w:rsidR="004351A3" w:rsidRPr="004351A3" w:rsidTr="006A6371">
        <w:tc>
          <w:tcPr>
            <w:tcW w:w="639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51A3" w:rsidRPr="004351A3" w:rsidRDefault="004351A3" w:rsidP="006A6371">
            <w:pPr>
              <w:spacing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информации в электронном виде по теплоснабжению</w:t>
            </w:r>
          </w:p>
        </w:tc>
        <w:tc>
          <w:tcPr>
            <w:tcW w:w="184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51A3" w:rsidRPr="004351A3" w:rsidRDefault="004351A3" w:rsidP="006A6371">
            <w:pPr>
              <w:spacing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269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51A3" w:rsidRPr="004351A3" w:rsidRDefault="004351A3" w:rsidP="006A6371">
            <w:pPr>
              <w:spacing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-начальник  ХО</w:t>
            </w:r>
          </w:p>
        </w:tc>
      </w:tr>
      <w:tr w:rsidR="004351A3" w:rsidRPr="004351A3" w:rsidTr="006A6371">
        <w:tc>
          <w:tcPr>
            <w:tcW w:w="639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51A3" w:rsidRPr="004351A3" w:rsidRDefault="004351A3" w:rsidP="006A6371">
            <w:pPr>
              <w:spacing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оборудования на пищеблоке, прачке</w:t>
            </w:r>
          </w:p>
        </w:tc>
        <w:tc>
          <w:tcPr>
            <w:tcW w:w="184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51A3" w:rsidRPr="004351A3" w:rsidRDefault="004351A3" w:rsidP="006A6371">
            <w:pPr>
              <w:spacing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(по мере возможности</w:t>
            </w:r>
          </w:p>
        </w:tc>
        <w:tc>
          <w:tcPr>
            <w:tcW w:w="269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51A3" w:rsidRPr="004351A3" w:rsidRDefault="004351A3" w:rsidP="006A6371">
            <w:pPr>
              <w:spacing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-начальник  ХО</w:t>
            </w:r>
          </w:p>
        </w:tc>
      </w:tr>
      <w:tr w:rsidR="004351A3" w:rsidRPr="004351A3" w:rsidTr="006A6371">
        <w:tc>
          <w:tcPr>
            <w:tcW w:w="639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51A3" w:rsidRPr="004351A3" w:rsidRDefault="006A6371" w:rsidP="006A6371">
            <w:pPr>
              <w:spacing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 новых  козырьков  над  крыльцами</w:t>
            </w:r>
          </w:p>
        </w:tc>
        <w:tc>
          <w:tcPr>
            <w:tcW w:w="184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51A3" w:rsidRPr="004351A3" w:rsidRDefault="004351A3" w:rsidP="006A6371">
            <w:pPr>
              <w:spacing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69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51A3" w:rsidRPr="004351A3" w:rsidRDefault="004351A3" w:rsidP="006A6371">
            <w:pPr>
              <w:spacing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-начальник  ХО</w:t>
            </w:r>
          </w:p>
        </w:tc>
      </w:tr>
      <w:tr w:rsidR="004351A3" w:rsidRPr="004351A3" w:rsidTr="006A6371">
        <w:tc>
          <w:tcPr>
            <w:tcW w:w="639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51A3" w:rsidRPr="004351A3" w:rsidRDefault="004351A3" w:rsidP="006A6371">
            <w:pPr>
              <w:spacing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Озеленение клумб, огорода</w:t>
            </w:r>
          </w:p>
        </w:tc>
        <w:tc>
          <w:tcPr>
            <w:tcW w:w="184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51A3" w:rsidRPr="004351A3" w:rsidRDefault="004351A3" w:rsidP="006A6371">
            <w:pPr>
              <w:spacing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69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51A3" w:rsidRPr="004351A3" w:rsidRDefault="004351A3" w:rsidP="006A6371">
            <w:pPr>
              <w:spacing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зав. по АХР</w:t>
            </w:r>
          </w:p>
          <w:p w:rsidR="004351A3" w:rsidRPr="004351A3" w:rsidRDefault="004351A3" w:rsidP="006A6371">
            <w:pPr>
              <w:spacing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351A3" w:rsidRPr="004351A3" w:rsidTr="006A6371">
        <w:tc>
          <w:tcPr>
            <w:tcW w:w="639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51A3" w:rsidRPr="004351A3" w:rsidRDefault="004351A3" w:rsidP="006A6371">
            <w:pPr>
              <w:spacing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Субботник</w:t>
            </w:r>
          </w:p>
        </w:tc>
        <w:tc>
          <w:tcPr>
            <w:tcW w:w="184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51A3" w:rsidRPr="004351A3" w:rsidRDefault="004351A3" w:rsidP="006A6371">
            <w:pPr>
              <w:spacing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69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51A3" w:rsidRPr="004351A3" w:rsidRDefault="004351A3" w:rsidP="006A6371">
            <w:pPr>
              <w:spacing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-начальник  ХО</w:t>
            </w:r>
          </w:p>
        </w:tc>
      </w:tr>
      <w:tr w:rsidR="004351A3" w:rsidRPr="004351A3" w:rsidTr="006A6371">
        <w:tc>
          <w:tcPr>
            <w:tcW w:w="639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51A3" w:rsidRPr="004351A3" w:rsidRDefault="004351A3" w:rsidP="006A6371">
            <w:pPr>
              <w:spacing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Покраска малых форм</w:t>
            </w:r>
          </w:p>
        </w:tc>
        <w:tc>
          <w:tcPr>
            <w:tcW w:w="184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51A3" w:rsidRPr="004351A3" w:rsidRDefault="004351A3" w:rsidP="006A6371">
            <w:pPr>
              <w:spacing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Июнь-август</w:t>
            </w:r>
          </w:p>
        </w:tc>
        <w:tc>
          <w:tcPr>
            <w:tcW w:w="269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51A3" w:rsidRPr="004351A3" w:rsidRDefault="004351A3" w:rsidP="006A6371">
            <w:pPr>
              <w:spacing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-начальник  ХО</w:t>
            </w:r>
          </w:p>
        </w:tc>
      </w:tr>
      <w:tr w:rsidR="004351A3" w:rsidRPr="004351A3" w:rsidTr="006A6371">
        <w:tc>
          <w:tcPr>
            <w:tcW w:w="639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51A3" w:rsidRPr="004351A3" w:rsidRDefault="004351A3" w:rsidP="006A6371">
            <w:pPr>
              <w:spacing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М</w:t>
            </w:r>
            <w:r w:rsidR="001A1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435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 к отопительному сезону</w:t>
            </w:r>
          </w:p>
        </w:tc>
        <w:tc>
          <w:tcPr>
            <w:tcW w:w="184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51A3" w:rsidRPr="004351A3" w:rsidRDefault="004351A3" w:rsidP="006A6371">
            <w:pPr>
              <w:spacing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69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51A3" w:rsidRPr="004351A3" w:rsidRDefault="004351A3" w:rsidP="006A6371">
            <w:pPr>
              <w:spacing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-начальник  ХО</w:t>
            </w:r>
          </w:p>
        </w:tc>
      </w:tr>
    </w:tbl>
    <w:p w:rsidR="004351A3" w:rsidRPr="004351A3" w:rsidRDefault="004351A3" w:rsidP="006A6371">
      <w:pPr>
        <w:spacing w:after="100" w:afterAutospacing="1" w:line="240" w:lineRule="exact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4351A3">
        <w:rPr>
          <w:rFonts w:ascii="Arial" w:eastAsia="Times New Roman" w:hAnsi="Arial" w:cs="Arial"/>
          <w:b/>
          <w:bCs/>
          <w:color w:val="222222"/>
          <w:sz w:val="27"/>
          <w:lang w:eastAsia="ru-RU"/>
        </w:rPr>
        <w:t> </w:t>
      </w:r>
    </w:p>
    <w:p w:rsidR="004351A3" w:rsidRPr="004351A3" w:rsidRDefault="004351A3" w:rsidP="006A6371">
      <w:pPr>
        <w:spacing w:after="100" w:afterAutospacing="1" w:line="240" w:lineRule="exact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4351A3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</w:t>
      </w:r>
    </w:p>
    <w:p w:rsidR="00864AAF" w:rsidRDefault="00864AAF" w:rsidP="006A6371">
      <w:pPr>
        <w:spacing w:line="240" w:lineRule="exact"/>
      </w:pPr>
    </w:p>
    <w:sectPr w:rsidR="00864AAF" w:rsidSect="000F283F">
      <w:pgSz w:w="11906" w:h="16838"/>
      <w:pgMar w:top="0" w:right="424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A7B95"/>
    <w:multiLevelType w:val="multilevel"/>
    <w:tmpl w:val="B6CC6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363E97"/>
    <w:multiLevelType w:val="multilevel"/>
    <w:tmpl w:val="07082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1A3"/>
    <w:rsid w:val="000F283F"/>
    <w:rsid w:val="001A14BF"/>
    <w:rsid w:val="003208FF"/>
    <w:rsid w:val="004351A3"/>
    <w:rsid w:val="006A0FE4"/>
    <w:rsid w:val="006A6371"/>
    <w:rsid w:val="0086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72A8A"/>
  <w15:docId w15:val="{320C5782-40E7-4FE4-B95D-F4E53F4DA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AAF"/>
  </w:style>
  <w:style w:type="paragraph" w:styleId="1">
    <w:name w:val="heading 1"/>
    <w:basedOn w:val="a"/>
    <w:link w:val="10"/>
    <w:uiPriority w:val="9"/>
    <w:qFormat/>
    <w:rsid w:val="004351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51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351A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35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351A3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351A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351A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351A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351A3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4351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06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11650">
              <w:marLeft w:val="-254"/>
              <w:marRight w:val="-25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926776">
                  <w:marLeft w:val="0"/>
                  <w:marRight w:val="0"/>
                  <w:marTop w:val="0"/>
                  <w:marBottom w:val="1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26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731819">
                      <w:marLeft w:val="0"/>
                      <w:marRight w:val="0"/>
                      <w:marTop w:val="0"/>
                      <w:marBottom w:val="25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631342">
                      <w:marLeft w:val="0"/>
                      <w:marRight w:val="0"/>
                      <w:marTop w:val="0"/>
                      <w:marBottom w:val="25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7213974">
          <w:marLeft w:val="-254"/>
          <w:marRight w:val="-25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4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5634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7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15195">
                      <w:marLeft w:val="50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612060">
                          <w:marLeft w:val="33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4033643">
          <w:marLeft w:val="-254"/>
          <w:marRight w:val="-25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77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8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7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121739">
                          <w:marLeft w:val="0"/>
                          <w:marRight w:val="0"/>
                          <w:marTop w:val="0"/>
                          <w:marBottom w:val="67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8933044">
                          <w:marLeft w:val="0"/>
                          <w:marRight w:val="0"/>
                          <w:marTop w:val="0"/>
                          <w:marBottom w:val="67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818564">
                          <w:marLeft w:val="0"/>
                          <w:marRight w:val="0"/>
                          <w:marTop w:val="0"/>
                          <w:marBottom w:val="67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439147">
                          <w:marLeft w:val="0"/>
                          <w:marRight w:val="0"/>
                          <w:marTop w:val="0"/>
                          <w:marBottom w:val="67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90747E6D40B31408E233CB8719C2533" ma:contentTypeVersion="0" ma:contentTypeDescription="Создание документа." ma:contentTypeScope="" ma:versionID="ea854138d9cb3e40f00b58aba4cf3833">
  <xsd:schema xmlns:xsd="http://www.w3.org/2001/XMLSchema" xmlns:xs="http://www.w3.org/2001/XMLSchema" xmlns:p="http://schemas.microsoft.com/office/2006/metadata/properties" xmlns:ns2="9c7967ae-0ed1-43b8-ab17-07c74bbb2655" targetNamespace="http://schemas.microsoft.com/office/2006/metadata/properties" ma:root="true" ma:fieldsID="aa7a57673b7ee1ec28f8fa5c0f4a6f3a" ns2:_="">
    <xsd:import namespace="9c7967ae-0ed1-43b8-ab17-07c74bbb265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7967ae-0ed1-43b8-ab17-07c74bbb265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c7967ae-0ed1-43b8-ab17-07c74bbb2655">JNR7EQYY5TWF-1529506825-832</_dlc_DocId>
    <_dlc_DocIdUrl xmlns="9c7967ae-0ed1-43b8-ab17-07c74bbb2655">
      <Url>http://www.eduportal44.ru/Kostroma_R_EDU/DS1Nik/_layouts/15/DocIdRedir.aspx?ID=JNR7EQYY5TWF-1529506825-832</Url>
      <Description>JNR7EQYY5TWF-1529506825-832</Description>
    </_dlc_DocIdUrl>
  </documentManagement>
</p:properties>
</file>

<file path=customXml/itemProps1.xml><?xml version="1.0" encoding="utf-8"?>
<ds:datastoreItem xmlns:ds="http://schemas.openxmlformats.org/officeDocument/2006/customXml" ds:itemID="{B18E2775-E4F5-4AA5-A47A-B5EACF12C92C}"/>
</file>

<file path=customXml/itemProps2.xml><?xml version="1.0" encoding="utf-8"?>
<ds:datastoreItem xmlns:ds="http://schemas.openxmlformats.org/officeDocument/2006/customXml" ds:itemID="{76565461-A5DA-45E7-8437-DE39C5C02CF4}"/>
</file>

<file path=customXml/itemProps3.xml><?xml version="1.0" encoding="utf-8"?>
<ds:datastoreItem xmlns:ds="http://schemas.openxmlformats.org/officeDocument/2006/customXml" ds:itemID="{65012828-5958-472C-9127-56638C807775}"/>
</file>

<file path=customXml/itemProps4.xml><?xml version="1.0" encoding="utf-8"?>
<ds:datastoreItem xmlns:ds="http://schemas.openxmlformats.org/officeDocument/2006/customXml" ds:itemID="{DA5F71AD-D65A-47DF-8C21-8DECE4B266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788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</cp:revision>
  <cp:lastPrinted>2019-10-02T07:02:00Z</cp:lastPrinted>
  <dcterms:created xsi:type="dcterms:W3CDTF">2019-10-21T10:09:00Z</dcterms:created>
  <dcterms:modified xsi:type="dcterms:W3CDTF">2019-10-21T11:20:00Z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0x010100D90747E6D40B31408E233CB8719C2533</vt:lpwstr>
  </property>
  <property fmtid="{D5CDD505-2E9C-101B-9397-08002B2CF9AE}" pid="3" name="_dlc_DocIdItemGuid">
    <vt:lpwstr>d9679899-883e-4a2e-86c2-9ec0c9830ba3</vt:lpwstr>
  </property>
</Properties>
</file>