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59" w:rsidRDefault="00117159" w:rsidP="00117159">
      <w:pPr>
        <w:tabs>
          <w:tab w:val="left" w:pos="9781"/>
        </w:tabs>
        <w:rPr>
          <w:b/>
          <w:sz w:val="24"/>
          <w:szCs w:val="24"/>
        </w:rPr>
      </w:pPr>
    </w:p>
    <w:p w:rsidR="00117159" w:rsidRDefault="00AE5C90" w:rsidP="00E22EC7">
      <w:pPr>
        <w:rPr>
          <w:b/>
          <w:sz w:val="28"/>
          <w:szCs w:val="28"/>
        </w:rPr>
      </w:pPr>
      <w:r w:rsidRPr="00AE5C90">
        <w:rPr>
          <w:rFonts w:ascii="Times New Roman" w:eastAsia="Times New Roman" w:hAnsi="Times New Roman" w:cs="Calibri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6.5pt;height:526.5pt" o:ole="">
            <v:imagedata r:id="rId7" o:title=""/>
          </v:shape>
          <o:OLEObject Type="Embed" ProgID="FoxitReader.Document" ShapeID="_x0000_i1026" DrawAspect="Content" ObjectID="_1630128899" r:id="rId8"/>
        </w:object>
      </w:r>
    </w:p>
    <w:p w:rsidR="00117159" w:rsidRDefault="00117159" w:rsidP="00E22EC7">
      <w:pPr>
        <w:rPr>
          <w:b/>
          <w:sz w:val="28"/>
          <w:szCs w:val="28"/>
        </w:rPr>
      </w:pPr>
    </w:p>
    <w:p w:rsidR="00AE5C90" w:rsidRDefault="00AE5C90" w:rsidP="00E22EC7">
      <w:pPr>
        <w:rPr>
          <w:b/>
          <w:sz w:val="28"/>
          <w:szCs w:val="28"/>
        </w:rPr>
      </w:pPr>
    </w:p>
    <w:p w:rsidR="00AE5C90" w:rsidRDefault="00AE5C90" w:rsidP="00E22EC7">
      <w:pPr>
        <w:rPr>
          <w:b/>
          <w:sz w:val="28"/>
          <w:szCs w:val="28"/>
        </w:rPr>
      </w:pPr>
    </w:p>
    <w:p w:rsidR="00AE5C90" w:rsidRDefault="00AE5C90" w:rsidP="00E22EC7">
      <w:pPr>
        <w:rPr>
          <w:b/>
          <w:sz w:val="28"/>
          <w:szCs w:val="28"/>
        </w:rPr>
      </w:pPr>
    </w:p>
    <w:p w:rsidR="00AE5C90" w:rsidRDefault="00AE5C90" w:rsidP="00E22EC7">
      <w:pPr>
        <w:rPr>
          <w:b/>
          <w:sz w:val="28"/>
          <w:szCs w:val="28"/>
        </w:rPr>
      </w:pPr>
    </w:p>
    <w:p w:rsidR="00AE5C90" w:rsidRDefault="00AE5C90" w:rsidP="00E22EC7">
      <w:pPr>
        <w:rPr>
          <w:b/>
          <w:sz w:val="28"/>
          <w:szCs w:val="28"/>
        </w:rPr>
      </w:pPr>
      <w:bookmarkStart w:id="0" w:name="_GoBack"/>
      <w:bookmarkEnd w:id="0"/>
    </w:p>
    <w:p w:rsidR="00117159" w:rsidRPr="00AC0483" w:rsidRDefault="00832862" w:rsidP="00E22EC7">
      <w:pPr>
        <w:rPr>
          <w:b/>
          <w:sz w:val="28"/>
          <w:szCs w:val="28"/>
        </w:rPr>
      </w:pPr>
      <w:r w:rsidRPr="00E22EC7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 xml:space="preserve"> </w:t>
      </w:r>
    </w:p>
    <w:p w:rsidR="00832862" w:rsidRPr="004175E5" w:rsidRDefault="00832862" w:rsidP="00E22EC7">
      <w:pPr>
        <w:rPr>
          <w:sz w:val="28"/>
          <w:szCs w:val="28"/>
        </w:rPr>
      </w:pPr>
      <w:r w:rsidRPr="004175E5">
        <w:rPr>
          <w:b/>
          <w:sz w:val="28"/>
          <w:szCs w:val="28"/>
        </w:rPr>
        <w:t>I. Целевой раздел</w:t>
      </w:r>
      <w:r w:rsidRPr="004175E5">
        <w:rPr>
          <w:sz w:val="28"/>
          <w:szCs w:val="28"/>
        </w:rPr>
        <w:t xml:space="preserve">  </w:t>
      </w:r>
    </w:p>
    <w:p w:rsidR="00832862" w:rsidRPr="004175E5" w:rsidRDefault="00832862" w:rsidP="00E22EC7">
      <w:pPr>
        <w:rPr>
          <w:sz w:val="28"/>
          <w:szCs w:val="28"/>
        </w:rPr>
      </w:pPr>
      <w:r w:rsidRPr="004175E5">
        <w:rPr>
          <w:sz w:val="28"/>
          <w:szCs w:val="28"/>
        </w:rPr>
        <w:t xml:space="preserve">1.1. Пояснительная записка  </w:t>
      </w:r>
    </w:p>
    <w:p w:rsidR="00832862" w:rsidRPr="004175E5" w:rsidRDefault="00832862" w:rsidP="00E22EC7">
      <w:pPr>
        <w:rPr>
          <w:sz w:val="28"/>
          <w:szCs w:val="28"/>
        </w:rPr>
      </w:pPr>
      <w:r w:rsidRPr="004175E5">
        <w:rPr>
          <w:sz w:val="28"/>
          <w:szCs w:val="28"/>
        </w:rPr>
        <w:t xml:space="preserve">1.2. Цель и задачи организации образовательного процесса  </w:t>
      </w:r>
    </w:p>
    <w:p w:rsidR="00832862" w:rsidRPr="004175E5" w:rsidRDefault="00832862" w:rsidP="00E22EC7">
      <w:pPr>
        <w:rPr>
          <w:sz w:val="28"/>
          <w:szCs w:val="28"/>
        </w:rPr>
      </w:pPr>
      <w:r w:rsidRPr="004175E5">
        <w:rPr>
          <w:sz w:val="28"/>
          <w:szCs w:val="28"/>
        </w:rPr>
        <w:t xml:space="preserve">1.3. Принципы и подходы в организации образовательного процесса   </w:t>
      </w:r>
    </w:p>
    <w:p w:rsidR="00832862" w:rsidRPr="004175E5" w:rsidRDefault="00832862" w:rsidP="00E22EC7">
      <w:pPr>
        <w:rPr>
          <w:sz w:val="28"/>
          <w:szCs w:val="28"/>
        </w:rPr>
      </w:pPr>
      <w:r w:rsidRPr="004175E5">
        <w:rPr>
          <w:sz w:val="28"/>
          <w:szCs w:val="28"/>
        </w:rPr>
        <w:t xml:space="preserve">1.4. Возрастные и индивидуальные особенности контингента обучающихся  </w:t>
      </w:r>
    </w:p>
    <w:p w:rsidR="00832862" w:rsidRPr="004175E5" w:rsidRDefault="00832862" w:rsidP="00E22EC7">
      <w:pPr>
        <w:rPr>
          <w:sz w:val="28"/>
          <w:szCs w:val="28"/>
        </w:rPr>
      </w:pPr>
      <w:r w:rsidRPr="004175E5">
        <w:rPr>
          <w:sz w:val="28"/>
          <w:szCs w:val="28"/>
        </w:rPr>
        <w:t xml:space="preserve">1.5. Планируемые результаты освоения программы   </w:t>
      </w:r>
    </w:p>
    <w:p w:rsidR="00832862" w:rsidRDefault="00832862" w:rsidP="00E22EC7">
      <w:r w:rsidRPr="00E22EC7">
        <w:rPr>
          <w:b/>
          <w:sz w:val="28"/>
          <w:szCs w:val="28"/>
        </w:rPr>
        <w:t>II. Содержательный раздел</w:t>
      </w:r>
      <w:r>
        <w:t xml:space="preserve">   </w:t>
      </w:r>
    </w:p>
    <w:p w:rsidR="00832862" w:rsidRPr="004175E5" w:rsidRDefault="00832862" w:rsidP="00E22EC7">
      <w:pPr>
        <w:rPr>
          <w:sz w:val="28"/>
          <w:szCs w:val="28"/>
        </w:rPr>
      </w:pPr>
      <w:r w:rsidRPr="004175E5">
        <w:rPr>
          <w:sz w:val="28"/>
          <w:szCs w:val="28"/>
        </w:rPr>
        <w:t xml:space="preserve">2.1. Учебный план    </w:t>
      </w:r>
    </w:p>
    <w:p w:rsidR="00832862" w:rsidRPr="004175E5" w:rsidRDefault="00832862" w:rsidP="00E22EC7">
      <w:pPr>
        <w:rPr>
          <w:sz w:val="28"/>
          <w:szCs w:val="28"/>
        </w:rPr>
      </w:pPr>
      <w:r w:rsidRPr="004175E5">
        <w:rPr>
          <w:sz w:val="28"/>
          <w:szCs w:val="28"/>
        </w:rPr>
        <w:t xml:space="preserve">2.2. Особенности образовательной деятельности   </w:t>
      </w:r>
    </w:p>
    <w:p w:rsidR="00832862" w:rsidRPr="004175E5" w:rsidRDefault="00832862" w:rsidP="00E22EC7">
      <w:pPr>
        <w:rPr>
          <w:sz w:val="28"/>
          <w:szCs w:val="28"/>
        </w:rPr>
      </w:pPr>
      <w:r w:rsidRPr="004175E5">
        <w:rPr>
          <w:sz w:val="28"/>
          <w:szCs w:val="28"/>
        </w:rPr>
        <w:t xml:space="preserve">2.3. Взаимодействие с семьей, социумом  </w:t>
      </w:r>
    </w:p>
    <w:p w:rsidR="00832862" w:rsidRDefault="00832862" w:rsidP="00E22EC7">
      <w:pPr>
        <w:rPr>
          <w:sz w:val="28"/>
          <w:szCs w:val="28"/>
        </w:rPr>
      </w:pPr>
      <w:r w:rsidRPr="004175E5">
        <w:rPr>
          <w:sz w:val="28"/>
          <w:szCs w:val="28"/>
        </w:rPr>
        <w:t xml:space="preserve">2.4. </w:t>
      </w:r>
      <w:r>
        <w:rPr>
          <w:sz w:val="28"/>
          <w:szCs w:val="28"/>
        </w:rPr>
        <w:t>Циклограмма педагога-психолога</w:t>
      </w:r>
    </w:p>
    <w:p w:rsidR="00832862" w:rsidRPr="004175E5" w:rsidRDefault="00832862" w:rsidP="00E22EC7">
      <w:pPr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4175E5">
        <w:rPr>
          <w:sz w:val="28"/>
          <w:szCs w:val="28"/>
        </w:rPr>
        <w:t xml:space="preserve">Календарно-тематическое планирование  </w:t>
      </w:r>
    </w:p>
    <w:p w:rsidR="00832862" w:rsidRPr="00E22EC7" w:rsidRDefault="00832862" w:rsidP="00E22EC7">
      <w:pPr>
        <w:rPr>
          <w:b/>
          <w:sz w:val="28"/>
          <w:szCs w:val="28"/>
        </w:rPr>
      </w:pPr>
      <w:r w:rsidRPr="00E22EC7">
        <w:rPr>
          <w:b/>
          <w:sz w:val="28"/>
          <w:szCs w:val="28"/>
        </w:rPr>
        <w:t xml:space="preserve">III. Организационный раздел   </w:t>
      </w:r>
    </w:p>
    <w:p w:rsidR="00832862" w:rsidRPr="004175E5" w:rsidRDefault="00832862" w:rsidP="00E22EC7">
      <w:pPr>
        <w:rPr>
          <w:sz w:val="28"/>
          <w:szCs w:val="28"/>
        </w:rPr>
      </w:pPr>
      <w:r w:rsidRPr="004175E5">
        <w:rPr>
          <w:sz w:val="28"/>
          <w:szCs w:val="28"/>
        </w:rPr>
        <w:t xml:space="preserve">3.1. Материально - техническое обеспечение Программы  </w:t>
      </w:r>
    </w:p>
    <w:p w:rsidR="00832862" w:rsidRPr="004175E5" w:rsidRDefault="00832862" w:rsidP="00E22EC7">
      <w:pPr>
        <w:rPr>
          <w:sz w:val="28"/>
          <w:szCs w:val="28"/>
        </w:rPr>
      </w:pPr>
      <w:r w:rsidRPr="004175E5">
        <w:rPr>
          <w:sz w:val="28"/>
          <w:szCs w:val="28"/>
        </w:rPr>
        <w:t xml:space="preserve">3.3. Перечень методических пособий, обеспечивающих реализацию </w:t>
      </w:r>
    </w:p>
    <w:p w:rsidR="00832862" w:rsidRPr="004175E5" w:rsidRDefault="00832862" w:rsidP="00E22EC7">
      <w:pPr>
        <w:rPr>
          <w:sz w:val="28"/>
          <w:szCs w:val="28"/>
        </w:rPr>
      </w:pPr>
      <w:r w:rsidRPr="004175E5">
        <w:rPr>
          <w:sz w:val="28"/>
          <w:szCs w:val="28"/>
        </w:rPr>
        <w:t xml:space="preserve">воспитательно-образовательной деятельности </w:t>
      </w:r>
    </w:p>
    <w:p w:rsidR="00832862" w:rsidRDefault="00832862" w:rsidP="00E22EC7">
      <w:r>
        <w:t xml:space="preserve"> </w:t>
      </w:r>
    </w:p>
    <w:p w:rsidR="00832862" w:rsidRDefault="00832862" w:rsidP="00E22EC7">
      <w:r>
        <w:t xml:space="preserve"> </w:t>
      </w:r>
    </w:p>
    <w:p w:rsidR="00832862" w:rsidRDefault="00832862" w:rsidP="00E22EC7">
      <w:r>
        <w:t xml:space="preserve"> </w:t>
      </w:r>
    </w:p>
    <w:p w:rsidR="00832862" w:rsidRDefault="00832862" w:rsidP="00E22EC7">
      <w:r>
        <w:t xml:space="preserve"> </w:t>
      </w:r>
    </w:p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Pr="00E22EC7" w:rsidRDefault="00832862" w:rsidP="00E22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22EC7">
        <w:rPr>
          <w:b/>
          <w:sz w:val="28"/>
          <w:szCs w:val="28"/>
        </w:rPr>
        <w:t xml:space="preserve"> ЦЕЛЕВОЙ РАЗДЕЛ </w:t>
      </w:r>
    </w:p>
    <w:p w:rsidR="00832862" w:rsidRDefault="00832862" w:rsidP="00E22EC7">
      <w:r>
        <w:lastRenderedPageBreak/>
        <w:t xml:space="preserve"> </w:t>
      </w:r>
    </w:p>
    <w:p w:rsidR="00832862" w:rsidRPr="00E22EC7" w:rsidRDefault="00832862" w:rsidP="00E22EC7">
      <w:pPr>
        <w:rPr>
          <w:b/>
          <w:sz w:val="28"/>
          <w:szCs w:val="28"/>
        </w:rPr>
      </w:pPr>
      <w:r w:rsidRPr="00E22EC7">
        <w:rPr>
          <w:b/>
          <w:sz w:val="28"/>
          <w:szCs w:val="28"/>
        </w:rPr>
        <w:t xml:space="preserve">1.1.  Пояснительная записка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Основная  функция  педагога-психолога:  создание  условий,  способствующих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охране    психического  здоровья  детей  и  окружающих  его  взрослых,  обеспечению  их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эмоционального  благополучия,  свободному  и  эффективному  развитию  способностей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каждого  ребенка  и  поддержки  и  профилактики  психоэмоционального  состояния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взрослого.  </w:t>
      </w:r>
    </w:p>
    <w:p w:rsidR="00832862" w:rsidRPr="00912195" w:rsidRDefault="00832862" w:rsidP="00E22EC7">
      <w:pPr>
        <w:rPr>
          <w:b/>
          <w:sz w:val="24"/>
          <w:szCs w:val="24"/>
        </w:rPr>
      </w:pPr>
      <w:r w:rsidRPr="00912195">
        <w:rPr>
          <w:b/>
          <w:sz w:val="24"/>
          <w:szCs w:val="24"/>
        </w:rPr>
        <w:t xml:space="preserve">Работа психолога в детском саду включает: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1)  участие  в  педагогическом  процессе  в  целом,  его  анализ,  организацию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взаимодействия взрослых (педагогов, родителей) и детей; 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2)  работу  с  детьми,  направленную  на  профилактику  отклонений  в  развитии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(индивидуальная, групповая, подгрупповая). </w:t>
      </w:r>
    </w:p>
    <w:p w:rsidR="00832862" w:rsidRPr="00912195" w:rsidRDefault="00832862" w:rsidP="00E22EC7">
      <w:pPr>
        <w:rPr>
          <w:b/>
          <w:sz w:val="24"/>
          <w:szCs w:val="24"/>
        </w:rPr>
      </w:pPr>
      <w:r w:rsidRPr="00912195">
        <w:rPr>
          <w:b/>
          <w:sz w:val="24"/>
          <w:szCs w:val="24"/>
        </w:rPr>
        <w:t xml:space="preserve">Образовательная среда для дошкольника включает следующие компоненты: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- предметно-пространственная развивающая образовательная среда; </w:t>
      </w:r>
    </w:p>
    <w:p w:rsidR="00832862" w:rsidRPr="00E22EC7" w:rsidRDefault="00832862" w:rsidP="00E22EC7">
      <w:pPr>
        <w:rPr>
          <w:sz w:val="24"/>
          <w:szCs w:val="24"/>
        </w:rPr>
      </w:pPr>
      <w:r>
        <w:rPr>
          <w:sz w:val="24"/>
          <w:szCs w:val="24"/>
        </w:rPr>
        <w:t>- характер взаимодействия с</w:t>
      </w:r>
      <w:r w:rsidRPr="00E22EC7">
        <w:rPr>
          <w:sz w:val="24"/>
          <w:szCs w:val="24"/>
        </w:rPr>
        <w:t xml:space="preserve"> взрослыми;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- характер взаимодействия с другими детьми; 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- система отношений ребёнка к миру, к другим людям, к себе самому </w:t>
      </w:r>
    </w:p>
    <w:p w:rsidR="00832862" w:rsidRPr="00912195" w:rsidRDefault="00832862" w:rsidP="00E22EC7">
      <w:pPr>
        <w:rPr>
          <w:b/>
          <w:sz w:val="24"/>
          <w:szCs w:val="24"/>
        </w:rPr>
      </w:pPr>
      <w:r w:rsidRPr="00912195">
        <w:rPr>
          <w:b/>
          <w:sz w:val="24"/>
          <w:szCs w:val="24"/>
        </w:rPr>
        <w:t xml:space="preserve">Данная деятельность педагога-психолога охватывает три направления работы: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дети, родители и педагоги.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На основе данной Рабочей программы педагога-психолога составляется годовой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план  работы  с  учетом  содержания  образовательной  программы,  запроса  родителей  и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специфики образовательных потребностей детей. </w:t>
      </w:r>
    </w:p>
    <w:p w:rsidR="00832862" w:rsidRPr="00912195" w:rsidRDefault="00832862" w:rsidP="00E22EC7">
      <w:pPr>
        <w:rPr>
          <w:sz w:val="24"/>
          <w:szCs w:val="24"/>
        </w:rPr>
      </w:pPr>
      <w:r w:rsidRPr="00912195">
        <w:rPr>
          <w:b/>
          <w:sz w:val="24"/>
          <w:szCs w:val="24"/>
        </w:rPr>
        <w:t>Срок реализации программы</w:t>
      </w:r>
      <w:r w:rsidRPr="00912195">
        <w:rPr>
          <w:sz w:val="24"/>
          <w:szCs w:val="24"/>
        </w:rPr>
        <w:t xml:space="preserve"> – 1 год.  </w:t>
      </w:r>
    </w:p>
    <w:p w:rsidR="00832862" w:rsidRPr="00E22EC7" w:rsidRDefault="00832862" w:rsidP="00E22EC7">
      <w:pPr>
        <w:rPr>
          <w:sz w:val="24"/>
          <w:szCs w:val="24"/>
        </w:rPr>
      </w:pPr>
      <w:r w:rsidRPr="00912195">
        <w:rPr>
          <w:b/>
          <w:sz w:val="24"/>
          <w:szCs w:val="24"/>
        </w:rPr>
        <w:t>Структура  Рабочей  программы</w:t>
      </w:r>
      <w:r w:rsidRPr="00E22EC7">
        <w:rPr>
          <w:sz w:val="24"/>
          <w:szCs w:val="24"/>
        </w:rPr>
        <w:t xml:space="preserve">  отражает  все  направления  деятельности  педагога-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психолога. 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Содержание  деятельности  специалиста  определяется  ее  направленностью  на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обеспечение следующих психолого-педагогических условий, определенных ФГОС ДО: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lastRenderedPageBreak/>
        <w:t xml:space="preserve"> - уважение педагогов к человеческому достоинству воспитанников, формирование и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поддержка  их  положительной  самооценки,  уверенности  в  собственных  возможностях  и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способностях;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 -  использование  в  образовательном  процессе  форм  и  методов  работы  с  детьми,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соответствующих  их  психолого-возрастным  и  индивидуальным  особенностям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(недопустимость  как  искусственного  ускорения,  так  и  искусственного  замедления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развития детей);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 -  построение  образовательного  процесса  на  основе  взаимодействия  взрослых  с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детьми, ориентированного на интересы и возможности каждого ребенка и учитывающего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социальную ситуацию его развития; 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- поддержка педагогами положительного, доброжелательного отношения детей друг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к другу и взаимодействие детей в разных видах деятельности;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- поддержка инициативы и самостоятельности детей в специфических для них видах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деятельности; 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- возможность выбора детьми материалов, видов активности, участников совместной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деятельности  и  общения;  -  защита  детей  от  всех  форм  физического  и  психического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насилия;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 -  построение  взаимодействия  с  семьями  воспитанников  в  целях  осуществления </w:t>
      </w:r>
    </w:p>
    <w:p w:rsidR="00832862" w:rsidRPr="00E22EC7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 xml:space="preserve">полноценного  развития  каждого  ребенка,  вовлечение  семей  воспитанников </w:t>
      </w:r>
    </w:p>
    <w:p w:rsidR="00832862" w:rsidRDefault="00832862" w:rsidP="00E22EC7">
      <w:pPr>
        <w:rPr>
          <w:sz w:val="24"/>
          <w:szCs w:val="24"/>
        </w:rPr>
      </w:pPr>
      <w:r w:rsidRPr="00E22EC7">
        <w:rPr>
          <w:sz w:val="24"/>
          <w:szCs w:val="24"/>
        </w:rPr>
        <w:t>непосредстве</w:t>
      </w:r>
      <w:r>
        <w:rPr>
          <w:sz w:val="24"/>
          <w:szCs w:val="24"/>
        </w:rPr>
        <w:t xml:space="preserve">нно в образовательный процесс. </w:t>
      </w:r>
    </w:p>
    <w:p w:rsidR="00832862" w:rsidRPr="00912195" w:rsidRDefault="00832862" w:rsidP="00E22EC7">
      <w:pPr>
        <w:rPr>
          <w:sz w:val="24"/>
          <w:szCs w:val="24"/>
        </w:rPr>
      </w:pPr>
    </w:p>
    <w:p w:rsidR="00832862" w:rsidRPr="00912195" w:rsidRDefault="00832862" w:rsidP="00E22EC7">
      <w:pPr>
        <w:rPr>
          <w:b/>
          <w:sz w:val="24"/>
          <w:szCs w:val="24"/>
        </w:rPr>
      </w:pPr>
      <w:r w:rsidRPr="00912195">
        <w:rPr>
          <w:b/>
          <w:sz w:val="24"/>
          <w:szCs w:val="24"/>
        </w:rPr>
        <w:t xml:space="preserve">Данная программа разработана в соответствии с: </w:t>
      </w:r>
    </w:p>
    <w:p w:rsidR="00832862" w:rsidRDefault="00832862" w:rsidP="00E22EC7">
      <w:r>
        <w:t>- Федеральным законом Российской Федерации «Об образовании» 29.12.2012 г. № 273-</w:t>
      </w:r>
    </w:p>
    <w:p w:rsidR="00832862" w:rsidRDefault="00832862" w:rsidP="00E22EC7">
      <w:r>
        <w:t xml:space="preserve">ФЗ, </w:t>
      </w:r>
    </w:p>
    <w:p w:rsidR="00832862" w:rsidRDefault="00832862" w:rsidP="00E22EC7">
      <w:r>
        <w:t xml:space="preserve">-  Федеральным  государственным  образовательным  стандартом  дошкольного </w:t>
      </w:r>
    </w:p>
    <w:p w:rsidR="00832862" w:rsidRDefault="00832862" w:rsidP="00E22EC7">
      <w:r>
        <w:t xml:space="preserve">образования  (Утвержден  приказом  Министерства  образования  и  науки  Российской </w:t>
      </w:r>
    </w:p>
    <w:p w:rsidR="00832862" w:rsidRDefault="00832862" w:rsidP="00E22EC7">
      <w:r>
        <w:t xml:space="preserve">Федерации от 17 октября 2013 № 1155; </w:t>
      </w:r>
    </w:p>
    <w:p w:rsidR="00832862" w:rsidRDefault="00832862" w:rsidP="00E22EC7">
      <w:r>
        <w:t xml:space="preserve">-  письмом  Министерства  образования  и  науки  Российской  Федерации  федеральной </w:t>
      </w:r>
    </w:p>
    <w:p w:rsidR="00832862" w:rsidRDefault="00832862" w:rsidP="00E22EC7">
      <w:r>
        <w:t xml:space="preserve">службы по надзору в сфере образования и науки от 7 февраля 2014г. № 01-52-22/05-382; </w:t>
      </w:r>
    </w:p>
    <w:p w:rsidR="00832862" w:rsidRDefault="00832862" w:rsidP="00E22EC7">
      <w:r>
        <w:lastRenderedPageBreak/>
        <w:t xml:space="preserve">-  планом  действий  по  обеспечению  введения  федерального  государственного </w:t>
      </w:r>
    </w:p>
    <w:p w:rsidR="00832862" w:rsidRDefault="00832862" w:rsidP="00E22EC7">
      <w:r>
        <w:t xml:space="preserve">образовательного  стандарта  дошкольного  образования,  утвержденный  первым </w:t>
      </w:r>
    </w:p>
    <w:p w:rsidR="00832862" w:rsidRDefault="00832862" w:rsidP="00E22EC7">
      <w:r>
        <w:t xml:space="preserve">заместителем  Министра  образования  и  науки  Российской  Федерации  Н.В.Третьяк  31 </w:t>
      </w:r>
    </w:p>
    <w:p w:rsidR="00832862" w:rsidRDefault="00832862" w:rsidP="00E22EC7">
      <w:r>
        <w:t xml:space="preserve">декабря 2013года; </w:t>
      </w:r>
    </w:p>
    <w:p w:rsidR="00832862" w:rsidRDefault="00832862" w:rsidP="00E22EC7">
      <w:r>
        <w:t xml:space="preserve">- письмом Министерства РФ от 14.03.00г. №65/23-16 «О гигиенических требованиях к </w:t>
      </w:r>
    </w:p>
    <w:p w:rsidR="00832862" w:rsidRDefault="00832862" w:rsidP="00E22EC7">
      <w:r>
        <w:t xml:space="preserve">максимальной  нагрузке  на  детей  дошкольного  возраста  в  образовательных  формах </w:t>
      </w:r>
    </w:p>
    <w:p w:rsidR="00832862" w:rsidRDefault="00832862" w:rsidP="00E22EC7">
      <w:r>
        <w:t xml:space="preserve">обучения», </w:t>
      </w:r>
    </w:p>
    <w:p w:rsidR="00832862" w:rsidRDefault="00832862" w:rsidP="00E22EC7">
      <w:r>
        <w:t xml:space="preserve">-  СанПиН  2.4.1.3049-13  «Санитарно-эпидемиологические  требования  к  устройству, </w:t>
      </w:r>
    </w:p>
    <w:p w:rsidR="00832862" w:rsidRDefault="00832862" w:rsidP="00E22EC7">
      <w:r>
        <w:t xml:space="preserve">содержанию  и  организации  режима  работы  дошкольных  образовательных  организаций» </w:t>
      </w:r>
    </w:p>
    <w:p w:rsidR="00832862" w:rsidRDefault="00832862" w:rsidP="00E22EC7">
      <w:r>
        <w:t xml:space="preserve">от 15.05.2013 года № 26; </w:t>
      </w:r>
    </w:p>
    <w:p w:rsidR="00832862" w:rsidRDefault="00832862" w:rsidP="00E22EC7">
      <w:r>
        <w:t xml:space="preserve">-  Информационно-методическое  письмо  МО  РФ  №  990/14-15  от  22.07.1997  г.    «О </w:t>
      </w:r>
    </w:p>
    <w:p w:rsidR="00832862" w:rsidRDefault="00832862" w:rsidP="00E22EC7">
      <w:r>
        <w:t xml:space="preserve">подготовке детей к школе»; </w:t>
      </w:r>
    </w:p>
    <w:p w:rsidR="00832862" w:rsidRDefault="00832862" w:rsidP="00E22EC7">
      <w:r>
        <w:t xml:space="preserve">- Единая концепция специального федерального государственного стандарта для детей </w:t>
      </w:r>
    </w:p>
    <w:p w:rsidR="00832862" w:rsidRDefault="00832862" w:rsidP="00E22EC7">
      <w:r>
        <w:t xml:space="preserve">с  ограниченными  возможностями  здоровья:  основные  положения  (Малофеев  Н.Н., </w:t>
      </w:r>
    </w:p>
    <w:p w:rsidR="00832862" w:rsidRDefault="00832862" w:rsidP="00E22EC7">
      <w:r>
        <w:t xml:space="preserve">Никольская О.С., Кукушкина О.Н., Гончарова Е.Л.); </w:t>
      </w:r>
    </w:p>
    <w:p w:rsidR="00832862" w:rsidRDefault="00832862" w:rsidP="00E22EC7">
      <w:r>
        <w:t xml:space="preserve">-  Письмо  Министерства  образования  и  науки  РФ  от  7  июня  2013г.  №  ИР-535/07  «О </w:t>
      </w:r>
    </w:p>
    <w:p w:rsidR="00832862" w:rsidRDefault="00832862" w:rsidP="00E22EC7">
      <w:r>
        <w:t xml:space="preserve">коррекционном и инклюзивном образовании»; </w:t>
      </w:r>
    </w:p>
    <w:p w:rsidR="00832862" w:rsidRDefault="00832862" w:rsidP="00E22EC7">
      <w:r>
        <w:t xml:space="preserve">-  Письмом  Министерства  образования  и  науки  РФ  от  18.04.2008  г.  №АФ-150/06  «О </w:t>
      </w:r>
    </w:p>
    <w:p w:rsidR="00832862" w:rsidRDefault="00832862" w:rsidP="00E22EC7">
      <w:r>
        <w:t xml:space="preserve">создании  условий  для  получения  образования  детьми  с  ограниченными  возможностями </w:t>
      </w:r>
    </w:p>
    <w:p w:rsidR="00832862" w:rsidRDefault="00832862" w:rsidP="00E22EC7">
      <w:r>
        <w:t xml:space="preserve">здоровья и детьми-инвалидами»; </w:t>
      </w:r>
    </w:p>
    <w:p w:rsidR="00832862" w:rsidRDefault="00832862" w:rsidP="00E22EC7">
      <w:r>
        <w:t xml:space="preserve">- Основная общеобразовательная программа ДОУ и пр. </w:t>
      </w:r>
    </w:p>
    <w:p w:rsidR="00832862" w:rsidRPr="00912195" w:rsidRDefault="00832862" w:rsidP="00E22EC7">
      <w:pPr>
        <w:rPr>
          <w:b/>
        </w:rPr>
      </w:pPr>
      <w:r w:rsidRPr="00912195">
        <w:rPr>
          <w:b/>
        </w:rPr>
        <w:t xml:space="preserve">Программа составлена на основе: </w:t>
      </w:r>
    </w:p>
    <w:p w:rsidR="00832862" w:rsidRDefault="00832862" w:rsidP="00E22EC7">
      <w:r>
        <w:t xml:space="preserve">-  общеобразовательной  программы  воспитания  и  обучения  в  детском  саду  «От </w:t>
      </w:r>
    </w:p>
    <w:p w:rsidR="00832862" w:rsidRDefault="00832862" w:rsidP="00E22EC7">
      <w:r>
        <w:t xml:space="preserve">рождения до школы» под редакцией Н. Е. Вераксы, Т.С. Комаровой, М. А. Васильевой; </w:t>
      </w:r>
    </w:p>
    <w:p w:rsidR="00832862" w:rsidRDefault="00832862" w:rsidP="00E22EC7">
      <w:r>
        <w:t xml:space="preserve">- программы Лапиной И. "Адаптация детей при поступлении в детский сад: программа, </w:t>
      </w:r>
    </w:p>
    <w:p w:rsidR="00832862" w:rsidRDefault="00832862" w:rsidP="00E22EC7">
      <w:r>
        <w:t xml:space="preserve">психолого-педагогическое сопровождение", </w:t>
      </w:r>
    </w:p>
    <w:p w:rsidR="00832862" w:rsidRDefault="00832862" w:rsidP="00E22EC7">
      <w:r>
        <w:t xml:space="preserve">- психолого-педагогической программы "Счастливый малыш" (2-3 года) </w:t>
      </w:r>
    </w:p>
    <w:p w:rsidR="00832862" w:rsidRDefault="00832862" w:rsidP="00E22EC7">
      <w:r>
        <w:t xml:space="preserve">-  программы  социально-эмоционального  развития  дошкольников  "Я  –  Ты  –  Мы" </w:t>
      </w:r>
    </w:p>
    <w:p w:rsidR="00832862" w:rsidRDefault="00832862" w:rsidP="00E22EC7">
      <w:r>
        <w:t xml:space="preserve">Князевой О.Л. </w:t>
      </w:r>
    </w:p>
    <w:p w:rsidR="00832862" w:rsidRDefault="00832862" w:rsidP="00E22EC7">
      <w:r>
        <w:t xml:space="preserve">-  программы  психолого-педагогических  занятий  для  дошкольников  "Цветик </w:t>
      </w:r>
    </w:p>
    <w:p w:rsidR="00832862" w:rsidRDefault="00832862" w:rsidP="00E22EC7">
      <w:r>
        <w:lastRenderedPageBreak/>
        <w:t xml:space="preserve">семицветик",  </w:t>
      </w:r>
    </w:p>
    <w:p w:rsidR="00832862" w:rsidRDefault="00832862" w:rsidP="00E22EC7">
      <w:r>
        <w:t xml:space="preserve">-  программы  развивающих  занятий  «Лаборатория  профессора  ума»  Куражева  Н.Ю., </w:t>
      </w:r>
    </w:p>
    <w:p w:rsidR="00832862" w:rsidRDefault="00832862" w:rsidP="00E22EC7">
      <w:r>
        <w:t xml:space="preserve">Вараева Н.В., и др. </w:t>
      </w:r>
    </w:p>
    <w:p w:rsidR="00832862" w:rsidRDefault="00832862" w:rsidP="00E22EC7">
      <w:r>
        <w:t xml:space="preserve">-  программы  развития  патриотического  самосознания  у  дошкольников  "Мир  в  твоих </w:t>
      </w:r>
    </w:p>
    <w:p w:rsidR="00832862" w:rsidRDefault="00832862" w:rsidP="00E22EC7">
      <w:r>
        <w:t xml:space="preserve">руках" Кургановой М., Басмановой Г., Докуновой Ю., Великжаниной О.;  </w:t>
      </w:r>
    </w:p>
    <w:p w:rsidR="00832862" w:rsidRDefault="00832862" w:rsidP="00E22EC7">
      <w:r>
        <w:t xml:space="preserve">- современных инновационных технологий.  </w:t>
      </w:r>
    </w:p>
    <w:p w:rsidR="00832862" w:rsidRDefault="00832862" w:rsidP="00E22EC7">
      <w:r>
        <w:t xml:space="preserve"> </w:t>
      </w:r>
    </w:p>
    <w:p w:rsidR="00832862" w:rsidRPr="00912195" w:rsidRDefault="00832862" w:rsidP="00E22EC7">
      <w:pPr>
        <w:rPr>
          <w:b/>
          <w:sz w:val="28"/>
          <w:szCs w:val="28"/>
        </w:rPr>
      </w:pPr>
      <w:r w:rsidRPr="00912195">
        <w:rPr>
          <w:b/>
          <w:sz w:val="28"/>
          <w:szCs w:val="28"/>
        </w:rPr>
        <w:t xml:space="preserve">1.2.  Цель и задачи образовательного процесса </w:t>
      </w:r>
    </w:p>
    <w:p w:rsidR="00832862" w:rsidRDefault="00832862" w:rsidP="00E22EC7">
      <w:r>
        <w:t xml:space="preserve"> </w:t>
      </w:r>
    </w:p>
    <w:p w:rsidR="00832862" w:rsidRDefault="00832862" w:rsidP="00E22EC7">
      <w:r w:rsidRPr="00912195">
        <w:rPr>
          <w:b/>
        </w:rPr>
        <w:t>Цель</w:t>
      </w:r>
      <w:r>
        <w:t xml:space="preserve">  педагога-психолога:  создание  условий  для  психолого-педагогического </w:t>
      </w:r>
    </w:p>
    <w:p w:rsidR="00832862" w:rsidRDefault="00832862" w:rsidP="00E22EC7">
      <w:r>
        <w:t xml:space="preserve">сопровождения  воспитательно-образовательного  процесса  ДОУ,  психологического </w:t>
      </w:r>
    </w:p>
    <w:p w:rsidR="00832862" w:rsidRDefault="00832862" w:rsidP="00E22EC7">
      <w:r>
        <w:t xml:space="preserve">здоровья детей и окружающих их взрослых. </w:t>
      </w:r>
    </w:p>
    <w:p w:rsidR="00832862" w:rsidRDefault="00832862" w:rsidP="00E22EC7">
      <w:r>
        <w:t xml:space="preserve">В  образовательной  деятельности  данная  цель  полностью  реализуется  через </w:t>
      </w:r>
    </w:p>
    <w:p w:rsidR="00832862" w:rsidRDefault="00832862" w:rsidP="00E22EC7">
      <w:r>
        <w:t xml:space="preserve">разнообразные формы и методы организации и интеграции разных видов деятельности, а </w:t>
      </w:r>
    </w:p>
    <w:p w:rsidR="00832862" w:rsidRDefault="00832862" w:rsidP="00E22EC7">
      <w:r>
        <w:t xml:space="preserve">также  оптимального  сочетания  традиционных  и  новых  технологий,  направленных  на </w:t>
      </w:r>
    </w:p>
    <w:p w:rsidR="00832862" w:rsidRDefault="00832862" w:rsidP="00E22EC7">
      <w:r>
        <w:t xml:space="preserve">организацию эффективного образовательного процесса. </w:t>
      </w:r>
    </w:p>
    <w:p w:rsidR="00832862" w:rsidRPr="00912195" w:rsidRDefault="00832862" w:rsidP="00E22EC7">
      <w:pPr>
        <w:rPr>
          <w:b/>
        </w:rPr>
      </w:pPr>
      <w:r w:rsidRPr="00912195">
        <w:rPr>
          <w:b/>
        </w:rPr>
        <w:t xml:space="preserve">Задачи:  </w:t>
      </w:r>
    </w:p>
    <w:p w:rsidR="00832862" w:rsidRDefault="00832862" w:rsidP="00E22EC7">
      <w:r>
        <w:t xml:space="preserve">1. Создать условия для реализации комплексных программ психологической работы с </w:t>
      </w:r>
    </w:p>
    <w:p w:rsidR="00832862" w:rsidRDefault="00832862" w:rsidP="00E22EC7">
      <w:r>
        <w:t xml:space="preserve">дошкольниками:  отслеживание  процесса  развития,  профилактическая  работа, </w:t>
      </w:r>
    </w:p>
    <w:p w:rsidR="00832862" w:rsidRDefault="00832862" w:rsidP="00E22EC7">
      <w:r>
        <w:t xml:space="preserve">индивидуальная поддержка. </w:t>
      </w:r>
    </w:p>
    <w:p w:rsidR="00832862" w:rsidRDefault="00832862" w:rsidP="00E22EC7">
      <w:r>
        <w:t xml:space="preserve">2.  Продолжить  определять  особенности  работы  педагога-психолога  с  детьми  и </w:t>
      </w:r>
    </w:p>
    <w:p w:rsidR="00832862" w:rsidRDefault="00832862" w:rsidP="00E22EC7">
      <w:r>
        <w:t xml:space="preserve">взрослыми. </w:t>
      </w:r>
    </w:p>
    <w:p w:rsidR="00832862" w:rsidRDefault="00832862" w:rsidP="00E22EC7">
      <w:r>
        <w:t xml:space="preserve">3.  Создать  условия  для  выявления  факторов,  способствующих  возникновению </w:t>
      </w:r>
    </w:p>
    <w:p w:rsidR="00832862" w:rsidRDefault="00832862" w:rsidP="00E22EC7">
      <w:r>
        <w:t xml:space="preserve">дистрессовых невротических состояний, плохого самочувствия, фрустрации потребностей </w:t>
      </w:r>
    </w:p>
    <w:p w:rsidR="00832862" w:rsidRDefault="00832862" w:rsidP="00E22EC7">
      <w:r>
        <w:t xml:space="preserve">детей и окружающих их взрослых. </w:t>
      </w:r>
    </w:p>
    <w:p w:rsidR="00832862" w:rsidRDefault="00832862" w:rsidP="00E22EC7">
      <w:r>
        <w:t xml:space="preserve">4. Создать условия для гармонизации детско-родительских отношений в семье. </w:t>
      </w:r>
    </w:p>
    <w:p w:rsidR="00832862" w:rsidRDefault="00832862" w:rsidP="00E22EC7">
      <w:r>
        <w:t xml:space="preserve">5. Создать условия для сопровождения адаптационного периода в раннем и младшем </w:t>
      </w:r>
    </w:p>
    <w:p w:rsidR="00832862" w:rsidRDefault="00832862" w:rsidP="00E22EC7">
      <w:r>
        <w:t xml:space="preserve">дошкольном возрасте. </w:t>
      </w:r>
    </w:p>
    <w:p w:rsidR="00832862" w:rsidRDefault="00832862" w:rsidP="00E22EC7">
      <w:r>
        <w:t xml:space="preserve">6. Создать условия для поддержки и профилактики психологического здоровья детей всех </w:t>
      </w:r>
    </w:p>
    <w:p w:rsidR="00832862" w:rsidRDefault="00832862" w:rsidP="00E22EC7">
      <w:r>
        <w:t xml:space="preserve">возрастов,  посредством  совместной  коррекционной  и  развивающей  деятельности  с </w:t>
      </w:r>
    </w:p>
    <w:p w:rsidR="00832862" w:rsidRDefault="00832862" w:rsidP="00E22EC7">
      <w:r>
        <w:lastRenderedPageBreak/>
        <w:t xml:space="preserve">педагогом-психологом и воспитателями. </w:t>
      </w:r>
    </w:p>
    <w:p w:rsidR="00832862" w:rsidRDefault="00832862" w:rsidP="00E22EC7">
      <w:r>
        <w:t xml:space="preserve">7.  Создать  особую  предметно-развивающую  среду  в  кабинете  педагога-психолога, </w:t>
      </w:r>
    </w:p>
    <w:p w:rsidR="00832862" w:rsidRDefault="00832862" w:rsidP="00E22EC7">
      <w:r>
        <w:t xml:space="preserve">обеспечивающую  эмоционально-комфортные  условия  совместной  коррекционной  и </w:t>
      </w:r>
    </w:p>
    <w:p w:rsidR="00832862" w:rsidRDefault="00832862" w:rsidP="00E22EC7">
      <w:r>
        <w:t xml:space="preserve">развивающей деятельности. </w:t>
      </w:r>
    </w:p>
    <w:p w:rsidR="00832862" w:rsidRDefault="00832862" w:rsidP="00E22EC7">
      <w:r>
        <w:t xml:space="preserve">8.  Продолжать  обучать  педагогов  и  родителей  способам  самоконтроля  и  снятия </w:t>
      </w:r>
    </w:p>
    <w:p w:rsidR="00832862" w:rsidRDefault="00832862" w:rsidP="00E22EC7">
      <w:r>
        <w:t xml:space="preserve">психоэмоционального напряжения. </w:t>
      </w:r>
    </w:p>
    <w:p w:rsidR="00832862" w:rsidRDefault="00832862" w:rsidP="00E22EC7">
      <w:r>
        <w:t xml:space="preserve">9.  Продолжать  разрабатывать  психолого-педагогические  рекомендации  для  взрослых, </w:t>
      </w:r>
    </w:p>
    <w:p w:rsidR="00832862" w:rsidRDefault="00832862" w:rsidP="00E22EC7">
      <w:r>
        <w:t xml:space="preserve">взаимодействующих с детьми, по оптимизации психологического здоровья в целом.  </w:t>
      </w:r>
    </w:p>
    <w:p w:rsidR="00832862" w:rsidRDefault="00832862" w:rsidP="00E22EC7">
      <w:r>
        <w:t xml:space="preserve">10.  Создать условия для поддержки и сопровождения психологического здоровья детей </w:t>
      </w:r>
    </w:p>
    <w:p w:rsidR="00832862" w:rsidRDefault="00832862" w:rsidP="00E22EC7">
      <w:r>
        <w:t xml:space="preserve">при подготовке к обучению в школе. </w:t>
      </w:r>
    </w:p>
    <w:p w:rsidR="00832862" w:rsidRDefault="00832862" w:rsidP="00E22EC7"/>
    <w:p w:rsidR="00832862" w:rsidRPr="00912195" w:rsidRDefault="00832862" w:rsidP="00E22EC7">
      <w:pPr>
        <w:rPr>
          <w:b/>
          <w:sz w:val="28"/>
          <w:szCs w:val="28"/>
        </w:rPr>
      </w:pPr>
      <w:r w:rsidRPr="00912195">
        <w:rPr>
          <w:b/>
          <w:sz w:val="28"/>
          <w:szCs w:val="28"/>
        </w:rPr>
        <w:t xml:space="preserve">1.3.  Принципы и подходы в организации образовательного процесса </w:t>
      </w:r>
    </w:p>
    <w:p w:rsidR="00832862" w:rsidRDefault="00832862" w:rsidP="00E22EC7">
      <w:r>
        <w:t xml:space="preserve"> </w:t>
      </w:r>
    </w:p>
    <w:p w:rsidR="00832862" w:rsidRDefault="00832862" w:rsidP="00E22EC7">
      <w:r>
        <w:t xml:space="preserve">Концептуальными основами программы выступают принципы, определенные </w:t>
      </w:r>
    </w:p>
    <w:p w:rsidR="00832862" w:rsidRDefault="00832862" w:rsidP="00E22EC7">
      <w:r>
        <w:t xml:space="preserve">ФГОС ДО:  </w:t>
      </w:r>
    </w:p>
    <w:p w:rsidR="00832862" w:rsidRDefault="00832862" w:rsidP="00E22EC7">
      <w:r>
        <w:t xml:space="preserve">- поддержка разнообразия детства;  </w:t>
      </w:r>
    </w:p>
    <w:p w:rsidR="00832862" w:rsidRDefault="00832862" w:rsidP="00E22EC7">
      <w:r>
        <w:t xml:space="preserve">- сохранение уникальности и самоценности дошкольного детства как важного этапа </w:t>
      </w:r>
    </w:p>
    <w:p w:rsidR="00832862" w:rsidRDefault="00832862" w:rsidP="00E22EC7">
      <w:r>
        <w:t xml:space="preserve">в общем развитии человека; </w:t>
      </w:r>
    </w:p>
    <w:p w:rsidR="00832862" w:rsidRDefault="00832862" w:rsidP="00E22EC7">
      <w:r>
        <w:t xml:space="preserve"> -  полноценное  проживание  ребенком  всех  этапов  дошкольного  детства, </w:t>
      </w:r>
    </w:p>
    <w:p w:rsidR="00832862" w:rsidRDefault="00832862" w:rsidP="00E22EC7">
      <w:r>
        <w:t xml:space="preserve">амплификации  (обогащения)  детского  развития;  -  создание  благоприятной  социальной </w:t>
      </w:r>
    </w:p>
    <w:p w:rsidR="00832862" w:rsidRDefault="00832862" w:rsidP="00E22EC7">
      <w:r>
        <w:t xml:space="preserve">ситуации  развития  каждого  ребенка  в  соответствии  с  его  возрастными  и </w:t>
      </w:r>
    </w:p>
    <w:p w:rsidR="00832862" w:rsidRDefault="00832862" w:rsidP="00E22EC7">
      <w:r>
        <w:t xml:space="preserve">индивидуальными особенностями и склонностями;  </w:t>
      </w:r>
    </w:p>
    <w:p w:rsidR="00832862" w:rsidRDefault="00832862" w:rsidP="00E22EC7">
      <w:r>
        <w:t xml:space="preserve">-  содействие  и  сотрудничество  детей  и  взрослых  в  процессе  развития  детей  и  их </w:t>
      </w:r>
    </w:p>
    <w:p w:rsidR="00832862" w:rsidRDefault="00832862" w:rsidP="00E22EC7">
      <w:r>
        <w:t xml:space="preserve">взаимодействия  с  людьми,  культурой  и  окружающим  миром;  -  приобщение  детей  к </w:t>
      </w:r>
    </w:p>
    <w:p w:rsidR="00832862" w:rsidRDefault="00832862" w:rsidP="00E22EC7">
      <w:r>
        <w:t xml:space="preserve">социокультурным нормам, традициям семьи, общества и государства;  </w:t>
      </w:r>
    </w:p>
    <w:p w:rsidR="00832862" w:rsidRDefault="00832862" w:rsidP="00E22EC7">
      <w:r>
        <w:t xml:space="preserve">-  формирование  познавательных  интересов  и  познавательных  действий  ребенка </w:t>
      </w:r>
    </w:p>
    <w:p w:rsidR="00832862" w:rsidRDefault="00832862" w:rsidP="00E22EC7">
      <w:r>
        <w:t xml:space="preserve">через его включение в различные виды деятельности; - учет этнокультурной и социальной </w:t>
      </w:r>
    </w:p>
    <w:p w:rsidR="00832862" w:rsidRDefault="00832862" w:rsidP="00E22EC7">
      <w:r>
        <w:t xml:space="preserve">ситуации развития детей.  </w:t>
      </w:r>
    </w:p>
    <w:p w:rsidR="00832862" w:rsidRDefault="00832862" w:rsidP="00E22EC7">
      <w:r w:rsidRPr="00912195">
        <w:rPr>
          <w:b/>
          <w:sz w:val="24"/>
          <w:szCs w:val="24"/>
        </w:rPr>
        <w:t>Принципы построения занятий</w:t>
      </w:r>
      <w:r>
        <w:t xml:space="preserve"> с дошкольниками: системность, комплексность, </w:t>
      </w:r>
    </w:p>
    <w:p w:rsidR="00832862" w:rsidRDefault="00832862" w:rsidP="00E22EC7">
      <w:r>
        <w:t xml:space="preserve">соответствие  возрастным  и  индивидуальным  особенностям,  индивидуальный  темп </w:t>
      </w:r>
    </w:p>
    <w:p w:rsidR="00832862" w:rsidRDefault="00832862" w:rsidP="00E22EC7">
      <w:r>
        <w:lastRenderedPageBreak/>
        <w:t xml:space="preserve">работы, вариативность, гибкость. </w:t>
      </w:r>
    </w:p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>
      <w:pPr>
        <w:rPr>
          <w:b/>
          <w:sz w:val="28"/>
          <w:szCs w:val="28"/>
        </w:rPr>
      </w:pPr>
    </w:p>
    <w:p w:rsidR="00832862" w:rsidRDefault="00832862" w:rsidP="00E22EC7">
      <w:pPr>
        <w:rPr>
          <w:b/>
          <w:sz w:val="28"/>
          <w:szCs w:val="28"/>
        </w:rPr>
      </w:pPr>
    </w:p>
    <w:p w:rsidR="00832862" w:rsidRDefault="00832862" w:rsidP="00E22EC7">
      <w:pPr>
        <w:sectPr w:rsidR="00832862" w:rsidSect="00E22EC7">
          <w:footerReference w:type="even" r:id="rId9"/>
          <w:footerReference w:type="default" r:id="rId10"/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832862" w:rsidRDefault="00832862" w:rsidP="00E22EC7">
      <w:r>
        <w:lastRenderedPageBreak/>
        <w:t xml:space="preserve"> </w:t>
      </w:r>
    </w:p>
    <w:p w:rsidR="00832862" w:rsidRPr="00D411FA" w:rsidRDefault="00832862" w:rsidP="00D411FA">
      <w:pPr>
        <w:ind w:left="1416" w:firstLine="708"/>
        <w:rPr>
          <w:b/>
          <w:sz w:val="28"/>
          <w:szCs w:val="28"/>
        </w:rPr>
      </w:pPr>
      <w:r w:rsidRPr="00D411FA">
        <w:rPr>
          <w:b/>
          <w:sz w:val="28"/>
          <w:szCs w:val="28"/>
        </w:rPr>
        <w:t xml:space="preserve">1.4.  Возрастные и индивидуальные особенности контингента </w:t>
      </w:r>
      <w:r w:rsidR="009F7277">
        <w:rPr>
          <w:b/>
          <w:sz w:val="28"/>
          <w:szCs w:val="28"/>
        </w:rPr>
        <w:t>детей</w:t>
      </w:r>
    </w:p>
    <w:p w:rsidR="00832862" w:rsidRDefault="00832862" w:rsidP="00D411FA">
      <w:pPr>
        <w:ind w:left="1416" w:firstLine="708"/>
      </w:pPr>
      <w:r>
        <w:t>Участниками  воспитательно -образовательного процесса  являются дети, посещающие</w:t>
      </w:r>
    </w:p>
    <w:p w:rsidR="00832862" w:rsidRDefault="00832862" w:rsidP="00D411FA">
      <w:pPr>
        <w:ind w:left="4956" w:firstLine="708"/>
      </w:pPr>
      <w:r>
        <w:t xml:space="preserve"> детский сад № 1 п.Никольское. </w:t>
      </w:r>
    </w:p>
    <w:p w:rsidR="00832862" w:rsidRDefault="00832862" w:rsidP="00E22EC7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520"/>
        <w:gridCol w:w="7371"/>
      </w:tblGrid>
      <w:tr w:rsidR="00832862" w:rsidRPr="00C80611" w:rsidTr="00C80611">
        <w:tc>
          <w:tcPr>
            <w:tcW w:w="2093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 xml:space="preserve">Группы </w:t>
            </w:r>
          </w:p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>Направления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 xml:space="preserve">Социально-личностное развитие  </w:t>
            </w:r>
          </w:p>
        </w:tc>
        <w:tc>
          <w:tcPr>
            <w:tcW w:w="7371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 xml:space="preserve">Познавательное развитие </w:t>
            </w:r>
          </w:p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</w:p>
        </w:tc>
      </w:tr>
      <w:tr w:rsidR="00832862" w:rsidRPr="00C80611" w:rsidTr="00C80611">
        <w:trPr>
          <w:trHeight w:val="6120"/>
        </w:trPr>
        <w:tc>
          <w:tcPr>
            <w:tcW w:w="2093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Первая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младшая группа (от 1.5 до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3 лет)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Развивается речь, общение.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Для  детей  этого  возраста  характерна  неосознанного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мотивов,  импульсивность  и  зависимость  чувств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желаний  от  ситуации.  Дети  легко  "заражаются"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эмоциональным состоянием сверстников.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Начинает  складываться  произвольность  поведения.  Она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обусловлена  развитием  орудийных  действий  и  речи.  У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детей  являются  чувства  гордости  и  стыда,  начинают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формироваться  элементы  самосознания,  связанные  с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идентификацией  с  именем  и  полом.  Ранний  возраст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завершается  кризисом  трех  лет.  Ребенок  осознает  себя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как отдельного человека, отличного от взрослого. У него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формируется  образ  Я.  Кризис  часто  сопровождается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рядом  отрицательных  проявлений:  негативизмом,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упрямством,  нарушением  общения  с  взрослыми  и  др.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Кризис  может  продолжаться  от  нескольких  месяцев  до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дух лет.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737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Дети становятся самостоятельными.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Развивается  предметная  деятельность.  Развитие  предметной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деятельности  связано  с  усвоением  культурных  способов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действия с различными предметами.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  развитием  воображения  и  памяти  появляются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продуктивные виды деятельности.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Воображение  проявляется  в  игре,  когда  одни  объекты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выступают в качестве заменителей других (в средине 3-го года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жизни).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Основной  формой  мышления  является  наглядно-действенная.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Ее особенность заключается в том, что возникающие в жизни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ребенка  проблемные  ситуации  разрешаются  путем  реального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действия с предметами.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К  концу  3-го  года  у  детей  появляются  зачатки  наглядно-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образного  мышления.  Ребенок  в  ходе  предметно-игровой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деятельности  ставит  перед  собой  цель,  намечает  план,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действия и т.п.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Внимание неустойчиво. И все же он способен сосредоточиться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  деятельности,  которая  для  него  интересна,  неотрывно 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течение 12-15 минут.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Значительно  совершенствуется  память.  Ребенок  помнит  не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только  то,  что  было  в  недавнем  прошлом  (несколько  часов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назад).</w:t>
            </w:r>
          </w:p>
        </w:tc>
      </w:tr>
      <w:tr w:rsidR="00832862" w:rsidRPr="00C80611" w:rsidTr="00C80611">
        <w:trPr>
          <w:trHeight w:val="5040"/>
        </w:trPr>
        <w:tc>
          <w:tcPr>
            <w:tcW w:w="2093" w:type="dxa"/>
          </w:tcPr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Вторая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младшая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группа (от 3 до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 лет)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Взаимоотношения  детей  обусловлены  нормами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правилами,  ярко  проявляются  в  игровой  деятельности.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Они  скорее  играют  рядом,  чем  активно  вступают  во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взаимодействие.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На 4ом году жизни у детей активно развивается сюжетно-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ролевая игра.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 тесно  связана  с  воображением.  В  играх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разыгрываются  сюжеты  на  бытовые  темы,  позволяющие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взглянуть  на  знакомую  ситуацию  с  другой,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художественной стороны.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  этом  возрасте  могут  наблюдаться  устойчивые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избирательные взаимоотношения.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Конфликты между детьми возникают преимущественного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 повод игрушек.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Начинает  развиваться  самооценка,  при  этом  дети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ориентируются на оценку педагога.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Продолжает  развиваться  также  их  половая .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идентификация,  что  проявляется  в  характере  вбираемых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игрушек и сюжетов.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7371" w:type="dxa"/>
          </w:tcPr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  просьбе  взрослого  дети  могут  запомнить  3-4  слова  и  5-6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названий предметов. К концу младшего дошкольного возраста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они  способны  запомнить  значительные  отрывки  из  любимых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произведений.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  3-4  года  детей  привлекают  яркие,  интересные  картинки,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внимание на которых они могут удерживать до 8 секунд.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  концу  младшего  дошкольного  возраста  дети  могут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воспринимать  до  5  и  более  форм  предметов  и  до  7  и  более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цветов,  способны  дифференцировать  предметы  по  величине,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ориентироваться в пространстве группы детского сада, а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определенной  организации  образовательного  процесса  -  и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помещении всего ДОУ.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Развивается  наглядно-действенное  мышление.  При  этом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преобразования  ситуаций  в  ряде  случаев  осуществляются  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основе  целенаправленных  проб  с  учетом  желаемого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результата.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rPr>
          <w:trHeight w:val="3045"/>
        </w:trPr>
        <w:tc>
          <w:tcPr>
            <w:tcW w:w="2093" w:type="dxa"/>
          </w:tcPr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Средняя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группа (от 4 до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 лет)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Изменяется содержание общения ребенка и взрослого.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Оно выходит за пределы конкретной ситуации, в которой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оказывается  ребенок.  Ведущим  становится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познавательный  мотив.  Информация,  которую  ребенок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получает  в  процессе  общения,  может  быть  сложной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трудной для понимания, но она вызывает у него интерес.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 детей формируется потребность в уважении со стороны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взрослого,  для  них оказывается чрезвычайно важной его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позвала. Это приводит к их повышенной обидчивости 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замечания  взрослых.  Повышенная  обидчивость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представляет собой возрастной феномен.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У  ребенка  появляется  потребность  в  уважении  со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стороны взрослого.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Взаимоотношения  со  сверстниками  характеризуется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избирательностью.  Появляются  постоянные  партнеры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  играм.  В  группах  начинают  выделяться  лидеры.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Появляются  конкурентность,  соревновательность.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Соревновательность важна для сравнения себя с другим,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что ведет к развитию образа Я ребенка, его детализации.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  игровой  деятельности  детей  среднего  возраста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дошкольного  возраста  появляются  ролевые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взаимоотношения.  Они  указывают  на  то,  что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дошкольники начинают отделять себя от принятой роли.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Положение  ребенка  в  группе  сверстников  по  многом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определяется мнением педагога.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</w:tc>
        <w:tc>
          <w:tcPr>
            <w:tcW w:w="737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Ребенок 4-5 лет способен удерживать  внимание. Для каждого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возраста  устойчивость  внимания  различна  и  обусловлена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интересом ребенка и его возможностям. Ребенку оказывается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доступной  сосредоточенная  деятельность  в  течение  15-20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минут.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Восприятие  становится  более  развитым.  Дети  способны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назвать форму, на которую похож тот или иной предмет, могут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вычленять в сложных объектах простые формы и из простых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форм  воссоздавать  сложные  объекты,  способны  упорядочить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группы предметов по сенсорному признаку  (величине, цвету;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выделить такие параметры, как высота, длина, ширина).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Возрастает  объем  памяти.  Дети запоминают до  6-8 названий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предметов. Начинает складываться произвольное запоминание: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дети  способны  принять  задачу  на  запоминание,  понять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поручения взрослых, выучить небольшое стихотворение.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Начинает  развиваться  образное  мышление.  Дети  оказываются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способными  использовать  простые  схематизированные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изображения  для  решения  несложных  задач.  Они  смогут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строить по схеме, решать лабиринтные задачи.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Продолжает  развиваться  воображение.  Формируется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оригинальность и произвольность. Дети могут самостоятельно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придумать небольшую сказку на заданную тему.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rPr>
          <w:trHeight w:val="555"/>
        </w:trPr>
        <w:tc>
          <w:tcPr>
            <w:tcW w:w="2093" w:type="dxa"/>
          </w:tcPr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Старшая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группа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(от 5 до 6 лет)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Ребенок  стремится  поделиться  своими  знаниями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впечатлениями  со  сверстниками,  что  способствует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появлению познавательной мотивации в общении.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Развивается  соподчинение  мотивов  (например,  ребенок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может  отказаться  от  шумной  игры  во  время  отдыха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взрослых).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Способен различать весь спектр человеческих эмоций, у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него появляются устойчивые чувства и отношения. 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Формируются  «высшие  чувства»:  интеллектуальные,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моральные,  эстетические.  К  интеллектуальным  чувствам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можно отнести: любопытство, любознательность, чувство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юмора,  удивление.  К  эстетическим  чувствам  можно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отнести:  чувство  прекрасного,  чувство  героического.  К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моральным  чувствам  можно  отнести:  чувство  гордости,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чувство стыда, чувство дружбы.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  фоне  эмоциональной  зависимости  от  оценок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взрослого,  у  ребенка  развивается  притязание  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признание,  выраженное  в  стремлении  получить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одобрение  и  похвалу,  подтвердить  свою  значимость.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Достаточно  часто  в  этом  возрасте  у  детей  появляется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такая  черта,  как  лживость,  т.е.  целенаправленное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искажение  истины.  Развитию  этой  черты  способствует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нарушение  детско-родительских  отношений,  когда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близкий  взрослый  чрезмерной  строгостью  или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негативным  отношением  блокирует  развитие  у  ребенка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позитивного самоощущения, уверенности в своих силах.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</w:tc>
        <w:tc>
          <w:tcPr>
            <w:tcW w:w="7371" w:type="dxa"/>
          </w:tcPr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Память.  Ребенок  уже  может  запомнить  что-либо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целенаправленно.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Внимание.  Продолжает  развиваться  устойчивость,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распределение,  переключаемость  внимания.  Наблюдается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переход от непроизвольного к произвольному вниманию.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Развивается  самоинструктирование,  которое  помогает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ребенку  заранее  организовать  свое  внимание  на  предстоящей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деятельности.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Развивается  образное  мышление.  Дети  способны  не  только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решить  задачу,  в  наглядном  плане,  но  и  совершить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преобразования объекта, указать, в какой последовательности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объекты вступят во взаимодействие и и.д.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Совершенствуется  словесно-логическое  мышление.  Дети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группируют объекты по признакам, которые могут изменяться,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однако  начинают  формироваться  операции  логического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сложения  и  умножения  классов.  Так,  например,  старшие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дошкольники при группировке объектов могут учитывать два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признака: цвет и форму (материал) и т.д.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Основываясь на умении представлять что-либо, ребенок может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решать простые геометрические задачи.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Развитие  воображения  в  этом  возрасте  позволяет  детям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сочинить  достаточно  оригинальные  и  последовательно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разворачивающиеся  истории.  Воображение  будет  активно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развиваться  лишь  при  условии  проведения  специальной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работы по его активизации.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rPr>
          <w:trHeight w:val="8009"/>
        </w:trPr>
        <w:tc>
          <w:tcPr>
            <w:tcW w:w="2093" w:type="dxa"/>
          </w:tcPr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Подготовитель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ная  к  школе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группа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(от 6 до 7 лет)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  детей  появляется  стремление  понять  сущность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требований  взрослого  и  утвердиться  в  своей  правоте.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Ребенку  становится  важно  получить  оценку  качеств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поступков  как  своих,  так  и  чужих.  Ярко  наблюдается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стремление быть хорошим.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  этом  возрасте  ребенку  вполне  под  силу  управлять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своим  поведением,  соблюдать  этические  нормы.  У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ребенка  6-7  лет  достаточно  высок  уровень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развития.  Обладает  способностью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чувствовать  чужое  настроение,  проявлять  сочувствие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отношению  к  другим,  предлагать  свою  помощь.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Эмоциональный мир ребенка очень богат, но малыш еще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не знает, как в нем жить. Его обуревают чувства, причины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 названия которых не всегда ему известны, не всегда он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умеет  с  ними  справляться.  Вы  можете  помочь  ему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разобраться в этом.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Дети осваивают  формы позитивного общения с людьми;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развивается  половая  идентификация,  формируется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позиция школьника.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Ребенок  активно  учувствует  в  любой  деятельности,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причем  как  групповой,  так  и  индивидуальной,  легко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ориентируется в любой обстановке.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  сюжетно-ролевых  играх  дети  начинают  осваивать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сложные  взаимодействия  людей,  отражающие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характерные  значимые  жизненные  ситуации,  например,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свадьбу,  рождение  ребенка,  болезнь,  трудоустройство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т.д.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7371" w:type="dxa"/>
          </w:tcPr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  детей  продолжает  развиваться  восприятие,  однако  они  не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всегда  могут  одновременно  учитывать  несколько  различных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признаков.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Развивается  образное  мышление,  однако  воспроизведение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метрических  отношений  затруднено.  Это  легко  проверить,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предложив  детям  воспроизвести  а  листе  бумаги  образец,  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котором нарисованы девять точек, расположенных не на одной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прямой.  Как  правило,  дети  не  воспроизводят  метрические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отношения между точками:  при наложении рисунков друг 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друга точки детского рисунка не совпадают с точками образца.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Продолжают  развиваться  навыки  обобщения  и  рассуждения,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но  они  в  значительной  степени  еще  ограничиваются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наглядными признаками ситуации.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Развивается  воображение,  однако  часто  приходится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констатировать  снижение  развития  воображения  в  этом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возрасте  в  сравнении  со  старшей  группой.  Это  можно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объяснить  различными  влияниями,  в  том  числе  и  средств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массовой  информации,  приводящими  к  стереотипности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детских образов.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Внимание произвольно. В некоторых видах деятельности время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произвольного сосредоточения достигает 30 минут. Для детей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6-7  лет  интересны  сказки,  головоломки,  загадки,  которые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способны  удерживать  внимание  до  12  секунд.  У  детей  7  лет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быстрыми темпами развивается способность к произвольному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вниманию.  На  развитие  произвольного  внимания  влияет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развитие  речи  и  способности  выполнять  словесные  указания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взрослых,  направляющих  внимание  ребенка  на  нужный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предмет.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</w:tbl>
    <w:p w:rsidR="00832862" w:rsidRDefault="00832862" w:rsidP="00E22EC7"/>
    <w:p w:rsidR="00832862" w:rsidRDefault="00832862" w:rsidP="00E22EC7">
      <w:r>
        <w:t xml:space="preserve"> </w:t>
      </w:r>
    </w:p>
    <w:p w:rsidR="00832862" w:rsidRDefault="00832862" w:rsidP="00E22EC7">
      <w:r>
        <w:lastRenderedPageBreak/>
        <w:t xml:space="preserve"> </w:t>
      </w:r>
    </w:p>
    <w:p w:rsidR="00832862" w:rsidRPr="00D146C6" w:rsidRDefault="00832862" w:rsidP="00D146C6">
      <w:pPr>
        <w:ind w:left="4248" w:firstLine="708"/>
        <w:rPr>
          <w:b/>
        </w:rPr>
      </w:pPr>
      <w:r w:rsidRPr="00D146C6">
        <w:rPr>
          <w:b/>
        </w:rPr>
        <w:t xml:space="preserve">1.5.  Планируемые результаты освоения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5495"/>
        <w:gridCol w:w="5496"/>
      </w:tblGrid>
      <w:tr w:rsidR="00832862" w:rsidRPr="00C80611" w:rsidTr="00C80611">
        <w:tc>
          <w:tcPr>
            <w:tcW w:w="549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Направления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Группы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549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Социально-личностное развитие  </w:t>
            </w:r>
          </w:p>
        </w:tc>
        <w:tc>
          <w:tcPr>
            <w:tcW w:w="549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Познавательное развитие</w:t>
            </w:r>
          </w:p>
        </w:tc>
      </w:tr>
      <w:tr w:rsidR="00832862" w:rsidRPr="00C80611" w:rsidTr="00C80611">
        <w:tc>
          <w:tcPr>
            <w:tcW w:w="549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Группа раннего возраста  </w:t>
            </w:r>
          </w:p>
        </w:tc>
        <w:tc>
          <w:tcPr>
            <w:tcW w:w="549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Группы раннего возраста.  К концу учебного года: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-  у  детей  преобладает  радостное  или  устойчиво-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спокойное эмоциональное состояние;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 активно  контактируют  со  взрослыми,  детьми,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окружающими  предметами,  быстро  адаптируется  к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новым  условиям  (незнакомый  взрослый,  новое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помещение, общение с группой сверстников).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 дети  адаптированы  к  условиям  детского  сада  из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семьи  (полностью  адаптированы  к  ДОУ,  чувствуют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себя  в  безопасности  и  свободно  взаимодействуют  с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воспитателями и детьми; меньшей степени проявляют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негативные  эмоции  и  агрессию  в  конфликтных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ситуациях).</w:t>
            </w:r>
          </w:p>
        </w:tc>
        <w:tc>
          <w:tcPr>
            <w:tcW w:w="549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 концу учебного года: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дети могут выделять особенности предметов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объектов природы на основе приемов сенсорного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обследования, сравнения, элементарного анализа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обобщения;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 дети  могут  владеть  разнообразными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действиями с предметами.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49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Группа младшего возраста  </w:t>
            </w:r>
          </w:p>
        </w:tc>
        <w:tc>
          <w:tcPr>
            <w:tcW w:w="549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возраста  К концу учебного года: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 умеют  угадывать  эмоциональное  состояние  своё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других; 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контролируют своё поведение;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оценивают поступки;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 умеют  имитировать  существенное  содержание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поведения взрослых.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549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 концу учебного года: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самостоятельно ставить игровые задачи для тех,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 кем хотят играть;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повышен интерес к предметной деятельности,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желание  заниматься  разными  видами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деятельности;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совершают  совместное  предметно-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опосредованное  действие  с  близким  взрослым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(реальным и воображаемым).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в деятельности преобладает сюжетно-ролевая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игра, а также рисование, конструирование.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49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Группы среднего и старшего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возраста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549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 концу учебного года: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самостоятельно ставить игровые задачи для тех, с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кем хотят играть;  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повышен интерес к предметной деятельности,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желание  заниматься  разными  видами 7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- умеют угадывать эмоциональное состояние своё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других;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   контролируют  своё  поведение,  оценивают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поступки;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 имитируют  существенное  содержание  поведения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взрослых.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549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К концу учебного года: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-  совершают  совместное  предметно-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опосредованное  действие  с  близким  взрослым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(реальным и воображаемым);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в деятельности преобладают сюжетно-ролевая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игра, рисование, конструирование</w:t>
            </w:r>
          </w:p>
        </w:tc>
      </w:tr>
      <w:tr w:rsidR="00832862" w:rsidRPr="00C80611" w:rsidTr="00C80611">
        <w:tc>
          <w:tcPr>
            <w:tcW w:w="549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Подготовительная к школе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группа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549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 концу учебного года: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дети владеют средствами коммуникации;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дети освоили формы позитивного общения с людьми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 детский коллектив сплочен;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 дети  доверяют  педагогам,  стремятся  к  контактам,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открытости и интересе к занятиям;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развита половая идентификация;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 у  детей  отмечается  снижение  эмоциональной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напряженности,  в  психологическом  комфорте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позитивных  чувствах,  в  отреагировании  и  разрядке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негативных эмоциональных переживаний, в снижении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частоты конфликтов и ссор с детьми и др.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 дети  обладают  высоким  уровнем  личностного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развития;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сформирована позиция школьника.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549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 концу учебного года: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 дети  обладают  высоким  уровнем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познавательного  и  личностного  развития,  что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позволяет  им  в  дальнейшем  успешно  учиться 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школе.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</w:tbl>
    <w:p w:rsidR="00832862" w:rsidRPr="001908D4" w:rsidRDefault="00832862" w:rsidP="00E22EC7">
      <w:pPr>
        <w:rPr>
          <w:b/>
        </w:rPr>
        <w:sectPr w:rsidR="00832862" w:rsidRPr="001908D4" w:rsidSect="000A1844">
          <w:pgSz w:w="16838" w:h="11906" w:orient="landscape"/>
          <w:pgMar w:top="284" w:right="284" w:bottom="1134" w:left="284" w:header="709" w:footer="709" w:gutter="0"/>
          <w:cols w:space="708"/>
          <w:docGrid w:linePitch="360"/>
        </w:sectPr>
      </w:pPr>
    </w:p>
    <w:p w:rsidR="00832862" w:rsidRDefault="00832862" w:rsidP="00E22EC7"/>
    <w:p w:rsidR="00832862" w:rsidRDefault="00832862" w:rsidP="00E22EC7">
      <w:r>
        <w:t xml:space="preserve"> </w:t>
      </w:r>
    </w:p>
    <w:p w:rsidR="00832862" w:rsidRPr="001908D4" w:rsidRDefault="00832862" w:rsidP="00E22EC7">
      <w:pPr>
        <w:rPr>
          <w:b/>
          <w:sz w:val="28"/>
          <w:szCs w:val="28"/>
        </w:rPr>
      </w:pPr>
      <w:r w:rsidRPr="001908D4">
        <w:rPr>
          <w:b/>
          <w:sz w:val="28"/>
          <w:szCs w:val="28"/>
        </w:rPr>
        <w:t xml:space="preserve">II. СОДЕРЖАТЕЛЬНЫЙ РАЗДЕЛ </w:t>
      </w:r>
    </w:p>
    <w:p w:rsidR="00832862" w:rsidRDefault="00832862" w:rsidP="00E22EC7">
      <w:r>
        <w:t xml:space="preserve">В рамках психолого-педагогического сопровождения детей выделяются следующие </w:t>
      </w:r>
    </w:p>
    <w:p w:rsidR="00832862" w:rsidRDefault="00832862" w:rsidP="00E22EC7">
      <w:r>
        <w:t xml:space="preserve">области:  социально-коммуникативное  развитие,  познавательно,  речевое  развитие, </w:t>
      </w:r>
    </w:p>
    <w:p w:rsidR="00832862" w:rsidRDefault="00832862" w:rsidP="00E22EC7">
      <w:r>
        <w:t xml:space="preserve">художественно-эстетическое развитие, физическое развитие.  </w:t>
      </w:r>
    </w:p>
    <w:p w:rsidR="00832862" w:rsidRDefault="00832862" w:rsidP="00E22EC7">
      <w:r>
        <w:t xml:space="preserve">Последние  три  области  в  работе  педагога-психолога  присутствуют  как </w:t>
      </w:r>
    </w:p>
    <w:p w:rsidR="00832862" w:rsidRDefault="00832862" w:rsidP="00E22EC7">
      <w:r>
        <w:t xml:space="preserve">вспомогательные элементы для реализации работы с детьми.  </w:t>
      </w:r>
    </w:p>
    <w:p w:rsidR="00832862" w:rsidRDefault="00832862" w:rsidP="00E22EC7">
      <w:r>
        <w:t xml:space="preserve">Задача  педагога-психолога  -  это  эффективное  и  целенаправленное  использование </w:t>
      </w:r>
    </w:p>
    <w:p w:rsidR="00832862" w:rsidRDefault="00832862" w:rsidP="00E22EC7">
      <w:r>
        <w:t xml:space="preserve">этих областей с целью поддержки и профилактики психологического здоровья детей. </w:t>
      </w:r>
    </w:p>
    <w:p w:rsidR="00832862" w:rsidRDefault="00832862" w:rsidP="00E22EC7">
      <w:r w:rsidRPr="00A2710D">
        <w:rPr>
          <w:b/>
        </w:rPr>
        <w:t>Социально-коммуникативное  развитие</w:t>
      </w:r>
      <w:r>
        <w:t xml:space="preserve">  –  это  общение  ребенка  со  сверстниками  и </w:t>
      </w:r>
    </w:p>
    <w:p w:rsidR="00832862" w:rsidRDefault="00832862" w:rsidP="00E22EC7">
      <w:r>
        <w:t xml:space="preserve">взрослыми,  принятие  себя  и  других  в  этом  мире,  развитие  коммуникативных  навыков, </w:t>
      </w:r>
    </w:p>
    <w:p w:rsidR="00832862" w:rsidRDefault="00832862" w:rsidP="00E22EC7">
      <w:r>
        <w:t xml:space="preserve">социальной  компетентности  и  зрелости.  Кроме  того,  это  развитие  умения  различать </w:t>
      </w:r>
    </w:p>
    <w:p w:rsidR="00832862" w:rsidRDefault="00832862" w:rsidP="00E22EC7">
      <w:r>
        <w:t xml:space="preserve">эмоциональные  состояния  человека,  умения  определять  их,  сдерживать  и  регулировать </w:t>
      </w:r>
    </w:p>
    <w:p w:rsidR="00832862" w:rsidRDefault="00832862" w:rsidP="00E22EC7">
      <w:r>
        <w:t xml:space="preserve">свое поведение. Вид деятельности: игровая. </w:t>
      </w:r>
    </w:p>
    <w:p w:rsidR="00832862" w:rsidRDefault="00832862" w:rsidP="00E22EC7">
      <w:r w:rsidRPr="00A2710D">
        <w:rPr>
          <w:b/>
        </w:rPr>
        <w:t>Познавательное развитие</w:t>
      </w:r>
      <w:r>
        <w:t xml:space="preserve"> – это расширение знаний и представлений детей о мире, о </w:t>
      </w:r>
    </w:p>
    <w:p w:rsidR="00832862" w:rsidRDefault="00832862" w:rsidP="00E22EC7">
      <w:r>
        <w:t xml:space="preserve">себе,  активное  развитие  общих  психических  процессов  ребенка  –  мышления,  памяти, </w:t>
      </w:r>
    </w:p>
    <w:p w:rsidR="00832862" w:rsidRDefault="00832862" w:rsidP="00E22EC7">
      <w:r>
        <w:t xml:space="preserve">воображения,  развитие  познавательной  активности,  желания  знать  еще  больше.  Виды </w:t>
      </w:r>
    </w:p>
    <w:p w:rsidR="00832862" w:rsidRDefault="00832862" w:rsidP="00E22EC7">
      <w:r>
        <w:t>деятельности: познавательно-исследовательская, изобразительная.</w:t>
      </w:r>
    </w:p>
    <w:p w:rsidR="00832862" w:rsidRDefault="00832862" w:rsidP="00E22EC7">
      <w:r>
        <w:t xml:space="preserve"> </w:t>
      </w:r>
    </w:p>
    <w:p w:rsidR="00832862" w:rsidRPr="001908D4" w:rsidRDefault="00832862" w:rsidP="00E22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08D4">
        <w:rPr>
          <w:b/>
          <w:sz w:val="28"/>
          <w:szCs w:val="28"/>
        </w:rPr>
        <w:t xml:space="preserve">. Особенности образовательной деятельности  </w:t>
      </w:r>
    </w:p>
    <w:p w:rsidR="00832862" w:rsidRDefault="00832862" w:rsidP="00E22EC7">
      <w:r>
        <w:t xml:space="preserve">Организация  образовательной  деятельности  ведется  в  соответствии  с  заказом  </w:t>
      </w:r>
    </w:p>
    <w:p w:rsidR="00832862" w:rsidRDefault="00832862" w:rsidP="00E22EC7">
      <w:r>
        <w:t xml:space="preserve">субъектов  образовательного  процесса  по  всем  направлениям,  взаимосвязанным  между </w:t>
      </w:r>
    </w:p>
    <w:p w:rsidR="00832862" w:rsidRDefault="00832862" w:rsidP="00E22EC7">
      <w:r>
        <w:t xml:space="preserve">собой общими целями и задачами. </w:t>
      </w:r>
    </w:p>
    <w:p w:rsidR="00832862" w:rsidRDefault="00832862" w:rsidP="00E22EC7">
      <w:r>
        <w:t xml:space="preserve">Продолжительность  образовательной  деятельности  строится  из  учета  максимально </w:t>
      </w:r>
    </w:p>
    <w:p w:rsidR="00832862" w:rsidRDefault="00832862" w:rsidP="00E22EC7">
      <w:r>
        <w:t xml:space="preserve">допустимом  объеме  образовательной  нагрузке  санитарно-эпидемиологическим    </w:t>
      </w:r>
    </w:p>
    <w:p w:rsidR="00832862" w:rsidRDefault="00832862" w:rsidP="00E22EC7">
      <w:r>
        <w:t xml:space="preserve">правилам  и    нормативам    СанПиН2.4.1.3049-13  "Санитарно-эпидемиологические </w:t>
      </w:r>
    </w:p>
    <w:p w:rsidR="00832862" w:rsidRDefault="00832862" w:rsidP="00E22EC7">
      <w:r>
        <w:t xml:space="preserve">требования  к  устройству,  содержанию  и  организации  режима  работы  дошкольных </w:t>
      </w:r>
    </w:p>
    <w:p w:rsidR="00832862" w:rsidRDefault="00832862" w:rsidP="00E22EC7">
      <w:r>
        <w:t xml:space="preserve">образовательных  организаций",  утвержденным  постановлением  Главного </w:t>
      </w:r>
    </w:p>
    <w:p w:rsidR="00832862" w:rsidRDefault="00832862" w:rsidP="00E22EC7">
      <w:r>
        <w:t xml:space="preserve">государственного  санитарного  врача  Российской  Федерации  от  15  мая  2013  г.  №  26  и </w:t>
      </w:r>
    </w:p>
    <w:p w:rsidR="00832862" w:rsidRDefault="00832862" w:rsidP="00E22EC7">
      <w:r>
        <w:lastRenderedPageBreak/>
        <w:t xml:space="preserve">составляет: </w:t>
      </w:r>
    </w:p>
    <w:p w:rsidR="00832862" w:rsidRDefault="00832862" w:rsidP="00E22EC7">
      <w:r>
        <w:t xml:space="preserve">- для детей 2-3 лет - не более 10 минут; </w:t>
      </w:r>
    </w:p>
    <w:p w:rsidR="00832862" w:rsidRDefault="00832862" w:rsidP="00E22EC7">
      <w:r>
        <w:t xml:space="preserve">- для детей 4-го года жизни - не более 15 минут, </w:t>
      </w:r>
    </w:p>
    <w:p w:rsidR="00832862" w:rsidRDefault="00832862" w:rsidP="00E22EC7">
      <w:r>
        <w:t xml:space="preserve">- для детей 5-го года жизни - не более 20 минут, </w:t>
      </w:r>
    </w:p>
    <w:p w:rsidR="00832862" w:rsidRDefault="00832862" w:rsidP="00E22EC7">
      <w:r>
        <w:t xml:space="preserve">-  для детей 6-го года жизни - не более 25 минут, </w:t>
      </w:r>
    </w:p>
    <w:p w:rsidR="00832862" w:rsidRDefault="00832862" w:rsidP="00E22EC7">
      <w:r>
        <w:t xml:space="preserve">- для детей 7-го года жизни - не более 30 минут </w:t>
      </w:r>
    </w:p>
    <w:p w:rsidR="00832862" w:rsidRDefault="00832862" w:rsidP="00E22EC7">
      <w:r>
        <w:t xml:space="preserve">Учебный год состоит из 38 учебных недель. Занятия с детьми начинаются с сентября и </w:t>
      </w:r>
    </w:p>
    <w:p w:rsidR="00832862" w:rsidRDefault="00832862" w:rsidP="00E22EC7">
      <w:r>
        <w:t xml:space="preserve">заканчиваются в конце мая. </w:t>
      </w:r>
    </w:p>
    <w:p w:rsidR="00832862" w:rsidRDefault="00832862" w:rsidP="00E22EC7"/>
    <w:p w:rsidR="00832862" w:rsidRPr="00992173" w:rsidRDefault="00832862" w:rsidP="00E22EC7">
      <w:r w:rsidRPr="00992173">
        <w:rPr>
          <w:b/>
        </w:rPr>
        <w:t xml:space="preserve">Методики на социально-коммуникативное развитие </w:t>
      </w:r>
    </w:p>
    <w:p w:rsidR="00832862" w:rsidRPr="00992173" w:rsidRDefault="00832862" w:rsidP="00E22EC7">
      <w:pPr>
        <w:rPr>
          <w:b/>
        </w:rPr>
      </w:pPr>
      <w:r w:rsidRPr="0099217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2"/>
        <w:gridCol w:w="4962"/>
      </w:tblGrid>
      <w:tr w:rsidR="00832862" w:rsidRPr="00C80611" w:rsidTr="00C80611">
        <w:trPr>
          <w:trHeight w:val="70"/>
        </w:trPr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 xml:space="preserve">Методика   Возраст детей </w:t>
            </w:r>
          </w:p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>Возраст детей</w:t>
            </w: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Проективный тест "Рисунок человека" К.Маховер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Проективный тест "Дом. Дерево. Человек"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4-7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Проективный  тест  "Рисунок  несуществующего  животного"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М.З.Друкаревич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6-7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Проективный тест "Детский садМетодика "Социометрия"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Проективный тест "Кактус" М.А.Панфиловой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4-7 лет</w:t>
            </w: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Тест  тревожности  "Выбери  нужное  лицо"  Р.Тэммл,  М.Дорки,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В.Амен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4-7 лет</w:t>
            </w: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"Лестницы" В.Т.Шур (исследование самооценки) 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"Какой Я?" (исследование самооценки)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5-7лет  </w:t>
            </w: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Проективный тест "Моя семья"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Рене-Жиля "Я и моя семья"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Цветовой тест отношений (ЦТО)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Методика "Эмоциональные лица"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Проективный  тест  "Школа  зверей"  (выявление  школьных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неврозов)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6-7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</w:tbl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Pr="003D70F1" w:rsidRDefault="00832862" w:rsidP="003D70F1">
      <w:pPr>
        <w:rPr>
          <w:b/>
        </w:rPr>
      </w:pPr>
      <w:r>
        <w:t xml:space="preserve"> </w:t>
      </w:r>
      <w:r w:rsidRPr="003D70F1">
        <w:rPr>
          <w:b/>
        </w:rPr>
        <w:t xml:space="preserve">Методики на познавательное развитие </w:t>
      </w:r>
    </w:p>
    <w:p w:rsidR="00832862" w:rsidRPr="00A2710D" w:rsidRDefault="00832862" w:rsidP="00E22EC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2"/>
        <w:gridCol w:w="4962"/>
      </w:tblGrid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Методика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 Возраст  детей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1. Интеллект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"Пирамидка" (внимание)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2-3 года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Перечеркнутые изображения (внимание)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Наложенные изображения (внимание)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Предметная классификация (3-5, 5-7 лет) (мышление)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Последовательные картинки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Корректурные пробы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Методика Косса (Узоры Косса) (мышление, внимание) (6-7 лет)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Запоминание 10 слов (по А.Р.Лурия)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Прогрессивные матрицы Дж.Равена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Исключение предметов (4-й лишний)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- Установление последовательности событий и др.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Методика "Рыбка" (наглядно-образное мышление)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4-5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"Разрезные картинки" (зрительное восприятие)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4-5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"Чем залатать коврик?" (зрительное восприятие)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"Эталоны"(зрительное восприятие)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"10 предметов" (произвольная память)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"9 картинок" (зрительно-пространственная память)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"Корректурная проба" (внимание)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"Перепутанные линии" (внимание) 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на общую осведомленность (мышление)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 "Последовательность  событий"  (А.Н.Бернштейн)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(мышление)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5-7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Методика "Четвертый-лишний" (логическое мышление)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"Аналогии" (мышление)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"Кому чего недостает?" (мышление)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"Дорисовывание фигур" (воображение)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"Составь рассказ по картинке" (речь)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 "Домик"  Н.И.Гуткиной  (развитие  зрительно-моторной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координации)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6-7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 xml:space="preserve">2. Сформированность предпосылок к учебной деятельности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Методика "Графический диктант" Д.Б.Эльконин  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6-7 лет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Тест школьной зрелости керна йерасика</w:t>
            </w: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6-7лет</w:t>
            </w:r>
          </w:p>
        </w:tc>
      </w:tr>
      <w:tr w:rsidR="00832862" w:rsidRPr="00C80611" w:rsidTr="00C80611">
        <w:tc>
          <w:tcPr>
            <w:tcW w:w="5352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962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</w:tr>
    </w:tbl>
    <w:p w:rsidR="00832862" w:rsidRDefault="00832862" w:rsidP="00E22EC7"/>
    <w:p w:rsidR="00832862" w:rsidRPr="004175E5" w:rsidRDefault="00832862" w:rsidP="00E22EC7">
      <w:pPr>
        <w:rPr>
          <w:b/>
          <w:sz w:val="28"/>
          <w:szCs w:val="28"/>
        </w:rPr>
      </w:pPr>
      <w:r w:rsidRPr="004175E5">
        <w:rPr>
          <w:b/>
          <w:sz w:val="28"/>
          <w:szCs w:val="28"/>
        </w:rPr>
        <w:t>Направления в работе психолога</w:t>
      </w:r>
    </w:p>
    <w:p w:rsidR="00832862" w:rsidRPr="004D517F" w:rsidRDefault="00832862" w:rsidP="00D642FB">
      <w:pPr>
        <w:rPr>
          <w:b/>
          <w:bCs/>
        </w:rPr>
      </w:pPr>
      <w:r w:rsidRPr="004D517F">
        <w:rPr>
          <w:b/>
        </w:rPr>
        <w:t>Направление п</w:t>
      </w:r>
      <w:r w:rsidRPr="004D517F">
        <w:rPr>
          <w:b/>
          <w:bCs/>
        </w:rPr>
        <w:t>сихопрофилактика</w:t>
      </w:r>
    </w:p>
    <w:p w:rsidR="00832862" w:rsidRPr="00D642FB" w:rsidRDefault="00832862" w:rsidP="00D642FB">
      <w:r w:rsidRPr="00D642FB">
        <w:rPr>
          <w:b/>
          <w:bCs/>
        </w:rPr>
        <w:t>Цель</w:t>
      </w:r>
      <w:r w:rsidRPr="00D642FB">
        <w:t>: предупреждение дезадаптации (нарушений процесса приспособления к среде) возможных проблем в развитии и взаимодействии участников воспитательно-образовательного процесса, просветительская деятельность, создание благоприятного психологического климата в учреждении, осуществление мероприятий по предупреждению и снятию психологической перегрузки .</w:t>
      </w:r>
    </w:p>
    <w:p w:rsidR="00832862" w:rsidRPr="00D642FB" w:rsidRDefault="00832862" w:rsidP="00D642FB">
      <w:r w:rsidRPr="00D642FB">
        <w:t>В связи с возрастанием количества детей с пограничными и ярко выраженными проблемами в психическом развитии, перед психологом стоит задача - содействовать первичной профилактике и интеграции этих детей в социум.</w:t>
      </w:r>
    </w:p>
    <w:p w:rsidR="00832862" w:rsidRPr="00D642FB" w:rsidRDefault="00832862" w:rsidP="00D642FB">
      <w:r w:rsidRPr="00D642FB">
        <w:t>Для этого предусмотрено:</w:t>
      </w:r>
    </w:p>
    <w:p w:rsidR="00832862" w:rsidRPr="00D642FB" w:rsidRDefault="00832862" w:rsidP="00D642FB">
      <w:r w:rsidRPr="00D642FB"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832862" w:rsidRPr="00D642FB" w:rsidRDefault="00832862" w:rsidP="00D642FB">
      <w:r w:rsidRPr="00D642FB">
        <w:t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832862" w:rsidRPr="00D642FB" w:rsidRDefault="00832862" w:rsidP="00D642FB">
      <w:r w:rsidRPr="00D642FB">
        <w:t>- групповые и индивидуальные консультации для родителей вновь поступающих детей;</w:t>
      </w:r>
    </w:p>
    <w:p w:rsidR="00832862" w:rsidRDefault="00832862" w:rsidP="00E22EC7">
      <w:r w:rsidRPr="00D642FB">
        <w:t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832862" w:rsidRDefault="00832862" w:rsidP="00E22EC7">
      <w:r>
        <w:t xml:space="preserve"> </w:t>
      </w:r>
    </w:p>
    <w:p w:rsidR="00832862" w:rsidRPr="00D642FB" w:rsidRDefault="00832862" w:rsidP="00D642FB">
      <w:pPr>
        <w:rPr>
          <w:b/>
          <w:bCs/>
        </w:rPr>
      </w:pPr>
      <w:r>
        <w:rPr>
          <w:b/>
          <w:bCs/>
        </w:rPr>
        <w:t>Направление к</w:t>
      </w:r>
      <w:r w:rsidRPr="00D642FB">
        <w:rPr>
          <w:b/>
          <w:bCs/>
        </w:rPr>
        <w:t>оррекционная и развивающая работа</w:t>
      </w:r>
      <w:r w:rsidRPr="00D642FB">
        <w:t>.</w:t>
      </w:r>
    </w:p>
    <w:p w:rsidR="00832862" w:rsidRPr="00D642FB" w:rsidRDefault="00832862" w:rsidP="00D642FB">
      <w:r w:rsidRPr="00D642FB">
        <w:rPr>
          <w:b/>
          <w:bCs/>
        </w:rPr>
        <w:lastRenderedPageBreak/>
        <w:t>Цель</w:t>
      </w:r>
      <w:r w:rsidRPr="00D642FB">
        <w:t>: создание условий для раскрытия потенциальных возможностей ребенка, коррекция отклонений психического развития.</w:t>
      </w:r>
    </w:p>
    <w:p w:rsidR="00832862" w:rsidRPr="00D642FB" w:rsidRDefault="00832862" w:rsidP="00D642FB">
      <w:r w:rsidRPr="00D642FB">
        <w:t>Коррекционная и развивающая работа планируется и проводится с учетом приоритетного направления – познавательное и речевое развитие, с учетом специфики детского коллектива (группы), отдельного ребенка.</w:t>
      </w:r>
    </w:p>
    <w:p w:rsidR="00832862" w:rsidRPr="00D642FB" w:rsidRDefault="00832862" w:rsidP="00D642FB">
      <w:r w:rsidRPr="00D642FB">
        <w:t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</w:t>
      </w:r>
    </w:p>
    <w:p w:rsidR="00832862" w:rsidRDefault="00832862" w:rsidP="00D642FB">
      <w:r w:rsidRPr="00D642FB">
        <w:t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влияют, в конечном счете, на формирование у дошкольников интегративных качеств и на развитие ребенка в целом. Эта работа провидится с детьми, имеющими развитие в пределах возрастной нормы. В случае трудностей в коррекции в рамках ДОО ребенок направляется на консультацию к специалистам городской психолого-медико-педагогической комиссии на основании решения медико-психолого-педагогического консилиума ДОО. Дальнейшая коррекционная и развивающая работа с данными детьми строится на основе полученного заключения и рекомендаций медико-психолого-педагогической службы.</w:t>
      </w:r>
    </w:p>
    <w:p w:rsidR="00832862" w:rsidRPr="00D642FB" w:rsidRDefault="00832862" w:rsidP="00D642FB">
      <w:pPr>
        <w:rPr>
          <w:b/>
          <w:bCs/>
        </w:rPr>
      </w:pPr>
      <w:r>
        <w:rPr>
          <w:b/>
          <w:bCs/>
        </w:rPr>
        <w:t>Направление п</w:t>
      </w:r>
      <w:r w:rsidRPr="00D642FB">
        <w:rPr>
          <w:b/>
          <w:bCs/>
        </w:rPr>
        <w:t>сихологическое консультирование</w:t>
      </w:r>
    </w:p>
    <w:p w:rsidR="00832862" w:rsidRPr="00D642FB" w:rsidRDefault="00832862" w:rsidP="00D642FB">
      <w:r w:rsidRPr="00D642FB">
        <w:rPr>
          <w:b/>
          <w:bCs/>
        </w:rPr>
        <w:t>Цель</w:t>
      </w:r>
      <w:r w:rsidRPr="00D642FB">
        <w:t>: 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</w:p>
    <w:p w:rsidR="00832862" w:rsidRPr="00D642FB" w:rsidRDefault="00832862" w:rsidP="00D642FB">
      <w:r w:rsidRPr="00D642FB"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ДОО. Тематика проводимых консультаций обусловлена рамками профессиональной компетентности педагога-психолога ДОО. 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832862" w:rsidRDefault="00832862" w:rsidP="00E22EC7"/>
    <w:p w:rsidR="00832862" w:rsidRPr="00A2710D" w:rsidRDefault="00832862" w:rsidP="00A2710D">
      <w:r>
        <w:rPr>
          <w:b/>
        </w:rPr>
        <w:t>Направление п</w:t>
      </w:r>
      <w:r w:rsidRPr="00A2710D">
        <w:rPr>
          <w:b/>
        </w:rPr>
        <w:t>сиходиагностика.</w:t>
      </w:r>
      <w:r w:rsidRPr="00A2710D">
        <w:t xml:space="preserve">  Психологическая  диагностика  начинается  с  согласования  с </w:t>
      </w:r>
    </w:p>
    <w:p w:rsidR="00832862" w:rsidRPr="00A2710D" w:rsidRDefault="00832862" w:rsidP="00A2710D">
      <w:r w:rsidRPr="00A2710D">
        <w:t>родителями (законными представителями) участия ребенка в данном мероприятии.</w:t>
      </w:r>
    </w:p>
    <w:p w:rsidR="00832862" w:rsidRPr="00A2710D" w:rsidRDefault="00832862" w:rsidP="00A2710D">
      <w:r w:rsidRPr="00A2710D">
        <w:rPr>
          <w:b/>
          <w:bCs/>
        </w:rPr>
        <w:t>Цель</w:t>
      </w:r>
      <w:r w:rsidRPr="00A2710D">
        <w:t>: 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832862" w:rsidRPr="00A2710D" w:rsidRDefault="00832862" w:rsidP="00A2710D">
      <w:r w:rsidRPr="00A2710D">
        <w:t xml:space="preserve"> В ходе первичной диагностики изучаю медицинские карты. Считаю важным дифференцировать </w:t>
      </w:r>
    </w:p>
    <w:p w:rsidR="00832862" w:rsidRPr="00A2710D" w:rsidRDefault="00832862" w:rsidP="00A2710D">
      <w:r w:rsidRPr="00A2710D">
        <w:t xml:space="preserve">причину  появления  того  или  иного  симптома  нарушения  эмоционально-личностной </w:t>
      </w:r>
    </w:p>
    <w:p w:rsidR="00832862" w:rsidRPr="00A2710D" w:rsidRDefault="00832862" w:rsidP="00A2710D">
      <w:r w:rsidRPr="00A2710D">
        <w:t xml:space="preserve">сферы. От этого зависит направление и  содержание  коррекционной работы. </w:t>
      </w:r>
    </w:p>
    <w:p w:rsidR="00832862" w:rsidRPr="00A2710D" w:rsidRDefault="00832862" w:rsidP="00A2710D">
      <w:r w:rsidRPr="00A2710D">
        <w:t xml:space="preserve">Диагностические  данные  по  развитию  эмоционально-личностной  сферы,  развитию </w:t>
      </w:r>
    </w:p>
    <w:p w:rsidR="00832862" w:rsidRPr="00A2710D" w:rsidRDefault="00832862" w:rsidP="00A2710D">
      <w:r w:rsidRPr="00A2710D">
        <w:t xml:space="preserve">ВПФ  являются  платформой  для    выявления  нарушений  в  развитии  ребенка.  Так </w:t>
      </w:r>
    </w:p>
    <w:p w:rsidR="00832862" w:rsidRPr="00A2710D" w:rsidRDefault="00832862" w:rsidP="00A2710D">
      <w:r w:rsidRPr="00A2710D">
        <w:t xml:space="preserve">проводятся    комплексные  психолого-педагогические  обследования  всех  детей  по </w:t>
      </w:r>
    </w:p>
    <w:p w:rsidR="00832862" w:rsidRPr="00A2710D" w:rsidRDefault="00832862" w:rsidP="00A2710D">
      <w:r w:rsidRPr="00A2710D">
        <w:t xml:space="preserve">возрастным  группам.  При  этом  используются  проективные методики и опросы и пр.  </w:t>
      </w:r>
    </w:p>
    <w:p w:rsidR="00832862" w:rsidRPr="00A2710D" w:rsidRDefault="00832862" w:rsidP="00A2710D">
      <w:r w:rsidRPr="00A2710D">
        <w:lastRenderedPageBreak/>
        <w:t xml:space="preserve">На  основании  полученных  результатов  для  индивидуализации  и  дифференциации </w:t>
      </w:r>
    </w:p>
    <w:p w:rsidR="00832862" w:rsidRPr="00A2710D" w:rsidRDefault="00832862" w:rsidP="00A2710D">
      <w:r w:rsidRPr="00A2710D">
        <w:t xml:space="preserve">образовательного  процесса  разрабатывается  и  внедряются  внутренние  (внутри </w:t>
      </w:r>
    </w:p>
    <w:p w:rsidR="00832862" w:rsidRPr="00A2710D" w:rsidRDefault="00832862" w:rsidP="00A2710D">
      <w:r w:rsidRPr="00A2710D">
        <w:t xml:space="preserve">образовательной организации) индивидуальные образовательные маршруты на детей с </w:t>
      </w:r>
    </w:p>
    <w:p w:rsidR="00832862" w:rsidRPr="00A2710D" w:rsidRDefault="00832862" w:rsidP="00A2710D">
      <w:r w:rsidRPr="00A2710D">
        <w:t xml:space="preserve">проблемами  в  развитии.  </w:t>
      </w:r>
    </w:p>
    <w:p w:rsidR="00832862" w:rsidRPr="00A2710D" w:rsidRDefault="00832862" w:rsidP="00A2710D">
      <w:r w:rsidRPr="00A2710D">
        <w:t xml:space="preserve">Цель  создания  индивидуальных  образовательных  маршрутов  -  это  обеспечение </w:t>
      </w:r>
    </w:p>
    <w:p w:rsidR="00832862" w:rsidRPr="00A2710D" w:rsidRDefault="00832862" w:rsidP="00A2710D">
      <w:r w:rsidRPr="00A2710D">
        <w:t xml:space="preserve">формирования и реализации образовательных потребностей детей на основе оптимизации </w:t>
      </w:r>
    </w:p>
    <w:p w:rsidR="00832862" w:rsidRPr="00A2710D" w:rsidRDefault="00832862" w:rsidP="00A2710D">
      <w:r w:rsidRPr="00A2710D">
        <w:t xml:space="preserve">и выбора нагрузок (образовательной, психологической и физической). </w:t>
      </w:r>
    </w:p>
    <w:p w:rsidR="00832862" w:rsidRPr="00A2710D" w:rsidRDefault="00832862" w:rsidP="00A2710D">
      <w:r w:rsidRPr="00A2710D">
        <w:t xml:space="preserve">При составлении индивидуального образовательного маршрута необходимо довести до </w:t>
      </w:r>
    </w:p>
    <w:p w:rsidR="00832862" w:rsidRPr="00A2710D" w:rsidRDefault="00832862" w:rsidP="00A2710D">
      <w:r w:rsidRPr="00A2710D">
        <w:t xml:space="preserve">родителей (законных представителей) следующую информацию: </w:t>
      </w:r>
    </w:p>
    <w:p w:rsidR="00832862" w:rsidRPr="00A2710D" w:rsidRDefault="00832862" w:rsidP="00A2710D">
      <w:r w:rsidRPr="00A2710D">
        <w:t xml:space="preserve">- о предельно допустимых нормах образовательной нагрузки; </w:t>
      </w:r>
    </w:p>
    <w:p w:rsidR="00832862" w:rsidRPr="00A2710D" w:rsidRDefault="00832862" w:rsidP="00A2710D">
      <w:r w:rsidRPr="00A2710D">
        <w:t xml:space="preserve">- основных образовательных программах; </w:t>
      </w:r>
    </w:p>
    <w:p w:rsidR="00832862" w:rsidRPr="00A2710D" w:rsidRDefault="00832862" w:rsidP="00A2710D">
      <w:r w:rsidRPr="00A2710D">
        <w:t xml:space="preserve">- дополнительных коррекционно-развивающих программах; </w:t>
      </w:r>
    </w:p>
    <w:p w:rsidR="00832862" w:rsidRPr="00A2710D" w:rsidRDefault="00832862" w:rsidP="00A2710D">
      <w:r w:rsidRPr="00A2710D">
        <w:t xml:space="preserve">- содержании психолого-педагогической коррекции; </w:t>
      </w:r>
    </w:p>
    <w:p w:rsidR="00832862" w:rsidRPr="00A2710D" w:rsidRDefault="00832862" w:rsidP="00A2710D">
      <w:r w:rsidRPr="00A2710D">
        <w:t xml:space="preserve">-  возможности  и  правилах  внесения  изменений  в  индивидуальный  образовательный </w:t>
      </w:r>
    </w:p>
    <w:p w:rsidR="00832862" w:rsidRPr="00A2710D" w:rsidRDefault="00832862" w:rsidP="00A2710D">
      <w:r w:rsidRPr="00A2710D">
        <w:t xml:space="preserve">маршрут. </w:t>
      </w:r>
    </w:p>
    <w:p w:rsidR="00832862" w:rsidRPr="00A2710D" w:rsidRDefault="00832862" w:rsidP="00A2710D">
      <w:r w:rsidRPr="00A2710D">
        <w:t xml:space="preserve">На основании индивидуальных образовательных маршрутов строится коррекционная </w:t>
      </w:r>
    </w:p>
    <w:p w:rsidR="00832862" w:rsidRPr="00A2710D" w:rsidRDefault="00832862" w:rsidP="00A2710D">
      <w:r w:rsidRPr="00A2710D">
        <w:t xml:space="preserve">и  развивающая  работа,  организованная  в  виде  совместной  деятельности  (тренинги, </w:t>
      </w:r>
    </w:p>
    <w:p w:rsidR="00832862" w:rsidRPr="00A2710D" w:rsidRDefault="00832862" w:rsidP="00A2710D">
      <w:r w:rsidRPr="00A2710D">
        <w:t xml:space="preserve">практические  мероприятия)  по  восстановлению  вторичных  нарушений  и  активизации </w:t>
      </w:r>
    </w:p>
    <w:p w:rsidR="00832862" w:rsidRDefault="00832862" w:rsidP="00E22EC7">
      <w:r>
        <w:t>компенсаторных процессов.</w:t>
      </w:r>
    </w:p>
    <w:p w:rsidR="00832862" w:rsidRDefault="00832862" w:rsidP="00E22EC7">
      <w:r>
        <w:t xml:space="preserve">В процессе работы, используются разнообразные технологии, методы, методики, игры </w:t>
      </w:r>
    </w:p>
    <w:p w:rsidR="00832862" w:rsidRDefault="00832862" w:rsidP="00E22EC7">
      <w:r>
        <w:t xml:space="preserve">и упражнения, которые дают положительную динамику психического развития. </w:t>
      </w:r>
    </w:p>
    <w:p w:rsidR="00832862" w:rsidRDefault="00832862" w:rsidP="00E22EC7">
      <w:r>
        <w:t xml:space="preserve">В  соответствии  с  ФГОС  педагог-психолог  поддерживает  детскую  инициативность, </w:t>
      </w:r>
    </w:p>
    <w:p w:rsidR="00832862" w:rsidRDefault="00832862" w:rsidP="00E22EC7">
      <w:r>
        <w:t xml:space="preserve">самостоятельность, целенаправленность и саморегуляцию собственных действий детей </w:t>
      </w:r>
    </w:p>
    <w:p w:rsidR="00832862" w:rsidRDefault="00832862" w:rsidP="00E22EC7">
      <w:r>
        <w:t xml:space="preserve">в специфических для них видах деятельности, дает возможность самостоятельного выбора </w:t>
      </w:r>
    </w:p>
    <w:p w:rsidR="00832862" w:rsidRDefault="00832862" w:rsidP="00E22EC7">
      <w:r>
        <w:t xml:space="preserve">материалов, видов деятельности, участников совместной деятельности.  </w:t>
      </w:r>
    </w:p>
    <w:p w:rsidR="00832862" w:rsidRDefault="00832862" w:rsidP="00E22EC7">
      <w:r>
        <w:t xml:space="preserve">Педагог-психолог  создает  условия  для  самостоятельного  принятия  детьми  решений, </w:t>
      </w:r>
    </w:p>
    <w:p w:rsidR="00832862" w:rsidRDefault="00832862" w:rsidP="00E22EC7">
      <w:r>
        <w:t xml:space="preserve">выражения  своих  чувств  и  мыслей  через  организацию  различных  видов  детской </w:t>
      </w:r>
    </w:p>
    <w:p w:rsidR="00832862" w:rsidRDefault="00832862" w:rsidP="00E22EC7">
      <w:r>
        <w:t xml:space="preserve">деятельности: игровую, познавательную, творческую, исследовательскую, двигательную. </w:t>
      </w:r>
    </w:p>
    <w:p w:rsidR="00832862" w:rsidRDefault="00832862" w:rsidP="00E22EC7">
      <w:r>
        <w:t xml:space="preserve">Для  обеспечения  необходимых  условий  для  социально-коммуникативного  развития </w:t>
      </w:r>
    </w:p>
    <w:p w:rsidR="00832862" w:rsidRDefault="00832862" w:rsidP="00E22EC7">
      <w:r>
        <w:t xml:space="preserve">детей, используются современные технологии эффективной социализации в ДОУ: </w:t>
      </w:r>
    </w:p>
    <w:p w:rsidR="00832862" w:rsidRDefault="00832862" w:rsidP="00E22EC7"/>
    <w:p w:rsidR="00832862" w:rsidRDefault="00832862" w:rsidP="00E22EC7">
      <w:r>
        <w:t xml:space="preserve"> </w:t>
      </w:r>
      <w:r w:rsidR="00AE5C90">
        <w:rPr>
          <w:noProof/>
          <w:lang w:eastAsia="ru-RU"/>
        </w:rPr>
        <w:pict>
          <v:shape id="Рисунок 2" o:spid="_x0000_i1025" type="#_x0000_t75" style="width:479.25pt;height:155.25pt;visibility:visible">
            <v:imagedata r:id="rId11" o:title=""/>
          </v:shape>
        </w:pict>
      </w:r>
    </w:p>
    <w:p w:rsidR="00832862" w:rsidRDefault="00832862" w:rsidP="00E22EC7"/>
    <w:p w:rsidR="00832862" w:rsidRDefault="00832862" w:rsidP="00E22EC7">
      <w:r w:rsidRPr="004D517F">
        <w:rPr>
          <w:b/>
        </w:rPr>
        <w:t>Предполагаемый  результат  работы</w:t>
      </w:r>
      <w:r>
        <w:t xml:space="preserve">:  увеличение  числа  дошкольников  с  высоким </w:t>
      </w:r>
    </w:p>
    <w:p w:rsidR="00832862" w:rsidRDefault="00832862" w:rsidP="00E22EC7">
      <w:r>
        <w:t xml:space="preserve">уровнем коммуникативного развития, с умением налаживать отношения со сверстниками </w:t>
      </w:r>
    </w:p>
    <w:p w:rsidR="00832862" w:rsidRDefault="00832862" w:rsidP="00E22EC7">
      <w:r>
        <w:t xml:space="preserve">и  взрослыми,    с  хорошо  развитой  речью,  с  развитой  произвольностью  поведения,  с </w:t>
      </w:r>
    </w:p>
    <w:p w:rsidR="00832862" w:rsidRDefault="00832862" w:rsidP="00E22EC7">
      <w:r>
        <w:t xml:space="preserve">высоким уровнем познавательного развития, с эмоциональной уравновешенностью. </w:t>
      </w:r>
    </w:p>
    <w:p w:rsidR="00832862" w:rsidRDefault="00832862" w:rsidP="00E22EC7"/>
    <w:p w:rsidR="00832862" w:rsidRDefault="00832862" w:rsidP="00E22EC7">
      <w:r>
        <w:t xml:space="preserve">Для  учета  индивидуальных  возможностей  каждого  ребенка  педагог-психолог </w:t>
      </w:r>
    </w:p>
    <w:p w:rsidR="00832862" w:rsidRDefault="00832862" w:rsidP="00E22EC7">
      <w:r>
        <w:t xml:space="preserve">использует разные организационные формы деятельности  (групповая, микрогрупповая и </w:t>
      </w:r>
    </w:p>
    <w:p w:rsidR="00832862" w:rsidRDefault="00832862" w:rsidP="00E22EC7">
      <w:r>
        <w:t xml:space="preserve">индивидуальная). Предпочтение отдается организации занятий в микрогрупповой форме. </w:t>
      </w:r>
    </w:p>
    <w:p w:rsidR="00832862" w:rsidRDefault="00832862" w:rsidP="00E22EC7">
      <w:r>
        <w:t xml:space="preserve">Это дает возможность выразиться и самореализоваться каждому ребенку, т.е. осуществить </w:t>
      </w:r>
    </w:p>
    <w:p w:rsidR="00832862" w:rsidRDefault="00832862" w:rsidP="00E22EC7">
      <w:r>
        <w:t xml:space="preserve">личностно  –  ориентированный и индивидуальный подход,  уделить максимум внимания. </w:t>
      </w:r>
    </w:p>
    <w:p w:rsidR="00832862" w:rsidRDefault="00832862" w:rsidP="00E22EC7">
      <w:r>
        <w:t xml:space="preserve">варьирование обстановки.  </w:t>
      </w:r>
    </w:p>
    <w:p w:rsidR="00832862" w:rsidRDefault="00832862" w:rsidP="00E22EC7">
      <w:r>
        <w:t xml:space="preserve">В своей деятельности педагог-психолог использует новые методы активизации детей </w:t>
      </w:r>
    </w:p>
    <w:p w:rsidR="00832862" w:rsidRDefault="00832862" w:rsidP="00E22EC7">
      <w:r>
        <w:t xml:space="preserve">через словесные методы (чтение, беседы, рассказы), поисковый метод (несложные опыты, </w:t>
      </w:r>
    </w:p>
    <w:p w:rsidR="00832862" w:rsidRDefault="00832862" w:rsidP="00E22EC7">
      <w:r>
        <w:t xml:space="preserve">решение  проблемных  ситуаций),  практические  методы  (несложные  опыты,  игры), </w:t>
      </w:r>
    </w:p>
    <w:p w:rsidR="00832862" w:rsidRDefault="00832862" w:rsidP="00E22EC7">
      <w:r>
        <w:t xml:space="preserve">наглядные методы (наблюдение, рассматривание картин). Систематическое комплексное </w:t>
      </w:r>
    </w:p>
    <w:p w:rsidR="00832862" w:rsidRDefault="00832862" w:rsidP="00E22EC7">
      <w:r>
        <w:t xml:space="preserve">использование указанных методов и средств при организации педагогического процесса </w:t>
      </w:r>
    </w:p>
    <w:p w:rsidR="00832862" w:rsidRDefault="00832862" w:rsidP="00E22EC7">
      <w:r>
        <w:t xml:space="preserve">способствуют  повышению  интереса  детей  к  изучаемому  материалу,  развитию </w:t>
      </w:r>
    </w:p>
    <w:p w:rsidR="00832862" w:rsidRDefault="00832862" w:rsidP="00E22EC7">
      <w:r>
        <w:t xml:space="preserve">исследовательских  способностей,  поисковой  деятельности,  формированию  собственного </w:t>
      </w:r>
    </w:p>
    <w:p w:rsidR="00832862" w:rsidRDefault="00832862" w:rsidP="00E22EC7">
      <w:r>
        <w:t xml:space="preserve">мнения у детей. </w:t>
      </w:r>
    </w:p>
    <w:p w:rsidR="00832862" w:rsidRDefault="00832862" w:rsidP="00E22EC7"/>
    <w:p w:rsidR="00832862" w:rsidRDefault="00832862" w:rsidP="00E22EC7"/>
    <w:p w:rsidR="00832862" w:rsidRDefault="00832862" w:rsidP="00E22EC7">
      <w:pPr>
        <w:rPr>
          <w:b/>
          <w:sz w:val="24"/>
          <w:szCs w:val="24"/>
        </w:rPr>
      </w:pPr>
      <w:r w:rsidRPr="00605166">
        <w:rPr>
          <w:b/>
          <w:sz w:val="24"/>
          <w:szCs w:val="24"/>
        </w:rPr>
        <w:lastRenderedPageBreak/>
        <w:t xml:space="preserve">Технологии, используемые в образовательной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8"/>
        <w:gridCol w:w="3568"/>
        <w:gridCol w:w="3037"/>
      </w:tblGrid>
      <w:tr w:rsidR="00832862" w:rsidRPr="00C80611" w:rsidTr="00C80611"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0611">
              <w:rPr>
                <w:b/>
                <w:sz w:val="24"/>
                <w:szCs w:val="24"/>
              </w:rPr>
              <w:t xml:space="preserve">Наименование </w:t>
            </w:r>
          </w:p>
          <w:p w:rsidR="00832862" w:rsidRPr="00C80611" w:rsidRDefault="00832862" w:rsidP="00C806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0611">
              <w:rPr>
                <w:b/>
                <w:sz w:val="24"/>
                <w:szCs w:val="24"/>
              </w:rPr>
              <w:t xml:space="preserve">технологии </w:t>
            </w:r>
          </w:p>
          <w:p w:rsidR="00832862" w:rsidRPr="00C80611" w:rsidRDefault="00832862" w:rsidP="00C806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0611">
              <w:rPr>
                <w:b/>
                <w:sz w:val="24"/>
                <w:szCs w:val="24"/>
              </w:rPr>
              <w:t xml:space="preserve">Направленность работы  </w:t>
            </w:r>
          </w:p>
        </w:tc>
        <w:tc>
          <w:tcPr>
            <w:tcW w:w="3037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0611">
              <w:rPr>
                <w:b/>
                <w:sz w:val="24"/>
                <w:szCs w:val="24"/>
              </w:rPr>
              <w:t xml:space="preserve">Предполагаемый результат </w:t>
            </w:r>
          </w:p>
          <w:p w:rsidR="00832862" w:rsidRPr="00C80611" w:rsidRDefault="00832862" w:rsidP="00C806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32862" w:rsidRPr="00C80611" w:rsidTr="00C80611"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1.Проектная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деятельность </w:t>
            </w:r>
          </w:p>
          <w:p w:rsidR="00832862" w:rsidRPr="00C80611" w:rsidRDefault="00832862" w:rsidP="00C806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Развитие  познавательных  навыков  детей,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умений  самостоятельно  конструировать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свои  знания,  ориентироваться  в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информационном  пространстве,  развитие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критического и творческого мышления.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У  детей  более  устойчивое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внимание,  наблюдательность,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способность  к  анализу  и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самооценке,  а  также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стремление  к  совместной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>деятельности.</w:t>
            </w:r>
          </w:p>
        </w:tc>
      </w:tr>
      <w:tr w:rsidR="00832862" w:rsidRPr="00C80611" w:rsidTr="00C80611"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>2.ИКТ-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>технологии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ИКТ  используется  при  организации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воспитательно-образовательного  процесса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с детьми, а также в процессе организации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методической  работы  с  педагогами,  во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взаимодействии с родителями.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На  занятиях  дети  меньше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утомляются, дольше сохраняют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работоспособность. Отмечается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повышение  уровня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концентрации  внимания  у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детей 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2862" w:rsidRPr="00C80611" w:rsidTr="00C80611"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3.Социоигровые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технологии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Предупреждение  утомляемости  на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занятиях,  требующих  сосредоточенного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внимания  и  поддержания  умственной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работоспособности  детей.  Развитие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эмпатии,  активизация  воображения  и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образного  представления,  тренировка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выразительности  мимики  и  движений.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Формирование  умений  и  навыков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дружеского взаимодействия.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У  детей  снижается  уровень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психоэмоционального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напряжения,  повышается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уровень  коммуникативных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способностей  и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познавательных процессов 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2862" w:rsidRPr="00C80611" w:rsidTr="00C80611"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4.Здоровьесберегающие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технологии 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Создание позитивно - бодрого настроения.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Профилактика  и  коррекция  различных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нервно-психических  состояний  и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заболеваний  (с  помощью 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lastRenderedPageBreak/>
              <w:t xml:space="preserve">упражнений  по  профилактике  нарушений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зрения,  дыхательной  гимнастики)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lastRenderedPageBreak/>
              <w:t xml:space="preserve">Происходит  снижение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количества  детей  с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психологическими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нарушениями.  У  детей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развиваются  сенсорные  и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моторные  функций,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развиваются  </w:t>
            </w:r>
            <w:r w:rsidRPr="00C80611">
              <w:rPr>
                <w:sz w:val="24"/>
                <w:szCs w:val="24"/>
              </w:rPr>
              <w:lastRenderedPageBreak/>
              <w:t xml:space="preserve">познавательная  и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  <w:r w:rsidRPr="00C80611">
              <w:rPr>
                <w:sz w:val="24"/>
                <w:szCs w:val="24"/>
              </w:rPr>
              <w:t xml:space="preserve">эмоционально-волевая сфера. </w:t>
            </w:r>
          </w:p>
          <w:p w:rsidR="00832862" w:rsidRPr="00C80611" w:rsidRDefault="00832862" w:rsidP="00C806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32862" w:rsidRDefault="00832862" w:rsidP="00E22EC7"/>
    <w:p w:rsidR="00832862" w:rsidRDefault="00832862" w:rsidP="00E22EC7">
      <w:r>
        <w:t xml:space="preserve"> </w:t>
      </w:r>
    </w:p>
    <w:p w:rsidR="00832862" w:rsidRPr="005C39EE" w:rsidRDefault="00832862" w:rsidP="00E22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5C39EE">
        <w:rPr>
          <w:b/>
          <w:sz w:val="28"/>
          <w:szCs w:val="28"/>
        </w:rPr>
        <w:t xml:space="preserve">. Взаимодействие с семьей, социумом </w:t>
      </w:r>
    </w:p>
    <w:p w:rsidR="00832862" w:rsidRDefault="00832862" w:rsidP="00E22EC7">
      <w:r w:rsidRPr="004D517F">
        <w:rPr>
          <w:b/>
        </w:rPr>
        <w:t>Цель</w:t>
      </w:r>
      <w:r>
        <w:t xml:space="preserve">:  создание  условий  для  оказания  родителям  и  педагогам  психологической </w:t>
      </w:r>
    </w:p>
    <w:p w:rsidR="00832862" w:rsidRDefault="00832862" w:rsidP="00E22EC7">
      <w:r>
        <w:t xml:space="preserve">поддержки, ориентированной на индивидуальную и групповую работу с ними.  </w:t>
      </w:r>
    </w:p>
    <w:p w:rsidR="00832862" w:rsidRDefault="00832862" w:rsidP="00E22EC7">
      <w:r w:rsidRPr="004D517F">
        <w:rPr>
          <w:b/>
        </w:rPr>
        <w:t>Задачи</w:t>
      </w:r>
      <w:r>
        <w:t xml:space="preserve">: </w:t>
      </w:r>
    </w:p>
    <w:p w:rsidR="00832862" w:rsidRDefault="00832862" w:rsidP="00E22EC7">
      <w:r>
        <w:t xml:space="preserve">1. Проведение  консультаций,  наблюдение  и  диагностика  разной </w:t>
      </w:r>
    </w:p>
    <w:p w:rsidR="00832862" w:rsidRDefault="00832862" w:rsidP="00E22EC7">
      <w:r>
        <w:t xml:space="preserve">направленности по запросам родителей и педагогов, сопровождая процесс взаимодействия </w:t>
      </w:r>
    </w:p>
    <w:p w:rsidR="00832862" w:rsidRDefault="00832862" w:rsidP="00E22EC7">
      <w:r>
        <w:t xml:space="preserve">с ребенком в семье  и группе детского сада рекомендациями. </w:t>
      </w:r>
    </w:p>
    <w:p w:rsidR="00832862" w:rsidRDefault="00832862" w:rsidP="00E22EC7">
      <w:r>
        <w:t xml:space="preserve">2.  Координировать    взаимодействие  семьи  и  дошкольного  учреждения,  оказать </w:t>
      </w:r>
    </w:p>
    <w:p w:rsidR="00832862" w:rsidRDefault="00832862" w:rsidP="00E22EC7">
      <w:r>
        <w:t xml:space="preserve">помощь в разрешении конфликтных ситуаций. </w:t>
      </w:r>
    </w:p>
    <w:p w:rsidR="00832862" w:rsidRDefault="00832862" w:rsidP="00E22EC7">
      <w:r>
        <w:t xml:space="preserve">5.  Продолжить  проводить  по  запросу  администрации  контроль  за  общением </w:t>
      </w:r>
    </w:p>
    <w:p w:rsidR="00832862" w:rsidRDefault="00832862" w:rsidP="005C39EE">
      <w:r>
        <w:t xml:space="preserve">педагогов  с  детьми  в  процессе  обучения. </w:t>
      </w:r>
    </w:p>
    <w:p w:rsidR="00832862" w:rsidRDefault="00832862" w:rsidP="00E22EC7">
      <w:r w:rsidRPr="004D517F">
        <w:rPr>
          <w:b/>
        </w:rPr>
        <w:t>Взаимодействие с  родителями</w:t>
      </w:r>
      <w:r>
        <w:t xml:space="preserve">.   На психическое здоровье ребенка большое влияние </w:t>
      </w:r>
    </w:p>
    <w:p w:rsidR="00832862" w:rsidRDefault="00832862" w:rsidP="00E22EC7">
      <w:r>
        <w:t xml:space="preserve">оказывает  его  ближайшее  окружение.  Психическое  состояние  ребенка  обусловлено  его </w:t>
      </w:r>
    </w:p>
    <w:p w:rsidR="00832862" w:rsidRDefault="00832862" w:rsidP="00E22EC7">
      <w:r>
        <w:t xml:space="preserve">взаимоотношениями  с  другими  людьми,  стилем,  характером  и  качеством,  содержанием </w:t>
      </w:r>
    </w:p>
    <w:p w:rsidR="00832862" w:rsidRDefault="00832862" w:rsidP="00E22EC7">
      <w:r>
        <w:t xml:space="preserve">общения  в  семье.  Одним  из  условий  полноценного  развития  личности  ребенка  считаю </w:t>
      </w:r>
    </w:p>
    <w:p w:rsidR="00832862" w:rsidRDefault="00832862" w:rsidP="00E22EC7">
      <w:r>
        <w:t xml:space="preserve">взаимодействие с семьями воспитанников. Сотрудничество с родителями осуществляется </w:t>
      </w:r>
    </w:p>
    <w:p w:rsidR="00832862" w:rsidRDefault="00832862" w:rsidP="00E22EC7">
      <w:r>
        <w:t xml:space="preserve">в  системе  и  эффективно  через  организацию  совместных  мероприятий,  досуговую </w:t>
      </w:r>
    </w:p>
    <w:p w:rsidR="00832862" w:rsidRDefault="00832862" w:rsidP="00E22EC7">
      <w:r>
        <w:t xml:space="preserve">деятельность,  индивидуальную  (еженедельные  консультации,  анкетирование, </w:t>
      </w:r>
    </w:p>
    <w:p w:rsidR="00832862" w:rsidRDefault="00832862" w:rsidP="00E22EC7">
      <w:r>
        <w:t xml:space="preserve">диагностика) и групповую работу. </w:t>
      </w:r>
    </w:p>
    <w:p w:rsidR="00832862" w:rsidRDefault="00832862" w:rsidP="00E22EC7">
      <w:r>
        <w:t xml:space="preserve">Цель  работы с родителями состоит в том, чтобы научить их создавать  условия для </w:t>
      </w:r>
    </w:p>
    <w:p w:rsidR="00832862" w:rsidRDefault="00832862" w:rsidP="00E22EC7">
      <w:r>
        <w:t xml:space="preserve">охраны и  укрепления  психического  здоровья  детей  через  формирование  у  них  функции </w:t>
      </w:r>
    </w:p>
    <w:p w:rsidR="00832862" w:rsidRDefault="00832862" w:rsidP="00E22EC7">
      <w:r>
        <w:t xml:space="preserve">позитивного родительства.  </w:t>
      </w:r>
    </w:p>
    <w:p w:rsidR="00832862" w:rsidRDefault="00832862" w:rsidP="00E22EC7">
      <w:r>
        <w:t xml:space="preserve">Результаты  сотрудничества:    систематическое  сотрудничество  с  родителями </w:t>
      </w:r>
    </w:p>
    <w:p w:rsidR="00832862" w:rsidRDefault="00832862" w:rsidP="00E22EC7">
      <w:r>
        <w:t xml:space="preserve">способствует успешному психологическому развитию детей.  </w:t>
      </w:r>
    </w:p>
    <w:p w:rsidR="00832862" w:rsidRDefault="00832862" w:rsidP="00E22EC7">
      <w:r w:rsidRPr="004D517F">
        <w:rPr>
          <w:b/>
        </w:rPr>
        <w:lastRenderedPageBreak/>
        <w:t xml:space="preserve">Взаимодействие  с  педагогами. </w:t>
      </w:r>
      <w:r>
        <w:t xml:space="preserve">   Для  решения  проблем  психологического  развития </w:t>
      </w:r>
    </w:p>
    <w:p w:rsidR="00832862" w:rsidRDefault="00832862" w:rsidP="00E22EC7">
      <w:r>
        <w:t xml:space="preserve">систематически творчески и эффективно осуществляется сотрудничество с воспитателями </w:t>
      </w:r>
    </w:p>
    <w:p w:rsidR="00832862" w:rsidRDefault="00832862" w:rsidP="00E22EC7">
      <w:r>
        <w:t>и специалистами ДОУ (круглые столы, тренинги и пр.).</w:t>
      </w:r>
    </w:p>
    <w:p w:rsidR="00832862" w:rsidRDefault="00832862" w:rsidP="00E22EC7">
      <w:r>
        <w:t xml:space="preserve">  Таким  образом,  сопровождение  детей  на  всех этапах коррекционной работы является более эффективным.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832862" w:rsidRPr="00C80611" w:rsidTr="00C80611">
        <w:tc>
          <w:tcPr>
            <w:tcW w:w="308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Педагоги</w:t>
            </w:r>
          </w:p>
        </w:tc>
        <w:tc>
          <w:tcPr>
            <w:tcW w:w="652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 Направленность работы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308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Воспитатели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652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Реализуется  комплексный  план  по  развитию  психических качеств  детей.  Проведение  совместных  мероприятий  с  родителями,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анкетирования. Разработка индивидуальных образовательных маршрутов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дошкольников.  </w:t>
            </w:r>
          </w:p>
        </w:tc>
      </w:tr>
      <w:tr w:rsidR="00832862" w:rsidRPr="00C80611" w:rsidTr="00C80611">
        <w:tc>
          <w:tcPr>
            <w:tcW w:w="308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Учитель-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логопед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652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Разработан  комплекс  игр  и  упражнений  на  развитие  навыков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саморасслабления,  речевых  навыков,  снятие  психоэмоционального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 Разработка  индивидуального  маршрута  сопровождения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детей.  Участие  в  проведении  совместной  диагностики  детей  с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отклонениями в развитии. Участие в организации ПМПк в ДОУ.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308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Музыкальный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руководитель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652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Использование  здоровьесберегающих  технологий,  направленных  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развитие  навыков  эмоционального  восприятия  музыки,  регуляцию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состояния  посредством  музыки.  </w:t>
            </w:r>
          </w:p>
        </w:tc>
      </w:tr>
    </w:tbl>
    <w:p w:rsidR="00832862" w:rsidRDefault="00832862" w:rsidP="00E22EC7"/>
    <w:p w:rsidR="00832862" w:rsidRDefault="00832862" w:rsidP="00E22EC7"/>
    <w:p w:rsidR="00832862" w:rsidRDefault="00832862" w:rsidP="00E22EC7">
      <w:r>
        <w:t xml:space="preserve">Осмысленный взаимообмен информацией способствует полноценному сотрудничеству </w:t>
      </w:r>
    </w:p>
    <w:p w:rsidR="00832862" w:rsidRDefault="00832862" w:rsidP="006832A2">
      <w:r>
        <w:t xml:space="preserve">специалистов и помогает строить коррекционную работу. </w:t>
      </w:r>
    </w:p>
    <w:p w:rsidR="00832862" w:rsidRDefault="00832862" w:rsidP="00E22EC7">
      <w:r>
        <w:t xml:space="preserve">Во взаимодействии с педагогами и родителями используются:  </w:t>
      </w:r>
    </w:p>
    <w:p w:rsidR="00832862" w:rsidRDefault="00832862" w:rsidP="00E22EC7">
      <w:r>
        <w:t xml:space="preserve">-  Просвещенческий  подход.  Применяются  разнообразные  формы  организации </w:t>
      </w:r>
    </w:p>
    <w:p w:rsidR="00832862" w:rsidRDefault="00832862" w:rsidP="00E22EC7">
      <w:r>
        <w:t xml:space="preserve">просветительской  работы  с  родителями.  Эти  формы  ориентированы  на  передачу </w:t>
      </w:r>
    </w:p>
    <w:p w:rsidR="00832862" w:rsidRDefault="00832862" w:rsidP="00E22EC7">
      <w:r>
        <w:t xml:space="preserve">родителями  педагогических  и  психологических  знаний  и  практических  методик </w:t>
      </w:r>
    </w:p>
    <w:p w:rsidR="00832862" w:rsidRDefault="00832862" w:rsidP="00E22EC7">
      <w:r>
        <w:t xml:space="preserve">организации совместной деятельности с детьми. При этом подходе родительские собрания </w:t>
      </w:r>
    </w:p>
    <w:p w:rsidR="00832862" w:rsidRDefault="00832862" w:rsidP="00E22EC7">
      <w:r>
        <w:t xml:space="preserve">проводятся более разнообразно (тренинги, круглый стол). </w:t>
      </w:r>
    </w:p>
    <w:p w:rsidR="00832862" w:rsidRDefault="00832862" w:rsidP="00E22EC7">
      <w:r>
        <w:t xml:space="preserve">- Партнерский подход. Создаются условия для полноценного сотрудничества детского </w:t>
      </w:r>
    </w:p>
    <w:p w:rsidR="00832862" w:rsidRDefault="00832862" w:rsidP="00E22EC7">
      <w:r>
        <w:t xml:space="preserve">сада и семьи, педагогов, детей и родителей.  </w:t>
      </w:r>
    </w:p>
    <w:p w:rsidR="00832862" w:rsidRDefault="00832862" w:rsidP="00E22EC7">
      <w:r>
        <w:t xml:space="preserve"> </w:t>
      </w:r>
    </w:p>
    <w:p w:rsidR="00832862" w:rsidRPr="006832A2" w:rsidRDefault="00832862" w:rsidP="00E22EC7">
      <w:pPr>
        <w:rPr>
          <w:b/>
          <w:sz w:val="28"/>
          <w:szCs w:val="28"/>
        </w:rPr>
      </w:pPr>
      <w:r w:rsidRPr="006832A2">
        <w:rPr>
          <w:b/>
          <w:sz w:val="28"/>
          <w:szCs w:val="28"/>
        </w:rPr>
        <w:t xml:space="preserve">Психолого-педагогическое сопровождение семьи </w:t>
      </w:r>
    </w:p>
    <w:p w:rsidR="00832862" w:rsidRDefault="00832862" w:rsidP="00E22EC7">
      <w:r>
        <w:lastRenderedPageBreak/>
        <w:t xml:space="preserve"> </w:t>
      </w:r>
    </w:p>
    <w:p w:rsidR="00832862" w:rsidRDefault="00832862" w:rsidP="00E22EC7">
      <w:r>
        <w:t xml:space="preserve">В соответствии с законом «Об образовании» и «Типовым положением о дошкольном </w:t>
      </w:r>
    </w:p>
    <w:p w:rsidR="00832862" w:rsidRDefault="00832862" w:rsidP="00E22EC7">
      <w:r>
        <w:t xml:space="preserve">образовательном учреждении» одной из основных задач, стоящих перед детским садом, </w:t>
      </w:r>
    </w:p>
    <w:p w:rsidR="00832862" w:rsidRDefault="00832862" w:rsidP="00E22EC7">
      <w:r>
        <w:t xml:space="preserve">является взаимодействие с семьей для обеспечения полноценного развития ребенка. </w:t>
      </w:r>
    </w:p>
    <w:p w:rsidR="00832862" w:rsidRDefault="00832862" w:rsidP="00E22EC7">
      <w:r>
        <w:t xml:space="preserve">Федеральные  государственные  требования  к  организации  взаимодействия </w:t>
      </w:r>
    </w:p>
    <w:p w:rsidR="00832862" w:rsidRDefault="00832862" w:rsidP="00E22EC7">
      <w:r>
        <w:t xml:space="preserve">детского  сада  и  семьи.  ФГТ  к  структуре  основной  образовательной  программы </w:t>
      </w:r>
    </w:p>
    <w:p w:rsidR="00832862" w:rsidRDefault="00832862" w:rsidP="00E22EC7">
      <w:r>
        <w:t xml:space="preserve">дошкольного  образования:  «2.11.  Общий  объем  обязательной  части  Программы, </w:t>
      </w:r>
    </w:p>
    <w:p w:rsidR="00832862" w:rsidRDefault="00832862" w:rsidP="00E22EC7">
      <w:r>
        <w:t xml:space="preserve">рассчитывается в соответствии с возрастом воспитанников, основными направлениями их </w:t>
      </w:r>
    </w:p>
    <w:p w:rsidR="00832862" w:rsidRDefault="00832862" w:rsidP="00E22EC7">
      <w:r>
        <w:t xml:space="preserve">развития, спецификой дошкольного образования  включает время, отведенное на: </w:t>
      </w:r>
    </w:p>
    <w:p w:rsidR="00832862" w:rsidRDefault="00832862" w:rsidP="00E22EC7">
      <w:r>
        <w:t xml:space="preserve">- образовательную деятельность, осуществляемую в процессе организации различных </w:t>
      </w:r>
    </w:p>
    <w:p w:rsidR="00832862" w:rsidRDefault="00832862" w:rsidP="00E22EC7">
      <w:r>
        <w:t>видов  детской  деятельности  (игровой,  коммуникативной,  трудовой,  познавательно-</w:t>
      </w:r>
    </w:p>
    <w:p w:rsidR="00832862" w:rsidRDefault="00832862" w:rsidP="00E22EC7">
      <w:r>
        <w:t xml:space="preserve">исследовательской, продуктивной, музыкально-художественной, чтения);  </w:t>
      </w:r>
    </w:p>
    <w:p w:rsidR="00832862" w:rsidRDefault="00832862" w:rsidP="00E22EC7">
      <w:r>
        <w:t xml:space="preserve">- образовательную деятельность детей; </w:t>
      </w:r>
    </w:p>
    <w:p w:rsidR="00832862" w:rsidRDefault="00832862" w:rsidP="00E22EC7">
      <w:r>
        <w:t xml:space="preserve">-  взаимодействие  с  семьями  детей  по  реализации  основной  общеобразовательной </w:t>
      </w:r>
    </w:p>
    <w:p w:rsidR="00832862" w:rsidRDefault="00832862" w:rsidP="00E22EC7">
      <w:r>
        <w:t xml:space="preserve">программы дошкольного образования («23» ноября 2009г. № 655). </w:t>
      </w:r>
    </w:p>
    <w:p w:rsidR="00832862" w:rsidRPr="002346EF" w:rsidRDefault="00832862" w:rsidP="00E22EC7">
      <w:pPr>
        <w:rPr>
          <w:b/>
        </w:rPr>
      </w:pPr>
      <w:r w:rsidRPr="002346EF">
        <w:rPr>
          <w:b/>
        </w:rPr>
        <w:t xml:space="preserve">ФГОС дошкольного образования </w:t>
      </w:r>
    </w:p>
    <w:p w:rsidR="00832862" w:rsidRDefault="00832862" w:rsidP="00E22EC7">
      <w:r>
        <w:t xml:space="preserve">В центре стандарта – требования к условиям, в том числе психолого-педагогическим. </w:t>
      </w:r>
    </w:p>
    <w:p w:rsidR="00832862" w:rsidRDefault="00832862" w:rsidP="00E22EC7">
      <w:r>
        <w:t xml:space="preserve">Среди которых – сотрудничество с семьей. </w:t>
      </w:r>
    </w:p>
    <w:p w:rsidR="00832862" w:rsidRDefault="00832862" w:rsidP="00E22EC7">
      <w:r>
        <w:t xml:space="preserve">Стандарт  утверждает  личностно-развивающий  и  гуманистический  характер </w:t>
      </w:r>
    </w:p>
    <w:p w:rsidR="00832862" w:rsidRDefault="00832862" w:rsidP="00E22EC7">
      <w:r>
        <w:t xml:space="preserve">взаимодействия взрослых (родителей (законных представителей), педагогических и иных </w:t>
      </w:r>
    </w:p>
    <w:p w:rsidR="00832862" w:rsidRDefault="00832862" w:rsidP="00E22EC7">
      <w:r>
        <w:t xml:space="preserve">работников Организации) и детей.  </w:t>
      </w:r>
    </w:p>
    <w:p w:rsidR="00832862" w:rsidRDefault="00832862" w:rsidP="00E22EC7">
      <w:r>
        <w:t xml:space="preserve"> </w:t>
      </w:r>
    </w:p>
    <w:p w:rsidR="00832862" w:rsidRDefault="00832862" w:rsidP="00E22EC7">
      <w:r>
        <w:t xml:space="preserve">Среди основных принципов: </w:t>
      </w:r>
    </w:p>
    <w:p w:rsidR="00832862" w:rsidRDefault="00832862" w:rsidP="00E22EC7">
      <w:r>
        <w:t xml:space="preserve">-  содействие  и  сотрудничество  детей  и  взрослых,  признание  ребенка  полноценным </w:t>
      </w:r>
    </w:p>
    <w:p w:rsidR="00832862" w:rsidRDefault="00832862" w:rsidP="00E22EC7">
      <w:r>
        <w:t xml:space="preserve">участником (субъектом) образовательных отношений; </w:t>
      </w:r>
    </w:p>
    <w:p w:rsidR="00832862" w:rsidRDefault="00832862" w:rsidP="00E22EC7">
      <w:r>
        <w:t xml:space="preserve">- поддержка инициативы детей в различных видах деятельности; </w:t>
      </w:r>
    </w:p>
    <w:p w:rsidR="00832862" w:rsidRDefault="00832862" w:rsidP="00E22EC7">
      <w:r>
        <w:t xml:space="preserve">- сотрудничество Организации с семьей; </w:t>
      </w:r>
    </w:p>
    <w:p w:rsidR="00832862" w:rsidRDefault="00832862" w:rsidP="00E22EC7">
      <w:r>
        <w:t xml:space="preserve">-  приобщение  детей  к  социокультурным  нормам,  традициям  семьи,  общества  и </w:t>
      </w:r>
    </w:p>
    <w:p w:rsidR="00832862" w:rsidRDefault="00832862" w:rsidP="00E22EC7">
      <w:r>
        <w:t xml:space="preserve">государства …» (17 октября 2013г. № 1155). </w:t>
      </w:r>
    </w:p>
    <w:p w:rsidR="00832862" w:rsidRPr="006832A2" w:rsidRDefault="00832862" w:rsidP="00E22EC7">
      <w:pPr>
        <w:rPr>
          <w:b/>
        </w:rPr>
      </w:pPr>
      <w:r w:rsidRPr="006832A2">
        <w:rPr>
          <w:b/>
        </w:rPr>
        <w:t xml:space="preserve">Важное место в деятельности дошкольного учреждения должно отводиться работе </w:t>
      </w:r>
    </w:p>
    <w:p w:rsidR="00832862" w:rsidRPr="006832A2" w:rsidRDefault="00832862" w:rsidP="00E22EC7">
      <w:pPr>
        <w:rPr>
          <w:b/>
        </w:rPr>
      </w:pPr>
      <w:r w:rsidRPr="006832A2">
        <w:rPr>
          <w:b/>
        </w:rPr>
        <w:lastRenderedPageBreak/>
        <w:t xml:space="preserve">с родителями: </w:t>
      </w:r>
    </w:p>
    <w:p w:rsidR="00832862" w:rsidRDefault="00832862" w:rsidP="00E22EC7">
      <w:r>
        <w:t xml:space="preserve">- повышению их правовой и психолого-педагогической культуры; </w:t>
      </w:r>
    </w:p>
    <w:p w:rsidR="00832862" w:rsidRDefault="00832862" w:rsidP="00E22EC7">
      <w:r>
        <w:t xml:space="preserve">-  созданию  единого  образовательного  пространства  для  дошкольника  в  семье  и  в </w:t>
      </w:r>
    </w:p>
    <w:p w:rsidR="00832862" w:rsidRDefault="00832862" w:rsidP="00E22EC7">
      <w:r>
        <w:t xml:space="preserve">детском саду; </w:t>
      </w:r>
    </w:p>
    <w:p w:rsidR="00832862" w:rsidRDefault="00832862" w:rsidP="00E22EC7">
      <w:r>
        <w:t xml:space="preserve">-  выработке  согласованных,  педагогически  целесообразных  требований  к  ребенку  с </w:t>
      </w:r>
    </w:p>
    <w:p w:rsidR="00832862" w:rsidRDefault="00832862" w:rsidP="00E22EC7">
      <w:r>
        <w:t xml:space="preserve">учетом  его  самобытности,  дарования,  индивидуального  темпа  продвижения,  возрастных </w:t>
      </w:r>
    </w:p>
    <w:p w:rsidR="00832862" w:rsidRDefault="00832862" w:rsidP="00E22EC7">
      <w:r>
        <w:t xml:space="preserve">особенностей и др. </w:t>
      </w:r>
    </w:p>
    <w:p w:rsidR="00832862" w:rsidRDefault="00832862" w:rsidP="00E22EC7">
      <w:r>
        <w:t xml:space="preserve">На  сегодняшний  день  во  взаимодействии  ДОУ  и  семьи  остро  стоят  следующие </w:t>
      </w:r>
    </w:p>
    <w:p w:rsidR="00832862" w:rsidRDefault="00832862" w:rsidP="00E22EC7">
      <w:r>
        <w:t xml:space="preserve">проблемы: </w:t>
      </w:r>
    </w:p>
    <w:p w:rsidR="00832862" w:rsidRDefault="00832862" w:rsidP="00E22EC7">
      <w:r>
        <w:t xml:space="preserve">- большинство родителей имеют низкий уровень психолого-педагогической культуры, </w:t>
      </w:r>
    </w:p>
    <w:p w:rsidR="00832862" w:rsidRDefault="00832862" w:rsidP="00E22EC7">
      <w:r>
        <w:t xml:space="preserve">некоторые  из  них  безразличны  к  проблемам  своего  ребенка  или  беспомощны  в  их </w:t>
      </w:r>
    </w:p>
    <w:p w:rsidR="00832862" w:rsidRDefault="00832862" w:rsidP="00E22EC7">
      <w:r>
        <w:t xml:space="preserve">решении; </w:t>
      </w:r>
    </w:p>
    <w:p w:rsidR="00832862" w:rsidRDefault="00832862" w:rsidP="00E22EC7">
      <w:r>
        <w:t xml:space="preserve">- проявляется полное отсутствие должного взаимодействия специалиста с семьей; </w:t>
      </w:r>
    </w:p>
    <w:p w:rsidR="00832862" w:rsidRDefault="00832862" w:rsidP="00E22EC7">
      <w:r>
        <w:t xml:space="preserve">- несогласованность в действиях педагога и родителей – одна из причин дезадаптации </w:t>
      </w:r>
    </w:p>
    <w:p w:rsidR="00832862" w:rsidRDefault="00832862" w:rsidP="00E22EC7">
      <w:r>
        <w:t xml:space="preserve">ребенка  в  детском  саду,  неэффективности  педагогических  воздействий  воспитателя, </w:t>
      </w:r>
    </w:p>
    <w:p w:rsidR="00832862" w:rsidRDefault="00832862" w:rsidP="00E22EC7">
      <w:r>
        <w:t xml:space="preserve">недопонимания  взрослыми  (воспитателями,  родителями,  специалистами)  особенностей </w:t>
      </w:r>
    </w:p>
    <w:p w:rsidR="00832862" w:rsidRDefault="00832862" w:rsidP="00E22EC7">
      <w:r>
        <w:t xml:space="preserve">эмоционально-потребностной сферы ребенка. </w:t>
      </w:r>
    </w:p>
    <w:p w:rsidR="00832862" w:rsidRDefault="00832862" w:rsidP="00E22EC7">
      <w:r>
        <w:t xml:space="preserve">В  результате  этого,  между  сложившимися  стереотипами  стиля  и  методов </w:t>
      </w:r>
    </w:p>
    <w:p w:rsidR="00832862" w:rsidRDefault="00832862" w:rsidP="00E22EC7">
      <w:r>
        <w:t xml:space="preserve">педагогической работы и объективными реалиями сегодняшнего дня требуют пересмотра </w:t>
      </w:r>
    </w:p>
    <w:p w:rsidR="00832862" w:rsidRDefault="00832862" w:rsidP="00E22EC7">
      <w:r>
        <w:t xml:space="preserve">существующих  взглядов  на  систему  воспитания,  образования  и  развития  детей </w:t>
      </w:r>
    </w:p>
    <w:p w:rsidR="00832862" w:rsidRDefault="00832862" w:rsidP="00E22EC7">
      <w:r>
        <w:t xml:space="preserve">дошкольного возраста. </w:t>
      </w:r>
    </w:p>
    <w:p w:rsidR="00832862" w:rsidRPr="006832A2" w:rsidRDefault="00832862" w:rsidP="00E22EC7">
      <w:pPr>
        <w:rPr>
          <w:b/>
        </w:rPr>
      </w:pPr>
      <w:r w:rsidRPr="006832A2">
        <w:rPr>
          <w:b/>
        </w:rPr>
        <w:t xml:space="preserve">В работе педагога-психолога используются следующие формы работы: </w:t>
      </w:r>
    </w:p>
    <w:p w:rsidR="00832862" w:rsidRDefault="00832862" w:rsidP="00E22EC7">
      <w:r>
        <w:t xml:space="preserve">1.  Индивидуальные  формы  работы  с  родителями  (беседы,  консультации).  Они  проводяться    по </w:t>
      </w:r>
    </w:p>
    <w:p w:rsidR="00832862" w:rsidRDefault="00832862" w:rsidP="00E22EC7">
      <w:r>
        <w:t xml:space="preserve">запросу родителей. </w:t>
      </w:r>
    </w:p>
    <w:p w:rsidR="00832862" w:rsidRDefault="00832862" w:rsidP="00E22EC7">
      <w:r w:rsidRPr="004175E5">
        <w:rPr>
          <w:b/>
        </w:rPr>
        <w:t>Цель</w:t>
      </w:r>
      <w:r>
        <w:t xml:space="preserve">: оказание помощи  родителям  в выработке  подхода к воспитанию ребенка на </w:t>
      </w:r>
    </w:p>
    <w:p w:rsidR="00832862" w:rsidRDefault="00832862" w:rsidP="006832A2">
      <w:r>
        <w:t xml:space="preserve">основе знания его личностных особенностей. </w:t>
      </w:r>
    </w:p>
    <w:p w:rsidR="00832862" w:rsidRDefault="00832862" w:rsidP="00E22EC7">
      <w:r>
        <w:t xml:space="preserve">2.  Работа  с  коллективом  родителей  (родительские  собрания,  анкетирование, информация на стендах групп).  </w:t>
      </w:r>
    </w:p>
    <w:p w:rsidR="00832862" w:rsidRDefault="00832862" w:rsidP="00E22EC7">
      <w:r w:rsidRPr="004175E5">
        <w:rPr>
          <w:b/>
        </w:rPr>
        <w:t>Цель:</w:t>
      </w:r>
      <w:r>
        <w:t xml:space="preserve"> психологическое просвещение, поддержка психологического здоровья взрослого </w:t>
      </w:r>
    </w:p>
    <w:p w:rsidR="00832862" w:rsidRDefault="00832862" w:rsidP="00E22EC7">
      <w:r>
        <w:t xml:space="preserve">и ребенка, повышение психолого-педагогической компетентности родителей. </w:t>
      </w:r>
    </w:p>
    <w:p w:rsidR="00832862" w:rsidRDefault="00832862" w:rsidP="00E22EC7">
      <w:r>
        <w:t xml:space="preserve"> Это привлечение семьи к участию в образовательном процессе ДОУ, психологическая </w:t>
      </w:r>
    </w:p>
    <w:p w:rsidR="00832862" w:rsidRDefault="00832862" w:rsidP="00E22EC7">
      <w:r>
        <w:lastRenderedPageBreak/>
        <w:t xml:space="preserve">поддержка и профилактика проблем в воспитании и взаимодействии с ребенком, которые </w:t>
      </w:r>
    </w:p>
    <w:p w:rsidR="00832862" w:rsidRDefault="00832862" w:rsidP="00E22EC7">
      <w:r>
        <w:t xml:space="preserve">осуществляются  посредством  родительских  собраний,  информации  в  «уголках  для </w:t>
      </w:r>
    </w:p>
    <w:p w:rsidR="00832862" w:rsidRDefault="00832862" w:rsidP="00E22EC7">
      <w:r>
        <w:t>родителей»  и  анкетировании  для  отслеживания  динамики  изменений  в  социально-</w:t>
      </w:r>
    </w:p>
    <w:p w:rsidR="00832862" w:rsidRDefault="00832862" w:rsidP="00E22EC7">
      <w:r>
        <w:t xml:space="preserve">личностной сфере ребенка.  </w:t>
      </w:r>
    </w:p>
    <w:p w:rsidR="00832862" w:rsidRDefault="00832862" w:rsidP="00E22EC7">
      <w:r>
        <w:t xml:space="preserve">"Уголки"  для  родителей    -  это  форма  наглядной  информации  родителей  и  их </w:t>
      </w:r>
    </w:p>
    <w:p w:rsidR="00832862" w:rsidRDefault="00832862" w:rsidP="00E22EC7">
      <w:r>
        <w:t xml:space="preserve">педагогического  просвещения.  В  "Уголках"  обычно  помещаются  краткие  тексты  на </w:t>
      </w:r>
    </w:p>
    <w:p w:rsidR="00832862" w:rsidRDefault="00832862" w:rsidP="00E22EC7">
      <w:r>
        <w:t xml:space="preserve">педагогические  темы,  консультации,  ответы  на  вопросы  родителей  и  пр.  На  стендовой </w:t>
      </w:r>
    </w:p>
    <w:p w:rsidR="00832862" w:rsidRDefault="00832862" w:rsidP="00E22EC7">
      <w:r>
        <w:t xml:space="preserve">информации  освещаются  следующие  вопросы:  роль  примера  родителей,  семейных </w:t>
      </w:r>
    </w:p>
    <w:p w:rsidR="00832862" w:rsidRDefault="00832862" w:rsidP="00E22EC7">
      <w:r>
        <w:t xml:space="preserve">традициях, семейных взаимоотношений в формировании морального облика ребенка и пр. </w:t>
      </w:r>
    </w:p>
    <w:p w:rsidR="00832862" w:rsidRDefault="00832862" w:rsidP="00E22EC7">
      <w:r>
        <w:t xml:space="preserve">Вся работа с родителями должна быть четко спланирована, а формы работы логичны и </w:t>
      </w:r>
    </w:p>
    <w:p w:rsidR="00832862" w:rsidRDefault="00832862" w:rsidP="00E22EC7">
      <w:r>
        <w:t xml:space="preserve">взаимосвязаны между собой. </w:t>
      </w:r>
    </w:p>
    <w:p w:rsidR="00832862" w:rsidRDefault="00832862" w:rsidP="00E22EC7"/>
    <w:p w:rsidR="00832862" w:rsidRPr="002346EF" w:rsidRDefault="00832862" w:rsidP="00E22EC7">
      <w:pPr>
        <w:rPr>
          <w:b/>
        </w:rPr>
      </w:pPr>
      <w:r w:rsidRPr="002346EF">
        <w:rPr>
          <w:b/>
        </w:rPr>
        <w:t>Работа с семьями «группы риска»</w:t>
      </w:r>
      <w:r>
        <w:rPr>
          <w:b/>
        </w:rPr>
        <w:t xml:space="preserve"> </w:t>
      </w:r>
    </w:p>
    <w:p w:rsidR="00832862" w:rsidRDefault="00832862" w:rsidP="00E22EC7">
      <w:r>
        <w:t xml:space="preserve">Одним из важнейших направлений сотрудничества детского сада и родителей является </w:t>
      </w:r>
    </w:p>
    <w:p w:rsidR="00832862" w:rsidRDefault="00832862" w:rsidP="00E22EC7">
      <w:r>
        <w:t xml:space="preserve">психолого-педагогическое сопровождение семей «группы риска». </w:t>
      </w:r>
    </w:p>
    <w:p w:rsidR="00832862" w:rsidRDefault="00832862" w:rsidP="00E22EC7">
      <w:r>
        <w:t xml:space="preserve">К «группе риска» отнесены следующие категории семей: </w:t>
      </w:r>
    </w:p>
    <w:p w:rsidR="00832862" w:rsidRDefault="00832862" w:rsidP="00E22EC7">
      <w:r>
        <w:t xml:space="preserve">- неполные; </w:t>
      </w:r>
    </w:p>
    <w:p w:rsidR="00832862" w:rsidRDefault="00832862" w:rsidP="00E22EC7">
      <w:r>
        <w:t xml:space="preserve">- многодетные; </w:t>
      </w:r>
    </w:p>
    <w:p w:rsidR="00832862" w:rsidRDefault="00832862" w:rsidP="00E22EC7">
      <w:r>
        <w:t xml:space="preserve">- неблагополучные; </w:t>
      </w:r>
    </w:p>
    <w:p w:rsidR="00832862" w:rsidRDefault="00832862" w:rsidP="00E22EC7">
      <w:r>
        <w:t xml:space="preserve">- малообеспеченные; </w:t>
      </w:r>
    </w:p>
    <w:p w:rsidR="00832862" w:rsidRDefault="00832862" w:rsidP="00E22EC7">
      <w:r>
        <w:t xml:space="preserve">- дети-инвалиды; </w:t>
      </w:r>
    </w:p>
    <w:p w:rsidR="00832862" w:rsidRDefault="00832862" w:rsidP="00E22EC7">
      <w:r>
        <w:t xml:space="preserve">- дети с ограниченными возможностями здоровья; </w:t>
      </w:r>
    </w:p>
    <w:p w:rsidR="00832862" w:rsidRDefault="00832862" w:rsidP="00E22EC7">
      <w:r>
        <w:t xml:space="preserve">- опекаемые дети. </w:t>
      </w:r>
    </w:p>
    <w:p w:rsidR="00832862" w:rsidRDefault="00832862" w:rsidP="00E22EC7">
      <w:r>
        <w:t xml:space="preserve"> </w:t>
      </w:r>
    </w:p>
    <w:p w:rsidR="00832862" w:rsidRPr="00D05549" w:rsidRDefault="00832862" w:rsidP="00E22EC7">
      <w:pPr>
        <w:rPr>
          <w:b/>
        </w:rPr>
      </w:pPr>
      <w:r w:rsidRPr="00D05549">
        <w:rPr>
          <w:b/>
        </w:rPr>
        <w:t xml:space="preserve">Система задач по психолого-педагогическому сопровождению </w:t>
      </w:r>
    </w:p>
    <w:p w:rsidR="00832862" w:rsidRPr="00D05549" w:rsidRDefault="00832862" w:rsidP="00E22EC7">
      <w:pPr>
        <w:rPr>
          <w:b/>
        </w:rPr>
      </w:pPr>
      <w:r w:rsidRPr="00D05549">
        <w:rPr>
          <w:b/>
        </w:rPr>
        <w:t xml:space="preserve"> семей «группы риска» </w:t>
      </w:r>
    </w:p>
    <w:p w:rsidR="00832862" w:rsidRDefault="00832862" w:rsidP="00E22EC7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"/>
        <w:gridCol w:w="2454"/>
        <w:gridCol w:w="222"/>
        <w:gridCol w:w="2676"/>
        <w:gridCol w:w="42"/>
        <w:gridCol w:w="2634"/>
      </w:tblGrid>
      <w:tr w:rsidR="00832862" w:rsidRPr="00C80611" w:rsidTr="00C80611">
        <w:tc>
          <w:tcPr>
            <w:tcW w:w="2676" w:type="dxa"/>
            <w:gridSpan w:val="2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Этапы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76" w:type="dxa"/>
            <w:gridSpan w:val="2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Организационно-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управленческий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7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Информационно-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просветительский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76" w:type="dxa"/>
            <w:gridSpan w:val="2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Содержательный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2676" w:type="dxa"/>
            <w:gridSpan w:val="2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Диагностический</w:t>
            </w:r>
          </w:p>
        </w:tc>
        <w:tc>
          <w:tcPr>
            <w:tcW w:w="2676" w:type="dxa"/>
            <w:gridSpan w:val="2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 Подбор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диагностических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методик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диагностических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карт семей.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7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Выбор  и  апробация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образцов технологий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работы с семьей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76" w:type="dxa"/>
            <w:gridSpan w:val="2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1. Проведение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локальных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социологических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исследований 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рамках ДОУ с целью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выявлении  уровня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педагогической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компетентности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психолого-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педагогических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потребностей.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2. Диагностика  с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применением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методов  изучения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семьи,  что  дает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получить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информацию  от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родителей и ребенка.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3. Обработка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полученных  данных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  структуре  семей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воспитанников ДОУ.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267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>Прогностический</w:t>
            </w:r>
          </w:p>
        </w:tc>
        <w:tc>
          <w:tcPr>
            <w:tcW w:w="8034" w:type="dxa"/>
            <w:gridSpan w:val="6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 1.  Просвещение семей по вопросам развития и воспитания детей.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2.  Повышение  педагогической  компетентности  в  вопросах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психофизического  развития,  нравственного  становления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воспитания детей, помощь в решении конкретных проблем.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267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Практический</w:t>
            </w:r>
          </w:p>
        </w:tc>
        <w:tc>
          <w:tcPr>
            <w:tcW w:w="5400" w:type="dxa"/>
            <w:gridSpan w:val="5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1.  Осуществление  цикла  просветительских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мероприятий.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2.  Выпуск информационных стендов.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3.  Распространение  опыта  семейного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воспитания.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34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1.  Проведение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семейных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праздников  с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обеспечением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возможности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совместного  участия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родителей и детей.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2.  Обогащение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совместного  досуга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родителей  и  детей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экскурсиями,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праздниками.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3.  Проведение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конкурсов,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фестивалей,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выставок,  акций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добра и других форм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взаимодействия  с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семьей.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267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5400" w:type="dxa"/>
            <w:gridSpan w:val="5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34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267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Обобщающий</w:t>
            </w:r>
          </w:p>
        </w:tc>
        <w:tc>
          <w:tcPr>
            <w:tcW w:w="2460" w:type="dxa"/>
            <w:gridSpan w:val="2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Осуществление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корректировки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существующих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программно-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методических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мероприятий.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940" w:type="dxa"/>
            <w:gridSpan w:val="3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Осуществление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цикла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просветительских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мероприятий.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34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Составление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рекомендаций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улучшению  работы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по  психолого-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педагогическому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сопровождению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семей  «группы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риска».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267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>Итоговый</w:t>
            </w:r>
          </w:p>
        </w:tc>
        <w:tc>
          <w:tcPr>
            <w:tcW w:w="8034" w:type="dxa"/>
            <w:gridSpan w:val="6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Оценка эффективности психолого-педагогического сопровождения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семей «группы риска».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</w:tbl>
    <w:p w:rsidR="00832862" w:rsidRDefault="00832862" w:rsidP="00E22EC7"/>
    <w:p w:rsidR="00832862" w:rsidRDefault="00832862" w:rsidP="00E22EC7"/>
    <w:p w:rsidR="00832862" w:rsidRPr="00D05549" w:rsidRDefault="00832862" w:rsidP="00E22EC7">
      <w:pPr>
        <w:rPr>
          <w:b/>
        </w:rPr>
      </w:pPr>
      <w:r w:rsidRPr="00D05549">
        <w:rPr>
          <w:b/>
        </w:rPr>
        <w:t xml:space="preserve">План работы с семьями «группы риска» </w:t>
      </w:r>
    </w:p>
    <w:p w:rsidR="00832862" w:rsidRDefault="00832862" w:rsidP="00E22EC7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8"/>
        <w:gridCol w:w="3568"/>
        <w:gridCol w:w="3568"/>
      </w:tblGrid>
      <w:tr w:rsidR="00832862" w:rsidRPr="00C80611" w:rsidTr="00C80611"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Работа с детьми  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Работа с педагогами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Работа с родителями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Диагностика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запросам  педагогов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 родителей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Использование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традиционных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нетрадиционных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методов  коррекции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психологического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здоровья детей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Профилактическая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работа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сохранению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психологического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здоровья детей.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Беседы  с  целью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выявления  детей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«группы риска»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Рекомендации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работе  с  детьми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«группы риска».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педагогической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«копилки»  с  играми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упражнениями,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направленными  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сохранение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психологического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здоровья детей.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Беседы  с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воспитателями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итогам  коррекционной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работы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(индивидуальные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консультации)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Беседы по запросу: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Рекомендации по воспитанию и общению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 детьми «группы риска».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Анкетирование  родителей  на  выявление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детей «группы риска»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игротеки  для  работы  с  детьми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«группы риска» (в домашних условиях).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Рекомендации  по  сохранению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психологического  здоровья  детей 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домашних  условиях  (памятка  для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родителей).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Беседы  с  родителями  (индивидуальные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консультации) по итогам коррекционной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работы.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Анкетирование  по  итогам  работы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(Изменения  в  поведении  вашего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ребенка).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</w:tbl>
    <w:p w:rsidR="00832862" w:rsidRDefault="00832862" w:rsidP="00E22EC7"/>
    <w:p w:rsidR="00832862" w:rsidRPr="006F321B" w:rsidRDefault="00832862" w:rsidP="00E22EC7">
      <w:pPr>
        <w:rPr>
          <w:b/>
          <w:sz w:val="24"/>
          <w:szCs w:val="24"/>
        </w:rPr>
      </w:pPr>
      <w:r w:rsidRPr="006F321B">
        <w:rPr>
          <w:b/>
          <w:sz w:val="24"/>
          <w:szCs w:val="24"/>
        </w:rPr>
        <w:t xml:space="preserve">Психолого-педагогическое сопровождение педагогического коллектива </w:t>
      </w:r>
    </w:p>
    <w:p w:rsidR="00832862" w:rsidRDefault="00832862" w:rsidP="00E22EC7">
      <w:r>
        <w:t xml:space="preserve"> </w:t>
      </w:r>
    </w:p>
    <w:p w:rsidR="00832862" w:rsidRDefault="00832862" w:rsidP="00E22EC7">
      <w:r>
        <w:t xml:space="preserve">В работе используются: </w:t>
      </w:r>
    </w:p>
    <w:p w:rsidR="00832862" w:rsidRDefault="00832862" w:rsidP="00E22EC7">
      <w:r>
        <w:t xml:space="preserve">а) Индивидуальные консультации педагогов  </w:t>
      </w:r>
    </w:p>
    <w:p w:rsidR="00832862" w:rsidRDefault="00832862" w:rsidP="00E22EC7">
      <w:r w:rsidRPr="004175E5">
        <w:rPr>
          <w:b/>
        </w:rPr>
        <w:t>Цель:</w:t>
      </w:r>
      <w:r>
        <w:t xml:space="preserve">  способствование  совершенствованию  индивидуального  стиля  педагогического </w:t>
      </w:r>
    </w:p>
    <w:p w:rsidR="00832862" w:rsidRDefault="00832862" w:rsidP="00E22EC7">
      <w:r>
        <w:t xml:space="preserve">общения и взаимодействия с детьми, личностному росту педагогов. </w:t>
      </w:r>
    </w:p>
    <w:p w:rsidR="00832862" w:rsidRDefault="00832862" w:rsidP="00E22EC7">
      <w:r>
        <w:t xml:space="preserve">Первый  шаг  -  фиксируется  и  формулируется  запрос  педагога.  Намечается </w:t>
      </w:r>
    </w:p>
    <w:p w:rsidR="00832862" w:rsidRDefault="00832862" w:rsidP="00E22EC7">
      <w:r>
        <w:t xml:space="preserve">индивидуальный  план  реализации  запроса  в  соответствии  с  заявленной  проблемой. </w:t>
      </w:r>
    </w:p>
    <w:p w:rsidR="00832862" w:rsidRDefault="00832862" w:rsidP="00E22EC7">
      <w:r>
        <w:lastRenderedPageBreak/>
        <w:t xml:space="preserve">Сообщается  результат  проведенного  диагностического  обследования  или  наблюдения  и </w:t>
      </w:r>
    </w:p>
    <w:p w:rsidR="00832862" w:rsidRDefault="00832862" w:rsidP="00E22EC7">
      <w:r>
        <w:t xml:space="preserve">составляется индивидуальный маршрут развития и решения проблемы.  </w:t>
      </w:r>
    </w:p>
    <w:p w:rsidR="00832862" w:rsidRDefault="00832862" w:rsidP="00E22EC7">
      <w:r>
        <w:t xml:space="preserve">б)    Просветительская  работа:  распространение  психологических  знаний,  их </w:t>
      </w:r>
    </w:p>
    <w:p w:rsidR="00832862" w:rsidRDefault="00832862" w:rsidP="00E22EC7">
      <w:r>
        <w:t xml:space="preserve">пропаганда.  Для  этого  используются  лекции,  беседы,  семинары,  выставки,  подбирается </w:t>
      </w:r>
    </w:p>
    <w:p w:rsidR="00832862" w:rsidRDefault="00832862" w:rsidP="00E22EC7">
      <w:r>
        <w:t xml:space="preserve">литература.  </w:t>
      </w:r>
    </w:p>
    <w:p w:rsidR="00832862" w:rsidRDefault="00832862" w:rsidP="00E22EC7">
      <w:r w:rsidRPr="004175E5">
        <w:rPr>
          <w:b/>
        </w:rPr>
        <w:t>Цель</w:t>
      </w:r>
      <w:r>
        <w:t xml:space="preserve">:  ознакомление  воспитателей  с  психологическими  теориями  и исследованиями  в </w:t>
      </w:r>
    </w:p>
    <w:p w:rsidR="00832862" w:rsidRDefault="00832862" w:rsidP="00E22EC7">
      <w:r>
        <w:t xml:space="preserve">области воспитания и развития детей, способствование личностному росту педагогов </w:t>
      </w:r>
    </w:p>
    <w:p w:rsidR="00832862" w:rsidRDefault="00832862" w:rsidP="00E22EC7">
      <w:r>
        <w:t>Второй шаг - на основе изучения запросов воспитателей, диагностических данных о</w:t>
      </w:r>
    </w:p>
    <w:p w:rsidR="00832862" w:rsidRDefault="00832862" w:rsidP="00E22EC7">
      <w:r>
        <w:t xml:space="preserve">  психологическом  здоровье,  возникающих  трудностей    и  тенденциях  реализации </w:t>
      </w:r>
    </w:p>
    <w:p w:rsidR="00832862" w:rsidRDefault="00832862" w:rsidP="00E22EC7">
      <w:r>
        <w:t xml:space="preserve">образовательного процесса, планируются групповые консультации.  </w:t>
      </w:r>
    </w:p>
    <w:p w:rsidR="00832862" w:rsidRPr="006F321B" w:rsidRDefault="00832862" w:rsidP="00E22EC7">
      <w:pPr>
        <w:rPr>
          <w:b/>
        </w:rPr>
      </w:pPr>
      <w:r w:rsidRPr="006F321B">
        <w:rPr>
          <w:b/>
        </w:rPr>
        <w:t xml:space="preserve">Методы индивидуальной и групповой работы с педагогами </w:t>
      </w:r>
    </w:p>
    <w:p w:rsidR="00832862" w:rsidRDefault="00832862" w:rsidP="00E22EC7">
      <w:r>
        <w:t xml:space="preserve">Педагогу гораздо сложнее разобраться в своих личностных проблемах и справиться с </w:t>
      </w:r>
    </w:p>
    <w:p w:rsidR="00832862" w:rsidRDefault="00832862" w:rsidP="00E22EC7">
      <w:r>
        <w:t xml:space="preserve">ними, чем совершенствоваться в той или иной профессиональной области. Традиционное </w:t>
      </w:r>
    </w:p>
    <w:p w:rsidR="00832862" w:rsidRDefault="00832862" w:rsidP="00E22EC7">
      <w:r>
        <w:t xml:space="preserve">невнимание  к  личности  самого  учителя,  миф  об  идеальном  учителе,  постоянная </w:t>
      </w:r>
    </w:p>
    <w:p w:rsidR="00832862" w:rsidRDefault="00832862" w:rsidP="00E22EC7">
      <w:r>
        <w:t xml:space="preserve">демонстрация  в  лице  учителя  «сильного»  типа  личности  привели  педагога  к  закрытое </w:t>
      </w:r>
    </w:p>
    <w:p w:rsidR="00832862" w:rsidRDefault="00832862" w:rsidP="00E22EC7">
      <w:r>
        <w:t xml:space="preserve">неискренности  и  другим  способам  защитного  и  компенсаторного  поведения. </w:t>
      </w:r>
    </w:p>
    <w:p w:rsidR="00832862" w:rsidRDefault="00832862" w:rsidP="00E22EC7">
      <w:r>
        <w:t xml:space="preserve">Сложившийся в педагогической культуре менталитет педагога не позволяет ему думать о </w:t>
      </w:r>
    </w:p>
    <w:p w:rsidR="00832862" w:rsidRDefault="00832862" w:rsidP="00E22EC7">
      <w:r>
        <w:t xml:space="preserve">себе  как  некомпетентном  в  каких-то  сферах,  имеющем  право  на  ошибку,  уязвимом, </w:t>
      </w:r>
    </w:p>
    <w:p w:rsidR="00832862" w:rsidRDefault="00832862" w:rsidP="00E22EC7">
      <w:r>
        <w:t xml:space="preserve">слабом,  нуждающемся  в  психологической  поддержке  и  помощи  не  только  со  стороны </w:t>
      </w:r>
    </w:p>
    <w:p w:rsidR="00832862" w:rsidRDefault="00832862" w:rsidP="00E22EC7">
      <w:r>
        <w:t xml:space="preserve">психологов, но и собственной семьи, и собственных воспитанников,  учеников. Высокие </w:t>
      </w:r>
    </w:p>
    <w:p w:rsidR="00832862" w:rsidRDefault="00832862" w:rsidP="00E22EC7">
      <w:r>
        <w:t xml:space="preserve">энергетические  затраты  профессии  сами  по  себе  плюс  забота  о  поддержании </w:t>
      </w:r>
    </w:p>
    <w:p w:rsidR="00832862" w:rsidRDefault="00832862" w:rsidP="00E22EC7">
      <w:r>
        <w:t xml:space="preserve">культивируемого  «имиджа»  имеют  высокую  психологическую  цену.  В  этих </w:t>
      </w:r>
    </w:p>
    <w:p w:rsidR="00832862" w:rsidRDefault="00832862" w:rsidP="00E22EC7">
      <w:r>
        <w:t xml:space="preserve">обстоятельствах  педагог  испытывает  огромное  нервно-психическое  напряжение  и  часто </w:t>
      </w:r>
    </w:p>
    <w:p w:rsidR="00832862" w:rsidRDefault="00832862" w:rsidP="00E22EC7">
      <w:r>
        <w:t xml:space="preserve">не справляется с ним, не владея специальными методами и приемами саморелаксации. </w:t>
      </w:r>
    </w:p>
    <w:p w:rsidR="00832862" w:rsidRDefault="00832862" w:rsidP="00E22EC7">
      <w:r>
        <w:t xml:space="preserve">1)  Психотехнические  игры  и  упражнения,  которые  может  использовать  психолог, </w:t>
      </w:r>
    </w:p>
    <w:p w:rsidR="00832862" w:rsidRDefault="00832862" w:rsidP="00E22EC7">
      <w:r>
        <w:t xml:space="preserve">помогая  педагогам  справиться  с  обстоятельствами,  направлены  на  достижение  двух </w:t>
      </w:r>
    </w:p>
    <w:p w:rsidR="00832862" w:rsidRDefault="00832862" w:rsidP="00E22EC7">
      <w:r>
        <w:t xml:space="preserve">целей: </w:t>
      </w:r>
    </w:p>
    <w:p w:rsidR="00832862" w:rsidRDefault="00832862" w:rsidP="00E22EC7">
      <w:r>
        <w:t xml:space="preserve"> -  способствуют  гармонизации  внутреннего  мира  педагога,  ослаблению  его </w:t>
      </w:r>
    </w:p>
    <w:p w:rsidR="00832862" w:rsidRDefault="00832862" w:rsidP="00E22EC7">
      <w:r>
        <w:t xml:space="preserve">психической  напряженности.  </w:t>
      </w:r>
    </w:p>
    <w:p w:rsidR="00832862" w:rsidRDefault="00832862" w:rsidP="00E22EC7">
      <w:r>
        <w:t xml:space="preserve">- нацелены  на  развитие  внутренних  психических  сил педагога,  расширение  профессионального  самосознания. </w:t>
      </w:r>
    </w:p>
    <w:p w:rsidR="00832862" w:rsidRDefault="00832862" w:rsidP="00E22EC7">
      <w:r>
        <w:lastRenderedPageBreak/>
        <w:t xml:space="preserve"> Регулярное  выполнение педагогом  психотехнических  игровых  упражнений  поможет  ему  правильно </w:t>
      </w:r>
    </w:p>
    <w:p w:rsidR="00832862" w:rsidRDefault="00832862" w:rsidP="00E22EC7">
      <w:r>
        <w:t xml:space="preserve">ориентироваться  в  собственных  психических  состояниях,  адекватно  оценивать  их  и </w:t>
      </w:r>
    </w:p>
    <w:p w:rsidR="00832862" w:rsidRDefault="00832862" w:rsidP="00E22EC7">
      <w:r>
        <w:t xml:space="preserve">эффективно  управлять  собой  для  сохранения  и  укрепления  собственного  психического </w:t>
      </w:r>
    </w:p>
    <w:p w:rsidR="00832862" w:rsidRDefault="00832862" w:rsidP="00E22EC7">
      <w:r>
        <w:t xml:space="preserve">здоровья  и,  как  следствие,  достижения  успеха  в  профессиональной  деятельности  при </w:t>
      </w:r>
    </w:p>
    <w:p w:rsidR="00832862" w:rsidRDefault="00832862" w:rsidP="00E22EC7">
      <w:r>
        <w:t xml:space="preserve">сравнительно  небольших  затратах  нервно-психической  энергии.  Применяемые  игры </w:t>
      </w:r>
    </w:p>
    <w:p w:rsidR="00832862" w:rsidRDefault="00832862" w:rsidP="00E22EC7">
      <w:r>
        <w:t xml:space="preserve">условно  делятся  на  пять  типов:  игры-релаксации,  адаптационные  игры,  игры-формулы, </w:t>
      </w:r>
    </w:p>
    <w:p w:rsidR="00832862" w:rsidRDefault="00832862" w:rsidP="00E22EC7">
      <w:r>
        <w:t xml:space="preserve">игры-освобождения и игры-коммуникации. </w:t>
      </w:r>
    </w:p>
    <w:p w:rsidR="00832862" w:rsidRDefault="00832862" w:rsidP="00E22EC7">
      <w:r>
        <w:t xml:space="preserve">2) Методы самоактуализации педагога. В педагогическом общении каждый педагог </w:t>
      </w:r>
    </w:p>
    <w:p w:rsidR="00832862" w:rsidRDefault="00832862" w:rsidP="00E22EC7">
      <w:r>
        <w:t xml:space="preserve">использует свой индивидуальный стиль, свои  способы влияния на детей. Одни педагоги </w:t>
      </w:r>
    </w:p>
    <w:p w:rsidR="00832862" w:rsidRDefault="00832862" w:rsidP="00E22EC7">
      <w:r>
        <w:t xml:space="preserve">(авторитарны) открыто заявляют о своих целях и жестко добиваются их реализации. Они </w:t>
      </w:r>
    </w:p>
    <w:p w:rsidR="00832862" w:rsidRDefault="00832862" w:rsidP="00E22EC7">
      <w:r>
        <w:t xml:space="preserve">действуют по принципу «цель оправдывает средства». Другие (манипуляторы) скрывают </w:t>
      </w:r>
    </w:p>
    <w:p w:rsidR="00832862" w:rsidRDefault="00832862" w:rsidP="00E22EC7">
      <w:r>
        <w:t xml:space="preserve">свои  истинные  намерения, используя  более  мягкие  средства  воздействия,  заставляющие </w:t>
      </w:r>
    </w:p>
    <w:p w:rsidR="00832862" w:rsidRDefault="00832862" w:rsidP="00E22EC7">
      <w:r>
        <w:t xml:space="preserve">ребенка жить по сценарию педагога, не замечая этого. Третьи (актуализаторы) искренне </w:t>
      </w:r>
    </w:p>
    <w:p w:rsidR="00832862" w:rsidRDefault="00832862" w:rsidP="00E22EC7">
      <w:r>
        <w:t xml:space="preserve">сообщают о своих намерениях, приглашают к совместному обсуждению выбора средств </w:t>
      </w:r>
    </w:p>
    <w:p w:rsidR="00832862" w:rsidRDefault="00832862" w:rsidP="00E22EC7">
      <w:r>
        <w:t xml:space="preserve">их достижения, глубоко верят в себя и своих воспитанников, их возможности.   </w:t>
      </w:r>
    </w:p>
    <w:p w:rsidR="00832862" w:rsidRDefault="00832862" w:rsidP="00E22EC7">
      <w:r>
        <w:t xml:space="preserve">3) Методы активизации личностных регуляторов профессиональной деятельности </w:t>
      </w:r>
    </w:p>
    <w:p w:rsidR="00832862" w:rsidRDefault="00832862" w:rsidP="00E22EC7">
      <w:r>
        <w:t xml:space="preserve">педагога.  Педагог  в  процессе  самосознания,  самооценки  и  саморегуляции  своих </w:t>
      </w:r>
    </w:p>
    <w:p w:rsidR="00832862" w:rsidRDefault="00832862" w:rsidP="00E22EC7">
      <w:r>
        <w:t xml:space="preserve">психических  состояний  раскрывает  внутренние  причины  затруднений  и  овладевает </w:t>
      </w:r>
    </w:p>
    <w:p w:rsidR="00832862" w:rsidRDefault="00832862" w:rsidP="00E22EC7">
      <w:r>
        <w:t xml:space="preserve">средствами  их  преодоления.  Однако  трудности  педагогической  профессии  порождают, </w:t>
      </w:r>
    </w:p>
    <w:p w:rsidR="00832862" w:rsidRDefault="00832862" w:rsidP="00E22EC7">
      <w:r>
        <w:t xml:space="preserve">как  правило,  ситуацию  внутреннего  конфликта. </w:t>
      </w:r>
    </w:p>
    <w:p w:rsidR="00832862" w:rsidRDefault="00832862" w:rsidP="00E22EC7">
      <w:r>
        <w:t xml:space="preserve"> Работа  психолога  с  педагогами  по активизации  личностных  регуляторов  поведения  должна  строиться  на  следующих принципах:  </w:t>
      </w:r>
    </w:p>
    <w:p w:rsidR="00832862" w:rsidRDefault="00832862" w:rsidP="00E22EC7">
      <w:r>
        <w:t xml:space="preserve">- интегрированности человековедческих знаний и межпредметных связей; </w:t>
      </w:r>
    </w:p>
    <w:p w:rsidR="00832862" w:rsidRDefault="00832862" w:rsidP="00E22EC7">
      <w:r>
        <w:t xml:space="preserve">- вариативность  содержания  обучения  в  зависимости  от  конкретного  опыта  и </w:t>
      </w:r>
    </w:p>
    <w:p w:rsidR="00832862" w:rsidRDefault="00832862" w:rsidP="00E22EC7">
      <w:r>
        <w:t xml:space="preserve">характера затруднений педагогов.  </w:t>
      </w:r>
    </w:p>
    <w:p w:rsidR="00832862" w:rsidRDefault="00832862" w:rsidP="00E22EC7">
      <w:r>
        <w:t xml:space="preserve">Основным  методом  обучения  педагогов  в  этом  аспекте  является  развивающая </w:t>
      </w:r>
    </w:p>
    <w:p w:rsidR="00832862" w:rsidRDefault="00832862" w:rsidP="00E22EC7">
      <w:r>
        <w:t xml:space="preserve">педагогическая  игра.  Игра  не  подчинена  узкой  производственной  необходимости,  она </w:t>
      </w:r>
    </w:p>
    <w:p w:rsidR="00832862" w:rsidRDefault="00832862" w:rsidP="00E22EC7">
      <w:r>
        <w:t xml:space="preserve">познавательна и созидательна. По ходу игры сохраняется полная свобода выбора роли и </w:t>
      </w:r>
    </w:p>
    <w:p w:rsidR="00832862" w:rsidRDefault="00832862" w:rsidP="00E22EC7">
      <w:r>
        <w:t xml:space="preserve">ее смены.  </w:t>
      </w:r>
    </w:p>
    <w:p w:rsidR="00832862" w:rsidRDefault="00832862" w:rsidP="00E22EC7">
      <w:r>
        <w:t xml:space="preserve">Средства  осуществления  психологической  поддержки  педагогического </w:t>
      </w:r>
    </w:p>
    <w:p w:rsidR="00832862" w:rsidRDefault="00832862" w:rsidP="00E22EC7">
      <w:r>
        <w:t xml:space="preserve">коллектива: </w:t>
      </w:r>
    </w:p>
    <w:p w:rsidR="00832862" w:rsidRDefault="00832862" w:rsidP="00E22EC7">
      <w:r>
        <w:lastRenderedPageBreak/>
        <w:t xml:space="preserve">-информационное  обеспечение </w:t>
      </w:r>
    </w:p>
    <w:p w:rsidR="00832862" w:rsidRDefault="00832862" w:rsidP="00E22EC7">
      <w:r>
        <w:t>- оснащение консультативного пространства в кабинете;</w:t>
      </w:r>
    </w:p>
    <w:p w:rsidR="00832862" w:rsidRDefault="00832862" w:rsidP="00E22EC7">
      <w:r>
        <w:t xml:space="preserve">- стимульный материал для проведения диагностики </w:t>
      </w:r>
    </w:p>
    <w:p w:rsidR="00832862" w:rsidRDefault="00832862" w:rsidP="00E22EC7">
      <w:r>
        <w:t xml:space="preserve">-  психологическая литература по работе с педагогами  </w:t>
      </w:r>
    </w:p>
    <w:p w:rsidR="00832862" w:rsidRDefault="00832862" w:rsidP="00E22EC7">
      <w:r>
        <w:t xml:space="preserve">-  бланки  и  анкеты  тестов,  карты  индивидуального  развития,  психологические </w:t>
      </w:r>
    </w:p>
    <w:p w:rsidR="00832862" w:rsidRDefault="00832862" w:rsidP="00E22EC7">
      <w:r>
        <w:t>заключения, карты наблюдений</w:t>
      </w:r>
    </w:p>
    <w:p w:rsidR="00832862" w:rsidRDefault="00832862" w:rsidP="00E22EC7">
      <w:r>
        <w:t xml:space="preserve">- набор информационных листов </w:t>
      </w:r>
    </w:p>
    <w:p w:rsidR="00832862" w:rsidRDefault="00832862" w:rsidP="00E22EC7">
      <w:r>
        <w:t xml:space="preserve">- методические рекомендации  </w:t>
      </w:r>
    </w:p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E22EC7"/>
    <w:p w:rsidR="00832862" w:rsidRDefault="00832862" w:rsidP="006D039B">
      <w:pPr>
        <w:rPr>
          <w:b/>
          <w:bCs/>
          <w:u w:val="single"/>
        </w:rPr>
      </w:pPr>
    </w:p>
    <w:p w:rsidR="00832862" w:rsidRDefault="00832862" w:rsidP="006D039B">
      <w:pPr>
        <w:rPr>
          <w:b/>
          <w:bCs/>
          <w:u w:val="single"/>
        </w:rPr>
      </w:pPr>
    </w:p>
    <w:p w:rsidR="00832862" w:rsidRDefault="00832862" w:rsidP="006D039B">
      <w:pPr>
        <w:rPr>
          <w:b/>
          <w:bCs/>
          <w:u w:val="single"/>
        </w:rPr>
      </w:pPr>
    </w:p>
    <w:p w:rsidR="00832862" w:rsidRPr="006D039B" w:rsidRDefault="00832862" w:rsidP="006D039B">
      <w:pPr>
        <w:ind w:left="2124" w:firstLine="708"/>
      </w:pPr>
      <w:r w:rsidRPr="006D039B">
        <w:rPr>
          <w:b/>
          <w:bCs/>
          <w:u w:val="single"/>
        </w:rPr>
        <w:t xml:space="preserve">ЦИКЛОГРАММА  РАБОТЫ    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1888"/>
        <w:gridCol w:w="1934"/>
        <w:gridCol w:w="1985"/>
        <w:gridCol w:w="147"/>
        <w:gridCol w:w="3118"/>
      </w:tblGrid>
      <w:tr w:rsidR="00832862" w:rsidRPr="00C80611" w:rsidTr="00760F94">
        <w:trPr>
          <w:trHeight w:val="65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pPr>
              <w:rPr>
                <w:b/>
              </w:rPr>
            </w:pPr>
            <w:r w:rsidRPr="00C80611">
              <w:rPr>
                <w:b/>
              </w:rPr>
              <w:t>понедельник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pPr>
              <w:rPr>
                <w:b/>
              </w:rPr>
            </w:pPr>
            <w:r w:rsidRPr="00C80611">
              <w:rPr>
                <w:b/>
              </w:rPr>
              <w:t>вторник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pPr>
              <w:rPr>
                <w:b/>
              </w:rPr>
            </w:pPr>
            <w:r w:rsidRPr="00C80611">
              <w:rPr>
                <w:b/>
              </w:rPr>
              <w:t>среда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pPr>
              <w:rPr>
                <w:b/>
              </w:rPr>
            </w:pPr>
            <w:r w:rsidRPr="00C80611">
              <w:rPr>
                <w:b/>
              </w:rPr>
              <w:t>четверг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pPr>
              <w:rPr>
                <w:b/>
              </w:rPr>
            </w:pPr>
            <w:r w:rsidRPr="00C80611">
              <w:rPr>
                <w:b/>
              </w:rPr>
              <w:t>Пятница</w:t>
            </w:r>
          </w:p>
        </w:tc>
      </w:tr>
      <w:tr w:rsidR="00832862" w:rsidRPr="00C80611" w:rsidTr="00760F94">
        <w:trPr>
          <w:trHeight w:val="86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15.00 - 15.30</w:t>
            </w:r>
          </w:p>
          <w:p w:rsidR="00832862" w:rsidRPr="00C80611" w:rsidRDefault="00832862" w:rsidP="006D039B">
            <w:r w:rsidRPr="00C80611">
              <w:t>Работа с документами</w:t>
            </w:r>
          </w:p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15.30 – 16.30</w:t>
            </w:r>
          </w:p>
          <w:p w:rsidR="00832862" w:rsidRPr="00C80611" w:rsidRDefault="00832862" w:rsidP="006D039B">
            <w:r w:rsidRPr="00C80611">
              <w:t>Диагностика индивидуальная</w:t>
            </w:r>
          </w:p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16.30 – 17.30</w:t>
            </w:r>
          </w:p>
          <w:p w:rsidR="00832862" w:rsidRPr="00C80611" w:rsidRDefault="00832862" w:rsidP="006D039B">
            <w:r w:rsidRPr="00C80611">
              <w:t>Индивидуальные консультации</w:t>
            </w:r>
          </w:p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17.30-18.30</w:t>
            </w:r>
          </w:p>
          <w:p w:rsidR="00832862" w:rsidRPr="00C80611" w:rsidRDefault="00832862" w:rsidP="006D039B">
            <w:r w:rsidRPr="00C80611">
              <w:t>Обработка, анализ, обобщение результатов работы, подготовка к инд. и групповой работе.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15.00 – 15.30</w:t>
            </w:r>
          </w:p>
          <w:p w:rsidR="00832862" w:rsidRPr="00C80611" w:rsidRDefault="00832862" w:rsidP="006D039B">
            <w:r w:rsidRPr="00C80611">
              <w:t>Работа с документами</w:t>
            </w:r>
          </w:p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15.30 – 16.30</w:t>
            </w:r>
          </w:p>
          <w:p w:rsidR="00832862" w:rsidRPr="00C80611" w:rsidRDefault="00832862" w:rsidP="006D039B">
            <w:r w:rsidRPr="00C80611">
              <w:t>Групповая диагностика</w:t>
            </w:r>
          </w:p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16.30 – 18.00</w:t>
            </w:r>
          </w:p>
          <w:p w:rsidR="00832862" w:rsidRPr="00C80611" w:rsidRDefault="00832862" w:rsidP="006D039B">
            <w:r w:rsidRPr="00C80611">
              <w:t>Обработка, анализ, обобщение результатов работы, подготовка к инд. и групповой работе.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8.00 – 8.30</w:t>
            </w:r>
          </w:p>
          <w:p w:rsidR="00832862" w:rsidRPr="00C80611" w:rsidRDefault="00832862" w:rsidP="006D039B">
            <w:r w:rsidRPr="00C80611">
              <w:t>подготовка к инд. и групповой работе.</w:t>
            </w:r>
          </w:p>
          <w:p w:rsidR="00832862" w:rsidRPr="00C80611" w:rsidRDefault="00832862" w:rsidP="006D039B">
            <w:r w:rsidRPr="00C80611">
              <w:t>8.30 – 9.30</w:t>
            </w:r>
          </w:p>
          <w:p w:rsidR="00832862" w:rsidRPr="00C80611" w:rsidRDefault="00832862" w:rsidP="006D039B">
            <w:r w:rsidRPr="00C80611">
              <w:t>Индивидуальная развивающее-коррекционная работа</w:t>
            </w:r>
          </w:p>
          <w:p w:rsidR="00832862" w:rsidRPr="00C80611" w:rsidRDefault="00832862" w:rsidP="006D039B">
            <w:r w:rsidRPr="00C80611">
              <w:t>9.30 – 10.30</w:t>
            </w:r>
          </w:p>
          <w:p w:rsidR="00832862" w:rsidRPr="00C80611" w:rsidRDefault="00832862" w:rsidP="006D039B">
            <w:r w:rsidRPr="00C80611">
              <w:t>Групповая развивающее-коррекционная работа</w:t>
            </w:r>
          </w:p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10.30 – 12.00</w:t>
            </w:r>
          </w:p>
          <w:p w:rsidR="00832862" w:rsidRPr="00C80611" w:rsidRDefault="00832862" w:rsidP="006D039B">
            <w:r w:rsidRPr="00C80611">
              <w:t>Обработка, анализ, обобщение результатов</w:t>
            </w:r>
          </w:p>
          <w:p w:rsidR="00832862" w:rsidRPr="00C80611" w:rsidRDefault="00832862" w:rsidP="006D039B">
            <w:r w:rsidRPr="00C80611"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15.00 – 15.30</w:t>
            </w:r>
          </w:p>
          <w:p w:rsidR="00832862" w:rsidRPr="00C80611" w:rsidRDefault="00832862" w:rsidP="006D039B">
            <w:r w:rsidRPr="00C80611">
              <w:t>Подготовка к диагностике</w:t>
            </w:r>
          </w:p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15.30 – 17.00</w:t>
            </w:r>
          </w:p>
          <w:p w:rsidR="00832862" w:rsidRPr="00C80611" w:rsidRDefault="00832862" w:rsidP="006D039B">
            <w:r w:rsidRPr="00C80611">
              <w:t>Диагностика индивидуальная</w:t>
            </w:r>
          </w:p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17.00 – 17.30 Индивидуальные консультации </w:t>
            </w:r>
          </w:p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17.30 – 18.30</w:t>
            </w:r>
          </w:p>
          <w:p w:rsidR="00832862" w:rsidRPr="00C80611" w:rsidRDefault="00832862" w:rsidP="006D039B">
            <w:r w:rsidRPr="00C80611">
              <w:t>Обработка, анализ, обобщение результатов</w:t>
            </w:r>
          </w:p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8.00 – 8.30</w:t>
            </w:r>
          </w:p>
          <w:p w:rsidR="00832862" w:rsidRPr="00C80611" w:rsidRDefault="00832862" w:rsidP="006D039B">
            <w:r w:rsidRPr="00C80611">
              <w:t>подготовка к инд. и групповой работе.</w:t>
            </w:r>
          </w:p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8.30 – 9.30</w:t>
            </w:r>
          </w:p>
          <w:p w:rsidR="00832862" w:rsidRPr="00C80611" w:rsidRDefault="00832862" w:rsidP="006D039B">
            <w:r w:rsidRPr="00C80611">
              <w:t>Индивидуальная развивающее-коррекционная работа</w:t>
            </w:r>
          </w:p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9.30 – 10.30</w:t>
            </w:r>
          </w:p>
          <w:p w:rsidR="00832862" w:rsidRPr="00C80611" w:rsidRDefault="00832862" w:rsidP="006D039B">
            <w:r w:rsidRPr="00C80611">
              <w:t>Групповая развивающее-коррекционная работа</w:t>
            </w:r>
          </w:p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10.30 – 12.00</w:t>
            </w:r>
          </w:p>
          <w:p w:rsidR="00832862" w:rsidRPr="00C80611" w:rsidRDefault="00832862" w:rsidP="006D039B">
            <w:r w:rsidRPr="00C80611">
              <w:t>Обработка, анализ, работа с документами, планами, журналами</w:t>
            </w:r>
          </w:p>
          <w:p w:rsidR="00832862" w:rsidRPr="00C80611" w:rsidRDefault="00832862" w:rsidP="006D039B">
            <w:r w:rsidRPr="00C80611">
              <w:t> </w:t>
            </w:r>
          </w:p>
        </w:tc>
      </w:tr>
      <w:tr w:rsidR="00832862" w:rsidRPr="00C80611" w:rsidTr="00760F94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 2 часа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1 час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2 часа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 2 часа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2 часа </w:t>
            </w:r>
          </w:p>
        </w:tc>
      </w:tr>
      <w:tr w:rsidR="00832862" w:rsidRPr="00C80611" w:rsidTr="00760F94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/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/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всего 9 ч.</w:t>
            </w:r>
          </w:p>
        </w:tc>
      </w:tr>
      <w:tr w:rsidR="00832862" w:rsidRPr="00C80611" w:rsidTr="006D039B">
        <w:trPr>
          <w:trHeight w:val="1725"/>
        </w:trPr>
        <w:tc>
          <w:tcPr>
            <w:tcW w:w="11057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 0.5 ставки – 18 часов в неделю, из них 9 часов методическое время</w:t>
            </w:r>
          </w:p>
          <w:p w:rsidR="00832862" w:rsidRPr="00C80611" w:rsidRDefault="00832862" w:rsidP="006D039B"/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t> </w:t>
            </w:r>
          </w:p>
          <w:p w:rsidR="00832862" w:rsidRPr="00C80611" w:rsidRDefault="00832862" w:rsidP="006D039B">
            <w:r w:rsidRPr="00C80611">
              <w:lastRenderedPageBreak/>
              <w:t> </w:t>
            </w:r>
          </w:p>
        </w:tc>
      </w:tr>
      <w:tr w:rsidR="00832862" w:rsidRPr="00C80611" w:rsidTr="006D039B">
        <w:trPr>
          <w:gridAfter w:val="2"/>
          <w:wAfter w:w="3265" w:type="dxa"/>
          <w:trHeight w:val="860"/>
        </w:trPr>
        <w:tc>
          <w:tcPr>
            <w:tcW w:w="7792" w:type="dxa"/>
            <w:gridSpan w:val="4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/>
        </w:tc>
      </w:tr>
    </w:tbl>
    <w:p w:rsidR="00832862" w:rsidRPr="006D039B" w:rsidRDefault="00832862" w:rsidP="006D039B">
      <w:r w:rsidRPr="006D039B">
        <w:t> </w:t>
      </w:r>
    </w:p>
    <w:p w:rsidR="00832862" w:rsidRDefault="00832862" w:rsidP="006D039B">
      <w:r w:rsidRPr="006D039B">
        <w:t> </w:t>
      </w:r>
    </w:p>
    <w:p w:rsidR="00832862" w:rsidRPr="006D039B" w:rsidRDefault="00832862" w:rsidP="006D039B"/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3"/>
        <w:gridCol w:w="1976"/>
        <w:gridCol w:w="1831"/>
        <w:gridCol w:w="2268"/>
        <w:gridCol w:w="1902"/>
      </w:tblGrid>
      <w:tr w:rsidR="00832862" w:rsidRPr="00C80611" w:rsidTr="006D039B"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Виды работ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Объем в месяц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Объем в неделю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Час в месяц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Час в неделю</w:t>
            </w:r>
          </w:p>
        </w:tc>
      </w:tr>
      <w:tr w:rsidR="00832862" w:rsidRPr="00C80611" w:rsidTr="006D039B"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Индивидуальное обследование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10 чел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2.5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2.5</w:t>
            </w:r>
          </w:p>
        </w:tc>
      </w:tr>
      <w:tr w:rsidR="00832862" w:rsidRPr="00C80611" w:rsidTr="006D039B"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Групповое обследование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4 группы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3,5                       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1</w:t>
            </w:r>
          </w:p>
        </w:tc>
      </w:tr>
      <w:tr w:rsidR="00832862" w:rsidRPr="00C80611" w:rsidTr="006D039B"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Индивидуальные консультации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10 чел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2.5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5      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1.5</w:t>
            </w:r>
          </w:p>
        </w:tc>
      </w:tr>
      <w:tr w:rsidR="00832862" w:rsidRPr="00C80611" w:rsidTr="006D039B"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Индивидуальные занятия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2.5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9                                       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2</w:t>
            </w:r>
          </w:p>
        </w:tc>
      </w:tr>
      <w:tr w:rsidR="00832862" w:rsidRPr="00C80611" w:rsidTr="006D039B"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Групповые занятия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10                        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2</w:t>
            </w:r>
          </w:p>
        </w:tc>
      </w:tr>
      <w:tr w:rsidR="00832862" w:rsidRPr="00C80611" w:rsidTr="006D039B"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Всего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37.5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62" w:rsidRPr="00C80611" w:rsidRDefault="00832862" w:rsidP="006D039B">
            <w:r w:rsidRPr="00C80611">
              <w:t>9</w:t>
            </w:r>
          </w:p>
        </w:tc>
      </w:tr>
    </w:tbl>
    <w:p w:rsidR="00832862" w:rsidRPr="006D039B" w:rsidRDefault="00832862" w:rsidP="006D039B">
      <w:r w:rsidRPr="006D039B">
        <w:t> </w:t>
      </w:r>
    </w:p>
    <w:p w:rsidR="00832862" w:rsidRDefault="00832862" w:rsidP="00E22EC7"/>
    <w:p w:rsidR="00832862" w:rsidRDefault="00832862" w:rsidP="00E22EC7">
      <w:r>
        <w:t xml:space="preserve"> </w:t>
      </w:r>
    </w:p>
    <w:p w:rsidR="00832862" w:rsidRPr="00CC35FC" w:rsidRDefault="00832862" w:rsidP="00E22EC7">
      <w:pPr>
        <w:rPr>
          <w:b/>
        </w:rPr>
      </w:pPr>
      <w:r w:rsidRPr="00CC35FC">
        <w:rPr>
          <w:b/>
        </w:rPr>
        <w:t xml:space="preserve">Тематический план работы с педагогами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8"/>
        <w:gridCol w:w="3568"/>
        <w:gridCol w:w="3568"/>
      </w:tblGrid>
      <w:tr w:rsidR="00832862" w:rsidRPr="00C80611" w:rsidTr="00C80611"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Месяц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Наименование мероприятия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Форма работы</w:t>
            </w:r>
          </w:p>
        </w:tc>
      </w:tr>
      <w:tr w:rsidR="00832862" w:rsidRPr="00C80611" w:rsidTr="00C80611"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Сентябрь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«Адаптация  детей  к  детскому  саду»,  «Введение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детей  в  группу  для  коррекционных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развивающих занятий»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Выступление с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информационной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справкой на пед.совете</w:t>
            </w:r>
          </w:p>
        </w:tc>
      </w:tr>
      <w:tr w:rsidR="00832862" w:rsidRPr="00C80611" w:rsidTr="00C80611"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Октябрь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Развитие сенсорных систем у детей дошкольного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возраста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Семинар-практикум</w:t>
            </w:r>
          </w:p>
        </w:tc>
      </w:tr>
      <w:tr w:rsidR="00832862" w:rsidRPr="00C80611" w:rsidTr="00C80611"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Ноябрь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Азбука общения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Тренинг</w:t>
            </w:r>
          </w:p>
        </w:tc>
      </w:tr>
      <w:tr w:rsidR="00832862" w:rsidRPr="00C80611" w:rsidTr="00C80611"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Декабрь,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январь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Вербальные и невербальные средства общения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работе педагога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Тренинг</w:t>
            </w:r>
          </w:p>
        </w:tc>
      </w:tr>
      <w:tr w:rsidR="00832862" w:rsidRPr="00C80611" w:rsidTr="00C80611"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Февраль,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>март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Конфликты в педагогической </w:t>
            </w:r>
            <w:r w:rsidRPr="00C80611">
              <w:lastRenderedPageBreak/>
              <w:t>практике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>Тренинг</w:t>
            </w:r>
          </w:p>
        </w:tc>
      </w:tr>
      <w:tr w:rsidR="00832862" w:rsidRPr="00C80611" w:rsidTr="00C80611"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Апрель-май  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Стресс-менеджмент  </w:t>
            </w: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Тренинг</w:t>
            </w:r>
          </w:p>
        </w:tc>
      </w:tr>
      <w:tr w:rsidR="00832862" w:rsidRPr="00C80611" w:rsidTr="00C80611"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Май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«Сравнительный  анализ  результатов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готовности детей к школьному обучению»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35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Педагогический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консилиум</w:t>
            </w:r>
          </w:p>
        </w:tc>
      </w:tr>
    </w:tbl>
    <w:p w:rsidR="00832862" w:rsidRDefault="00832862" w:rsidP="00E22EC7"/>
    <w:p w:rsidR="00832862" w:rsidRDefault="00832862" w:rsidP="00E22EC7"/>
    <w:p w:rsidR="00832862" w:rsidRDefault="00832862" w:rsidP="00CC35FC">
      <w:pPr>
        <w:rPr>
          <w:b/>
        </w:rPr>
      </w:pPr>
    </w:p>
    <w:p w:rsidR="00832862" w:rsidRDefault="00832862" w:rsidP="00CC35FC">
      <w:pPr>
        <w:rPr>
          <w:b/>
        </w:rPr>
      </w:pPr>
    </w:p>
    <w:p w:rsidR="00832862" w:rsidRDefault="00832862" w:rsidP="00CC35FC">
      <w:pPr>
        <w:rPr>
          <w:b/>
        </w:rPr>
        <w:sectPr w:rsidR="00832862" w:rsidSect="00E22EC7"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832862" w:rsidRPr="00CC35FC" w:rsidRDefault="00832862" w:rsidP="00642C87">
      <w:pPr>
        <w:rPr>
          <w:b/>
        </w:rPr>
      </w:pPr>
      <w:r w:rsidRPr="00CC35FC">
        <w:rPr>
          <w:b/>
        </w:rPr>
        <w:lastRenderedPageBreak/>
        <w:t xml:space="preserve">Календарно-тематическое планирование </w:t>
      </w:r>
    </w:p>
    <w:p w:rsidR="00832862" w:rsidRDefault="00832862" w:rsidP="00642C87">
      <w:pPr>
        <w:rPr>
          <w:b/>
        </w:rPr>
      </w:pPr>
      <w:r w:rsidRPr="00CC35FC">
        <w:rPr>
          <w:b/>
        </w:rPr>
        <w:t xml:space="preserve">Календарно-тематическое планирование образовательной деятельности </w:t>
      </w:r>
    </w:p>
    <w:p w:rsidR="00832862" w:rsidRDefault="00832862" w:rsidP="00642C87">
      <w:pPr>
        <w:rPr>
          <w:b/>
        </w:rPr>
      </w:pPr>
      <w:r w:rsidRPr="00CC35FC">
        <w:rPr>
          <w:b/>
        </w:rPr>
        <w:t>в группах раннего и младшего дошкольного возраста</w:t>
      </w:r>
    </w:p>
    <w:tbl>
      <w:tblPr>
        <w:tblpPr w:leftFromText="180" w:rightFromText="180" w:vertAnchor="text" w:horzAnchor="margin" w:tblpY="5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0"/>
        <w:gridCol w:w="1906"/>
        <w:gridCol w:w="2028"/>
        <w:gridCol w:w="4569"/>
        <w:gridCol w:w="6520"/>
      </w:tblGrid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>Месяц</w:t>
            </w: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 xml:space="preserve">Тематическая </w:t>
            </w:r>
          </w:p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>неделя</w:t>
            </w: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>Тема занятия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>Задачи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>Содержание</w:t>
            </w:r>
          </w:p>
        </w:tc>
      </w:tr>
      <w:tr w:rsidR="00832862" w:rsidRPr="00C80611" w:rsidTr="00C80611">
        <w:tc>
          <w:tcPr>
            <w:tcW w:w="1400" w:type="dxa"/>
            <w:vMerge w:val="restart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Сентябрь</w:t>
            </w: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1.  До  свиданья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лето,  здравствуй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детский сад!</w:t>
            </w: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Здравствуй,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детский сад!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коммуникативные  игры  и  подвижной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игры «Пузырь».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 обучение  детей  навыкам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сотрудничества  в  процессе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проведения занятия.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 через подвижную игру.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с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помощью  коммуникативной  игры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«Ласковое имя».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«Давай познакомимся!»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«Ласковое имя»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«Как тебя зовут?» (Н.В.Соколовская)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Игра «Пузырь»</w:t>
            </w:r>
          </w:p>
        </w:tc>
      </w:tr>
      <w:tr w:rsidR="00832862" w:rsidRPr="00C80611" w:rsidTr="00C80611">
        <w:tc>
          <w:tcPr>
            <w:tcW w:w="1400" w:type="dxa"/>
            <w:vMerge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  <w:vMerge w:val="restart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2-5. Осень</w:t>
            </w: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1.  Бабушкин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огород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  в  процессе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проведения занятия.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воображения,  для развития  мелкой  моторики,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координации  движений,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чувства  ритма  в  процессе  проведения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пальчиковой игры.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«Кузовок» (Н.В.Соколовская)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Пальчиковая игра «Овощи»</w:t>
            </w:r>
          </w:p>
        </w:tc>
      </w:tr>
      <w:tr w:rsidR="00832862" w:rsidRPr="00C80611" w:rsidTr="00C80611">
        <w:tc>
          <w:tcPr>
            <w:tcW w:w="1400" w:type="dxa"/>
            <w:vMerge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  <w:vMerge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2.  Фрукты  -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>вкусные продукты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 (игра Апельсин»).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мелкой  моторики,  координации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чувства ритма.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Игра «Ладушки-оладушки»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«Ладушки-ладошки»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«Кузовок» (Н.В.Соколовская)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Игра «Апельсин» («Лимон»)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3-4  Путешествие 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лес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 обучение  детей  навыкам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сотрудничества.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чувства ритма.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профилактики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  лечения  заболеваний  связанных  с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органами  дыхания,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сердечнососудистых болезнях, вегето-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сосудистой дистонии и др. с помощью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дыхательной  гимнастики  по  А.Н.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Стрельниковой.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моторики, координации движений.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«Путешествие в осенний лес»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Дыхательная гимнастика «В лесу»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 «Корзинки  с  кленовыми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листочками»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«Зверюшки в норке»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«Ежик»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«Друзья ежика»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«Мишка в берлоге»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«Мишка косолапый»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Песенка-игра  «У  жирафа»  (по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Е.Железновой)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5.  Листопад,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листопад,  листья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желтые летят…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 обучение  детей  навыкам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сотрудничества.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  мелкой  моторики,  координации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чувства ритма.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«Путешествие в лес»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«Дождик и солнышко»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«Дождик»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«Ветер, дождь и гром»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«Мы листики осенние»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«Листочки»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Игра «Листочек падает»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Октябрь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1-2  Я  в  мире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человек</w:t>
            </w: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Я в мире человек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  мелкой  моторики,  координации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чувства ритма.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 игра  «Пальчики»  (по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Е.Железновой)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3-4 Мой дом</w:t>
            </w: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Дома  бывают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разные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 обучение  детей  навыкам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сотрудничества.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 с помощью потешки.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моторики, координации 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чувства ритма.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«В деревне»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Игра «Бабушка  Забавушка»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Мой дом. Мебель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мелкой  моторики,  координации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чувства ритма.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Е.Железновой)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 игра  «Дом»  (по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Е.Железновой)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Путешествие  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кухню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речи и воображения.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и  мелкой  моторики,  координации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чувства ритма.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«Сладкий арбуз»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«Медведи и пчелы»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«Макароны»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 игра  «Посуда»  (по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Е.Железновой)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Мои игрушки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мелкой  общей  моторики,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координации 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Создание  условий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«Мяч»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«Мячики прячутся»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«Найди игрушку» (Н.В. Соколовская)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«Что это?» (Н.В.Соколовская)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 игра  «Игрушки»  (по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Е.Железновой)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  <w:jc w:val="right"/>
            </w:pPr>
          </w:p>
          <w:p w:rsidR="00832862" w:rsidRPr="00C80611" w:rsidRDefault="00832862" w:rsidP="00C80611">
            <w:pPr>
              <w:spacing w:after="0" w:line="240" w:lineRule="auto"/>
              <w:jc w:val="right"/>
            </w:pPr>
          </w:p>
          <w:p w:rsidR="00832862" w:rsidRPr="00C80611" w:rsidRDefault="00832862" w:rsidP="00C80611">
            <w:pPr>
              <w:spacing w:after="0" w:line="240" w:lineRule="auto"/>
              <w:jc w:val="right"/>
            </w:pP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Ноябрь  </w:t>
            </w: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1-2 Мой дом</w:t>
            </w: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Жили у бабуси…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 обучение  детей  навыкам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сотрудничества.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моторики, координации 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чувства ритма.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«Пузырь»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«Вышли дети в садик»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Психогимнастика  «Цыпленок  испугался»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 игра  «Утята»  (по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Е.Железновой)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«Кошка и мышки»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3-4 Новый год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Волшебница зима  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 обучение  детей  навыкам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сотрудничества.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  мелкой  моторики,  координации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чувства ритма.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«Снежинки  и ветер»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Упражнение «Снег кружится»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У кормушки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 обучение  детей  навыкам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сотрудничества.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моторики, координации 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чувства ритма.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«Вороны»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«Волшебное перо»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«Согреем птенчиков»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«У птички болит крылышко»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Игра «Коршун»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Зимние забавы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  мелкой  моторики,  координации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чувства ритма.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профилактики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  лечения  заболеваний  связанных  с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органами  дыхания,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сердечнососудистых болезнях, вегето-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сосудистой дистонии и др. с помощью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дыхательной  гимнастики  по  А.Н.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Стрельниковой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Упражнение «Лепим зайку»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«Зайка»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«Лиса»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«Пляшут наши детки!»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Дыхательная гимнастика «Лыжник»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Дыхательная гимнастика «Конькобежец»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Декабрь  </w:t>
            </w: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1-4 Новый год</w:t>
            </w: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Новогоднее чудо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 обучение  детей  навыкамсотрудничества.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  мелкой  моторики,  координации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чувства ритма.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 «Знакомство  с  Дедом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Морозом»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«На елку»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«Танец вокруг елочки»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«Дед Мороз»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Упражнение «Заморозь» Упражнение «Наши пальчики»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Январь  </w:t>
            </w: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2-4 Зима  </w:t>
            </w: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Оденемся потеплее  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«Чьи вещи?»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Игра «Платочек» (Н.В.Соколовская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речи и воображения.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Февраль  </w:t>
            </w: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1-3  День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защитника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Отечества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1 Моя семья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 обучение  детей  навыкам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сотрудничества.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мелкой  моторики,  координации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чувства ритма.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 «Кто  больше  назовет  ласковых  слов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для своих родных»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«Бабушка Маланья»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Артикуляционная  гимнастика-сказка  «У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бабушки с дедушкой»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Пальчиковая гимнастика «Моя семья»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 Я и мой папа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  мелкой  моторики,  координации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чувства ритма.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игра «Это папа дорогой»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«Тряпичная кукла и солдат»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>Игра «Чьи вещи?»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3.  Веселое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путешествие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  в  процессе  подвижныхигр.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моторики, координации 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 представлений  с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помощью игры «Машина».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чувства ритма.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 обучение  детей  навыкам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сотрудничества.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профилактики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лечения  заболеваний  связанных  с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органами  дыхания,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сердечнососудистых  болезнях,  вегето-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сосудистой дистонии и др. с помощью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дыхательной  гимнастики  по  А.Н.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Стрельниковой.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«Машина»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«Стоп, машина!»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«Паровозик»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Дыхательная гимнастика «Насосик»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Дыхательная гимнастика «Самолет»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Дыхательная гимнастика «Регулировщик»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 Международный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женский день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Милая мама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 обучение  детей  навыкам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сотрудничества.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  мелкой  моторики,  координации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движений. 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чувства ритма.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«Мишка»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«Кукла»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Пальчиковая игра «Мамочка»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2-5  Народная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игрушка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Народные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традиции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 обучение  детей  навыкам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сотрудничества.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 с помощью потешки.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моторики, координации 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чувства ритма.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Потешка «Ладушки»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«Растяпа»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Игра «У Миланьи, у старушки… »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1-3 Весна  </w:t>
            </w: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Ранняя весна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моторики, координации 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чувства ритма.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«Весна»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«Веселый воробей»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>Пальчиковая игра «Цветок»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 Цветущая весна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Цветущая весна  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  мелкой  моторики,  координации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чувства ритма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«Муравей»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Релаксационное упражнение «Лучики»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1-4 Лето  </w:t>
            </w: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 Лето красное  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Май  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  с  помощью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релаксационных упражнений.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Игра-медитация «На полянке»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«Путешествие на облаке»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 «Солнечный  зайчик»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(Н.В.Соколовская)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Релаксационное  упражнение  «Теплая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ночь»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2-3 Насекомые</w:t>
            </w: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 обучение  детей  навыкам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сотрудничества.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  мелкой  моторики,  координации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чувства ритма.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«Поймай божью коровку»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«Согреем божью коровку»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«Божья коровка»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«Божьи коровки и ветер»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 игра  "Паучок"  (по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Е.Железновой)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 игра  «Пчелки»  (по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Е.Железновой)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Дыхательная гимнастика «Веселая пчелка»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 игра  «Комарики»  (по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Е.Железновой)</w:t>
            </w:r>
          </w:p>
        </w:tc>
      </w:tr>
      <w:tr w:rsidR="00832862" w:rsidRPr="00C80611" w:rsidTr="00C80611">
        <w:tc>
          <w:tcPr>
            <w:tcW w:w="1400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190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02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  Плыви,  плыви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рыбка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456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внимания,  речи  и  воображения  через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коммуникативную  и  двигательную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активность.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условий для развития общей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  мелкой  моторики,  координации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движений.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пространственных представлений.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Создание  условий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чувства ритма</w:t>
            </w:r>
          </w:p>
        </w:tc>
        <w:tc>
          <w:tcPr>
            <w:tcW w:w="6520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«Переселение лягушек»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Игра-разминка «Рыбки» (по Е.Железновой)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 игра  «Улитка»  (по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Е.Железновой)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игра «Щупальца осьминога»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 игра  «Вот  лягушки»  (по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Е.Железновой</w:t>
            </w:r>
          </w:p>
        </w:tc>
      </w:tr>
    </w:tbl>
    <w:p w:rsidR="00832862" w:rsidRPr="00CC35FC" w:rsidRDefault="00832862" w:rsidP="00642C87">
      <w:pPr>
        <w:rPr>
          <w:b/>
        </w:rPr>
      </w:pPr>
    </w:p>
    <w:p w:rsidR="00832862" w:rsidRDefault="00832862" w:rsidP="00CC35FC">
      <w:pPr>
        <w:rPr>
          <w:b/>
        </w:rPr>
        <w:sectPr w:rsidR="00832862" w:rsidSect="00642C87">
          <w:pgSz w:w="16838" w:h="11906" w:orient="landscape"/>
          <w:pgMar w:top="284" w:right="284" w:bottom="1134" w:left="284" w:header="709" w:footer="709" w:gutter="0"/>
          <w:cols w:space="708"/>
          <w:docGrid w:linePitch="360"/>
        </w:sectPr>
      </w:pPr>
    </w:p>
    <w:p w:rsidR="00832862" w:rsidRPr="0093573F" w:rsidRDefault="00832862" w:rsidP="0093573F">
      <w:pPr>
        <w:spacing w:line="240" w:lineRule="auto"/>
        <w:ind w:left="2124" w:firstLine="708"/>
        <w:rPr>
          <w:b/>
        </w:rPr>
      </w:pPr>
      <w:r w:rsidRPr="0093573F">
        <w:rPr>
          <w:b/>
        </w:rPr>
        <w:lastRenderedPageBreak/>
        <w:t xml:space="preserve">Календарно-тематическое планирование образовательной деятельности детей  </w:t>
      </w:r>
    </w:p>
    <w:p w:rsidR="00832862" w:rsidRPr="0093573F" w:rsidRDefault="00832862" w:rsidP="0093573F">
      <w:pPr>
        <w:spacing w:line="240" w:lineRule="auto"/>
        <w:ind w:left="4248" w:firstLine="708"/>
        <w:rPr>
          <w:b/>
        </w:rPr>
      </w:pPr>
      <w:r w:rsidRPr="0093573F">
        <w:rPr>
          <w:b/>
        </w:rPr>
        <w:t xml:space="preserve">среднего и старшего дошкольного возраста  </w:t>
      </w:r>
    </w:p>
    <w:p w:rsidR="00832862" w:rsidRPr="0093573F" w:rsidRDefault="00832862" w:rsidP="0093573F">
      <w:pPr>
        <w:spacing w:line="240" w:lineRule="auto"/>
        <w:ind w:left="4248" w:firstLine="708"/>
        <w:rPr>
          <w:b/>
        </w:rPr>
      </w:pPr>
      <w:r w:rsidRPr="0093573F">
        <w:rPr>
          <w:b/>
        </w:rPr>
        <w:t>(Социально-коммуникативное развитие)</w:t>
      </w:r>
    </w:p>
    <w:p w:rsidR="00832862" w:rsidRPr="0093573F" w:rsidRDefault="00832862" w:rsidP="0093573F">
      <w:pPr>
        <w:spacing w:line="240" w:lineRule="auto"/>
      </w:pPr>
    </w:p>
    <w:p w:rsidR="00832862" w:rsidRPr="0093573F" w:rsidRDefault="00832862" w:rsidP="00CC35F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694"/>
        <w:gridCol w:w="2551"/>
        <w:gridCol w:w="8865"/>
      </w:tblGrid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 xml:space="preserve">Месяц </w:t>
            </w:r>
          </w:p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 xml:space="preserve">Тематическая </w:t>
            </w:r>
          </w:p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 xml:space="preserve">неделя </w:t>
            </w:r>
          </w:p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rPr>
                <w:b/>
              </w:rPr>
              <w:t xml:space="preserve">Тема занятия  </w:t>
            </w: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  <w:rPr>
                <w:b/>
              </w:rPr>
            </w:pPr>
            <w:r w:rsidRPr="00C80611">
              <w:rPr>
                <w:b/>
              </w:rPr>
              <w:t>Содержание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Сентябрь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1. День знаний  </w:t>
            </w: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Давайте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познакомимся.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(Игра «Снежный ком», упражнение «Твое имя», «Дружба»)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Составление правил поведения от Знайки.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«Письмо от Незнайки», «Найди в схеме имена девочек», «Найди в схеме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имена  мальчиков»,  «Веселые  стихи»,  «Близняшки»,  «Что  для  чего?»,  «Исследование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счета»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Решение задач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с карандашом «Карандаш» (В.Мирясова)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Считалочка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Песенка-азбука (Б.В.Заходер)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гимнастика «Ножки»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Физкультминутка «Буратино»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История про говорящий компьютер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2-5 Осень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2-3. Путешествие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лесную чащу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«Продолжи  слова»    «Что?»,    «Найди  лишнее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слово»,  «Соотнеси  картинки  и  слова»,  «Подбери  к  словам  подходящие  по  смыслу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картинки»,  «Что выше?», «Ребусы», «Обведи и раскрась картинки»,  «Сделай рисунки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одинаковые»,  «Рисование  по  клеточкам»,  «Графический  диктант»,  «Буквы  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деревьях».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Игры  «Съедобное  –  не  съедобное»,  «Бывает  –  не  бывает»,  «Хорошо-плохо»,  «Эхо»,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«Плачущая ива»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Пальчиковые гимнастики «Эхо», «Белка», «Волк», «Заяц».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4.  Листопад,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листопад,  листья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желтые летят…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Построение монолога «Расскажи об осени»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«Скажи  со  словом  осенний»,  «Назови,  какая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погода?»,  «Определи понятие»,  «Послушай рассказы и ответь на вопросы»,  «Читаем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вместе»,    «Подберите  к  словам  подходящие  по  смыслу  картинки»,  «Лабиринт»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«Дорисуй  предметы»  «Волшебное  дерево»,  «Расскажи  о  птице»,  «Назови  ласково»,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«Назови  птенца»,  «Назови,  какая  стая?»,  «Один-много»,  «Кто  как  голос  подает?»,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«Четвертый-лишний»,  «Рисование по клеткам», «Птички»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«Один-много»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гимнастика «Зонтик»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5. Во саду ли,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огороде!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«Покажи овощи,  про которые говорится в этих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стихах»,  «Назови  ласково»,  «Один-много»,  "Назови,  какой,  какая?»,  «Посчитай-ка»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«Назови,  какой  сок?»,  «Рассказ-беседа  об  овощах»,  «Соотнеси  картинки  и  слова»,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«Запомни слова», «Рисование по клеточкам», «Обведи и раскрась картинки».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Игры «Исправь ошибки», «Найди лишнее слово» (Четвертый-лишний)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Решение задач. Решение логических задач.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Психогимнастика «Апельсин»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Октябрь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Путешествие 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космос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1-2. Мой город,моя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страна, моя планета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«Подбери  родственные  слова»,  «Подбери  4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признака», «Соедини точки», «Рисование по клеткам», «Космонавты».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«Подскажи словечко»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со счетными палочками «Ракета»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Пальчиковая гимнастика «Ракета»</w:t>
            </w:r>
          </w:p>
        </w:tc>
      </w:tr>
      <w:tr w:rsidR="00832862" w:rsidRPr="00C80611" w:rsidTr="00C80611">
        <w:trPr>
          <w:trHeight w:val="3672"/>
        </w:trPr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Россия  –  Родина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моя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Упражнения  «Письмо  от  Незнайки»,  «Кто,  в  каком  домике  живет?»,  «Четвертый-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лишний», «Подберите к словам подходящие по смыслу картинки» (дом), «Образуйте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новые  слова»,  "Что  сначала,  а  что  потом?»,  «Помоги  Незнайке  отгадать  слово», «Анаграммы»,  «Напиши  в  часах  циферблат»,  «Дорисуй  предметы»,«Рисование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клеткам", «Лишнее слово»,  «Сравни предмет»,  «Посчитайте»,  «Путешествие в город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букв»,  «Символы»,  «Подбери  нужные  предлоги»,    «Русский  народный  костюм»,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«Швейное  мастерство»,  «Орнаменты»,  «Кружево»,  «Лабиринт»,  «Реши  задачу»,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«Домики»,  «Рисование  по  клеткам»,    «Графический  диктант»  «Замок»,  «Хакасские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орнаменты»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Игры  «Игра  в  слова»,  «Почему  это  произошло?»,  «Назови  одним  словом»,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«Скульптор», «Барахолка»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Решение задач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Логические задачи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гимнастика «Замо к», «Домик» (Л.Савина), «Зоопарк».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со счетными палочками «Домик»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Ноябрь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1-2. День народного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единства</w:t>
            </w: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Тема  занятия: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"Путешествие 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деревню"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«Письмо от Незнайки», «Рисование по клеткам»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Декабрь  </w:t>
            </w: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1-4 Новый год</w:t>
            </w: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Новогоднее чудо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«Елка»,    «Зимние  прописи»,  «Нарисуй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точкам», «Лабиринты», «Подарок», «Мой поезд подарков».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гимнастика «Елка»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Рефлексия.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Январь  </w:t>
            </w: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2-4. Зима</w:t>
            </w: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2.  Волшебница  зима</w:t>
            </w: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«Расскажи  о  зиме  по  плану»,  «Зима»,  «Назови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ласково»,  «Подбери  родственные  слова»,  «Каким  это  бывает?»,  «Чем  похожи  и  не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похожи?»,  «Назови  действие»,  «Подбор  антонимов»,  «Поиск  логической  ошибки»,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«Подбери  правильно  действия»,  «Объясни,  как  ты  понимаешь»,  «Рисование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клеткам», «Зимние прописи», «Проведи линии», «Штриховка»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«Снежный бой»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Физкультминутка «Ветер»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3.  Тема  занятия: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"Зимовье зверей. У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кормушки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«Назови  ласково»,  «Большой  -  маленький»,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«Узнай  по  описанию»,  «Читаем  вместе»,  «Логический  квадрат»,  «Рисование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клеткам», «Сосчитай птиц», «Четвертый-лишний»,«Графический диктант»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Игры «Чье? Чья? Чьи?», «Птичий концерт", «Скажи наоборот»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Решение задач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гимнастика «Олень»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4.  Олимпийские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игры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«Олимпийские  кольца»,  «Разрезная  картинка»,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«Кто здесь лишний» (Талисманы олимпиады), «Соотношение».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Рефлексия.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Февраль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1-3.  День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защитника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Отечества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1. Моя семья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«Назови  ласково»,    «Подумай  и  закончи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предложения»,  «Составь  описательный  рассказ  внешности  свих  членов  семьи»,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«Назови, чем отличается», «Расскажи, как все члены семьи помогают маме по дому»,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«Моя семья», «Фотография на память», «Нарисуй портрет своей семьи и подпиши, кто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есть кто».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2. Мой папа. Наша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Армия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«Письмо от Незнайки»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Игра-соревнование «Подбери картинки к схемам»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Рисование по клеточкам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«Соты кайе» (Молоток)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Физкультминутка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Рефлексия.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3.  Тема  занятия: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"Веселое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путешествие"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«Доскажи  словечко»,  «Отвечаем  на  вопросы»,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«Что  для  чего?»,  «Анаграммы»,  «Рисование  по  клеткам»,«Паровозик»,    «Узнай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контуру»,  «Точки»,    «Какой  вагон  потерялся?»,  «Знай  дорожные  знаки»,  «Пожарная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машина», 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«Бывает – не бывает»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гимнастика «Машина», «Кораблик»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«Сложи узор» (Кубики Косса)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«Соты кайе» (самолет)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>Март</w:t>
            </w: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  Международный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женский день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Милая мама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«Швейное  мастерство»,  «Орнаменты»,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«Кружево».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Игры «Бусы», «Подскажи словечко», «Пишущая машинка»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2-5.  Народная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культура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Народные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традиции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промыслы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«Письмо от Незнайки», «Рисование по клеткам»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Русская народная игра «Кострома»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Русская хороводная народная игра «Каравай», «Огород», «Ветер»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Апрель  </w:t>
            </w: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1-3. Весна  </w:t>
            </w: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Весна  </w:t>
            </w: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  «Послушай  рассказ,  перескажи  и  ответь  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вопросы»,  «Составь  и  прочитай»,  «Разрезные  картинки  «Весна»,  «Листочки»,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«Веточки»,  «Найди  мою  тень»,  «Рисование  по  клеточкам»,  «Обведи  по  точкам»,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«Читаем вместе»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Решение задач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«На окне в горшочках», «Соты кайе» (цветок)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Игра-соревнование «Подбери картинки к схемам»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Динамическая пауза «Зарядка»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Май</w:t>
            </w: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1. Великая Победа</w:t>
            </w: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Великая Победа</w:t>
            </w: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«Рисование  по  клеткам»,  «Нарисуй  по  клеткам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цифру 9»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Рефлексия.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2-4. Лето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Путешествие  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полянку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«Письмо от Незнайки», «Простые аналоги»,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«Прочитай  и  запиши  слова  по  стрелкам»,«Рассматривание  наложений,  узнавание,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называние», «Рисование по клеткам», «Графический диктант «Жук», «Дорисуй детали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 бабочки», «Бабочки»,  «Лабиринты», «Дорожки», «Сделай рисунки одинаковыми»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«Соты кайе» (гусеница)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со счетными палочками «Стрекоза»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гимнастика «Жук»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Обитатели морей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океанов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Незнайки»,«У  кого?»,  «Кто?»,    «Кто-где?»,  «Определи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понятие»,  «Анаграммы»,  «Ребусы»,  «Сосчитаем  рыбок»,  «Морские  суда»,    «Путь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домой»,  «Рисование волн», «Посещение живой лаборатории»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Игры «Бывает – не бывает»,  «Сложи узор» (Кубики Косса), «Соты кайе» (краб, волнаИгра со счетными палочками «Рыбка (А.Белая)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гимнастика «Краб»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Рефлексия.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Сафари-парк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«Письмо от Незнайки», «Доскажи словечко»,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«Запомни картинку», «Анаграммы», «Рисование по клеткам», «Графический диктант»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«Слон»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«Мяч передавай, животных жарких стран называй»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гимнастика «Верблюд»,  «Слон», «Кенгуру», «Бегемот»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Гимнастика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c>
          <w:tcPr>
            <w:tcW w:w="2376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694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551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До  свиданье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детский  сад  –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здравствуй школа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8865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«Письмо от Незнайки»,«Автограф на память»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 «Собери  портфель  в  школу»,  «Назови  ласково»,  «Один-много»,  «Ответь  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вопрос», «Скажи наоборот»,«Четвертый – лишний», «Я желаю вам, ребята…»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Рефлексия.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Ритуал прощания</w:t>
            </w:r>
          </w:p>
        </w:tc>
      </w:tr>
    </w:tbl>
    <w:p w:rsidR="00832862" w:rsidRPr="00D411FA" w:rsidRDefault="00832862" w:rsidP="00CC35FC">
      <w:r w:rsidRPr="00D411FA">
        <w:br w:type="textWrapping" w:clear="all"/>
      </w:r>
    </w:p>
    <w:p w:rsidR="00832862" w:rsidRPr="00D411FA" w:rsidRDefault="00832862" w:rsidP="00CC35FC"/>
    <w:p w:rsidR="00832862" w:rsidRPr="00D411FA" w:rsidRDefault="00832862" w:rsidP="00CC35FC"/>
    <w:p w:rsidR="00832862" w:rsidRDefault="00832862" w:rsidP="00CC35FC">
      <w:pPr>
        <w:rPr>
          <w:b/>
        </w:rPr>
      </w:pPr>
    </w:p>
    <w:p w:rsidR="00832862" w:rsidRPr="001B713B" w:rsidRDefault="00832862" w:rsidP="001B713B">
      <w:pPr>
        <w:ind w:left="2832" w:firstLine="708"/>
        <w:rPr>
          <w:b/>
        </w:rPr>
      </w:pPr>
      <w:r w:rsidRPr="001B713B">
        <w:rPr>
          <w:b/>
        </w:rPr>
        <w:t xml:space="preserve">Календарно-тематическое планирование образовательной деятельности детей  </w:t>
      </w:r>
    </w:p>
    <w:p w:rsidR="00832862" w:rsidRPr="001B713B" w:rsidRDefault="00832862" w:rsidP="001B713B">
      <w:pPr>
        <w:ind w:left="4248" w:firstLine="708"/>
        <w:rPr>
          <w:b/>
        </w:rPr>
      </w:pPr>
      <w:r w:rsidRPr="001B713B">
        <w:rPr>
          <w:b/>
        </w:rPr>
        <w:t xml:space="preserve">среднего и старшего дошкольного возраста  </w:t>
      </w:r>
    </w:p>
    <w:p w:rsidR="00832862" w:rsidRDefault="00832862" w:rsidP="001B713B">
      <w:pPr>
        <w:ind w:left="5664" w:firstLine="708"/>
        <w:rPr>
          <w:b/>
        </w:rPr>
      </w:pPr>
      <w:r w:rsidRPr="001B713B">
        <w:rPr>
          <w:b/>
        </w:rPr>
        <w:t>(Познавательное развитие)</w:t>
      </w:r>
    </w:p>
    <w:p w:rsidR="00832862" w:rsidRDefault="00832862" w:rsidP="001B713B">
      <w:pPr>
        <w:ind w:left="5664" w:firstLine="708"/>
        <w:rPr>
          <w:b/>
        </w:rPr>
      </w:pPr>
    </w:p>
    <w:p w:rsidR="00832862" w:rsidRDefault="00832862" w:rsidP="001B713B">
      <w:pPr>
        <w:ind w:left="5664" w:firstLine="708"/>
        <w:rPr>
          <w:b/>
        </w:rPr>
      </w:pPr>
    </w:p>
    <w:p w:rsidR="00832862" w:rsidRPr="00CC35FC" w:rsidRDefault="00832862" w:rsidP="00CC35F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268"/>
        <w:gridCol w:w="2977"/>
        <w:gridCol w:w="9432"/>
      </w:tblGrid>
      <w:tr w:rsidR="00832862" w:rsidRPr="00C80611" w:rsidTr="00C80611"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Месяц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Тематическая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неделя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Тема занятия  </w:t>
            </w: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Содержание</w:t>
            </w:r>
          </w:p>
        </w:tc>
      </w:tr>
      <w:tr w:rsidR="00832862" w:rsidRPr="00C80611" w:rsidTr="00C80611"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Сентябрь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1. День знаний  </w:t>
            </w: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Давайте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познакомимся.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(Игра «Снежный ком», упражнение «Твое имя», «Дружба»)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Составление правил поведения от Знайки.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«Письмо от Незнайки», «Найди в схеме имена девочек», «Найди в схеме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имена  мальчиков»,  «Веселые  стихи»,  «Близняшки»,  «Что  для  чего?»,  «Исследование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счета»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Решение задач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с карандашом «Карандаш» (В.Мирясова)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Считалочка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Песенка-азбука (Б.В.Заходер)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гимнастика «Ножки»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Физкультминутка «Буратино»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История про говорящий компьютер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rPr>
          <w:trHeight w:val="528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2-5 Осень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2-3. Путешествие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лесную чащу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«Продолжи  слова»    «Что?»,    «Найди  лишнее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слово»,  «Соотнеси  картинки  и  слова»,  «Подбери  к  словам  подходящие  по  смыслу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картинки»,  «Что выше?», «Ребусы», «Обведи и раскрась картинки»,  «Сделай рисунки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одинаковые»,  «Рисование  по  клеточкам»,  «Графический  диктант»,  «Буквы  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деревьях».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Игры  «Съедобное  –  не  съедобное»,  «Бывает  –  не  бывает»,  «Хорошо-плохо»,  «Эхо»,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«Плачущая ива»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Пальчиковые гимнастики «Эхо», 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4.  Листопад,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листопад,  листья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желтые летят…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Построение монолога «Расскажи об осени»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«Скажи  со  словом  осенний»,  «Назови,  какая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погода?»,  «Определи понятие»,  «Послушай рассказы и ответь на вопросы»,  «Читаем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вместе»,    «Подберите  к  словам  подходящие  по  смыслу  картинки»,  «Лабиринт»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«Дорисуй  предметы»  «Волшебное  дерево»,  «Расскажи  о  птице»,  «Назови  ласково»,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«Назови  птенца»,  «Назови,  какая  стая?»,  «Один-много»,  «Кто  как  голос  подает?»,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«Четвертый-лишний»,  «Рисование по клеткам», «Птички»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«Один-много»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гимнастика «Зонтик»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5. Во саду ли,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огороде!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«Покажи овощи,  про которые говорится в этих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стихах»,  «Назови  ласково»,  «Один-много»,  "Назови,  какой,  какая?»,  «Посчитай-ка»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«Назови,  какой  сок?»,  «Рассказ-беседа  об  овощах»,  «Соотнеси  картинки  и  слова»,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«Запомни слова», «Рисование по клеточкам», «Обведи и раскрась картинки».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Игры «Исправь ошибки», «Найди лишнее слово» (Четвертый-лишний)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Решение задач. Решение логических задач.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Психогимнастика «Апельсин»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Октябрь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1-2. Мой город, моя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страна, моя планета</w:t>
            </w: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Путешествие 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космос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«Подбери  родственные  слова»,  «Подбери  4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признака», «Соедини точки», «Рисование по клеткам», «Космонавты».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«Подскажи словечко»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со счетными палочками «Ракета»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Пальчиковая гимнастика «Ракета»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Россия  –  Родина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моя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Упражнения  «Письмо  от  Незнайки»,  «Кто,  в  каком  домике  живет?»,  «Четвертый-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лишний», «Подберите к словам подходящие по смыслу картинки» (дом), «Образуйте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новые  слова»,  "Что  сначала,  а  что  потом?»,  «Помоги  Незнайке  отгадать  слово»,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«Анаграммы»,  «Напиши  в  часах  циферблат»,  «Дорисуй  предметы»,«Рисование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клеткам", «Лишнее слово»,  «Сравни предмет»,  «Посчитайте»,  «Путешествие в город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букв»,  «Символы»,  «Подбери  нужные  предлоги»,    «Русский  народный  костюм»,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«Швейное  мастерство»,  «Орнаменты»,  «Кружево»,  «Лабиринт»,  «Реши  задачу»,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«Домики»,  «Рисование  по  клеткам»,    «Графический  диктант»  «Замок»,  «Хакасские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орнаменты»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Игры  «Игра  в  слова»,  «Почему  это  произошло?»,  «Назови  одним  словом»,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«Скульптор», «Барахолка»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Решение задач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Логические задачи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гимнастика «Замо к», «Домик» (Л.Савина), «Зоопарк».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со счетными палочками «Домик»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Ноябрь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1-2. День народного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единства</w:t>
            </w: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Тема  занятия: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"Путешествие 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деревню"</w:t>
            </w: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«Письмо от Незнайки», «Рисование по клеткам»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>Рефлексия. Ритуал прощания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Декабрь  </w:t>
            </w: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1-4 Новый год</w:t>
            </w: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Новогоднее чудо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«Елка»,    «Зимние  прописи»,  «Нарисуй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точкам», «Лабиринты», «Подарок», «Мой поезд подарков».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гимнастика «Елка»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Рефлексия.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Ритуал прощания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Январь    </w:t>
            </w: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2-4. Зима  2.  </w:t>
            </w: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Волшебница зима</w:t>
            </w: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«Расскажи  о  зиме  по  плану»,  «Зима»,  «Назови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ласково»,  «Подбери  родственные  слова»,  «Каким  это  бывает?»,  «Чем  похожи  и  не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похожи?»,  «Назови  действие»,  «Подбор  антонимов»,  «Поиск  логической  ошибки»,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«Подбери  правильно  действия»,  «Объясни,  как  ты  понимаешь»,  «Рисование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клеткам», «Зимние прописи», «Проведи линии», «Штриховка»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«Снежный бой»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Физкультминутка «Ветер»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3.  Тема  занятия: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"Зимовье зверей. У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кормушки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«Назови  ласково»,  «Большой  -  маленький»,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«Узнай  по  описанию»,  «Читаем  вместе»,  «Логический  квадрат»,  «Рисование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клеткам», «Сосчитай птиц», «Четвертый-лишний»,«Графический диктант»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Игры «Чье? Чья? Чьи?», «Птичий концерт", «Скажи наоборот»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Решение задач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гимнастика «Олень»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4.  Олимпийские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игры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«Олимпийские  кольца»,  «Разрезная  картинка»,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«Кто здесь лишний» (Талисманы олимпиады), «Соотношение».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Рефлексия.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Ритуал прощания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Февраль  1-3.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День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защитника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Отечества</w:t>
            </w: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1. Моя семья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«Назови  ласково»,    «Подумай  и  закончи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предложения»,  «Составь  описательный  рассказ  внешности  свих  членов  семьи»,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«Назови, чем отличается», «Расскажи, как все члены семьи помогают маме по дому»,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«Моя семья», «Фотография на память», «Нарисуй портрет своей семьи и подпиши, кто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есть кто».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2. Мой папа.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Наша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Армия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«Письмо от Незнайки»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Игра-соревнование «Подбери картинки к схемам»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Рисование по клеточкам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«Соты кайе» (Молоток)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Физкультминутка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Рефлексия.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Ритуал прощания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3.  Тема  занятия: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"Веселое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путешествие"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«Доскажи  словечко»,  «Отвечаем  на  вопросы»,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«Что  для  чего?»,  «Анаграммы»,  «Рисование  по  клеткам»,«Паровозик»,    «Узнай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контуру»,  «Точки»,    «Какой  вагон  потерялся?»,  «Знай  дорожные  знаки»,  «Пожарная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машина», 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«Бывает – не бывает»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гимнастика «Машина», «Кораблик»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«Сложи узор» (Кубики Косса)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«Соты кайе» (самолет)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Март 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Международный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женский день</w:t>
            </w: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Милая мама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«Швейное  мастерство»,  «Орнаменты»,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«Кружево».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Игры «Бусы», «Подскажи словечко», «Пишущая машинка»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2-5.  Народная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культура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Народные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традиции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промыслы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«Письмо от Незнайки», «Рисование по клеткам»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Русская народная игра «Кострома»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Русская хороводная народная игра «Каравай», «Огород», «Ветер»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Апрель  </w:t>
            </w: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1-3. Весна  </w:t>
            </w: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Весна  </w:t>
            </w: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Беседа по теме занятия. Презентация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«Письмо  от  Незнайки»,    «Послушай  рассказ,  перескажи  и  ответь  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вопросы»,  «Составь  и  прочитай»,  «Разрезные  картинки  «Весна»,  «Листочки»,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«Веточки»,  «Найди  мою  тень»,  «Рисование  по  клеточкам»,  «Обведи  по  точкам»,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«Читаем вместе»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Решение задач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«На окне в горшочках», «Соты кайе» (цветок)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Игра-соревнование «Подбери картинки к схемам»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Динамическая пауза «Зарядка»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Рефлексия. Ритуал прощания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Май  </w:t>
            </w: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>1. Великая Победа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(ст.гр.,  подг.  гр.)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Великая Победа)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1  (ст.гр.,  подг.  гр.)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Великая Победа)</w:t>
            </w: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ВелиТема занятия : "Бабушка и дедушка.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 что похоже настроение?"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Цель:  создать  условия  для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продолжения  знакомства  с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основными  эмоциональными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проявлениями  и  их  внешними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проявлениями;  для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понимания,  что  все  нуждаются 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любви  и  сострадании;  создать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условия  для  развития  сплочения 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группе,  развития  эмпатии,  обучение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детей  навыкам  сотрудничества,  для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снятия  эмоционального  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мышечного напряжения. кая Победа</w:t>
            </w: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Ритуал приветствия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«Бабушка Маланья», «Запретное движение», "Разговор спиной к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спине", "Угадай кто это?", "Старенькая бабушка".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«Вечный огонь»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Гимнастика-сказка «У бабушки с дедушкой»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Арттерапевтическая техника «Подарки бабушкам и дедушкам»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с элементами арттерапии "Стабилизация настроения.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Ресурсное место"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2-4 Лето 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«Речка»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Арттерапевтическая техника «Рисуем </w:t>
            </w:r>
            <w:r w:rsidRPr="00C80611">
              <w:lastRenderedPageBreak/>
              <w:t xml:space="preserve">море»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Ритуал прощания</w:t>
            </w: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Тема  занятия:  "Путешествие  на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речку" Цель:  создать  условия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сплочения  в  группе,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 обучение  детей  навыкам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сотрудничества,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Игра-путешествие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Игры  «Море  шариков»,  "Переселение  лягушек",  «Лягушонок»,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«Море волнуется…», "Море волнуется", "Акула и рыбки", "Волны",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"Рыбаки и рыбки"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«Путешествие  к  водопаду»,  «Камень-звезда»,  «В  уши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попала вода», «Найди такую де рыбку», «Визуализация цвета»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Сочинение сказки и злом герое на морском дне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Этюды «Лисенок боится»,«Гномики на озере»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Просмотр видеофильма «Волшебный мир дельфинов»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Релаксационные  упражнения  «Отдых.  Сон  на  берегу  моря»,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«Рыбки», «Кораблик»,«В море», На берегу моря".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Психогимнастика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Тема занятия: "Лето красное"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Цель:  создать  условия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 в  группе, 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 обучение  детей  навыкам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сотрудничества,  для 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 и 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 </w:t>
            </w: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Игра-путешествие (Игра-медитация «На полянке»)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 «Фантазии»,  "Путанка",  "Поймай  комара",  "Сороконожка",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"Фантазии".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Упражнения  «Ароматы  цветов»,  "Лицо  загорает",  «Воздушный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шарик», «Небо»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игра «Цветок»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Релаксационное упражнение «Тихое озеро», "Порхание бабочки"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Ритуал прощания  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тема: "Сафари-парк"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Цель: создать условия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в группе, 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эмпатии, обучение детей навыкам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сотрудничества, для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и мышечного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Игра-путешествие ("В зоопарк")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Просмотр мультфильма "Бэмби"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"Рычи лев, рычи".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 "На  прогулку",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"Обезьянки"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Пальчиковая игра "Обезьянки"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>Ритуал прощани</w:t>
            </w:r>
          </w:p>
        </w:tc>
      </w:tr>
      <w:tr w:rsidR="00832862" w:rsidRPr="00C80611" w:rsidTr="00C80611">
        <w:trPr>
          <w:trHeight w:val="900"/>
        </w:trPr>
        <w:tc>
          <w:tcPr>
            <w:tcW w:w="1809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268" w:type="dxa"/>
          </w:tcPr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2977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До свиданье детский сад -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здравствуй школа!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Цель: создать условия </w:t>
            </w:r>
            <w:r w:rsidRPr="00C80611">
              <w:lastRenderedPageBreak/>
              <w:t xml:space="preserve">развития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сплочения в группе, для снятия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эмоционального и мышечного напряжения.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  <w:tc>
          <w:tcPr>
            <w:tcW w:w="9432" w:type="dxa"/>
          </w:tcPr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Приветствие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Беседа по теме занятия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Игра  "Собери  портфель  в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lastRenderedPageBreak/>
              <w:t xml:space="preserve">школу"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Песенка-азбука (Б.Заходер)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Упражнение  с  элементами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арттерапии  "Вперед  по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дороге времени" </w:t>
            </w:r>
          </w:p>
          <w:p w:rsidR="00832862" w:rsidRPr="00C80611" w:rsidRDefault="00832862" w:rsidP="00C80611">
            <w:pPr>
              <w:spacing w:after="0" w:line="240" w:lineRule="auto"/>
            </w:pPr>
            <w:r w:rsidRPr="00C80611">
              <w:t xml:space="preserve">Ритуал прощания </w:t>
            </w:r>
          </w:p>
          <w:p w:rsidR="00832862" w:rsidRPr="00C80611" w:rsidRDefault="00832862" w:rsidP="00C80611">
            <w:pPr>
              <w:spacing w:after="0" w:line="240" w:lineRule="auto"/>
            </w:pPr>
          </w:p>
          <w:p w:rsidR="00832862" w:rsidRPr="00C80611" w:rsidRDefault="00832862" w:rsidP="00C80611">
            <w:pPr>
              <w:spacing w:after="0" w:line="240" w:lineRule="auto"/>
            </w:pPr>
          </w:p>
        </w:tc>
      </w:tr>
    </w:tbl>
    <w:p w:rsidR="00832862" w:rsidRDefault="00832862" w:rsidP="00E22EC7">
      <w:pPr>
        <w:sectPr w:rsidR="00832862" w:rsidSect="00C8610D">
          <w:pgSz w:w="16838" w:h="11906" w:orient="landscape"/>
          <w:pgMar w:top="284" w:right="284" w:bottom="1134" w:left="284" w:header="709" w:footer="709" w:gutter="0"/>
          <w:cols w:space="708"/>
          <w:docGrid w:linePitch="360"/>
        </w:sectPr>
      </w:pPr>
    </w:p>
    <w:p w:rsidR="00832862" w:rsidRPr="00D411FA" w:rsidRDefault="00832862" w:rsidP="00E22EC7">
      <w:pPr>
        <w:rPr>
          <w:b/>
          <w:sz w:val="28"/>
          <w:szCs w:val="28"/>
        </w:rPr>
      </w:pPr>
      <w:r w:rsidRPr="00D411FA">
        <w:rPr>
          <w:b/>
          <w:sz w:val="28"/>
          <w:szCs w:val="28"/>
        </w:rPr>
        <w:lastRenderedPageBreak/>
        <w:t xml:space="preserve">III. ОРГАНИЗАЦИОННЫЙ РАЗДЕЛ </w:t>
      </w:r>
    </w:p>
    <w:p w:rsidR="00832862" w:rsidRPr="00D411FA" w:rsidRDefault="00832862" w:rsidP="00E22EC7">
      <w:pPr>
        <w:rPr>
          <w:b/>
        </w:rPr>
      </w:pPr>
      <w:r w:rsidRPr="00D411FA">
        <w:rPr>
          <w:b/>
        </w:rPr>
        <w:t xml:space="preserve">3.1.  Материально-техническое обеспечение Программы </w:t>
      </w:r>
    </w:p>
    <w:p w:rsidR="00832862" w:rsidRDefault="00832862" w:rsidP="00E22EC7">
      <w:r>
        <w:t xml:space="preserve">Администрацией  нашего  учреждения  создаются  специальные  условия  за  счет </w:t>
      </w:r>
    </w:p>
    <w:p w:rsidR="00832862" w:rsidRDefault="00832862" w:rsidP="00E22EC7">
      <w:r>
        <w:t xml:space="preserve">бюджетных  ассигнований  федерального  бюджета,  которые  предполагают  формирование </w:t>
      </w:r>
    </w:p>
    <w:p w:rsidR="00832862" w:rsidRDefault="00832862" w:rsidP="00E22EC7">
      <w:r>
        <w:t xml:space="preserve">адаптированной образовательной безбарьерной среды, имеются средства для обучения и </w:t>
      </w:r>
    </w:p>
    <w:p w:rsidR="00832862" w:rsidRDefault="00832862" w:rsidP="00E22EC7">
      <w:r>
        <w:t xml:space="preserve">воспитания, а также для своевременной коррекции нарушений в развитии детей с учетом </w:t>
      </w:r>
    </w:p>
    <w:p w:rsidR="00832862" w:rsidRDefault="00832862" w:rsidP="00E22EC7">
      <w:r>
        <w:t xml:space="preserve">структуры их нарушений: </w:t>
      </w:r>
    </w:p>
    <w:p w:rsidR="00832862" w:rsidRDefault="00832862" w:rsidP="00E22EC7">
      <w:r>
        <w:t xml:space="preserve">- оборудование для развития общей подвижности; </w:t>
      </w:r>
    </w:p>
    <w:p w:rsidR="00832862" w:rsidRDefault="00832862" w:rsidP="00E22EC7">
      <w:r>
        <w:t xml:space="preserve">- оборудование и игрушки для развития: ручных навыков, тактильного, зрительного и </w:t>
      </w:r>
    </w:p>
    <w:p w:rsidR="00832862" w:rsidRDefault="00832862" w:rsidP="00E22EC7">
      <w:r>
        <w:t xml:space="preserve">слухового восприятия; мышления, речи и языка; </w:t>
      </w:r>
    </w:p>
    <w:p w:rsidR="00832862" w:rsidRDefault="00832862" w:rsidP="00E22EC7">
      <w:r>
        <w:t xml:space="preserve">- игрушки для поддержки социально-эмоционального развития; </w:t>
      </w:r>
    </w:p>
    <w:p w:rsidR="00832862" w:rsidRDefault="00832862" w:rsidP="00E22EC7">
      <w:r>
        <w:t xml:space="preserve">- оборудование для игр с водой и сыпучими материалами; </w:t>
      </w:r>
    </w:p>
    <w:p w:rsidR="00832862" w:rsidRDefault="00832862" w:rsidP="00E22EC7">
      <w:r>
        <w:t xml:space="preserve">- материалы для изобразительного творчества; </w:t>
      </w:r>
    </w:p>
    <w:p w:rsidR="00832862" w:rsidRDefault="00832862" w:rsidP="00E22EC7">
      <w:r>
        <w:t xml:space="preserve">- фонотека, музыкальные игрушки; </w:t>
      </w:r>
    </w:p>
    <w:p w:rsidR="00832862" w:rsidRDefault="00832862" w:rsidP="00E22EC7">
      <w:r>
        <w:t xml:space="preserve">- художественная литература для детей и родителей. </w:t>
      </w:r>
    </w:p>
    <w:p w:rsidR="00832862" w:rsidRDefault="00832862" w:rsidP="00E22EC7">
      <w:r>
        <w:t xml:space="preserve"> </w:t>
      </w:r>
    </w:p>
    <w:p w:rsidR="00832862" w:rsidRPr="00D411FA" w:rsidRDefault="00832862" w:rsidP="00E22EC7">
      <w:pPr>
        <w:rPr>
          <w:b/>
        </w:rPr>
      </w:pPr>
      <w:r w:rsidRPr="00D411FA">
        <w:rPr>
          <w:b/>
        </w:rPr>
        <w:t xml:space="preserve">В кабинете педагога-психолога:  </w:t>
      </w:r>
    </w:p>
    <w:p w:rsidR="00832862" w:rsidRDefault="00832862" w:rsidP="00E22EC7">
      <w:r>
        <w:t xml:space="preserve">Обстановка,  созданная  в  кабинете  должна  уравновешивать  эмоциональный  фон </w:t>
      </w:r>
    </w:p>
    <w:p w:rsidR="00832862" w:rsidRDefault="00832862" w:rsidP="00E22EC7">
      <w:r>
        <w:t xml:space="preserve">каждого  ребенка,  способствовать  его  эмоциональному  благополучию.  Эмоциональная </w:t>
      </w:r>
    </w:p>
    <w:p w:rsidR="00832862" w:rsidRDefault="00832862" w:rsidP="00E22EC7">
      <w:r>
        <w:t xml:space="preserve">насыщенность — одна из важных составляющих развивающей среды. Следует учитывать </w:t>
      </w:r>
    </w:p>
    <w:p w:rsidR="00832862" w:rsidRDefault="00832862" w:rsidP="00E22EC7">
      <w:r>
        <w:t xml:space="preserve">то, что ребенок скорее и легче запоминает яркое, интересное, необычное. Разнообразие и </w:t>
      </w:r>
    </w:p>
    <w:p w:rsidR="00832862" w:rsidRDefault="00832862" w:rsidP="00E22EC7">
      <w:r>
        <w:t xml:space="preserve">богатство впечатлений способствует эмоциональному и интеллектуальному развитию. </w:t>
      </w:r>
    </w:p>
    <w:p w:rsidR="00832862" w:rsidRDefault="00832862" w:rsidP="00E22EC7">
      <w:r>
        <w:t xml:space="preserve">В кабинете психолога развивающая среда организованна таким образом, что способствует </w:t>
      </w:r>
    </w:p>
    <w:p w:rsidR="00832862" w:rsidRDefault="00832862" w:rsidP="00E22EC7">
      <w:r>
        <w:t xml:space="preserve">совершенствованию  всех  познавательных  процессов:  памяти,  вниманию,  мышлению </w:t>
      </w:r>
    </w:p>
    <w:p w:rsidR="00832862" w:rsidRDefault="00832862" w:rsidP="00E22EC7">
      <w:r>
        <w:t xml:space="preserve">воображению, речи, что обеспечивает самостоятельность детей, стимулирует их активность и </w:t>
      </w:r>
    </w:p>
    <w:p w:rsidR="00832862" w:rsidRDefault="00832862" w:rsidP="00E22EC7">
      <w:r>
        <w:t xml:space="preserve">инициативность.  </w:t>
      </w:r>
    </w:p>
    <w:p w:rsidR="00832862" w:rsidRDefault="00832862" w:rsidP="00E22EC7">
      <w:r>
        <w:t xml:space="preserve">В  кабинете  представлено  достаточное  количество  игр  и  пособий,  демонстрационного </w:t>
      </w:r>
    </w:p>
    <w:p w:rsidR="00832862" w:rsidRDefault="00832862" w:rsidP="00E22EC7">
      <w:r>
        <w:t xml:space="preserve">материала для подготовки детей к обучению в школе. </w:t>
      </w:r>
    </w:p>
    <w:p w:rsidR="00832862" w:rsidRDefault="00832862" w:rsidP="00E22EC7">
      <w:r>
        <w:t xml:space="preserve"> Для развития мелкой моторики, внимания, памяти используется пальчиковая гимнастика </w:t>
      </w:r>
    </w:p>
    <w:p w:rsidR="00832862" w:rsidRDefault="00832862" w:rsidP="00E22EC7">
      <w:r>
        <w:t xml:space="preserve">по Е.Железновой под музыкальное сопровождение (диск). </w:t>
      </w:r>
    </w:p>
    <w:p w:rsidR="00832862" w:rsidRDefault="00832862" w:rsidP="00E22EC7">
      <w:r>
        <w:lastRenderedPageBreak/>
        <w:t xml:space="preserve">Для диагностики различных сфер в кабинете имеются диагностические методики. </w:t>
      </w:r>
    </w:p>
    <w:p w:rsidR="00832862" w:rsidRDefault="00832862" w:rsidP="00E22EC7">
      <w:r>
        <w:t xml:space="preserve"> </w:t>
      </w:r>
    </w:p>
    <w:p w:rsidR="00832862" w:rsidRDefault="00832862" w:rsidP="00E22EC7">
      <w:r>
        <w:t xml:space="preserve">. </w:t>
      </w:r>
    </w:p>
    <w:p w:rsidR="00832862" w:rsidRDefault="00832862" w:rsidP="00E22EC7">
      <w:r>
        <w:t xml:space="preserve">  </w:t>
      </w:r>
    </w:p>
    <w:p w:rsidR="00832862" w:rsidRPr="00D411FA" w:rsidRDefault="00832862" w:rsidP="00E22EC7">
      <w:pPr>
        <w:rPr>
          <w:b/>
        </w:rPr>
      </w:pPr>
      <w:r w:rsidRPr="00D411FA">
        <w:rPr>
          <w:b/>
        </w:rPr>
        <w:t xml:space="preserve">3.2. Перечень методических пособий, обеспечивающих реализацию </w:t>
      </w:r>
    </w:p>
    <w:p w:rsidR="00832862" w:rsidRPr="00D411FA" w:rsidRDefault="00832862" w:rsidP="00E22EC7">
      <w:pPr>
        <w:rPr>
          <w:b/>
        </w:rPr>
      </w:pPr>
      <w:r w:rsidRPr="00D411FA">
        <w:rPr>
          <w:b/>
        </w:rPr>
        <w:t xml:space="preserve">воспитательно-образовательной деятельности </w:t>
      </w:r>
    </w:p>
    <w:p w:rsidR="00832862" w:rsidRDefault="00832862" w:rsidP="00E22EC7">
      <w:r>
        <w:t xml:space="preserve">1.  Агаева Е.Л. Чего на свете не бывает? Занимательные игры для детей от 3 до 6 лет: </w:t>
      </w:r>
    </w:p>
    <w:p w:rsidR="00832862" w:rsidRDefault="00832862" w:rsidP="00E22EC7">
      <w:r>
        <w:t xml:space="preserve">Кн.  для  воспитателей  детского  сада  и  родителей  /  Е.Л.  Агаева,  В.В.  Брофман,  А.И. </w:t>
      </w:r>
    </w:p>
    <w:p w:rsidR="00832862" w:rsidRDefault="00832862" w:rsidP="00E22EC7">
      <w:r>
        <w:t xml:space="preserve">Булычева и др. – М.: Просвещение, 1991. – 64 с. </w:t>
      </w:r>
    </w:p>
    <w:p w:rsidR="00832862" w:rsidRDefault="00832862" w:rsidP="00E22EC7">
      <w:r>
        <w:t xml:space="preserve">2.  Алябьева Е.А. Развитие воображения и речи детей 4-7 лет: Игровые технологии. – </w:t>
      </w:r>
    </w:p>
    <w:p w:rsidR="00832862" w:rsidRDefault="00832862" w:rsidP="00E22EC7">
      <w:r>
        <w:t xml:space="preserve">М.: ТЦ Сфера, 2005. – 128 с. (Программа развития). </w:t>
      </w:r>
    </w:p>
    <w:p w:rsidR="00832862" w:rsidRDefault="00832862" w:rsidP="00E22EC7">
      <w:r>
        <w:t xml:space="preserve">3.  Амосова  Т.Ю.  Дыхательная  гимнастика  по  Стрельниковой  (методическое </w:t>
      </w:r>
    </w:p>
    <w:p w:rsidR="00832862" w:rsidRDefault="00832862" w:rsidP="00E22EC7">
      <w:r>
        <w:t xml:space="preserve">пособие). </w:t>
      </w:r>
    </w:p>
    <w:p w:rsidR="00832862" w:rsidRDefault="00832862" w:rsidP="00E22EC7">
      <w:r>
        <w:t xml:space="preserve">4.  Бабушкина Т.М. Тесты для подготовки к школе. /  Т.М.Бабушкина.  – Волгоград: </w:t>
      </w:r>
    </w:p>
    <w:p w:rsidR="00832862" w:rsidRDefault="00832862" w:rsidP="00E22EC7">
      <w:r>
        <w:t xml:space="preserve">ИТД «Корифей». – 112 с. </w:t>
      </w:r>
    </w:p>
    <w:p w:rsidR="00832862" w:rsidRDefault="00832862" w:rsidP="00E22EC7">
      <w:r>
        <w:t xml:space="preserve">5.  Березина  Р.Л.  Математическая  подготовка  детей  в  дошкольных  учреждениях: </w:t>
      </w:r>
    </w:p>
    <w:p w:rsidR="00832862" w:rsidRDefault="00832862" w:rsidP="00E22EC7">
      <w:r>
        <w:t xml:space="preserve">Учеб.пособие / Р.Л. Березина, В.В. Данилова. Т.Д. Рихтерман и др.; Сост. В.В. Данилова. – </w:t>
      </w:r>
    </w:p>
    <w:p w:rsidR="00832862" w:rsidRDefault="00832862" w:rsidP="00E22EC7">
      <w:r>
        <w:t xml:space="preserve">М.: Просвещение, 1987. – 175 с. </w:t>
      </w:r>
    </w:p>
    <w:p w:rsidR="00832862" w:rsidRDefault="00832862" w:rsidP="00E22EC7">
      <w:r>
        <w:t xml:space="preserve">6.  Венгер Л.А. Игры и упражнения по развитию умственных способностей у детей </w:t>
      </w:r>
    </w:p>
    <w:p w:rsidR="00832862" w:rsidRDefault="00832862" w:rsidP="00E22EC7">
      <w:r>
        <w:t xml:space="preserve">дошкольного возраста: Кн. для воспитателя дет. сада / Л.А. Венгер, О.М. Дьяченко, Р.И. </w:t>
      </w:r>
    </w:p>
    <w:p w:rsidR="00832862" w:rsidRDefault="00832862" w:rsidP="00E22EC7">
      <w:r>
        <w:t xml:space="preserve">Говорова, Л.И. Цеханская. – М.: Просвещение, 1989. – 127 с. </w:t>
      </w:r>
    </w:p>
    <w:p w:rsidR="00832862" w:rsidRDefault="00832862" w:rsidP="00E22EC7">
      <w:r>
        <w:t xml:space="preserve">7.  Горецкий В.Г. Азбука. Учебник для 1 класса четырехлетней начальной школы. 8–е </w:t>
      </w:r>
    </w:p>
    <w:p w:rsidR="00832862" w:rsidRDefault="00832862" w:rsidP="00E22EC7">
      <w:r>
        <w:t xml:space="preserve">издание. – Москва: Просвещение, 1993. </w:t>
      </w:r>
    </w:p>
    <w:p w:rsidR="00832862" w:rsidRDefault="00832862" w:rsidP="00E22EC7">
      <w:r>
        <w:t xml:space="preserve">8.  Горецкий В.Г. Азбука. Учебник для 1 класса четырехлетней начальной школы. 8–е </w:t>
      </w:r>
    </w:p>
    <w:p w:rsidR="00832862" w:rsidRDefault="00832862" w:rsidP="00E22EC7">
      <w:r>
        <w:t xml:space="preserve">издание. – Москва: Просвещение, 1993. </w:t>
      </w:r>
    </w:p>
    <w:p w:rsidR="00832862" w:rsidRDefault="00832862" w:rsidP="00E22EC7">
      <w:r>
        <w:t xml:space="preserve">9.  Григорович Л.А. 150 тестов, игр, упражнений для подготовки детей к школе. / Л.А. </w:t>
      </w:r>
    </w:p>
    <w:p w:rsidR="00832862" w:rsidRDefault="00832862" w:rsidP="00E22EC7">
      <w:r>
        <w:t xml:space="preserve">Григорович, О.С. Ермоленко, Т.Д.Марцинковская и др. – М.: ООО «Издательство АСТ», </w:t>
      </w:r>
    </w:p>
    <w:p w:rsidR="00832862" w:rsidRDefault="00832862" w:rsidP="00E22EC7">
      <w:r>
        <w:t xml:space="preserve">2000. – 128 с. </w:t>
      </w:r>
    </w:p>
    <w:p w:rsidR="00832862" w:rsidRDefault="00832862" w:rsidP="00E22EC7">
      <w:r>
        <w:t xml:space="preserve">10.  Григорьева  М.Р.  Интеллектуально-развивающие  занятия  со  старшими </w:t>
      </w:r>
    </w:p>
    <w:p w:rsidR="00832862" w:rsidRDefault="00832862" w:rsidP="00E22EC7">
      <w:r>
        <w:t xml:space="preserve">дошкольниками / авт.сост. М.Р. Григорьева. – Волгоград: Учитель. 2009. – 136 с. </w:t>
      </w:r>
    </w:p>
    <w:p w:rsidR="00832862" w:rsidRDefault="00832862" w:rsidP="00E22EC7">
      <w:r>
        <w:lastRenderedPageBreak/>
        <w:t xml:space="preserve">11.  Доронова  Т.Н.  Из  ДОУ  –  в  школу:  пособие  для  дошкольных </w:t>
      </w:r>
    </w:p>
    <w:p w:rsidR="00832862" w:rsidRDefault="00832862" w:rsidP="00E22EC7">
      <w:r>
        <w:t xml:space="preserve">образовательных  учреждений  (примерное  тематическое  планирование  занятий)  –  М.: </w:t>
      </w:r>
    </w:p>
    <w:p w:rsidR="00832862" w:rsidRDefault="00832862" w:rsidP="00E22EC7">
      <w:r>
        <w:t xml:space="preserve">ЛИНКА-ПРЕСС, 2007. – 232 с. </w:t>
      </w:r>
    </w:p>
    <w:p w:rsidR="00832862" w:rsidRDefault="00832862" w:rsidP="00E22EC7">
      <w:r>
        <w:t xml:space="preserve">12.  Еще один ребенок в семье /И. Асеева. – Новосибирск. – 2010. – 79 с.  </w:t>
      </w:r>
    </w:p>
    <w:p w:rsidR="00832862" w:rsidRDefault="00832862" w:rsidP="00E22EC7">
      <w:r>
        <w:t xml:space="preserve">13.  Железновы.  Пальчиковые  игры.  Развитие  мелкой  моторики,  внимания, </w:t>
      </w:r>
    </w:p>
    <w:p w:rsidR="00832862" w:rsidRDefault="00832862" w:rsidP="00E22EC7">
      <w:r>
        <w:t xml:space="preserve">памяти  и  мышления.  Для  детей  2-5  лет.  М.:  Издательство  детских  образовательных </w:t>
      </w:r>
    </w:p>
    <w:p w:rsidR="00832862" w:rsidRDefault="00832862" w:rsidP="00E22EC7">
      <w:r>
        <w:t xml:space="preserve">программ «ВЕСТЬ-ТДА», 2007 </w:t>
      </w:r>
    </w:p>
    <w:p w:rsidR="00832862" w:rsidRDefault="00832862" w:rsidP="00E22EC7">
      <w:r>
        <w:t xml:space="preserve">14.  Из опыта реализации игровых технологий в образовательном процессе ОУ </w:t>
      </w:r>
    </w:p>
    <w:p w:rsidR="00832862" w:rsidRDefault="00832862" w:rsidP="00E22EC7">
      <w:r>
        <w:t xml:space="preserve">(сборник методических материалов) Абакан: ООО «Книжное издательство «Бригантина», </w:t>
      </w:r>
    </w:p>
    <w:p w:rsidR="00832862" w:rsidRDefault="00832862" w:rsidP="00E22EC7">
      <w:r>
        <w:t xml:space="preserve">2010 г. – 76 с. </w:t>
      </w:r>
    </w:p>
    <w:p w:rsidR="00832862" w:rsidRDefault="00832862" w:rsidP="00E22EC7">
      <w:r>
        <w:t xml:space="preserve">15.  Калик С.А. Дошколенок: Программа и тематическое планирование занятий </w:t>
      </w:r>
    </w:p>
    <w:p w:rsidR="00832862" w:rsidRDefault="00832862" w:rsidP="00E22EC7">
      <w:r>
        <w:t xml:space="preserve">для  групп  предшкольной  подготовки.  Учебно-методическое  издание.  –  М.:  Опыт </w:t>
      </w:r>
    </w:p>
    <w:p w:rsidR="00832862" w:rsidRDefault="00832862" w:rsidP="00E22EC7">
      <w:r>
        <w:t xml:space="preserve">регионов. - 1999. – 44 с. </w:t>
      </w:r>
    </w:p>
    <w:p w:rsidR="00832862" w:rsidRDefault="00832862" w:rsidP="00E22EC7">
      <w:r>
        <w:t xml:space="preserve">16.  Каменкая  В.Г.  К  школьной  жизни  готов!:  Диагностика  и  критерии </w:t>
      </w:r>
    </w:p>
    <w:p w:rsidR="00832862" w:rsidRDefault="00832862" w:rsidP="00E22EC7">
      <w:r>
        <w:t>готовности дошкольника к школьному обучению / В.Г. Каменкая, С.В. Зверева.- М.: Изд-</w:t>
      </w:r>
    </w:p>
    <w:p w:rsidR="00832862" w:rsidRDefault="00832862" w:rsidP="00E22EC7">
      <w:r>
        <w:t xml:space="preserve">во «ДЕТСТВО-ПРЕСС», 1998. </w:t>
      </w:r>
    </w:p>
    <w:p w:rsidR="00832862" w:rsidRDefault="00832862" w:rsidP="00E22EC7">
      <w:r>
        <w:t xml:space="preserve">17.  Касабуцкий  Н.И.    Давайте  поиграем:  Математические  игры  для  детей  5-6 </w:t>
      </w:r>
    </w:p>
    <w:p w:rsidR="00832862" w:rsidRDefault="00832862" w:rsidP="00E22EC7">
      <w:r>
        <w:t xml:space="preserve">лет: Книга для воспитателей детского сада и родителей / Н.И. Касабуцкий, Г.Н. Скобелев, </w:t>
      </w:r>
    </w:p>
    <w:p w:rsidR="00832862" w:rsidRDefault="00832862" w:rsidP="00E22EC7">
      <w:r>
        <w:t xml:space="preserve">А.А. Столяр, Т.М. Чеботаревская. – М.: Просвещение, 1991. </w:t>
      </w:r>
    </w:p>
    <w:p w:rsidR="00832862" w:rsidRDefault="00832862" w:rsidP="00E22EC7">
      <w:r>
        <w:t xml:space="preserve">18.  Касабуцкий  Н.И.  Давайте  поиграем:  Мат.  игры  для  детей  5-6  лет:  Кн.  для </w:t>
      </w:r>
    </w:p>
    <w:p w:rsidR="00832862" w:rsidRDefault="00832862" w:rsidP="00E22EC7">
      <w:r>
        <w:t xml:space="preserve">воспитателей дет.сада и родителей /  Н.И. Касабуцкий, Г.Н. Скобелев. А.А. Столяр, Т.М. </w:t>
      </w:r>
    </w:p>
    <w:p w:rsidR="00832862" w:rsidRDefault="00832862" w:rsidP="00E22EC7">
      <w:r>
        <w:t xml:space="preserve">Чеботаревская; Под ред. А.А. Столяра. – М.: Просвещение, 1991. – 80 с. </w:t>
      </w:r>
    </w:p>
    <w:p w:rsidR="00832862" w:rsidRDefault="00832862" w:rsidP="00E22EC7">
      <w:r>
        <w:t xml:space="preserve">19.  Колесникова Е.В. Диагностика математических способностей детей 6-7 лет. </w:t>
      </w:r>
    </w:p>
    <w:p w:rsidR="00832862" w:rsidRDefault="00832862" w:rsidP="00E22EC7">
      <w:r>
        <w:t xml:space="preserve">(Тетрадь для выполнения заданий). 51 </w:t>
      </w:r>
    </w:p>
    <w:p w:rsidR="00832862" w:rsidRDefault="00832862" w:rsidP="00E22EC7">
      <w:r>
        <w:t xml:space="preserve">20.  Колесникова  Е.В.  Математические  прописи  для  детей  4-5  лет.  –  М.:  ТЦ </w:t>
      </w:r>
    </w:p>
    <w:p w:rsidR="00832862" w:rsidRDefault="00832862" w:rsidP="00E22EC7">
      <w:r>
        <w:t xml:space="preserve">Сфера, 2010. – 32 с. (Математические ступеньки). </w:t>
      </w:r>
    </w:p>
    <w:p w:rsidR="00832862" w:rsidRDefault="00832862" w:rsidP="00E22EC7">
      <w:r>
        <w:t xml:space="preserve">21.  Колесникова Е.В. Я считаю до пяти. Математика для детей 4-5 лет. 2-е изд. – </w:t>
      </w:r>
    </w:p>
    <w:p w:rsidR="00832862" w:rsidRDefault="00832862" w:rsidP="00E22EC7">
      <w:r>
        <w:t xml:space="preserve">М.: ТЦ Сфера, 2011. – 64 с. </w:t>
      </w:r>
    </w:p>
    <w:p w:rsidR="00832862" w:rsidRDefault="00832862" w:rsidP="00E22EC7">
      <w:r>
        <w:t xml:space="preserve">22.  Колос Г.Г.  Сенсорная комната в дошкольном  учреждении:  Практические </w:t>
      </w:r>
    </w:p>
    <w:p w:rsidR="00832862" w:rsidRDefault="00832862" w:rsidP="00E22EC7">
      <w:r>
        <w:t xml:space="preserve">рекомендации.  4-е изд. – М.: АРКТИ, 2010. – 80 С. (Развитие и воспитание). </w:t>
      </w:r>
    </w:p>
    <w:p w:rsidR="00832862" w:rsidRDefault="00832862" w:rsidP="00E22EC7">
      <w:r>
        <w:lastRenderedPageBreak/>
        <w:t xml:space="preserve">23.  Королёва С.Г. Развитие творческих способностей детей 5-7 лет: диагностика, </w:t>
      </w:r>
    </w:p>
    <w:p w:rsidR="00832862" w:rsidRDefault="00832862" w:rsidP="00E22EC7">
      <w:r>
        <w:t xml:space="preserve">система занятий / авт.-сост. С.Г. Королёва. – Волгоград: Учитель, 2010. – 114 с. </w:t>
      </w:r>
    </w:p>
    <w:p w:rsidR="00832862" w:rsidRDefault="00832862" w:rsidP="00E22EC7">
      <w:r>
        <w:t xml:space="preserve">24.  Кувашова  Н.Г.  Методика  подготовки  детей  к  школе  /  Н.Г.  Кувашова,  Е.В. </w:t>
      </w:r>
    </w:p>
    <w:p w:rsidR="00832862" w:rsidRDefault="00832862" w:rsidP="00E22EC7">
      <w:r>
        <w:t xml:space="preserve">Нестерова. – Волгоград: Учитель, 2007. – 40 с. </w:t>
      </w:r>
    </w:p>
    <w:p w:rsidR="00832862" w:rsidRDefault="00832862" w:rsidP="00E22EC7">
      <w:r>
        <w:t xml:space="preserve">25.  Ларцева  Е.А.  Первый  экзамен:  Подготовка  ребенка  к  конкурсному </w:t>
      </w:r>
    </w:p>
    <w:p w:rsidR="00832862" w:rsidRDefault="00832862" w:rsidP="00E22EC7">
      <w:r>
        <w:t xml:space="preserve">тестированию. – СПб.: Акцидент, 1998. – 48 с. </w:t>
      </w:r>
    </w:p>
    <w:p w:rsidR="00832862" w:rsidRDefault="00832862" w:rsidP="00E22EC7">
      <w:r>
        <w:t xml:space="preserve">26.  Лютова Е.К. Тренинг эффективного взаимодействия с детьми / Лютова Е.К., </w:t>
      </w:r>
    </w:p>
    <w:p w:rsidR="00832862" w:rsidRDefault="00832862" w:rsidP="00E22EC7">
      <w:r>
        <w:t xml:space="preserve">Монина Г.Б.  – СПб, 2001. </w:t>
      </w:r>
    </w:p>
    <w:p w:rsidR="00832862" w:rsidRDefault="00832862" w:rsidP="00E22EC7">
      <w:r>
        <w:t xml:space="preserve">27.  Ляпенкова  Н.Г.  Думай,  думай,  голова.  Развитие  логического  мышления.  – </w:t>
      </w:r>
    </w:p>
    <w:p w:rsidR="00832862" w:rsidRDefault="00832862" w:rsidP="00E22EC7">
      <w:r>
        <w:t xml:space="preserve">М.: ООО ТД «Издательство Мир книги», 2009. – 48 с. (Уроки Дракоши) </w:t>
      </w:r>
    </w:p>
    <w:p w:rsidR="00832862" w:rsidRDefault="00832862" w:rsidP="00E22EC7">
      <w:r>
        <w:t xml:space="preserve">28.  Мазепина  Т.Б.  Развитие  познавательных  процессов  ребенка  в  играх, </w:t>
      </w:r>
    </w:p>
    <w:p w:rsidR="00832862" w:rsidRDefault="00832862" w:rsidP="00E22EC7">
      <w:r>
        <w:t xml:space="preserve">тренингах, тестах / Серия «Мир вашего ребенка». – Ростов н/Д: Феникс, 2002. – 64 с. </w:t>
      </w:r>
    </w:p>
    <w:p w:rsidR="00832862" w:rsidRDefault="00832862" w:rsidP="00E22EC7">
      <w:r>
        <w:t xml:space="preserve">29.  Мамаева В. Узоры из букв / Обруч: образование, ребенок, ученик №1, М.: </w:t>
      </w:r>
    </w:p>
    <w:p w:rsidR="00832862" w:rsidRDefault="00832862" w:rsidP="00E22EC7">
      <w:r>
        <w:t xml:space="preserve">ООО «Линка-Пресс», 2008. - С.18-20. </w:t>
      </w:r>
    </w:p>
    <w:p w:rsidR="00832862" w:rsidRDefault="00832862" w:rsidP="00E22EC7">
      <w:r>
        <w:t xml:space="preserve">30.  Метлина  Л.С.  Занятия  по  математике  в  детском  саду:  (Формирование  у </w:t>
      </w:r>
    </w:p>
    <w:p w:rsidR="00832862" w:rsidRDefault="00832862" w:rsidP="00E22EC7">
      <w:r>
        <w:t xml:space="preserve">дошкольников элементарных матем. представлений). Пособие для воспитателя дет. сада. – </w:t>
      </w:r>
    </w:p>
    <w:p w:rsidR="00832862" w:rsidRDefault="00832862" w:rsidP="00E22EC7">
      <w:r>
        <w:t xml:space="preserve">М.: Просвещение, 1982. – 207 с. (Б-ка «Дет.сада на селе»). </w:t>
      </w:r>
    </w:p>
    <w:p w:rsidR="00832862" w:rsidRDefault="00832862" w:rsidP="00E22EC7">
      <w:r>
        <w:t xml:space="preserve">31.  Методические  рекомендации  к  составлению  Образовательной  программы </w:t>
      </w:r>
    </w:p>
    <w:p w:rsidR="00832862" w:rsidRDefault="00832862" w:rsidP="00E22EC7">
      <w:r>
        <w:t xml:space="preserve">дошкольного образовательного учреждения / Обруч: образование, ребенок, ученик. №5 – </w:t>
      </w:r>
    </w:p>
    <w:p w:rsidR="00832862" w:rsidRDefault="00832862" w:rsidP="00E22EC7">
      <w:r>
        <w:t xml:space="preserve">М.: 2010. С. 48. </w:t>
      </w:r>
    </w:p>
    <w:p w:rsidR="00832862" w:rsidRDefault="00832862" w:rsidP="00E22EC7">
      <w:r>
        <w:t xml:space="preserve">32.  Наревская  И.Н.  Профилактика  нарушений  в  поведении  дошкольников: </w:t>
      </w:r>
    </w:p>
    <w:p w:rsidR="00832862" w:rsidRDefault="00832862" w:rsidP="00E22EC7">
      <w:r>
        <w:t xml:space="preserve">Материалы для диагностической работы и коррекционной работы в ДОУ / Авт.-сост. И.Н. </w:t>
      </w:r>
    </w:p>
    <w:p w:rsidR="00832862" w:rsidRDefault="00832862" w:rsidP="00E22EC7">
      <w:r>
        <w:t xml:space="preserve">Наревская, Н.Г. Сабирова. Н.А. Куранова, Н.С. Нурмухаметова. – 2-е изд. – М., АРКТИ, </w:t>
      </w:r>
    </w:p>
    <w:p w:rsidR="00832862" w:rsidRDefault="00832862" w:rsidP="00E22EC7">
      <w:r>
        <w:t xml:space="preserve">2010 – 80 С. (Растем здоровыми). </w:t>
      </w:r>
    </w:p>
    <w:p w:rsidR="00832862" w:rsidRDefault="00832862" w:rsidP="00E22EC7">
      <w:r>
        <w:t xml:space="preserve">33.  Никитин Б.Н. Ступеньки творчества или Развивающие игры. – 3-е изд., доп. </w:t>
      </w:r>
    </w:p>
    <w:p w:rsidR="00832862" w:rsidRDefault="00832862" w:rsidP="00E22EC7">
      <w:r>
        <w:t xml:space="preserve">– М.: Просвещение, 1989. – 160 с. </w:t>
      </w:r>
    </w:p>
    <w:p w:rsidR="00832862" w:rsidRDefault="00832862" w:rsidP="00E22EC7">
      <w:r>
        <w:t xml:space="preserve">34.  Осипов А.А. Общая психотерапия. </w:t>
      </w:r>
    </w:p>
    <w:p w:rsidR="00832862" w:rsidRDefault="00832862" w:rsidP="00E22EC7">
      <w:r>
        <w:t xml:space="preserve">35.  Педагогика  взаимодействия:  занятия  с  родителями  /авт.-сост.  О.В. </w:t>
      </w:r>
    </w:p>
    <w:p w:rsidR="00832862" w:rsidRDefault="00832862" w:rsidP="00E22EC7">
      <w:r>
        <w:t xml:space="preserve">Москалюк. – Волгоград. – 2001. – 123 с.  </w:t>
      </w:r>
    </w:p>
    <w:p w:rsidR="00832862" w:rsidRDefault="00832862" w:rsidP="00E22EC7">
      <w:r>
        <w:t xml:space="preserve">36.  Психолого-педагогическая  коррекция  детско-родительских  отношений </w:t>
      </w:r>
    </w:p>
    <w:p w:rsidR="00832862" w:rsidRDefault="00832862" w:rsidP="00E22EC7">
      <w:r>
        <w:lastRenderedPageBreak/>
        <w:t xml:space="preserve">/Н.Ю. Синягина. – М., 2005. – 95 с.  </w:t>
      </w:r>
    </w:p>
    <w:p w:rsidR="00832862" w:rsidRDefault="00832862" w:rsidP="00E22EC7">
      <w:r>
        <w:t xml:space="preserve">37.  Пылаева Н.М. Школа внимания: Методика развития и коррекции внимания </w:t>
      </w:r>
    </w:p>
    <w:p w:rsidR="00832862" w:rsidRDefault="00832862" w:rsidP="00E22EC7">
      <w:r>
        <w:t xml:space="preserve">у  детей  5-7  лет  /  Н.М.  Пылаева,  Т.В.  Ахутина.  М.:  ЛИНКА-ПРЕСС,  1998.  –  47  с. </w:t>
      </w:r>
    </w:p>
    <w:p w:rsidR="00832862" w:rsidRDefault="00832862" w:rsidP="00E22EC7">
      <w:r>
        <w:t xml:space="preserve">(Приложение к журналу «Обруч»). </w:t>
      </w:r>
    </w:p>
    <w:p w:rsidR="00832862" w:rsidRDefault="00832862" w:rsidP="00E22EC7">
      <w:r>
        <w:t xml:space="preserve">38.  Пылаева Н.М. Школа внимания: Методика развития и коррекции внимания </w:t>
      </w:r>
    </w:p>
    <w:p w:rsidR="00832862" w:rsidRDefault="00832862" w:rsidP="00E22EC7">
      <w:r>
        <w:t xml:space="preserve">у  детей  5-7  лет  /  Н.М.  Пылаева,  Т.В.  Ахутина.  М.:  ЛИНКА-ПРЕСС,  1998.  –  47  с. </w:t>
      </w:r>
    </w:p>
    <w:p w:rsidR="00832862" w:rsidRDefault="00832862" w:rsidP="00E22EC7">
      <w:r>
        <w:t xml:space="preserve">(Приложение к журналу «Обруч»). </w:t>
      </w:r>
    </w:p>
    <w:p w:rsidR="00832862" w:rsidRDefault="00832862" w:rsidP="00E22EC7">
      <w:r>
        <w:t xml:space="preserve">39.  Работа  с  родителями:  практические  рекомендации  и  консультации  по </w:t>
      </w:r>
    </w:p>
    <w:p w:rsidR="00832862" w:rsidRDefault="00832862" w:rsidP="00E22EC7">
      <w:r>
        <w:t xml:space="preserve">воспитанию детей 2-7 лет /авт.-сост. Е.В. Шитова. – Волгоград. – 2001. – 169 с.  </w:t>
      </w:r>
    </w:p>
    <w:p w:rsidR="00832862" w:rsidRDefault="00832862" w:rsidP="00E22EC7">
      <w:r>
        <w:t xml:space="preserve">40.  Развивающие игры для детей дошкольного возраста. М.: Изд-во АСТ, 2000. </w:t>
      </w:r>
    </w:p>
    <w:p w:rsidR="00832862" w:rsidRDefault="00832862" w:rsidP="00E22EC7">
      <w:r>
        <w:t xml:space="preserve">41.  Роньжина А.С. Занятия психолога с детьми 2-4-х лет в период адаптации к </w:t>
      </w:r>
    </w:p>
    <w:p w:rsidR="00832862" w:rsidRDefault="00832862" w:rsidP="00E22EC7">
      <w:r>
        <w:t xml:space="preserve">дошкольному учреждению.- М.: Книголюб, 2003 (Домодедово: ДПК).- 72 с. </w:t>
      </w:r>
    </w:p>
    <w:p w:rsidR="00832862" w:rsidRDefault="00832862" w:rsidP="00E22EC7">
      <w:r>
        <w:t xml:space="preserve">42.  Рылеева Е.В. Вместе веселее!.. Игры и рабочие материалы к оригинальной </w:t>
      </w:r>
    </w:p>
    <w:p w:rsidR="00832862" w:rsidRDefault="00832862" w:rsidP="00E22EC7">
      <w:r>
        <w:t xml:space="preserve">авторской  программе  развития  самосознания  в  речевой  активности  дошкольников </w:t>
      </w:r>
    </w:p>
    <w:p w:rsidR="00832862" w:rsidRDefault="00832862" w:rsidP="00E22EC7">
      <w:r>
        <w:t xml:space="preserve">«Открой себя». – М.: ЛИНКА-ПРЕСС. 2000. – 144 с. 52 </w:t>
      </w:r>
    </w:p>
    <w:p w:rsidR="00832862" w:rsidRDefault="00832862" w:rsidP="00E22EC7">
      <w:r>
        <w:t xml:space="preserve">43.  Светлова  И.Е.  Укрепляем  память.  –  М.:  Изд-во  Эксмо,  2006.  –  64  с. </w:t>
      </w:r>
    </w:p>
    <w:p w:rsidR="00832862" w:rsidRDefault="00832862" w:rsidP="00E22EC7">
      <w:r>
        <w:t xml:space="preserve">(Академия дошкольного развития). </w:t>
      </w:r>
    </w:p>
    <w:p w:rsidR="00832862" w:rsidRDefault="00832862" w:rsidP="00E22EC7">
      <w:r>
        <w:t xml:space="preserve">44.  Семенака С.И.  Социально-психологическая адаптация ребенка в обществе. </w:t>
      </w:r>
    </w:p>
    <w:p w:rsidR="00832862" w:rsidRDefault="00832862" w:rsidP="00E22EC7">
      <w:r>
        <w:t xml:space="preserve">Коррекционно-развивающие занятия. – 4-е изд.. – М.: АРКТИ, 2010. – 72 С. (Развитие и </w:t>
      </w:r>
    </w:p>
    <w:p w:rsidR="00832862" w:rsidRDefault="00832862" w:rsidP="00E22EC7">
      <w:r>
        <w:t xml:space="preserve">воспитание). </w:t>
      </w:r>
    </w:p>
    <w:p w:rsidR="00832862" w:rsidRDefault="00832862" w:rsidP="00E22EC7">
      <w:r>
        <w:t xml:space="preserve">45.  Система  сопровождения  родителей:  модель  организации  клуба  «Молодая </w:t>
      </w:r>
    </w:p>
    <w:p w:rsidR="00832862" w:rsidRDefault="00832862" w:rsidP="00E22EC7">
      <w:r>
        <w:t xml:space="preserve">семья» /авт.-сост. М.Ф. Тимофеева. – Волгоград. – 2009. -103 с.  </w:t>
      </w:r>
    </w:p>
    <w:p w:rsidR="00832862" w:rsidRDefault="00832862" w:rsidP="00E22EC7">
      <w:r>
        <w:t>46.  Соколова Ю. Тесты на интеллектуальное развитие ребенка 3 лет. – М.: Изд-</w:t>
      </w:r>
    </w:p>
    <w:p w:rsidR="00832862" w:rsidRDefault="00832862" w:rsidP="00E22EC7">
      <w:r>
        <w:t xml:space="preserve">во Эксмо, 2006. – 64 с. </w:t>
      </w:r>
    </w:p>
    <w:p w:rsidR="00832862" w:rsidRDefault="00832862" w:rsidP="00E22EC7">
      <w:r>
        <w:t xml:space="preserve">47.  Соколова  Ю.А.  Игры  и  задания  на  готовность  к  школе  ребенка  6-7  лет  / </w:t>
      </w:r>
    </w:p>
    <w:p w:rsidR="00832862" w:rsidRDefault="00832862" w:rsidP="00E22EC7">
      <w:r>
        <w:t xml:space="preserve">Ю.Соколова. – М.: Эксмо, 2007. – 64 с. (Академия дошкольного развития). </w:t>
      </w:r>
    </w:p>
    <w:p w:rsidR="00832862" w:rsidRDefault="00832862" w:rsidP="00E22EC7">
      <w:r>
        <w:t xml:space="preserve">48.  Соколова  Ю.А.  Игры  и  задания  на  интеллектуальное  развитие  ребенка </w:t>
      </w:r>
    </w:p>
    <w:p w:rsidR="00832862" w:rsidRDefault="00832862" w:rsidP="00E22EC7">
      <w:r>
        <w:t xml:space="preserve">четырех лет. / Ю.Соколова. – М.: Эксмо, 2007. – 64 с. (Академия дошкольного развития). </w:t>
      </w:r>
    </w:p>
    <w:p w:rsidR="00832862" w:rsidRDefault="00832862" w:rsidP="00E22EC7">
      <w:r>
        <w:t xml:space="preserve">49.  Соколовская Н.В. Адаптация ребенка к условиям детского сада: управление </w:t>
      </w:r>
    </w:p>
    <w:p w:rsidR="00832862" w:rsidRDefault="00832862" w:rsidP="00E22EC7">
      <w:r>
        <w:t xml:space="preserve">процессом,  диагностика,  рекомендации  /  авт.-сост.  Н.В.Соколовская.  –  Волгоград: </w:t>
      </w:r>
    </w:p>
    <w:p w:rsidR="00832862" w:rsidRDefault="00832862" w:rsidP="00E22EC7">
      <w:r>
        <w:lastRenderedPageBreak/>
        <w:t xml:space="preserve">Учитель, 2010.- 188 с. </w:t>
      </w:r>
    </w:p>
    <w:p w:rsidR="00832862" w:rsidRDefault="00832862" w:rsidP="00E22EC7">
      <w:r>
        <w:t xml:space="preserve">50.  Стародубцева  И.В.  Игровые  занятия  по  развитию  памяти,  внимания, </w:t>
      </w:r>
    </w:p>
    <w:p w:rsidR="00832862" w:rsidRDefault="00832862" w:rsidP="00E22EC7">
      <w:r>
        <w:t xml:space="preserve">мышления и воображения у дошкольников. – М.: АРКТИ. – 2010. – 72 с. (Растем умными). </w:t>
      </w:r>
    </w:p>
    <w:p w:rsidR="00832862" w:rsidRDefault="00832862" w:rsidP="00E22EC7">
      <w:r>
        <w:t>51.  Тимофеева  Н.В.  Нетрадиционные  формы  занятий  с  дошкольниками  /  авт.-</w:t>
      </w:r>
    </w:p>
    <w:p w:rsidR="00832862" w:rsidRDefault="00832862" w:rsidP="00E22EC7">
      <w:r>
        <w:t xml:space="preserve">сост. Н.В.Тимофеева. – Волгоград: Учитель, 2011. – 127 с. </w:t>
      </w:r>
    </w:p>
    <w:p w:rsidR="00832862" w:rsidRDefault="00832862" w:rsidP="00E22EC7">
      <w:r>
        <w:t xml:space="preserve">52.  Титарь  А.И.  Игровые  развивающие  занятия  в  сенсорной  комнате: </w:t>
      </w:r>
    </w:p>
    <w:p w:rsidR="00832862" w:rsidRDefault="00832862" w:rsidP="00E22EC7">
      <w:r>
        <w:t xml:space="preserve">Практическое  пособие  для  ДОУ.  –  2-е  изд..-  М.:  АРКТИ,  2009.  –  88  С.  (Развитие  и </w:t>
      </w:r>
    </w:p>
    <w:p w:rsidR="00832862" w:rsidRDefault="00832862" w:rsidP="00E22EC7">
      <w:r>
        <w:t xml:space="preserve">воспитание). </w:t>
      </w:r>
    </w:p>
    <w:p w:rsidR="00832862" w:rsidRDefault="00832862" w:rsidP="00E22EC7">
      <w:r>
        <w:t xml:space="preserve">53.  Фесюкова  Л.Б.  Воспитание  сказкой:  Для  Работы  с  детьми  дошкольного </w:t>
      </w:r>
    </w:p>
    <w:p w:rsidR="00832862" w:rsidRDefault="00832862" w:rsidP="00E22EC7">
      <w:r>
        <w:t xml:space="preserve">возраста. –М.: «Издательство АСТ»» , 2000. – 464 с. </w:t>
      </w:r>
    </w:p>
    <w:p w:rsidR="00832862" w:rsidRDefault="00832862" w:rsidP="00E22EC7">
      <w:r>
        <w:t xml:space="preserve">54.  Формирование  позитивных  взаимоотношений  родителей  и  детей  5-7  лет: </w:t>
      </w:r>
    </w:p>
    <w:p w:rsidR="00832862" w:rsidRDefault="00832862" w:rsidP="00E22EC7">
      <w:r>
        <w:t xml:space="preserve">диагностика, тренинги, занятия /авт.-сост. Е.В Коробицына. – Волгоград. – 2009. – 133 с.  </w:t>
      </w:r>
    </w:p>
    <w:p w:rsidR="00832862" w:rsidRDefault="00832862" w:rsidP="00E22EC7">
      <w:r>
        <w:t xml:space="preserve">55.  Чистякова М.Т. Психогимнастика / Под ред. М.И.Буянова. - 2-е изд. – М.: </w:t>
      </w:r>
    </w:p>
    <w:p w:rsidR="00832862" w:rsidRDefault="00832862" w:rsidP="00E22EC7">
      <w:r>
        <w:t xml:space="preserve">Просвещение: ВЛАДОС, 1995. – 160 с. </w:t>
      </w:r>
    </w:p>
    <w:p w:rsidR="00832862" w:rsidRDefault="00832862" w:rsidP="00E22EC7">
      <w:r>
        <w:t xml:space="preserve">56.  Шарохина  В.Л.  Коррекционно-развивающие  занятия  в  старшей  группе: </w:t>
      </w:r>
    </w:p>
    <w:p w:rsidR="00832862" w:rsidRDefault="00832862" w:rsidP="00E22EC7">
      <w:r>
        <w:t xml:space="preserve">Конспекты занятий. Демонстрационный и раздаточный материал. – М.: Прометей, 2003. – </w:t>
      </w:r>
    </w:p>
    <w:p w:rsidR="00832862" w:rsidRDefault="00832862" w:rsidP="00E22EC7">
      <w:r>
        <w:t xml:space="preserve">64 с. (Психологическая служба). </w:t>
      </w:r>
    </w:p>
    <w:p w:rsidR="00832862" w:rsidRDefault="00832862" w:rsidP="00E22EC7">
      <w:r>
        <w:t xml:space="preserve">57.  Шипицына  Л.М.  Азбука  общения:  Развитие  личности  ребенка,  навыков </w:t>
      </w:r>
    </w:p>
    <w:p w:rsidR="00832862" w:rsidRDefault="00832862" w:rsidP="00E22EC7">
      <w:r>
        <w:t xml:space="preserve">общения  со  взрослыми  и  сверстниками  (Для  детей  от  3  до  6  лет)  /  Шипицына  Л.М., </w:t>
      </w:r>
    </w:p>
    <w:p w:rsidR="00832862" w:rsidRDefault="00832862" w:rsidP="00E22EC7">
      <w:r>
        <w:t xml:space="preserve">Защиринская О.В., Воронова А.П., Нилова Т.А. – Детство – Пресс», 2000.- 384 с. </w:t>
      </w:r>
    </w:p>
    <w:p w:rsidR="00832862" w:rsidRDefault="00832862" w:rsidP="00E22EC7">
      <w:r>
        <w:t xml:space="preserve">58.  Шишова Т. Застенчивый невидимка. Как преодолеть детскую застенчивость. </w:t>
      </w:r>
    </w:p>
    <w:p w:rsidR="00832862" w:rsidRDefault="00832862" w:rsidP="00E22EC7">
      <w:r>
        <w:t xml:space="preserve">(Эмоционально-развивающие игры и задания) - М. Издательский дом «Искатель», 1997. </w:t>
      </w:r>
    </w:p>
    <w:p w:rsidR="00832862" w:rsidRDefault="00832862" w:rsidP="00E22EC7">
      <w:r>
        <w:t xml:space="preserve">59.  Юзбекова  Е.А.  Ступеньки  творчества  (Место  игры  в  интеллектуальном </w:t>
      </w:r>
    </w:p>
    <w:p w:rsidR="00832862" w:rsidRDefault="00832862" w:rsidP="00E22EC7">
      <w:r>
        <w:t xml:space="preserve">развитии дошкольника). Методические рекомендации для воспитателей ДОУ и родителей. </w:t>
      </w:r>
    </w:p>
    <w:p w:rsidR="00832862" w:rsidRDefault="00832862" w:rsidP="00E22EC7">
      <w:r>
        <w:t xml:space="preserve">– М., ЛИНКА-ПРЕСС, 2006. – 128 с. </w:t>
      </w:r>
    </w:p>
    <w:p w:rsidR="00832862" w:rsidRDefault="00832862" w:rsidP="00E22EC7">
      <w:r>
        <w:t xml:space="preserve">60.  Юрченко Е.М. Вся жизнь – игра. Развивающие игры и упражнения для детей </w:t>
      </w:r>
    </w:p>
    <w:p w:rsidR="00832862" w:rsidRDefault="00832862" w:rsidP="00E22EC7">
      <w:r>
        <w:t xml:space="preserve">шести лет / Авт.-сост. Е.М. Юрченко. – Новосибирск: Сиб. унив. изд-во, 2008. – 112 с. - </w:t>
      </w:r>
    </w:p>
    <w:p w:rsidR="00832862" w:rsidRDefault="00832862" w:rsidP="00E22EC7">
      <w:r>
        <w:t>(Умница).</w:t>
      </w:r>
    </w:p>
    <w:sectPr w:rsidR="00832862" w:rsidSect="00E22EC7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08" w:rsidRDefault="00542308">
      <w:r>
        <w:separator/>
      </w:r>
    </w:p>
  </w:endnote>
  <w:endnote w:type="continuationSeparator" w:id="0">
    <w:p w:rsidR="00542308" w:rsidRDefault="0054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62" w:rsidRDefault="005A0850" w:rsidP="007316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28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2862" w:rsidRDefault="00832862" w:rsidP="004672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62" w:rsidRDefault="005A0850" w:rsidP="007316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286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5C90">
      <w:rPr>
        <w:rStyle w:val="a8"/>
        <w:noProof/>
      </w:rPr>
      <w:t>1</w:t>
    </w:r>
    <w:r>
      <w:rPr>
        <w:rStyle w:val="a8"/>
      </w:rPr>
      <w:fldChar w:fldCharType="end"/>
    </w:r>
  </w:p>
  <w:p w:rsidR="00832862" w:rsidRDefault="00832862" w:rsidP="004672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08" w:rsidRDefault="00542308">
      <w:r>
        <w:separator/>
      </w:r>
    </w:p>
  </w:footnote>
  <w:footnote w:type="continuationSeparator" w:id="0">
    <w:p w:rsidR="00542308" w:rsidRDefault="0054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EC7"/>
    <w:rsid w:val="00015BDD"/>
    <w:rsid w:val="00062043"/>
    <w:rsid w:val="000A1844"/>
    <w:rsid w:val="000A6952"/>
    <w:rsid w:val="00117159"/>
    <w:rsid w:val="00131F90"/>
    <w:rsid w:val="001908D4"/>
    <w:rsid w:val="001B713B"/>
    <w:rsid w:val="002012A0"/>
    <w:rsid w:val="002346EF"/>
    <w:rsid w:val="00266DD5"/>
    <w:rsid w:val="002879A1"/>
    <w:rsid w:val="00311C28"/>
    <w:rsid w:val="00341EE1"/>
    <w:rsid w:val="003459D0"/>
    <w:rsid w:val="00347D59"/>
    <w:rsid w:val="003A4055"/>
    <w:rsid w:val="003B2266"/>
    <w:rsid w:val="003C3DD4"/>
    <w:rsid w:val="003C5FBB"/>
    <w:rsid w:val="003D70F1"/>
    <w:rsid w:val="003E579B"/>
    <w:rsid w:val="00407FF7"/>
    <w:rsid w:val="004175E5"/>
    <w:rsid w:val="00467297"/>
    <w:rsid w:val="00482BFE"/>
    <w:rsid w:val="004D517F"/>
    <w:rsid w:val="004E337B"/>
    <w:rsid w:val="00540E59"/>
    <w:rsid w:val="00542308"/>
    <w:rsid w:val="005570F9"/>
    <w:rsid w:val="005A0850"/>
    <w:rsid w:val="005A6550"/>
    <w:rsid w:val="005C39EE"/>
    <w:rsid w:val="00605166"/>
    <w:rsid w:val="00633018"/>
    <w:rsid w:val="00642C87"/>
    <w:rsid w:val="006832A2"/>
    <w:rsid w:val="00694904"/>
    <w:rsid w:val="006A2435"/>
    <w:rsid w:val="006D039B"/>
    <w:rsid w:val="006F321B"/>
    <w:rsid w:val="00730D23"/>
    <w:rsid w:val="00731640"/>
    <w:rsid w:val="00746F9B"/>
    <w:rsid w:val="00760F94"/>
    <w:rsid w:val="0078388D"/>
    <w:rsid w:val="007C1655"/>
    <w:rsid w:val="00832862"/>
    <w:rsid w:val="00841ABB"/>
    <w:rsid w:val="00862EF8"/>
    <w:rsid w:val="008A42A0"/>
    <w:rsid w:val="008E18DE"/>
    <w:rsid w:val="00912195"/>
    <w:rsid w:val="009332CE"/>
    <w:rsid w:val="0093573F"/>
    <w:rsid w:val="0094635E"/>
    <w:rsid w:val="00952ECC"/>
    <w:rsid w:val="0096579F"/>
    <w:rsid w:val="00992173"/>
    <w:rsid w:val="0099348A"/>
    <w:rsid w:val="009C266E"/>
    <w:rsid w:val="009C5416"/>
    <w:rsid w:val="009F7277"/>
    <w:rsid w:val="00A204B5"/>
    <w:rsid w:val="00A2710D"/>
    <w:rsid w:val="00AA4FB1"/>
    <w:rsid w:val="00AC0483"/>
    <w:rsid w:val="00AD4C32"/>
    <w:rsid w:val="00AD5BD3"/>
    <w:rsid w:val="00AE5C90"/>
    <w:rsid w:val="00BD108F"/>
    <w:rsid w:val="00C46160"/>
    <w:rsid w:val="00C74A8B"/>
    <w:rsid w:val="00C80611"/>
    <w:rsid w:val="00C8610D"/>
    <w:rsid w:val="00CA5481"/>
    <w:rsid w:val="00CC35FC"/>
    <w:rsid w:val="00D05549"/>
    <w:rsid w:val="00D06125"/>
    <w:rsid w:val="00D146C6"/>
    <w:rsid w:val="00D411FA"/>
    <w:rsid w:val="00D642FB"/>
    <w:rsid w:val="00DD3474"/>
    <w:rsid w:val="00E22EC7"/>
    <w:rsid w:val="00EA7573"/>
    <w:rsid w:val="00FA0810"/>
    <w:rsid w:val="00FD2FD0"/>
    <w:rsid w:val="00FD3B38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C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42F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642FB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E2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2EC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22EC7"/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0A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4672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A5481"/>
    <w:rPr>
      <w:rFonts w:cs="Times New Roman"/>
      <w:lang w:eastAsia="en-US"/>
    </w:rPr>
  </w:style>
  <w:style w:type="character" w:styleId="a8">
    <w:name w:val="page number"/>
    <w:uiPriority w:val="99"/>
    <w:rsid w:val="00467297"/>
    <w:rPr>
      <w:rFonts w:cs="Times New Roman"/>
    </w:rPr>
  </w:style>
  <w:style w:type="paragraph" w:styleId="a9">
    <w:name w:val="Normal (Web)"/>
    <w:basedOn w:val="a"/>
    <w:uiPriority w:val="99"/>
    <w:rsid w:val="00633018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qFormat/>
    <w:rsid w:val="00117159"/>
    <w:pPr>
      <w:suppressAutoHyphens/>
      <w:spacing w:line="100" w:lineRule="atLeast"/>
    </w:pPr>
    <w:rPr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747E6D40B31408E233CB8719C2533" ma:contentTypeVersion="0" ma:contentTypeDescription="Создание документа." ma:contentTypeScope="" ma:versionID="ea854138d9cb3e40f00b58aba4cf3833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JNR7EQYY5TWF-1529506825-747</_dlc_DocId>
    <_dlc_DocIdUrl xmlns="9c7967ae-0ed1-43b8-ab17-07c74bbb2655">
      <Url>http://www.eduportal44.ru/Kostroma_R_EDU/DS1Nik/_layouts/15/DocIdRedir.aspx?ID=JNR7EQYY5TWF-1529506825-747</Url>
      <Description>JNR7EQYY5TWF-1529506825-747</Description>
    </_dlc_DocIdUrl>
  </documentManagement>
</p:properties>
</file>

<file path=customXml/itemProps1.xml><?xml version="1.0" encoding="utf-8"?>
<ds:datastoreItem xmlns:ds="http://schemas.openxmlformats.org/officeDocument/2006/customXml" ds:itemID="{2CC27E5C-D73D-4D4B-9621-F56CBEF4A9C3}"/>
</file>

<file path=customXml/itemProps2.xml><?xml version="1.0" encoding="utf-8"?>
<ds:datastoreItem xmlns:ds="http://schemas.openxmlformats.org/officeDocument/2006/customXml" ds:itemID="{C2FD2D2A-AEB2-44F0-A45D-642087B40E3C}"/>
</file>

<file path=customXml/itemProps3.xml><?xml version="1.0" encoding="utf-8"?>
<ds:datastoreItem xmlns:ds="http://schemas.openxmlformats.org/officeDocument/2006/customXml" ds:itemID="{AE4EDA97-9C97-4CCB-BADD-26CC252B2873}"/>
</file>

<file path=customXml/itemProps4.xml><?xml version="1.0" encoding="utf-8"?>
<ds:datastoreItem xmlns:ds="http://schemas.openxmlformats.org/officeDocument/2006/customXml" ds:itemID="{45A63644-D7BA-4E9A-A40D-A327E6E26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16306</Words>
  <Characters>92947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Aigul</cp:lastModifiedBy>
  <cp:revision>14</cp:revision>
  <cp:lastPrinted>2019-09-12T05:46:00Z</cp:lastPrinted>
  <dcterms:created xsi:type="dcterms:W3CDTF">2017-11-14T18:41:00Z</dcterms:created>
  <dcterms:modified xsi:type="dcterms:W3CDTF">2019-09-16T05:49:00Z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0x010100D90747E6D40B31408E233CB8719C2533</vt:lpwstr>
  </property>
  <property fmtid="{D5CDD505-2E9C-101B-9397-08002B2CF9AE}" pid="3" name="_dlc_DocIdItemGuid">
    <vt:lpwstr>96634865-446a-4550-8cca-97985e725d28</vt:lpwstr>
  </property>
</Properties>
</file>