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DD6ECC2343BC47BD6D0D02C719A31B" ma:contentTypeVersion="49" ma:contentTypeDescription="Создание документа." ma:contentTypeScope="" ma:versionID="9ad6cca47a837b9699c0baa6e5c9472a">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2D85F-21E9-451E-BDA3-163D309B3AB0}"/>
</file>

<file path=customXml/itemProps2.xml><?xml version="1.0" encoding="utf-8"?>
<ds:datastoreItem xmlns:ds="http://schemas.openxmlformats.org/officeDocument/2006/customXml" ds:itemID="{550C8415-2C71-4C4C-9C35-03A1A82820FE}"/>
</file>

<file path=customXml/itemProps3.xml><?xml version="1.0" encoding="utf-8"?>
<ds:datastoreItem xmlns:ds="http://schemas.openxmlformats.org/officeDocument/2006/customXml" ds:itemID="{108AB148-C75E-4907-BBCC-B0C0AA476CEB}"/>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62A9160A-0BA4-4232-978B-5FBFB80332EF}"/>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0x0101008CDD6ECC2343BC47BD6D0D02C719A31B</vt:lpwstr>
  </property>
</Properties>
</file>