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FE" w:rsidRPr="0089585F" w:rsidRDefault="0089585F" w:rsidP="00895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85F">
        <w:rPr>
          <w:rFonts w:ascii="Times New Roman" w:hAnsi="Times New Roman" w:cs="Times New Roman"/>
          <w:b/>
          <w:sz w:val="28"/>
          <w:szCs w:val="28"/>
        </w:rPr>
        <w:t>Труженик тыла</w:t>
      </w:r>
    </w:p>
    <w:p w:rsidR="0089585F" w:rsidRDefault="0089585F" w:rsidP="00895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585F">
        <w:rPr>
          <w:rFonts w:ascii="Times New Roman" w:hAnsi="Times New Roman" w:cs="Times New Roman"/>
          <w:b/>
          <w:sz w:val="28"/>
          <w:szCs w:val="28"/>
        </w:rPr>
        <w:t>Федотова   Елизавета   Александровна</w:t>
      </w:r>
      <w:bookmarkEnd w:id="0"/>
    </w:p>
    <w:p w:rsidR="002E6CC7" w:rsidRDefault="002E6CC7" w:rsidP="00895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227965</wp:posOffset>
            </wp:positionV>
            <wp:extent cx="1933575" cy="2752725"/>
            <wp:effectExtent l="171450" t="133350" r="371475" b="314325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6CC7" w:rsidRDefault="002E6CC7" w:rsidP="00895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C7" w:rsidRDefault="002E6CC7" w:rsidP="00895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85F" w:rsidRPr="0089585F" w:rsidRDefault="0089585F" w:rsidP="0089585F">
      <w:pPr>
        <w:jc w:val="both"/>
        <w:rPr>
          <w:rFonts w:ascii="Times New Roman" w:hAnsi="Times New Roman" w:cs="Times New Roman"/>
          <w:sz w:val="28"/>
          <w:szCs w:val="28"/>
        </w:rPr>
      </w:pPr>
      <w:r w:rsidRPr="0089585F">
        <w:rPr>
          <w:rFonts w:ascii="Times New Roman" w:hAnsi="Times New Roman" w:cs="Times New Roman"/>
          <w:sz w:val="28"/>
          <w:szCs w:val="28"/>
        </w:rPr>
        <w:t>Труженик тыла. Учитель русского языка и литературы, с 1971-1978 гг. завуч школы №35. Вместе с В. Д. Полянским работала над созданием первого в области пятилетнего плана работы школы. В настоящее время находится на пенсии.</w:t>
      </w:r>
      <w:r w:rsidRPr="0089585F">
        <w:rPr>
          <w:rFonts w:ascii="Times New Roman" w:hAnsi="Times New Roman" w:cs="Times New Roman"/>
          <w:sz w:val="28"/>
          <w:szCs w:val="28"/>
        </w:rPr>
        <w:br w:type="textWrapping" w:clear="all"/>
        <w:t>1940 год.    Молодая девчонка со средним образованием  переступила порог Григорьевской начальной школы Буйского района Костромской области. Учителей в деревне мало, и ее приняли учителем начальных классов.  Тридцать девять лет отдала школе Елизавета Александровна. В  1941 году началась война, но уроков никто не отменял, и она продолжала на своем боевом посту обучать мальчишек и девчонок. В 1942 году ее переводят в среднее звено на должность учителя биологии и географии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85F">
        <w:rPr>
          <w:rFonts w:ascii="Times New Roman" w:hAnsi="Times New Roman" w:cs="Times New Roman"/>
          <w:sz w:val="28"/>
          <w:szCs w:val="28"/>
        </w:rPr>
        <w:t xml:space="preserve"> И Елизавета Александровна освоив все премудрости этого </w:t>
      </w:r>
      <w:proofErr w:type="gramStart"/>
      <w:r w:rsidRPr="0089585F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89585F">
        <w:rPr>
          <w:rFonts w:ascii="Times New Roman" w:hAnsi="Times New Roman" w:cs="Times New Roman"/>
          <w:sz w:val="28"/>
          <w:szCs w:val="28"/>
        </w:rPr>
        <w:t xml:space="preserve"> повела ребят за собой. Как жилось в эти годы, ей вспоминать не хочется. Трудно, как и всей стране. И голодали, и мерзли, и весь трудный сельский быт лег на плечи женщин и детей, ее учеников. Работали много, все вместе помогали фронту. </w:t>
      </w:r>
    </w:p>
    <w:p w:rsidR="0089585F" w:rsidRPr="0089585F" w:rsidRDefault="0089585F" w:rsidP="0089585F">
      <w:pPr>
        <w:jc w:val="both"/>
        <w:rPr>
          <w:rFonts w:ascii="Times New Roman" w:hAnsi="Times New Roman" w:cs="Times New Roman"/>
          <w:sz w:val="28"/>
          <w:szCs w:val="28"/>
        </w:rPr>
      </w:pPr>
      <w:r w:rsidRPr="0089585F">
        <w:rPr>
          <w:rFonts w:ascii="Times New Roman" w:hAnsi="Times New Roman" w:cs="Times New Roman"/>
          <w:sz w:val="28"/>
          <w:szCs w:val="28"/>
        </w:rPr>
        <w:t xml:space="preserve"> В августе 1945 года ее назначают учителем биологии и географии в </w:t>
      </w:r>
      <w:proofErr w:type="spellStart"/>
      <w:r w:rsidRPr="0089585F">
        <w:rPr>
          <w:rFonts w:ascii="Times New Roman" w:hAnsi="Times New Roman" w:cs="Times New Roman"/>
          <w:sz w:val="28"/>
          <w:szCs w:val="28"/>
        </w:rPr>
        <w:t>Дьяконовскую</w:t>
      </w:r>
      <w:proofErr w:type="spellEnd"/>
      <w:r w:rsidRPr="0089585F">
        <w:rPr>
          <w:rFonts w:ascii="Times New Roman" w:hAnsi="Times New Roman" w:cs="Times New Roman"/>
          <w:sz w:val="28"/>
          <w:szCs w:val="28"/>
        </w:rPr>
        <w:t xml:space="preserve"> семилетнюю школу того же района. В 1946 году поступает в учительский институт имени Н.А. Некрасова, который заканчивает в 1949 году.   </w:t>
      </w:r>
    </w:p>
    <w:p w:rsidR="0089585F" w:rsidRDefault="0089585F" w:rsidP="0089585F">
      <w:pPr>
        <w:jc w:val="both"/>
        <w:rPr>
          <w:rFonts w:ascii="Times New Roman" w:hAnsi="Times New Roman" w:cs="Times New Roman"/>
          <w:sz w:val="28"/>
          <w:szCs w:val="28"/>
        </w:rPr>
      </w:pPr>
      <w:r w:rsidRPr="0089585F">
        <w:rPr>
          <w:rFonts w:ascii="Times New Roman" w:hAnsi="Times New Roman" w:cs="Times New Roman"/>
          <w:sz w:val="28"/>
          <w:szCs w:val="28"/>
        </w:rPr>
        <w:t xml:space="preserve">Страна встаёт ''на ноги''. Школа-очаг жизни, увлекает детей и лечит израненные души. Елизавета Александровна уже директор школы. </w:t>
      </w:r>
    </w:p>
    <w:p w:rsidR="0089585F" w:rsidRPr="0089585F" w:rsidRDefault="0089585F" w:rsidP="0089585F">
      <w:pPr>
        <w:jc w:val="both"/>
        <w:rPr>
          <w:rFonts w:ascii="Times New Roman" w:hAnsi="Times New Roman" w:cs="Times New Roman"/>
          <w:sz w:val="28"/>
          <w:szCs w:val="28"/>
        </w:rPr>
      </w:pPr>
      <w:r w:rsidRPr="0089585F">
        <w:rPr>
          <w:rFonts w:ascii="Times New Roman" w:hAnsi="Times New Roman" w:cs="Times New Roman"/>
          <w:sz w:val="28"/>
          <w:szCs w:val="28"/>
        </w:rPr>
        <w:t xml:space="preserve">В 35 школу г. Костромы Елизавета Александровна пришла  в 1968 году, школа тогда еще находилась в старом здании на ул. Пушкина 2. В новую школу она переезжала вместе со всем коллективом в 1971 году уже в новой должности: учителя русского языка и литературы и завуча школы, окончив заочно к тому времени  педагогический институт и получив высшее образование. </w:t>
      </w:r>
    </w:p>
    <w:p w:rsidR="0089585F" w:rsidRPr="0089585F" w:rsidRDefault="0089585F" w:rsidP="002E6CC7">
      <w:pPr>
        <w:jc w:val="both"/>
        <w:rPr>
          <w:rFonts w:ascii="Times New Roman" w:hAnsi="Times New Roman" w:cs="Times New Roman"/>
          <w:sz w:val="28"/>
          <w:szCs w:val="28"/>
        </w:rPr>
      </w:pPr>
      <w:r w:rsidRPr="0089585F">
        <w:rPr>
          <w:rFonts w:ascii="Times New Roman" w:hAnsi="Times New Roman" w:cs="Times New Roman"/>
          <w:sz w:val="28"/>
          <w:szCs w:val="28"/>
        </w:rPr>
        <w:t>Сейчас Елизавета Александровна уже давно на пенсии, ей 94 года, но она все также живо интересуется жизнью нашей школы.</w:t>
      </w:r>
    </w:p>
    <w:sectPr w:rsidR="0089585F" w:rsidRPr="0089585F" w:rsidSect="00895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585F"/>
    <w:rsid w:val="00076F6E"/>
    <w:rsid w:val="002E6CC7"/>
    <w:rsid w:val="00371976"/>
    <w:rsid w:val="00423018"/>
    <w:rsid w:val="007245FE"/>
    <w:rsid w:val="0077278D"/>
    <w:rsid w:val="0089585F"/>
    <w:rsid w:val="009D60CF"/>
    <w:rsid w:val="00C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AWJJH2MPE6E2-1049110297-52</_dlc_DocId>
    <_dlc_DocIdUrl xmlns="4a252ca3-5a62-4c1c-90a6-29f4710e47f8">
      <Url>http://edu-sps.koiro.local/Kostroma_EDU/gcoko/vov70/_layouts/15/DocIdRedir.aspx?ID=AWJJH2MPE6E2-1049110297-52</Url>
      <Description>AWJJH2MPE6E2-1049110297-52</Description>
    </_dlc_DocIdUrl>
  </documentManagement>
</p:properties>
</file>

<file path=customXml/itemProps1.xml><?xml version="1.0" encoding="utf-8"?>
<ds:datastoreItem xmlns:ds="http://schemas.openxmlformats.org/officeDocument/2006/customXml" ds:itemID="{E246156E-C501-4E76-A9F4-D05DB7BB01D5}"/>
</file>

<file path=customXml/itemProps2.xml><?xml version="1.0" encoding="utf-8"?>
<ds:datastoreItem xmlns:ds="http://schemas.openxmlformats.org/officeDocument/2006/customXml" ds:itemID="{74A7540F-349C-48A3-AE11-001270BF974E}"/>
</file>

<file path=customXml/itemProps3.xml><?xml version="1.0" encoding="utf-8"?>
<ds:datastoreItem xmlns:ds="http://schemas.openxmlformats.org/officeDocument/2006/customXml" ds:itemID="{01D2E76C-EAC7-4F75-A885-AA6EC597A143}"/>
</file>

<file path=customXml/itemProps4.xml><?xml version="1.0" encoding="utf-8"?>
<ds:datastoreItem xmlns:ds="http://schemas.openxmlformats.org/officeDocument/2006/customXml" ds:itemID="{4E64342F-F0CB-4AE8-BDB6-159FCAC77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coko</cp:lastModifiedBy>
  <cp:revision>4</cp:revision>
  <dcterms:created xsi:type="dcterms:W3CDTF">2015-03-16T09:07:00Z</dcterms:created>
  <dcterms:modified xsi:type="dcterms:W3CDTF">2015-03-23T07:43:00Z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494f7a09-3687-41fb-81b1-66f0d5467302</vt:lpwstr>
  </property>
</Properties>
</file>