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34" w:rsidRPr="001E6AFE" w:rsidRDefault="00BC7934" w:rsidP="00BC793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1E6AF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3152775"/>
            <wp:effectExtent l="19050" t="0" r="9525" b="0"/>
            <wp:wrapSquare wrapText="bothSides"/>
            <wp:docPr id="2" name="Рисунок 2" descr="C:\Users\пользователь\Desktop\DSC0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SC058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6AF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Ершова Галина Никаноровна  </w:t>
      </w:r>
    </w:p>
    <w:p w:rsidR="00BC7934" w:rsidRDefault="00BC7934" w:rsidP="00BC793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7934">
        <w:rPr>
          <w:rFonts w:ascii="Times New Roman" w:hAnsi="Times New Roman" w:cs="Times New Roman"/>
          <w:noProof/>
          <w:sz w:val="28"/>
          <w:szCs w:val="28"/>
          <w:lang w:eastAsia="ru-RU"/>
        </w:rPr>
        <w:t>Дата рождения: 21.03.1929 г.</w:t>
      </w:r>
    </w:p>
    <w:p w:rsidR="00BC7934" w:rsidRDefault="00BC7934" w:rsidP="00BC793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Место рождения: г. Фурманов, Ивановская область</w:t>
      </w:r>
    </w:p>
    <w:p w:rsidR="00BC7934" w:rsidRDefault="00BC7934" w:rsidP="00BC793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Труженик тыла</w:t>
      </w:r>
    </w:p>
    <w:p w:rsidR="008D7ACE" w:rsidRDefault="008D7ACE" w:rsidP="00BC793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Награждена пятью юбилейными медалями</w:t>
      </w:r>
    </w:p>
    <w:p w:rsidR="00BC7934" w:rsidRDefault="00BC7934" w:rsidP="00BC793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7934" w:rsidRDefault="00BC7934" w:rsidP="00BC793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7934" w:rsidRDefault="00BC7934" w:rsidP="00BC793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7934" w:rsidRDefault="00BC7934" w:rsidP="00BC793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7934" w:rsidRDefault="00BC7934" w:rsidP="00BC793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7934" w:rsidRDefault="00BC7934" w:rsidP="00BC793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7934" w:rsidRPr="00D8319D" w:rsidRDefault="00BC7934" w:rsidP="00BC7934">
      <w:pPr>
        <w:tabs>
          <w:tab w:val="left" w:pos="1395"/>
        </w:tabs>
        <w:spacing w:after="0"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8319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Из воспоминаний</w:t>
      </w:r>
    </w:p>
    <w:p w:rsidR="00911683" w:rsidRDefault="00BC7934" w:rsidP="00911683">
      <w:pPr>
        <w:tabs>
          <w:tab w:val="left" w:pos="1395"/>
        </w:tabs>
        <w:spacing w:after="0" w:line="36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Галина Никаноровна рассказывает, что жила в г. Фурманов, училась в пятой школе.</w:t>
      </w:r>
      <w:r w:rsidR="00911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Когда началась война, ей было 12 лет. </w:t>
      </w:r>
    </w:p>
    <w:p w:rsidR="00911683" w:rsidRDefault="00911683" w:rsidP="00911683">
      <w:pPr>
        <w:tabs>
          <w:tab w:val="left" w:pos="1395"/>
        </w:tabs>
        <w:spacing w:after="0" w:line="36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Костроме проживала старшая сестра. Она забрала Галину к себе, когда ей исполнилось 14 лет</w:t>
      </w:r>
      <w:r w:rsidR="00466E55">
        <w:rPr>
          <w:rFonts w:ascii="Times New Roman" w:hAnsi="Times New Roman" w:cs="Times New Roman"/>
          <w:noProof/>
          <w:sz w:val="28"/>
          <w:szCs w:val="28"/>
          <w:lang w:eastAsia="ru-RU"/>
        </w:rPr>
        <w:t>, и устроила на завод имени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Ленина ткачихой. Прежде предстояло фабричное заводское обучение. Изучали военное дело, азбуку Морзе, виды оружия.</w:t>
      </w:r>
    </w:p>
    <w:p w:rsidR="00CC7E2F" w:rsidRDefault="00911683" w:rsidP="00911683">
      <w:pPr>
        <w:tabs>
          <w:tab w:val="left" w:pos="1395"/>
        </w:tabs>
        <w:spacing w:after="0" w:line="36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Когда училась в ФЗО,</w:t>
      </w:r>
      <w:r w:rsidR="00CC7E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вспоминает Галина Никаноровна,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выдавали в </w:t>
      </w:r>
      <w:r w:rsidR="00CC7E2F">
        <w:rPr>
          <w:rFonts w:ascii="Times New Roman" w:hAnsi="Times New Roman" w:cs="Times New Roman"/>
          <w:noProof/>
          <w:sz w:val="28"/>
          <w:szCs w:val="28"/>
          <w:lang w:eastAsia="ru-RU"/>
        </w:rPr>
        <w:t>день 800 граммов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хлеба, но </w:t>
      </w:r>
      <w:r w:rsidR="00466E55">
        <w:rPr>
          <w:rFonts w:ascii="Times New Roman" w:hAnsi="Times New Roman" w:cs="Times New Roman"/>
          <w:noProof/>
          <w:sz w:val="28"/>
          <w:szCs w:val="28"/>
          <w:lang w:eastAsia="ru-RU"/>
        </w:rPr>
        <w:t>она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C7E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частично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его продавала</w:t>
      </w:r>
      <w:r w:rsidR="00CC7E2F">
        <w:rPr>
          <w:rFonts w:ascii="Times New Roman" w:hAnsi="Times New Roman" w:cs="Times New Roman"/>
          <w:noProof/>
          <w:sz w:val="28"/>
          <w:szCs w:val="28"/>
          <w:lang w:eastAsia="ru-RU"/>
        </w:rPr>
        <w:t>, чтобы купить себе вещи, сходить в кинотеатр.</w:t>
      </w:r>
    </w:p>
    <w:p w:rsidR="00CC7E2F" w:rsidRPr="00CC7E2F" w:rsidRDefault="00466E55" w:rsidP="00CC7E2F">
      <w:pPr>
        <w:tabs>
          <w:tab w:val="left" w:pos="1395"/>
        </w:tabs>
        <w:spacing w:after="0" w:line="36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Она</w:t>
      </w:r>
      <w:r w:rsidR="00CC7E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ходили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друзьями </w:t>
      </w:r>
      <w:r w:rsidR="00CC7E2F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мотреть фильмы про войну - </w:t>
      </w:r>
      <w:r w:rsidR="00CC7E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было страшно, но хотелось посмотреть. А сейчас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Галина Никаноровна совсем не может</w:t>
      </w:r>
      <w:r w:rsidR="00CC7E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смотреть фильмы о войне, очень тяжело это переживать заново.</w:t>
      </w:r>
      <w:r w:rsidR="00911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B26E2" w:rsidRDefault="00CC7E2F" w:rsidP="00CC7E2F">
      <w:pPr>
        <w:tabs>
          <w:tab w:val="left" w:pos="1395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3247" cy="2357438"/>
            <wp:effectExtent l="19050" t="0" r="3" b="0"/>
            <wp:docPr id="6" name="Рисунок 1" descr="C:\Users\пользователь\Desktop\ПаПкА\фотттттт\DSC0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ПкА\фотттттт\DSC058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2F" w:rsidRPr="00CC7E2F" w:rsidRDefault="00CC7E2F" w:rsidP="00CC7E2F">
      <w:pPr>
        <w:tabs>
          <w:tab w:val="left" w:pos="1395"/>
        </w:tabs>
        <w:jc w:val="center"/>
        <w:rPr>
          <w:rFonts w:ascii="Times New Roman" w:hAnsi="Times New Roman" w:cs="Times New Roman"/>
          <w:noProof/>
          <w:lang w:eastAsia="ru-RU"/>
        </w:rPr>
      </w:pPr>
      <w:r w:rsidRPr="00CC7E2F">
        <w:rPr>
          <w:rFonts w:ascii="Times New Roman" w:hAnsi="Times New Roman" w:cs="Times New Roman"/>
          <w:noProof/>
          <w:lang w:eastAsia="ru-RU"/>
        </w:rPr>
        <w:t>Учащиеся школы № 5</w:t>
      </w:r>
      <w:r>
        <w:rPr>
          <w:rFonts w:ascii="Times New Roman" w:hAnsi="Times New Roman" w:cs="Times New Roman"/>
          <w:noProof/>
          <w:lang w:eastAsia="ru-RU"/>
        </w:rPr>
        <w:t xml:space="preserve"> г. Костромы</w:t>
      </w:r>
      <w:r w:rsidRPr="00CC7E2F">
        <w:rPr>
          <w:rFonts w:ascii="Times New Roman" w:hAnsi="Times New Roman" w:cs="Times New Roman"/>
          <w:noProof/>
          <w:lang w:eastAsia="ru-RU"/>
        </w:rPr>
        <w:t xml:space="preserve"> в гостях у Галины Никаноровны</w:t>
      </w:r>
      <w:r w:rsidR="001E6AFE">
        <w:rPr>
          <w:rFonts w:ascii="Times New Roman" w:hAnsi="Times New Roman" w:cs="Times New Roman"/>
          <w:noProof/>
          <w:lang w:eastAsia="ru-RU"/>
        </w:rPr>
        <w:t>, февраль 2015 года</w:t>
      </w:r>
    </w:p>
    <w:sectPr w:rsidR="00CC7E2F" w:rsidRPr="00CC7E2F" w:rsidSect="00BC7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99" w:rsidRDefault="00892999" w:rsidP="00CC7E2F">
      <w:pPr>
        <w:spacing w:after="0" w:line="240" w:lineRule="auto"/>
      </w:pPr>
      <w:r>
        <w:separator/>
      </w:r>
    </w:p>
  </w:endnote>
  <w:endnote w:type="continuationSeparator" w:id="0">
    <w:p w:rsidR="00892999" w:rsidRDefault="00892999" w:rsidP="00CC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99" w:rsidRDefault="00892999" w:rsidP="00CC7E2F">
      <w:pPr>
        <w:spacing w:after="0" w:line="240" w:lineRule="auto"/>
      </w:pPr>
      <w:r>
        <w:separator/>
      </w:r>
    </w:p>
  </w:footnote>
  <w:footnote w:type="continuationSeparator" w:id="0">
    <w:p w:rsidR="00892999" w:rsidRDefault="00892999" w:rsidP="00CC7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934"/>
    <w:rsid w:val="00104B84"/>
    <w:rsid w:val="00115993"/>
    <w:rsid w:val="001E6AFE"/>
    <w:rsid w:val="00466E55"/>
    <w:rsid w:val="005B28C3"/>
    <w:rsid w:val="005C3FAB"/>
    <w:rsid w:val="006B26E2"/>
    <w:rsid w:val="007355A1"/>
    <w:rsid w:val="007C0522"/>
    <w:rsid w:val="007F0E66"/>
    <w:rsid w:val="00892999"/>
    <w:rsid w:val="008D7ACE"/>
    <w:rsid w:val="00911683"/>
    <w:rsid w:val="00AC23F5"/>
    <w:rsid w:val="00B34EC5"/>
    <w:rsid w:val="00B44820"/>
    <w:rsid w:val="00BC2550"/>
    <w:rsid w:val="00BC7934"/>
    <w:rsid w:val="00CC7E2F"/>
    <w:rsid w:val="00CF08D3"/>
    <w:rsid w:val="00D8319D"/>
    <w:rsid w:val="00E8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E2F"/>
  </w:style>
  <w:style w:type="paragraph" w:styleId="a7">
    <w:name w:val="footer"/>
    <w:basedOn w:val="a"/>
    <w:link w:val="a8"/>
    <w:uiPriority w:val="99"/>
    <w:semiHidden/>
    <w:unhideWhenUsed/>
    <w:rsid w:val="00CC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7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AWJJH2MPE6E2-1049110297-24</_dlc_DocId>
    <_dlc_DocIdUrl xmlns="4a252ca3-5a62-4c1c-90a6-29f4710e47f8">
      <Url>http://edu-sps.koiro.local/Kostroma_EDU/gcoko/vov70/_layouts/15/DocIdRedir.aspx?ID=AWJJH2MPE6E2-1049110297-24</Url>
      <Description>AWJJH2MPE6E2-1049110297-24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9E46D-E057-4915-91F0-84CC0754F073}"/>
</file>

<file path=customXml/itemProps2.xml><?xml version="1.0" encoding="utf-8"?>
<ds:datastoreItem xmlns:ds="http://schemas.openxmlformats.org/officeDocument/2006/customXml" ds:itemID="{A7E8FC4D-D497-40C1-8B5C-61F5B25957BB}"/>
</file>

<file path=customXml/itemProps3.xml><?xml version="1.0" encoding="utf-8"?>
<ds:datastoreItem xmlns:ds="http://schemas.openxmlformats.org/officeDocument/2006/customXml" ds:itemID="{096D8E1A-1940-45D9-9079-DA31EDA1C56A}"/>
</file>

<file path=customXml/itemProps4.xml><?xml version="1.0" encoding="utf-8"?>
<ds:datastoreItem xmlns:ds="http://schemas.openxmlformats.org/officeDocument/2006/customXml" ds:itemID="{61F25BBC-C497-48A3-8F0D-BAA7B92E6E7F}"/>
</file>

<file path=customXml/itemProps5.xml><?xml version="1.0" encoding="utf-8"?>
<ds:datastoreItem xmlns:ds="http://schemas.openxmlformats.org/officeDocument/2006/customXml" ds:itemID="{0BF11F84-8F5A-4EED-8B36-7321B5D043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2015-02-17T11:54:00Z</cp:lastPrinted>
  <dcterms:created xsi:type="dcterms:W3CDTF">2015-02-17T11:26:00Z</dcterms:created>
  <dcterms:modified xsi:type="dcterms:W3CDTF">2015-02-18T05:51:00Z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19a4f775-d950-4466-8636-2eae83a2a5da</vt:lpwstr>
  </property>
</Properties>
</file>