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FE" w:rsidRPr="006E3DF0" w:rsidRDefault="006E3DF0" w:rsidP="006E3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F0">
        <w:rPr>
          <w:rFonts w:ascii="Times New Roman" w:hAnsi="Times New Roman" w:cs="Times New Roman"/>
          <w:b/>
          <w:sz w:val="28"/>
          <w:szCs w:val="28"/>
        </w:rPr>
        <w:t>Участник военных действий</w:t>
      </w:r>
    </w:p>
    <w:p w:rsidR="006E3DF0" w:rsidRDefault="006E3DF0" w:rsidP="006E3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3DF0">
        <w:rPr>
          <w:rFonts w:ascii="Times New Roman" w:hAnsi="Times New Roman" w:cs="Times New Roman"/>
          <w:b/>
          <w:sz w:val="28"/>
          <w:szCs w:val="28"/>
        </w:rPr>
        <w:t>Кулицкий</w:t>
      </w:r>
      <w:proofErr w:type="spellEnd"/>
      <w:r w:rsidRPr="006E3DF0">
        <w:rPr>
          <w:rFonts w:ascii="Times New Roman" w:hAnsi="Times New Roman" w:cs="Times New Roman"/>
          <w:b/>
          <w:sz w:val="28"/>
          <w:szCs w:val="28"/>
        </w:rPr>
        <w:t xml:space="preserve"> Авенир Андреевич</w:t>
      </w:r>
    </w:p>
    <w:p w:rsidR="006E3DF0" w:rsidRDefault="006E3DF0" w:rsidP="006E3D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DF0" w:rsidRDefault="006E3DF0" w:rsidP="006E3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Родился Авенир Андреевич 20 января 1927 года в Костроме. В семье рос третьим ребенком. Мама работала и поднимала троих детей одна, так как папа рано умер. Учился в школе №29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остромы и окончил школу в 1942 году. </w:t>
      </w:r>
    </w:p>
    <w:p w:rsidR="006E3DF0" w:rsidRDefault="006E3DF0" w:rsidP="006E3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фронт попал в 1944 году, войну начинал в Польше. В 1945 году его отправили учиться на радиста в городе Могилев, затем воевал с бандитами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всей Белоруссии. Попа в авиационную часть в городе Бобруйске, там и закончил службу в 1951 году в звании ефрейтор запаса, ранений не имеет, награды юбилейные.</w:t>
      </w:r>
    </w:p>
    <w:p w:rsidR="006E3DF0" w:rsidRDefault="006E3DF0" w:rsidP="006E3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Приехав обратно в Кострому - женился. Имеет 2-х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 слесарем-сварщиком. </w:t>
      </w:r>
    </w:p>
    <w:p w:rsidR="006E3DF0" w:rsidRPr="006E3DF0" w:rsidRDefault="006E3DF0" w:rsidP="006E3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данный момент Авенир Андреевич живет один.</w:t>
      </w:r>
    </w:p>
    <w:sectPr w:rsidR="006E3DF0" w:rsidRPr="006E3DF0" w:rsidSect="0072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F0"/>
    <w:rsid w:val="00371976"/>
    <w:rsid w:val="00423018"/>
    <w:rsid w:val="006E3DF0"/>
    <w:rsid w:val="007245FE"/>
    <w:rsid w:val="009D60CF"/>
    <w:rsid w:val="00C223ED"/>
    <w:rsid w:val="00F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AWJJH2MPE6E2-1049110297-106</_dlc_DocId>
    <_dlc_DocIdUrl xmlns="4a252ca3-5a62-4c1c-90a6-29f4710e47f8">
      <Url>http://edu-sps.koiro.local/Kostroma_EDU/gcoko/vov70/_layouts/15/DocIdRedir.aspx?ID=AWJJH2MPE6E2-1049110297-106</Url>
      <Description>AWJJH2MPE6E2-1049110297-106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D70DF-4E5C-4649-8020-CDA9CC70B10D}"/>
</file>

<file path=customXml/itemProps2.xml><?xml version="1.0" encoding="utf-8"?>
<ds:datastoreItem xmlns:ds="http://schemas.openxmlformats.org/officeDocument/2006/customXml" ds:itemID="{C8F13B8D-4210-4833-ADFA-FF38AD94947C}"/>
</file>

<file path=customXml/itemProps3.xml><?xml version="1.0" encoding="utf-8"?>
<ds:datastoreItem xmlns:ds="http://schemas.openxmlformats.org/officeDocument/2006/customXml" ds:itemID="{D9B3D4C4-11F7-4AD1-9B55-BE4A11C4BBD3}"/>
</file>

<file path=customXml/itemProps4.xml><?xml version="1.0" encoding="utf-8"?>
<ds:datastoreItem xmlns:ds="http://schemas.openxmlformats.org/officeDocument/2006/customXml" ds:itemID="{49CF3A98-7714-4992-82C3-6A7627E3A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>WIN7XP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2015-03-18T07:44:00Z</dcterms:created>
  <dcterms:modified xsi:type="dcterms:W3CDTF">2015-03-18T07:53:00Z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5e513197-7c52-4aaa-a192-cf1deb940cc4</vt:lpwstr>
  </property>
</Properties>
</file>