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00" w:rsidRPr="00DB6400" w:rsidRDefault="00DB6400" w:rsidP="00DB6400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00">
        <w:rPr>
          <w:rFonts w:ascii="Times New Roman" w:hAnsi="Times New Roman" w:cs="Times New Roman"/>
          <w:b/>
          <w:sz w:val="24"/>
          <w:szCs w:val="24"/>
        </w:rPr>
        <w:t>Исаков Лев Николаевич</w:t>
      </w:r>
    </w:p>
    <w:p w:rsidR="00DB6400" w:rsidRDefault="00DB6400" w:rsidP="00DB6400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7 мая 1925 года в городе Костроме. Был призван на фронт в 1944 году.  Служил в 1944-1945 году на территории Смоленской области в звании старшина.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6400" w:rsidRPr="00DB6400" w:rsidRDefault="00DB6400" w:rsidP="00DB6400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война, Исакову Льву Николаевичу было 16 лет. Как и многие тогда мальчишки он приписывает себе к возрасту 1 год, чтобы попасть на фронт.</w:t>
      </w:r>
    </w:p>
    <w:p w:rsidR="00DB6400" w:rsidRPr="00DB6400" w:rsidRDefault="00DB6400" w:rsidP="00DB6400">
      <w:pPr>
        <w:tabs>
          <w:tab w:val="left" w:pos="885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76200</wp:posOffset>
            </wp:positionV>
            <wp:extent cx="4077335" cy="3063240"/>
            <wp:effectExtent l="19050" t="0" r="0" b="0"/>
            <wp:wrapSquare wrapText="bothSides"/>
            <wp:docPr id="6" name="Рисунок 6" descr="S500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50000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DB6400">
        <w:rPr>
          <w:rFonts w:ascii="Times New Roman" w:hAnsi="Times New Roman" w:cs="Times New Roman"/>
          <w:sz w:val="24"/>
          <w:szCs w:val="24"/>
        </w:rPr>
        <w:t>На фронт Лев Николаевич попадает в 1944 году в составе Панцирно-штурмовой бригады. В одном из сражений он был ранен в ногу, в результате чего попадает в госпиталь под Польшей. Именно там происходит, наверное, главная встреча его жизни. В госпиталь приезжает Константин Константинович Рокоссовский, чтобы набрать группу                          разведчиков.</w:t>
      </w:r>
    </w:p>
    <w:p w:rsidR="00DB6400" w:rsidRPr="00DB6400" w:rsidRDefault="00DB6400" w:rsidP="00DB6400">
      <w:pPr>
        <w:tabs>
          <w:tab w:val="left" w:pos="885"/>
          <w:tab w:val="left" w:pos="682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фото ф</w:t>
      </w:r>
      <w:r w:rsidRPr="00DB6400">
        <w:rPr>
          <w:rFonts w:ascii="Times New Roman" w:hAnsi="Times New Roman" w:cs="Times New Roman"/>
          <w:b/>
          <w:i/>
          <w:sz w:val="24"/>
          <w:szCs w:val="24"/>
        </w:rPr>
        <w:t>ронтовые друзья: Васька Кучера и Лёва Исаков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(справа налево)</w:t>
      </w:r>
      <w:r w:rsidRPr="00DB640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B6400" w:rsidRPr="00DB6400" w:rsidRDefault="00DB6400" w:rsidP="00DB6400">
      <w:pPr>
        <w:tabs>
          <w:tab w:val="left" w:pos="88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 xml:space="preserve"> Лев Николаевич вспоминает о Рокоссовском: «Вот это был настоящий генерал!»</w:t>
      </w:r>
    </w:p>
    <w:p w:rsidR="00DB6400" w:rsidRPr="00DB6400" w:rsidRDefault="00DB6400" w:rsidP="00DB6400">
      <w:pPr>
        <w:tabs>
          <w:tab w:val="left" w:pos="88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>Таким образом, он попадает во взвод пешей разведки. Сначала Лев Николаевич был в группе прикрытия, затем уже в старшей группе захвата.</w:t>
      </w:r>
    </w:p>
    <w:p w:rsidR="00DB6400" w:rsidRPr="00DB6400" w:rsidRDefault="00DB6400" w:rsidP="00DB6400">
      <w:pPr>
        <w:tabs>
          <w:tab w:val="left" w:pos="88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ab/>
        <w:t xml:space="preserve">Работа разведчика – одна из самых тяжёлых и опасных. Главный стиль передвижения – лёжа на животе.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00">
        <w:rPr>
          <w:rFonts w:ascii="Times New Roman" w:hAnsi="Times New Roman" w:cs="Times New Roman"/>
          <w:sz w:val="24"/>
          <w:szCs w:val="24"/>
        </w:rPr>
        <w:t>Лев Николаевич рассказывает: «В разведку больше 5 человек не ходило, и разведчикам нельзя было завязывать бой, а только четко выполнять задание».</w:t>
      </w:r>
    </w:p>
    <w:p w:rsidR="00DB6400" w:rsidRPr="00DB6400" w:rsidRDefault="00DB6400" w:rsidP="00DB6400">
      <w:pPr>
        <w:tabs>
          <w:tab w:val="left" w:pos="885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ab/>
        <w:t xml:space="preserve"> В 1945 году у Льва Николаевича открылись раны, и он снова попадает в госпиталь. В госпитале он узнаёт о победе. В этот радостный день Лев Николаевич встречает своих фронтовых друзей Петьку Витсото и Ваську Кучера.                                 </w:t>
      </w:r>
    </w:p>
    <w:p w:rsidR="00DB6400" w:rsidRPr="00DB6400" w:rsidRDefault="00DB6400" w:rsidP="00DB6400">
      <w:pPr>
        <w:tabs>
          <w:tab w:val="left" w:pos="885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 xml:space="preserve">   В госпиталь в этот день Лев Николаевич вернулся позднее обычного и в нетрезвом состоянии. Это заметил молодой лейтенант НКВД, и стал упрекать и оскорблять раненого солдата, который сделал немало для той победы. Лев Николаевич не выдержал и ответил на надругательства пощечиной. Эта подщечина стоила ему суда и трёх лет лагерей в Вологодской области, лишения всех наград и звания ветерана Великой Отечественной войны.</w:t>
      </w:r>
    </w:p>
    <w:p w:rsidR="00DB6400" w:rsidRPr="00DB6400" w:rsidRDefault="00DB6400" w:rsidP="00DB6400">
      <w:pPr>
        <w:tabs>
          <w:tab w:val="left" w:pos="885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-387985</wp:posOffset>
            </wp:positionV>
            <wp:extent cx="3954780" cy="2968625"/>
            <wp:effectExtent l="19050" t="0" r="7620" b="0"/>
            <wp:wrapSquare wrapText="bothSides"/>
            <wp:docPr id="7" name="Рисунок 7" descr="S50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50000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400">
        <w:rPr>
          <w:rFonts w:ascii="Times New Roman" w:hAnsi="Times New Roman" w:cs="Times New Roman"/>
          <w:sz w:val="24"/>
          <w:szCs w:val="24"/>
        </w:rPr>
        <w:tab/>
        <w:t>Через полтора года Лев Николаевич возвращается в Кострому, женится, появляются дети. Казалось бы, жизнь идёт, нет уже той проклятой войны, но штамп о полутора годах концлаге</w:t>
      </w:r>
      <w:r>
        <w:rPr>
          <w:rFonts w:ascii="Times New Roman" w:hAnsi="Times New Roman" w:cs="Times New Roman"/>
          <w:sz w:val="24"/>
          <w:szCs w:val="24"/>
        </w:rPr>
        <w:t>рей и рана на сердце от обид ни</w:t>
      </w:r>
      <w:r w:rsidRPr="00DB6400">
        <w:rPr>
          <w:rFonts w:ascii="Times New Roman" w:hAnsi="Times New Roman" w:cs="Times New Roman"/>
          <w:sz w:val="24"/>
          <w:szCs w:val="24"/>
        </w:rPr>
        <w:t xml:space="preserve">куда не исчезают. </w:t>
      </w:r>
    </w:p>
    <w:p w:rsidR="00DB6400" w:rsidRPr="00DB6400" w:rsidRDefault="00DB6400" w:rsidP="00DB6400">
      <w:pPr>
        <w:tabs>
          <w:tab w:val="left" w:pos="885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6400">
        <w:rPr>
          <w:rFonts w:ascii="Times New Roman" w:hAnsi="Times New Roman" w:cs="Times New Roman"/>
          <w:sz w:val="24"/>
          <w:szCs w:val="24"/>
        </w:rPr>
        <w:tab/>
        <w:t>Звание ветерана Великой Отечественной войны было возвращено Льву Николаевичу только 20 лет назад.</w:t>
      </w:r>
      <w:r w:rsidRPr="00DB6400">
        <w:rPr>
          <w:rFonts w:ascii="Times New Roman" w:hAnsi="Times New Roman" w:cs="Times New Roman"/>
          <w:sz w:val="24"/>
          <w:szCs w:val="24"/>
        </w:rPr>
        <w:tab/>
      </w:r>
    </w:p>
    <w:p w:rsidR="00DB6400" w:rsidRPr="00DB6400" w:rsidRDefault="00DB6400" w:rsidP="00DB6400">
      <w:pPr>
        <w:tabs>
          <w:tab w:val="left" w:pos="682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Фото Лев Николаевич с женой (2008 год)</w:t>
      </w:r>
    </w:p>
    <w:p w:rsidR="00DB6400" w:rsidRPr="00DB6400" w:rsidRDefault="00DB6400" w:rsidP="00DB6400">
      <w:pPr>
        <w:tabs>
          <w:tab w:val="left" w:pos="1185"/>
          <w:tab w:val="left" w:pos="68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DB6400" w:rsidRPr="00DB6400" w:rsidRDefault="00DB6400" w:rsidP="00DB6400">
      <w:pPr>
        <w:tabs>
          <w:tab w:val="left" w:pos="1185"/>
          <w:tab w:val="left" w:pos="68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D2166" w:rsidRPr="00DB6400" w:rsidRDefault="000D2166">
      <w:pPr>
        <w:rPr>
          <w:rFonts w:ascii="Times New Roman" w:hAnsi="Times New Roman" w:cs="Times New Roman"/>
          <w:sz w:val="24"/>
          <w:szCs w:val="24"/>
        </w:rPr>
      </w:pPr>
    </w:p>
    <w:sectPr w:rsidR="000D2166" w:rsidRPr="00DB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6400"/>
    <w:rsid w:val="000D2166"/>
    <w:rsid w:val="00D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AWJJH2MPE6E2-1049110297-88</_dlc_DocId>
    <_dlc_DocIdUrl xmlns="4a252ca3-5a62-4c1c-90a6-29f4710e47f8">
      <Url>http://edu-sps.koiro.local/Kostroma_EDU/gcoko/vov70/_layouts/15/DocIdRedir.aspx?ID=AWJJH2MPE6E2-1049110297-88</Url>
      <Description>AWJJH2MPE6E2-1049110297-88</Description>
    </_dlc_DocIdUrl>
  </documentManagement>
</p:properties>
</file>

<file path=customXml/itemProps1.xml><?xml version="1.0" encoding="utf-8"?>
<ds:datastoreItem xmlns:ds="http://schemas.openxmlformats.org/officeDocument/2006/customXml" ds:itemID="{22EBA455-2F71-4E0D-B5B3-22395C8EE6F1}"/>
</file>

<file path=customXml/itemProps2.xml><?xml version="1.0" encoding="utf-8"?>
<ds:datastoreItem xmlns:ds="http://schemas.openxmlformats.org/officeDocument/2006/customXml" ds:itemID="{73D31767-21AE-4C26-B8A5-EC121CB9425E}"/>
</file>

<file path=customXml/itemProps3.xml><?xml version="1.0" encoding="utf-8"?>
<ds:datastoreItem xmlns:ds="http://schemas.openxmlformats.org/officeDocument/2006/customXml" ds:itemID="{A5A86340-125B-4669-B24F-34C14E5CEC3B}"/>
</file>

<file path=customXml/itemProps4.xml><?xml version="1.0" encoding="utf-8"?>
<ds:datastoreItem xmlns:ds="http://schemas.openxmlformats.org/officeDocument/2006/customXml" ds:itemID="{08069351-54F8-4CCD-B4CD-A5F3308BD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Company>школа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compy</dc:creator>
  <cp:keywords/>
  <dc:description/>
  <cp:lastModifiedBy>compy</cp:lastModifiedBy>
  <cp:revision>2</cp:revision>
  <dcterms:created xsi:type="dcterms:W3CDTF">2015-02-18T14:13:00Z</dcterms:created>
  <dcterms:modified xsi:type="dcterms:W3CDTF">2015-02-18T14:21:00Z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732e3dbe-7418-429f-ad2d-195897fe5211</vt:lpwstr>
  </property>
</Properties>
</file>