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05" w:rsidRPr="00A73657" w:rsidRDefault="00A73657" w:rsidP="00A73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57">
        <w:rPr>
          <w:rFonts w:ascii="Times New Roman" w:hAnsi="Times New Roman" w:cs="Times New Roman"/>
          <w:b/>
          <w:sz w:val="24"/>
          <w:szCs w:val="24"/>
        </w:rPr>
        <w:t>Гафт Михаил Моисеевич</w:t>
      </w:r>
    </w:p>
    <w:p w:rsidR="00A73657" w:rsidRDefault="00A73657">
      <w:pPr>
        <w:rPr>
          <w:noProof/>
          <w:lang w:eastAsia="ru-RU"/>
        </w:rPr>
      </w:pPr>
    </w:p>
    <w:p w:rsidR="00A73657" w:rsidRDefault="00323490" w:rsidP="001B3284">
      <w:pPr>
        <w:ind w:left="284"/>
      </w:pPr>
      <w:r>
        <w:rPr>
          <w:noProof/>
          <w:lang w:eastAsia="ru-RU"/>
        </w:rPr>
        <w:drawing>
          <wp:inline distT="0" distB="0" distL="0" distR="0" wp14:anchorId="214AFEBD" wp14:editId="551B6ADB">
            <wp:extent cx="2253203" cy="2980055"/>
            <wp:effectExtent l="19050" t="19050" r="13970" b="10795"/>
            <wp:docPr id="14" name="Picture 8" descr="C:\Documents and Settings\Serg\Мои документы\Galina Documents\ветераны\IMGP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C:\Documents and Settings\Serg\Мои документы\Galina Documents\ветераны\IMGP1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79" cy="29923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F2495">
        <w:t xml:space="preserve">          </w:t>
      </w:r>
      <w:r w:rsidR="00A73657">
        <w:rPr>
          <w:noProof/>
          <w:lang w:eastAsia="ru-RU"/>
        </w:rPr>
        <w:drawing>
          <wp:inline distT="0" distB="0" distL="0" distR="0" wp14:anchorId="4B3348C9" wp14:editId="7BD9F483">
            <wp:extent cx="2238375" cy="2984743"/>
            <wp:effectExtent l="19050" t="19050" r="9525" b="25400"/>
            <wp:docPr id="58372" name="Picture 4" descr="C:\Documents and Settings\Admin\Мои документы\Galina Documents\Работа музея в 2009 году\30.01.09 Круглый стол, посвящённый 65-летию снятия блокакды Ленинграда\IMGP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4" descr="C:\Documents and Settings\Admin\Мои документы\Galina Documents\Работа музея в 2009 году\30.01.09 Круглый стол, посвящённый 65-летию снятия блокакды Ленинграда\IMGP4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54" cy="29963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A73657" w:rsidRDefault="00A73657"/>
    <w:p w:rsidR="00A73657" w:rsidRPr="007F2495" w:rsidRDefault="00A73657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 xml:space="preserve">Михаил Моисеевич Гафт родился 25 мая 1920 года в г. </w:t>
      </w:r>
      <w:r w:rsidR="002F7AF9" w:rsidRPr="007F2495">
        <w:rPr>
          <w:rFonts w:ascii="Times New Roman" w:hAnsi="Times New Roman" w:cs="Times New Roman"/>
          <w:sz w:val="24"/>
          <w:szCs w:val="24"/>
        </w:rPr>
        <w:t>Ромны Полтавской области.</w:t>
      </w:r>
    </w:p>
    <w:p w:rsidR="002F7AF9" w:rsidRPr="007F2495" w:rsidRDefault="002F7AF9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>25 августа 1939 года стал курсантом 3 Ленинградского артиллерийского училища. В июне- июле 1941 года в составе курсантской батареи защищал подступы к Ленинграду.</w:t>
      </w:r>
    </w:p>
    <w:p w:rsidR="002F7AF9" w:rsidRPr="007F2495" w:rsidRDefault="002F7AF9" w:rsidP="001B3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 xml:space="preserve">По окончании училища в звании лейтенанта был наводчиком батареи Любезнова 86 </w:t>
      </w:r>
      <w:proofErr w:type="spellStart"/>
      <w:r w:rsidRPr="007F2495">
        <w:rPr>
          <w:rFonts w:ascii="Times New Roman" w:hAnsi="Times New Roman" w:cs="Times New Roman"/>
          <w:sz w:val="24"/>
          <w:szCs w:val="24"/>
        </w:rPr>
        <w:t>тгабр</w:t>
      </w:r>
      <w:proofErr w:type="spellEnd"/>
      <w:r w:rsidRPr="007F2495">
        <w:rPr>
          <w:rFonts w:ascii="Times New Roman" w:hAnsi="Times New Roman" w:cs="Times New Roman"/>
          <w:sz w:val="24"/>
          <w:szCs w:val="24"/>
        </w:rPr>
        <w:t>. БАД 1 Белорусского фронта.</w:t>
      </w:r>
      <w:bookmarkStart w:id="0" w:name="_GoBack"/>
      <w:bookmarkEnd w:id="0"/>
    </w:p>
    <w:p w:rsidR="002F7AF9" w:rsidRPr="007F2495" w:rsidRDefault="002F7AF9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>Во время Великой Отечественной войны был награждён Орденом Отечественной войны 2 степени, другими боевыми наградами.</w:t>
      </w:r>
    </w:p>
    <w:p w:rsidR="002F7AF9" w:rsidRPr="007F2495" w:rsidRDefault="002F7AF9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 xml:space="preserve">М.М. Гафт был инициатором открытия на базе лицея № 34 </w:t>
      </w:r>
      <w:r w:rsidR="009B702E" w:rsidRPr="007F2495">
        <w:rPr>
          <w:rFonts w:ascii="Times New Roman" w:hAnsi="Times New Roman" w:cs="Times New Roman"/>
          <w:sz w:val="24"/>
          <w:szCs w:val="24"/>
        </w:rPr>
        <w:t>«Музея 3-го ЛАУ», позднее переименованный в «Музей боевой и воинской славы».</w:t>
      </w:r>
    </w:p>
    <w:p w:rsidR="009B702E" w:rsidRPr="007F2495" w:rsidRDefault="009B702E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>На протяжении 20 лет Михаил Моисеевич был председателем совета ветеранов 3-го ЛАУ города Костромы. Благодаря его деятельности было проведено 10 Всероссийских встреч ветеранов 3-го ЛАУ в Костроме, Санкт- Петербурге, Москве.</w:t>
      </w:r>
    </w:p>
    <w:p w:rsidR="009B702E" w:rsidRPr="007F2495" w:rsidRDefault="009B702E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5">
        <w:rPr>
          <w:rFonts w:ascii="Times New Roman" w:hAnsi="Times New Roman" w:cs="Times New Roman"/>
          <w:sz w:val="24"/>
          <w:szCs w:val="24"/>
        </w:rPr>
        <w:t xml:space="preserve">Михаил Моисеевич подарил музею лицея редкую коллекцию книг об артиллерийской технике и ракетном оружии, военные реликвии. </w:t>
      </w:r>
    </w:p>
    <w:p w:rsidR="00A73657" w:rsidRPr="007F2495" w:rsidRDefault="00A73657" w:rsidP="007F2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3657" w:rsidRPr="007F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7"/>
    <w:rsid w:val="001B3284"/>
    <w:rsid w:val="002F7AF9"/>
    <w:rsid w:val="00323490"/>
    <w:rsid w:val="007F2495"/>
    <w:rsid w:val="00943AB1"/>
    <w:rsid w:val="009B702E"/>
    <w:rsid w:val="00A37E05"/>
    <w:rsid w:val="00A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E253-0BF3-49E0-A62C-32AE100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AWJJH2MPE6E2-1049110297-92</_dlc_DocId>
    <_dlc_DocIdUrl xmlns="4a252ca3-5a62-4c1c-90a6-29f4710e47f8">
      <Url>http://edu-sps.koiro.local/Kostroma_EDU/gcoko/vov70/_layouts/15/DocIdRedir.aspx?ID=AWJJH2MPE6E2-1049110297-92</Url>
      <Description>AWJJH2MPE6E2-1049110297-92</Description>
    </_dlc_DocIdUrl>
  </documentManagement>
</p:properties>
</file>

<file path=customXml/itemProps1.xml><?xml version="1.0" encoding="utf-8"?>
<ds:datastoreItem xmlns:ds="http://schemas.openxmlformats.org/officeDocument/2006/customXml" ds:itemID="{CCFD0BC0-B928-4E2B-A045-B2A32B54DA20}"/>
</file>

<file path=customXml/itemProps2.xml><?xml version="1.0" encoding="utf-8"?>
<ds:datastoreItem xmlns:ds="http://schemas.openxmlformats.org/officeDocument/2006/customXml" ds:itemID="{FA1C793B-F1E1-403B-8628-DAA884BA3F0A}"/>
</file>

<file path=customXml/itemProps3.xml><?xml version="1.0" encoding="utf-8"?>
<ds:datastoreItem xmlns:ds="http://schemas.openxmlformats.org/officeDocument/2006/customXml" ds:itemID="{616B715F-3DA9-4AE7-9243-56EDDF424AB9}"/>
</file>

<file path=customXml/itemProps4.xml><?xml version="1.0" encoding="utf-8"?>
<ds:datastoreItem xmlns:ds="http://schemas.openxmlformats.org/officeDocument/2006/customXml" ds:itemID="{7CA47FB4-27F2-4A20-8274-0CBA3F6E7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SHTAB</cp:lastModifiedBy>
  <cp:revision>10</cp:revision>
  <dcterms:created xsi:type="dcterms:W3CDTF">2015-03-12T09:09:00Z</dcterms:created>
  <dcterms:modified xsi:type="dcterms:W3CDTF">2015-03-12T10:55:00Z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f53a3795-95a9-4f87-b665-d6d481371e5e</vt:lpwstr>
  </property>
</Properties>
</file>