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027" w:rsidRPr="00D03AA9" w:rsidRDefault="005B0027" w:rsidP="005B00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  <w:vertAlign w:val="superscript"/>
        </w:rPr>
      </w:pPr>
      <w:bookmarkStart w:id="0" w:name="_GoBack"/>
      <w:r w:rsidRPr="00D03AA9">
        <w:rPr>
          <w:rFonts w:ascii="Times New Roman" w:hAnsi="Times New Roman" w:cs="Times New Roman"/>
          <w:b/>
          <w:sz w:val="32"/>
          <w:szCs w:val="24"/>
          <w:vertAlign w:val="superscript"/>
        </w:rPr>
        <w:t>Баянов Александр Филиппович</w:t>
      </w:r>
    </w:p>
    <w:bookmarkEnd w:id="0"/>
    <w:p w:rsidR="005B0027" w:rsidRPr="005B0027" w:rsidRDefault="009637CB" w:rsidP="005B0027">
      <w:pPr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3949700</wp:posOffset>
            </wp:positionH>
            <wp:positionV relativeFrom="paragraph">
              <wp:posOffset>150495</wp:posOffset>
            </wp:positionV>
            <wp:extent cx="2023110" cy="2731135"/>
            <wp:effectExtent l="19050" t="19050" r="15240" b="12065"/>
            <wp:wrapSquare wrapText="bothSides"/>
            <wp:docPr id="1" name="Рисунок 1" descr="D:\Ефремова Ю.А\Ветераны\твои люди, город\Баянов Александр ФИлипп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фремова Ю.А\Ветераны\твои люди, город\Баянов Александр ФИлиппович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-2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27311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37CB" w:rsidRDefault="009637CB" w:rsidP="009637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B0027" w:rsidRPr="009637CB" w:rsidRDefault="005B0027" w:rsidP="009637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37CB">
        <w:rPr>
          <w:rFonts w:ascii="Times New Roman" w:hAnsi="Times New Roman" w:cs="Times New Roman"/>
          <w:sz w:val="24"/>
          <w:szCs w:val="24"/>
        </w:rPr>
        <w:t>Родился в Горьковской области, село Кочетовка в 1927 году</w:t>
      </w:r>
    </w:p>
    <w:p w:rsidR="005B0027" w:rsidRPr="009637CB" w:rsidRDefault="005B0027" w:rsidP="009637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37CB">
        <w:rPr>
          <w:rFonts w:ascii="Times New Roman" w:hAnsi="Times New Roman" w:cs="Times New Roman"/>
          <w:sz w:val="24"/>
          <w:szCs w:val="24"/>
        </w:rPr>
        <w:t>Дата и место призыва в армию: ноябрь 1944 года, посёлок  Гороховец</w:t>
      </w:r>
    </w:p>
    <w:p w:rsidR="005B0027" w:rsidRPr="009637CB" w:rsidRDefault="005B0027" w:rsidP="009637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37CB">
        <w:rPr>
          <w:rFonts w:ascii="Times New Roman" w:hAnsi="Times New Roman" w:cs="Times New Roman"/>
          <w:sz w:val="24"/>
          <w:szCs w:val="24"/>
        </w:rPr>
        <w:t>Места прохождения службы:  31-я военно-техническая база – стрелок;</w:t>
      </w:r>
    </w:p>
    <w:p w:rsidR="005B0027" w:rsidRPr="009637CB" w:rsidRDefault="005B0027" w:rsidP="009637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37CB">
        <w:rPr>
          <w:rFonts w:ascii="Times New Roman" w:hAnsi="Times New Roman" w:cs="Times New Roman"/>
          <w:sz w:val="24"/>
          <w:szCs w:val="24"/>
        </w:rPr>
        <w:t>матрос на корабле «Большой охотник»</w:t>
      </w:r>
    </w:p>
    <w:p w:rsidR="005B0027" w:rsidRPr="009637CB" w:rsidRDefault="005B0027" w:rsidP="009637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37CB">
        <w:rPr>
          <w:rFonts w:ascii="Times New Roman" w:hAnsi="Times New Roman" w:cs="Times New Roman"/>
          <w:sz w:val="24"/>
          <w:szCs w:val="24"/>
        </w:rPr>
        <w:t>Время демобилизации:  Июль 1948 года</w:t>
      </w:r>
    </w:p>
    <w:p w:rsidR="005B0027" w:rsidRPr="009637CB" w:rsidRDefault="005B0027" w:rsidP="009637CB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9637CB">
        <w:rPr>
          <w:rFonts w:ascii="Times New Roman" w:hAnsi="Times New Roman" w:cs="Times New Roman"/>
          <w:i/>
          <w:sz w:val="24"/>
          <w:szCs w:val="24"/>
        </w:rPr>
        <w:t xml:space="preserve">Умер  в 1998 году, </w:t>
      </w:r>
      <w:proofErr w:type="gramStart"/>
      <w:r w:rsidRPr="009637CB">
        <w:rPr>
          <w:rFonts w:ascii="Times New Roman" w:hAnsi="Times New Roman" w:cs="Times New Roman"/>
          <w:i/>
          <w:sz w:val="24"/>
          <w:szCs w:val="24"/>
        </w:rPr>
        <w:t>похоронен</w:t>
      </w:r>
      <w:proofErr w:type="gramEnd"/>
      <w:r w:rsidRPr="009637CB">
        <w:rPr>
          <w:rFonts w:ascii="Times New Roman" w:hAnsi="Times New Roman" w:cs="Times New Roman"/>
          <w:i/>
          <w:sz w:val="24"/>
          <w:szCs w:val="24"/>
        </w:rPr>
        <w:t xml:space="preserve"> в Костроме</w:t>
      </w:r>
    </w:p>
    <w:p w:rsidR="005B0027" w:rsidRPr="009637CB" w:rsidRDefault="005B0027" w:rsidP="009637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37CB">
        <w:rPr>
          <w:rFonts w:ascii="Times New Roman" w:hAnsi="Times New Roman" w:cs="Times New Roman"/>
          <w:sz w:val="24"/>
          <w:szCs w:val="24"/>
        </w:rPr>
        <w:t xml:space="preserve">Награды: Орден Отечественной войны </w:t>
      </w:r>
      <w:r w:rsidRPr="009637C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637CB">
        <w:rPr>
          <w:rFonts w:ascii="Times New Roman" w:hAnsi="Times New Roman" w:cs="Times New Roman"/>
          <w:sz w:val="24"/>
          <w:szCs w:val="24"/>
        </w:rPr>
        <w:t xml:space="preserve"> степени</w:t>
      </w:r>
    </w:p>
    <w:p w:rsidR="005B0027" w:rsidRPr="009637CB" w:rsidRDefault="005B0027" w:rsidP="009637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B0027" w:rsidRPr="009637CB" w:rsidRDefault="005B0027" w:rsidP="009637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37CB">
        <w:rPr>
          <w:rFonts w:ascii="Times New Roman" w:hAnsi="Times New Roman" w:cs="Times New Roman"/>
          <w:i/>
          <w:sz w:val="24"/>
          <w:szCs w:val="24"/>
        </w:rPr>
        <w:t>Воспоминания:</w:t>
      </w:r>
      <w:r w:rsidRPr="009637CB">
        <w:rPr>
          <w:rFonts w:ascii="Times New Roman" w:hAnsi="Times New Roman" w:cs="Times New Roman"/>
          <w:sz w:val="24"/>
          <w:szCs w:val="24"/>
        </w:rPr>
        <w:t xml:space="preserve"> «…Когда началась война, мне было 14 лет, и я уже трудился в колхозе. В 1942 году погибла мать, </w:t>
      </w:r>
      <w:proofErr w:type="spellStart"/>
      <w:r w:rsidRPr="009637CB">
        <w:rPr>
          <w:rFonts w:ascii="Times New Roman" w:hAnsi="Times New Roman" w:cs="Times New Roman"/>
          <w:sz w:val="24"/>
          <w:szCs w:val="24"/>
        </w:rPr>
        <w:t>Баянова</w:t>
      </w:r>
      <w:proofErr w:type="spellEnd"/>
      <w:r w:rsidRPr="009637CB">
        <w:rPr>
          <w:rFonts w:ascii="Times New Roman" w:hAnsi="Times New Roman" w:cs="Times New Roman"/>
          <w:sz w:val="24"/>
          <w:szCs w:val="24"/>
        </w:rPr>
        <w:t xml:space="preserve"> Евдокия Михайловна. В 1943 году мы получили похоронку на отца, который погиб под Курском. В ноябре 1944 года, в 17 лет, меня призвали в действующую армию. Сначала всех новобранцев собрали на призывном пункте в посёлке Гороховец, а после прохождения Курса молодого бойца, я был направлен в 31-ю военно-техническую базу стрелком, а затем – матросом на корабль «Большой охотник». </w:t>
      </w:r>
    </w:p>
    <w:p w:rsidR="005B0027" w:rsidRPr="009637CB" w:rsidRDefault="005B0027" w:rsidP="009637CB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637CB">
        <w:rPr>
          <w:rFonts w:ascii="Times New Roman" w:hAnsi="Times New Roman" w:cs="Times New Roman"/>
          <w:sz w:val="24"/>
          <w:szCs w:val="24"/>
        </w:rPr>
        <w:t>Домой вернулся в июле 1948 года, продолжил работать в колхозе. Со своей бригадой строил дома, которые до сих пор стоят в родном селе».</w:t>
      </w:r>
    </w:p>
    <w:p w:rsidR="005B0027" w:rsidRPr="005B0027" w:rsidRDefault="005B0027" w:rsidP="005B0027">
      <w:pPr>
        <w:spacing w:after="0" w:line="240" w:lineRule="auto"/>
        <w:rPr>
          <w:b/>
          <w:sz w:val="24"/>
          <w:szCs w:val="24"/>
        </w:rPr>
      </w:pPr>
    </w:p>
    <w:p w:rsidR="00A247FB" w:rsidRPr="005B0027" w:rsidRDefault="00A247FB" w:rsidP="005B0027">
      <w:pPr>
        <w:spacing w:after="0" w:line="240" w:lineRule="auto"/>
        <w:rPr>
          <w:sz w:val="24"/>
          <w:szCs w:val="24"/>
        </w:rPr>
      </w:pPr>
    </w:p>
    <w:sectPr w:rsidR="00A247FB" w:rsidRPr="005B0027" w:rsidSect="000F4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B0027"/>
    <w:rsid w:val="000F40E4"/>
    <w:rsid w:val="005B0027"/>
    <w:rsid w:val="009637CB"/>
    <w:rsid w:val="00A247FB"/>
    <w:rsid w:val="00D0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7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7672D2AFA7C9B4B8FA969B7B3FB13D8" ma:contentTypeVersion="49" ma:contentTypeDescription="Создание документа." ma:contentTypeScope="" ma:versionID="37ffd4ece4e59c1ffa6ff69cffcd86f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AWJJH2MPE6E2-1049110297-55</_dlc_DocId>
    <_dlc_DocIdUrl xmlns="4a252ca3-5a62-4c1c-90a6-29f4710e47f8">
      <Url>http://edu-sps.koiro.local/Kostroma_EDU/gcoko/vov70/_layouts/15/DocIdRedir.aspx?ID=AWJJH2MPE6E2-1049110297-55</Url>
      <Description>AWJJH2MPE6E2-1049110297-55</Description>
    </_dlc_DocIdUrl>
  </documentManagement>
</p:properties>
</file>

<file path=customXml/itemProps1.xml><?xml version="1.0" encoding="utf-8"?>
<ds:datastoreItem xmlns:ds="http://schemas.openxmlformats.org/officeDocument/2006/customXml" ds:itemID="{ECCB3B56-9D06-4AC9-BAC8-6FE8BC9BE414}"/>
</file>

<file path=customXml/itemProps2.xml><?xml version="1.0" encoding="utf-8"?>
<ds:datastoreItem xmlns:ds="http://schemas.openxmlformats.org/officeDocument/2006/customXml" ds:itemID="{5AA87080-7535-4AFA-B713-534031FF1B99}"/>
</file>

<file path=customXml/itemProps3.xml><?xml version="1.0" encoding="utf-8"?>
<ds:datastoreItem xmlns:ds="http://schemas.openxmlformats.org/officeDocument/2006/customXml" ds:itemID="{6B0AF290-7A2A-44FF-BAE1-BE84FFE72183}"/>
</file>

<file path=customXml/itemProps4.xml><?xml version="1.0" encoding="utf-8"?>
<ds:datastoreItem xmlns:ds="http://schemas.openxmlformats.org/officeDocument/2006/customXml" ds:itemID="{FF362086-73B5-4169-8F38-F2997DCC4D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Кондор</dc:creator>
  <cp:keywords/>
  <dc:description/>
  <cp:lastModifiedBy>coko</cp:lastModifiedBy>
  <cp:revision>4</cp:revision>
  <dcterms:created xsi:type="dcterms:W3CDTF">2011-05-13T07:54:00Z</dcterms:created>
  <dcterms:modified xsi:type="dcterms:W3CDTF">2015-03-24T13:24:00Z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0x01010077672D2AFA7C9B4B8FA969B7B3FB13D8</vt:lpwstr>
  </property>
  <property fmtid="{D5CDD505-2E9C-101B-9397-08002B2CF9AE}" pid="3" name="_dlc_DocIdItemGuid">
    <vt:lpwstr>533c47dd-fee9-4992-a0fd-5711981bce13</vt:lpwstr>
  </property>
</Properties>
</file>