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A1" w:rsidRPr="00A07F63" w:rsidRDefault="001E13A1" w:rsidP="00A07F63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07F63">
        <w:rPr>
          <w:rFonts w:ascii="Times New Roman" w:hAnsi="Times New Roman"/>
          <w:b/>
          <w:sz w:val="24"/>
          <w:szCs w:val="24"/>
        </w:rPr>
        <w:t>План мероприятий в рамках новогодних и рождественских праздников</w:t>
      </w:r>
    </w:p>
    <w:p w:rsidR="001E13A1" w:rsidRPr="00A07F63" w:rsidRDefault="001E13A1" w:rsidP="00A07F63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07F63">
        <w:rPr>
          <w:rFonts w:ascii="Times New Roman" w:hAnsi="Times New Roman"/>
          <w:b/>
          <w:sz w:val="24"/>
          <w:szCs w:val="24"/>
        </w:rPr>
        <w:t>в декабре 2019- январе 2020 гг.</w:t>
      </w:r>
    </w:p>
    <w:p w:rsidR="001E13A1" w:rsidRPr="00A07F63" w:rsidRDefault="001E13A1" w:rsidP="00A07F63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13A1" w:rsidRPr="00A07F63" w:rsidRDefault="001E13A1" w:rsidP="00A07F63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126"/>
        <w:gridCol w:w="1500"/>
        <w:gridCol w:w="2551"/>
        <w:gridCol w:w="2268"/>
        <w:gridCol w:w="1761"/>
        <w:gridCol w:w="1701"/>
      </w:tblGrid>
      <w:tr w:rsidR="00AA40E3" w:rsidRPr="00A07F63" w:rsidTr="00AC38A2">
        <w:trPr>
          <w:trHeight w:val="1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3" w:rsidRPr="00A07F63" w:rsidRDefault="00AA40E3" w:rsidP="00A0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3" w:rsidRPr="00A07F63" w:rsidRDefault="00AA40E3" w:rsidP="00A07F6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3" w:rsidRPr="00A07F63" w:rsidRDefault="00AA40E3" w:rsidP="00A0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3" w:rsidRPr="00A07F63" w:rsidRDefault="00AA40E3" w:rsidP="00A0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в это день мероприятия, в т. ч. занятия любительских творческих объединений ( с указанием времени начала)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63" w:rsidRDefault="00AA40E3" w:rsidP="00A0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посещения мероприятий для зрителей  (платное/</w:t>
            </w:r>
          </w:p>
          <w:p w:rsidR="00AA40E3" w:rsidRPr="00A07F63" w:rsidRDefault="00AA40E3" w:rsidP="00A0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бесплатное)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участников</w:t>
            </w:r>
          </w:p>
          <w:p w:rsidR="00AA40E3" w:rsidRPr="00A07F63" w:rsidRDefault="00AA40E3" w:rsidP="00A0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/>
                <w:sz w:val="24"/>
                <w:szCs w:val="24"/>
              </w:rPr>
              <w:t>(посещений)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получения информации о мероприятии</w:t>
            </w:r>
          </w:p>
          <w:p w:rsidR="00AA40E3" w:rsidRPr="00A07F63" w:rsidRDefault="00AA40E3" w:rsidP="00A0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/>
                <w:sz w:val="24"/>
                <w:szCs w:val="24"/>
              </w:rPr>
              <w:t>(для СМИ и посетителей)</w:t>
            </w:r>
          </w:p>
        </w:tc>
      </w:tr>
      <w:tr w:rsidR="00AC38A2" w:rsidRPr="00A07F63" w:rsidTr="004010B2">
        <w:trPr>
          <w:trHeight w:val="6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A2" w:rsidRPr="004010B2" w:rsidRDefault="00AC38A2" w:rsidP="00A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0B2">
              <w:rPr>
                <w:rFonts w:ascii="Times New Roman" w:hAnsi="Times New Roman" w:cs="Times New Roman"/>
                <w:b/>
                <w:sz w:val="26"/>
                <w:szCs w:val="26"/>
              </w:rPr>
              <w:t>В учреждениях культуры</w:t>
            </w:r>
            <w:r w:rsidR="00401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дополнительного образования отрасли культуры</w:t>
            </w:r>
          </w:p>
        </w:tc>
      </w:tr>
      <w:tr w:rsidR="00AA40E3" w:rsidRPr="00A07F63" w:rsidTr="00AC38A2">
        <w:trPr>
          <w:trHeight w:val="10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1-15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3" w:rsidRPr="00A07F63" w:rsidRDefault="00AA40E3" w:rsidP="00A07F63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3" w:rsidRPr="00A07F63" w:rsidRDefault="00AA40E3" w:rsidP="00A07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9.30-18.00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«Вместе елочку украсим» - конкурс на лучшую новогоднюю игрушку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AA40E3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декабря</w:t>
            </w:r>
          </w:p>
          <w:p w:rsidR="00AA40E3" w:rsidRPr="00A07F63" w:rsidRDefault="00AA40E3" w:rsidP="00A07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AA40E3" w:rsidRPr="00A07F63" w:rsidRDefault="00AA40E3" w:rsidP="00A07F63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9.30-18.00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</w:t>
            </w:r>
            <w:r w:rsidRPr="00A07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«Предновогодний огонёк» - развлекательная программа для ветеранов (клубного формирования « У самовара»)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AA40E3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AA40E3" w:rsidRPr="00A07F63" w:rsidRDefault="00AA40E3" w:rsidP="00A07F63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группы «Здоровье»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AA40E3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AA40E3" w:rsidRPr="00A07F63" w:rsidRDefault="00AA40E3" w:rsidP="00A07F63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A40E3" w:rsidRPr="00A07F63" w:rsidRDefault="00AA40E3" w:rsidP="00A07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Репетиция вокальной  группы ансамбля народной песни и танца «Дарина» младший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AA40E3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AA40E3" w:rsidRPr="00A07F63" w:rsidRDefault="00AA40E3" w:rsidP="00A07F63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17.00</w:t>
            </w:r>
          </w:p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кружка прикладного творчества «Семицветик»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AA40E3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AA40E3" w:rsidRPr="00A07F63" w:rsidRDefault="00AA40E3" w:rsidP="00A07F63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Репетиция хора «Русская песня»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AA40E3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AA40E3" w:rsidRPr="00A07F63" w:rsidRDefault="00AA40E3" w:rsidP="00A07F63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3анятие кружка «Восточные танцы»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3" w:rsidRPr="00A07F63" w:rsidRDefault="00AA40E3" w:rsidP="00A07F6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декабря</w:t>
            </w:r>
          </w:p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11.00 - поселок Селище;</w:t>
            </w:r>
          </w:p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11.30 – сквер Юбилейный, м/р-н Заволжский;</w:t>
            </w:r>
          </w:p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12.00 - площадка за филармонией (ул. Советская, 58);</w:t>
            </w:r>
          </w:p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– ул. Индустриа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льная в районе домов 19А       </w:t>
            </w: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21 (напротив ТЦ «Авокадо»);</w:t>
            </w:r>
          </w:p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13.20 – парк Берендеевка</w:t>
            </w:r>
          </w:p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– пресс-конференция (гостиница «Золотое кольцо»)</w:t>
            </w:r>
          </w:p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17.00 – площадь Сусанинская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Центральные площадки города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E3BB7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B7">
              <w:rPr>
                <w:rFonts w:ascii="Times New Roman" w:hAnsi="Times New Roman" w:cs="Times New Roman"/>
                <w:sz w:val="24"/>
                <w:szCs w:val="24"/>
              </w:rPr>
              <w:t>Встреча Российского Деда Мороза</w:t>
            </w:r>
          </w:p>
          <w:p w:rsidR="00E6244B" w:rsidRPr="00CA3E67" w:rsidRDefault="00E6244B" w:rsidP="00E624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44B" w:rsidRPr="00CA3E67" w:rsidRDefault="00E6244B" w:rsidP="00E624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44B" w:rsidRPr="00CA3E67" w:rsidRDefault="00E6244B" w:rsidP="00E624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44B" w:rsidRPr="00CA3E67" w:rsidRDefault="00E6244B" w:rsidP="00E624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44B" w:rsidRPr="00CA3E67" w:rsidRDefault="00E6244B" w:rsidP="00E624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44B" w:rsidRPr="00CA3E67" w:rsidRDefault="00E6244B" w:rsidP="00E624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44B" w:rsidRDefault="00E6244B" w:rsidP="00E624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44B" w:rsidRDefault="00E6244B" w:rsidP="00E624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44B" w:rsidRDefault="00E6244B" w:rsidP="00E624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44B" w:rsidRPr="00CA3E67" w:rsidRDefault="00E6244B" w:rsidP="00E624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44B" w:rsidRPr="00CA3E67" w:rsidRDefault="00E6244B" w:rsidP="00E624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44B" w:rsidRPr="00CA3E67" w:rsidRDefault="00E6244B" w:rsidP="00E624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Зажжение огней на Главной елке города «Новый год приходит в Кострому»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31-23-11,</w:t>
            </w:r>
          </w:p>
          <w:p w:rsidR="00E6244B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45-30-61,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школы ведущих «Арт – парад»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группы «Здоровье»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 социального обслуживания населения № 3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(ул. Строительная, д. 8)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9.30-18.00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«Пожеланье в Новый год»</w:t>
            </w: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59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592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</w:t>
            </w: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гровая - музыкальная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кружка прикладного творчества «Семицветик»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E3BB7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Резиденция Снегурочки</w:t>
            </w:r>
          </w:p>
          <w:p w:rsidR="00E6244B" w:rsidRPr="007E3BB7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г. Костромы «Возрождение» 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Симановского, 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BB7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3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Новогоднее представление (для детей СОП)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5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45-30-61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Репетиция хореографической группы ансамбля народной песни и танца «Дарина»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школы ведущих  «Арт – парад»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города Костромы «Дом 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кружка восточных танцев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Репетиция студии эстрадного и современного танца «Топ – Данс»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E3BB7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ДЮЦ «АРС»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Северной правды, д. 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14.00- 15.30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Новогодняя елка для талантливых и одаренных детей города Костромы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(Елка главы)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400 детей + 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22-99-21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 декабря </w:t>
            </w:r>
          </w:p>
          <w:p w:rsidR="00E6244B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365AB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ЦДТ «Ипатьевская слобода»,</w:t>
            </w:r>
          </w:p>
          <w:p w:rsidR="00E6244B" w:rsidRPr="007E3BB7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Просвещения, д. 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15.00-16.30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 городского конкурса «наряжаем городскую елку»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365AB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E3BB7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365AB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31-39-</w:t>
            </w:r>
            <w:r w:rsidRPr="00F155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26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ГОУ школа – интернат 5-6 вида для детей с ОВЗ (ул. Вокзальная, д. 3)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«Новогодний сюрприз» - кардмейкинг  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кружок прикладного творчества 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«Умелые ручки»)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26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Репетиция хореографической группы ансамбля народной песни и танца «Дарина»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5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26 декабря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9.30-18.00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 кругу друзей» -  вечер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 декабря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365AB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г. Костромы «Художественная галерея»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пл. Мира, 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Подведение итогов и награждение победителей конкурса «Новый год – семейный праздник»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51-64-45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декабря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Репетиция вокальной группы ансамбля народной песни и танца «Дарина»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Занятие кружка прикладного творчества 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«Семицветик»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365AB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г. Костромы «Художественная галерея» 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пл. Мира, 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14.00- 16.00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Праздничная программа ДЮЦ «Ровесник» (для детей-инвалидов)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51-64-45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10.00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Репетиция хора «Русская песня»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9.30-18.00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«Предпраздничный переполох, или с Новым годом» -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«Новогодние причуды» - </w:t>
            </w: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познавательно-развлекательная программа  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(кружок «Академия досуга»)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365AB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ДЮЦ «АРС»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Северной правды, д. 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12.00-13.30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Благотворительный спектакль «Тайна ореха кракатук»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22- 99-21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«Мисс Новый год» - кинопоказ мультфильма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(кружок «Киномагия»)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кружка восточных танцев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МБУ города Костромы «Дом 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«Здравствуй новый год» </w:t>
            </w:r>
            <w:r w:rsidRPr="00A07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познавательно-развлекательная программа  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(для детей клубных формирований)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«Чудесное новогоднее путешествие»- игровая программа 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(для детей клубных формирований)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кружка прикладного творчества «Делаем сами»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декабря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группы «Здоровье»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E6244B" w:rsidRPr="00D4189F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декабря-</w:t>
            </w:r>
          </w:p>
          <w:p w:rsidR="00E6244B" w:rsidRPr="00D4189F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2126" w:type="dxa"/>
          </w:tcPr>
          <w:p w:rsidR="00E6244B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Сусанинская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44B" w:rsidRPr="00D4189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города</w:t>
            </w:r>
            <w:r w:rsidRPr="00D4189F">
              <w:rPr>
                <w:rFonts w:ascii="Times New Roman" w:hAnsi="Times New Roman" w:cs="Times New Roman"/>
                <w:sz w:val="24"/>
                <w:szCs w:val="24"/>
              </w:rPr>
              <w:t xml:space="preserve"> Костромы «Возрождение»</w:t>
            </w:r>
          </w:p>
        </w:tc>
        <w:tc>
          <w:tcPr>
            <w:tcW w:w="1500" w:type="dxa"/>
          </w:tcPr>
          <w:p w:rsidR="00E6244B" w:rsidRPr="00D4189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23.00-3.00</w:t>
            </w:r>
          </w:p>
        </w:tc>
        <w:tc>
          <w:tcPr>
            <w:tcW w:w="2551" w:type="dxa"/>
          </w:tcPr>
          <w:p w:rsidR="00E6244B" w:rsidRPr="00D4189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9F">
              <w:rPr>
                <w:rFonts w:ascii="Times New Roman" w:hAnsi="Times New Roman" w:cs="Times New Roman"/>
                <w:sz w:val="24"/>
                <w:szCs w:val="24"/>
              </w:rPr>
              <w:t>Новогодняя ночь на Сусанинской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45-30-61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января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года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Кострома, Сусанинская  площадь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концертная программа с участием ансамбля народной песни и танца «Дарина»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3 января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2020 года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«Новогодние причуды»- </w:t>
            </w: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у 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новогодней елки на улице для детей и родителей поселка Селище.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3 января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Репетиция ансамбля народной песни и танца «Дарина» 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4 января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12.00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«Возле елки новогодней» - утренник для детей Заволжского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4 января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2020 года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17.00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Занятия клубного формирования «Восточные танцы»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rPr>
          <w:trHeight w:val="1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5 января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2020 года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Костромской дворец творчества детей и молодежи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(ул. 1 мая, д. 12)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12.00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ансамбля «Дарина» в международном фестивале – конкурсе «Зимняя сказка» в г. Костроме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uppressLineNumber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января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года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suppressLineNumber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lang w:eastAsia="zh-CN"/>
              </w:rPr>
              <w:t>12.00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«История рождественской игрушки» Мастер-класс по изготовлению игрушки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 января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года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ind w:left="3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pStyle w:val="a3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12.00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«Зимние забавы» - конкурсная программа на улице  для детей и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 января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года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ind w:left="3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pStyle w:val="a3"/>
              <w:ind w:left="3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11.00-16.00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14.30</w:t>
            </w:r>
          </w:p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«Зимняя веточка» мастер – класс из природного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 января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 года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ind w:left="3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МБУ города Костромы «Дом культуры «Селище»</w:t>
            </w:r>
          </w:p>
          <w:p w:rsidR="00E6244B" w:rsidRPr="00A07F63" w:rsidRDefault="00E6244B" w:rsidP="00E6244B">
            <w:pPr>
              <w:pStyle w:val="a3"/>
              <w:ind w:left="3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9.30-18.00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13.00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«Встречаем старый Новый год»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посиделки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 января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года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ind w:left="3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МБУ  города Костромы «Дом культуры «Селище»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9.30-17.00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10.00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Занятие клубного формирования «Мир театра»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 января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(проезд Библиотечный, д. 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9.30-17.00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11.00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Репетиция ансамбля народной песни и танца «Дарина»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 января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ind w:left="3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МБУ  города Костромы «Дом культуры «Селище»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9.30-17.00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13.30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Репетиция ансамбля народной песни и танца «Дарина»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 января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ind w:left="3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Территория  поселка «Селище»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9.30-17.00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18.00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«Играют ребятки в Рождественские святки»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43-33-86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 января 2020 года</w:t>
            </w:r>
          </w:p>
          <w:p w:rsidR="00E6244B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6244B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6244B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14.00</w:t>
            </w:r>
          </w:p>
          <w:p w:rsidR="00E6244B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6244B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6244B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6244B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365AB3" w:rsidRDefault="00E6244B" w:rsidP="00E6244B">
            <w:pPr>
              <w:pStyle w:val="a3"/>
              <w:ind w:left="3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Резиденция Снегурочки</w:t>
            </w:r>
          </w:p>
          <w:p w:rsidR="00E6244B" w:rsidRPr="00365AB3" w:rsidRDefault="00E6244B" w:rsidP="00E6244B">
            <w:pPr>
              <w:pStyle w:val="a3"/>
              <w:ind w:left="3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МБУ г. Костромы «Возрождение» </w:t>
            </w:r>
          </w:p>
          <w:p w:rsidR="00E6244B" w:rsidRPr="00A07F63" w:rsidRDefault="00E6244B" w:rsidP="00E6244B">
            <w:pPr>
              <w:pStyle w:val="a3"/>
              <w:ind w:left="3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Симановского, 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для детей учреждений, обучающихся в ДШИ - участников новогодних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E6244B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6244B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6244B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для детей учреждений дополнительного образования</w:t>
            </w:r>
          </w:p>
          <w:p w:rsidR="00E6244B" w:rsidRPr="00A07F63" w:rsidRDefault="00E6244B" w:rsidP="00E624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45-30-61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ул. Новоселов,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Концерт юных пианистов класса преподавателя О.А. Копровой «Новогодний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ул. Новоселов,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Концерт юных пианистов класса преподавателя С.Н. Смирновой «Новогодний серпантин»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Средней общеобразовательной школы № 37 города Костромы, мкр. Черноречье, д. 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Концерт-конкурс этюдов для фортепиано «Кто вперед?»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4-й Кинешемский пр-д, д.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Концерт юных пианистов класса преподавателя Е.Е. Чекалиной «Новогодний джаз»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ул. Новоселов,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Концерт юных пианистов класса преподавателя С.Ю. Кузьминой «Танец в творчестве композиторов разных эпох»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4-й Кинешемский пр-д, д.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Новогодняя музыкально-теоретическая игра-квест «Тайны музыкального ларца»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музыкальная школа №9 города 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Костромы, ул. Новоселов,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Концерт юных пианистов класса преподавателя И.Л. Благовой </w:t>
            </w: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«Новогодние игрушки»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Средней общеобразовательной школы № 37 города Костромы, мкр. Черноречье, д. 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Концерт юных пианистов класса преподавателя Т.М. Смуреевой «Новогодняя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ул. Новоселов,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Концерт юных пианистов класса преподавателя Л.М. Овчаровой «Новогодний коллаж»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4-й Кинешемский пр-д, д.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Вечер старинной клавирной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ул. Новоселов,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Концерт юных пианистов класса преподавателя Н.М. Чистяковой «Новогодний фейерверк»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ул. Новоселов,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Концерт юных пианистов класса преподавателя О.А. Корнеевой «Новогоднее путешествие в мир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музыкальная школа №9 города 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Костромы, 4-й Кинешемский пр-д, д.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Концерт юных пианистов класса преподавателя О.А. </w:t>
            </w: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Коноваловой «Зимние узоры»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4-й Кинешемский пр-д, д.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Концерт юных виолончелистов класса И.С. Хохловой «В новый год с Музыкой»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4-й Кинешемский пр-д, д.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Концерт юных скрипачей класса Л.В. Казак «В ритмах Нового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4-й Кинешемский пр-д, д.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Концерт юных пианистов класса М.В. Гусевой «Новогодние краски»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4-й Кинешемский пр-д, д.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Концерт юных пианистов класса Ю.В. Григорьевой «Учимся слушать музыку»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 января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ул. Новоселов,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Новогодняя концертно-</w:t>
            </w:r>
          </w:p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развивающая программа</w:t>
            </w:r>
          </w:p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«Новогодний фейерверк»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музыкальная школа №9 города </w:t>
            </w: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Костромы, ул. Новоселов,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концертная программа-сюрприз </w:t>
            </w:r>
            <w:r w:rsidRPr="00A0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гостях у Госпожи мелодии» для детей и их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№9 города Костромы, ул. Новоселов,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Концертно-развивающая программа для детей и их родителей «Веселое Рождество»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22-41-82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Концерт-сказка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«Зеркало Снежной королевы» (с участие художника по песку Дмитрия Баргана)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Сказочное представление, создание картин на песке под концертные номера учащихся и преподавателей ДШИ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200 чел.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53-32-14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24 декабря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Концерт инструментального отделения «Музыкальная шкатулка»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Концертные номера фортепианного и струнно-смычкового отделений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53-27-12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20-26 декабря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Конкурс художественного творчества «Новый год – семейный праздник», выставка работ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Учащиеся ДШИ №2 представляют свои творческие работы на 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 xml:space="preserve">30 чел.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33-61-31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3 января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с мастер-классами «Рождественская шкатулка» в  гостях у художников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Занятия с детьми и родителями художественным творчеством, дпи, квиллинг, мастер-классы,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 xml:space="preserve">40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63">
              <w:rPr>
                <w:rFonts w:ascii="Times New Roman" w:hAnsi="Times New Roman"/>
                <w:sz w:val="24"/>
                <w:szCs w:val="24"/>
              </w:rPr>
              <w:t>33-61-31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 января 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«Мороз не велик, а стоять не велит» у ёлки в Сквере «Юбилейный»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Конкурсы, разучивание танцевальных движений, новогодний флешмоб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 xml:space="preserve">20 чел.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53-32-14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6 января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Новогодняя  праздничная программа любителей хорового пения «Новогоднее попурри!»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Занятия хоровым пением, разучивание новогодних песен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 xml:space="preserve">30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53-32-14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 января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Интерактивно-познавательная программа «Святки»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Беседа об истории праздника, игровая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53-32-14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7декабря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8 г. Костромы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с 8.00 до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Концерт вокально-хорового отделения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«Песни о мире»,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47-13-81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8 г. Костромы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Творческая встреча гитаристов, учащихся ДМШ №8 и ДМШ №3 «Рождественские встречи», ДМШ №3 (ул. Ивановская, д. 22),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47-13-81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8 г. Костромы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Отчетный концерт фортепианного отделения «Новогодний калейдоскоп»,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47-13-81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</w:t>
            </w:r>
            <w:r w:rsidRPr="00A0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8 г. Костромы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 до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 вокально-эстрадного </w:t>
            </w:r>
            <w:r w:rsidRPr="00A0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«В ритмах джаза»,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47-13-81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8 г. Костромы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на открытой площадке Филармнонии, 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8 г. Костромы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Областная Архиерейская Рождественская  ёлка, КВЦ «Губернский»,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3 января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ДМШ №1 им. М.М. Ипполитова-Иванова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(концерт вокальной и ансамблевой музыки)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31-49-45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 января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ДМШ №1 им. М.М. Ипполитова-Иванова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 (интерактивная программа для детей младшего школьного возраста)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31-49-45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6 января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ДМШ №1 им. М.М. Ипполитова-Иванова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«Новогодние ритмы и мелодии» (концерт инструментальной музыки)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31-49-45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28 декабря  в течение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6,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м-н Давыдовский,2-29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«Предновогодний каламбур»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 22-35-91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№ 15, улица Самоковская,3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</w:t>
            </w: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 справляют Новый Год люди разных широт»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 33-37-31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№ 16, м-н Черноречье,3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Снегурочки»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 42-50-59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28 декбаря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2, 2-я Глазковская,27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Библио- кинозал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мульт – парад»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Тел.: 22-08-33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9, м-н Юбилейный,14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Литературный утренник «Нежная сказка Зимы»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клуб «Настольные игры» (молодёжь,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взрослые)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тел:22-00-14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Библиотека № 12, Речной проспект,92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«Встречаем Новый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Тел.:55-42-11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Библиотека № 15, улица Самоковская,3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«Загадки из Зимнего валенка»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 33-37-31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Центральная городская библиотека им. А.С. Пушкина, улица Советская,8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фигурки-символа года «Мыши в пляс»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Тел.: 31-90-52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2я Глазковская д. 27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Cs/>
                <w:sz w:val="24"/>
                <w:szCs w:val="24"/>
              </w:rPr>
              <w:t>«Дед Мороз»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Тел.: 22-08-33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2я Глазковская д. 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Библио- кинозал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мульт – парад»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Тел.: 22-08-33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3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(в течение дня)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6, м-н Давыдовский,2-29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«Путешествие по зимним сказкам»: библиотечный кино-бульвар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 22-35-91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3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17 им. А.Н. Радищева, улица Голубкова,23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Урок морозоведения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«Дед Мороз, Санта и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другие...»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53-38-42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3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7, улица Боровая,34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Выставка-инсталляция «Новогодние каникулы с книгой»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Cs/>
                <w:sz w:val="24"/>
                <w:szCs w:val="24"/>
              </w:rPr>
              <w:t>Видеосалон  «Новогодняя карусель»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Тел.: 55-56-93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3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15,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ул. Самоковская,3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Творческая «Мастерская Снеговика».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 33-37-31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3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9, м-н Юбилейный,14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Интерактивная программа «Забавы у новогодней елки»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тел:22-00-14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3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23 им. В.В. Розанова, улица Шагова,203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Мультчас  «Новогодние приключения  героев из сказок Братьев Гримм»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Тел.: 42-65-71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3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2я Глазковская д. 27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Тел.: 22-08-33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17 им. А.Н. Радищева, улица Голубкова,23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Час волшебной информации</w:t>
            </w:r>
          </w:p>
          <w:p w:rsidR="00E6244B" w:rsidRPr="00A07F63" w:rsidRDefault="00E6244B" w:rsidP="00E6244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«Жил – да был Снеговик…»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53-38-42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6, м-н Давыдовский,2-29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«Проделки Мышиного короля»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 22-35-91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 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7, улица Боровая,34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программа «Новогодний серпантин»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Тел.: 55-56-93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13 им. А.В. Луначарского, Библиотечный пр-д,17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Новогоднее представление «Возле ели новогодней»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53-12-02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 2012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15,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ул. Самоковская,3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«Шутки под елкой» Игровая программа.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 33-37-31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16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м/н Черноречье,3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первого посетителя»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 42-50-59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 2020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9, м-н Юбилейный,14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«Новогодняя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тел:22-00-14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4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№23 им. В.В. Розанова, улица Шагова, 203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Мастер- класс «Символ года  - добрая мышка»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Тел.: 42-65-71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4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Библиотека № 5 им. В.Г. Корнилова, м-н Якиманиха,18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«Поле чудес»: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«На заставе богатырской»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Тел:55-12-93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6, м-н Давыдовский,2-29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мгновения…»: День весёлых затей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Тел: 22-35-91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7, улица Боровая,34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«Рождественская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Тел.: 55-56-93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15,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улица Самоковская,3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Андрей Усачев "Школа снеговиков"</w:t>
            </w: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Громкие чтения Андрея Усачева</w:t>
            </w:r>
          </w:p>
          <w:p w:rsidR="00E6244B" w:rsidRPr="00A07F63" w:rsidRDefault="00E6244B" w:rsidP="00E6244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Мультпоказ.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33-37-31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16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м/н Черноречье,3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мультпрограмма «Снежная волшебница»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42-50-59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9, м-н Юбилейный,14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Праздник «Светлый вечер, добрый вечер»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22-00-14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12, Речной пр-т,92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Викторина «Волшебная страна братьев Гримм».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(235 лет со дня рождения Якоба Гримма).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55-42-11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 2020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№23 им. В.В. Розанова улица  Шагова, № 203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Час весёлых затей </w:t>
            </w:r>
            <w:r w:rsidRPr="00A07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«Новогодние чудеса»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42-65-71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5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5 им. В.Г. Корнилова, м-н Якиманиха,18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Забавы у Новогодней ёлки « Новогодний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55-12-93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5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библиотека, ул. Мясницкая,56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«Лесные тайнички Николая Сладкова» (к 100-летию со дня рождения писателя)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55-06-72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6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2я Глазковская д. 27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День творчества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Ангелочек»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22-08-33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6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16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м/н Черноречье,3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Час чтения «Рождественские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42-50-59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12, Речной пр-т,92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«Мышиная викторина» (Мыши и мышата-герои сказок и мультфильмов).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55-42-11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6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библиотека, ул. Мясницкая,56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«Рождественская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55-06-72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7, улица Боровая,34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Видео-турне «Путешествие в царство Снегурочки»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55-56-93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12, Речной пр-т,92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«Символ года -мышка».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Мастер-класс.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55-42-11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8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17 им. А.Н. Радищева, ул. Голубкова,23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«Мастерская Снеговика»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53-38-42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2я Глазковская д. 27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Библиокинозал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«Страна любимых мультфильмов»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22-08-33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8 января 2020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Библиотека № 13 им. А.В. Луначарского, Библиотечный пр-д,17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Игровая программа на территории у библиотеки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«Возле ели новогодней»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53-12-02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8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9, м-н Юбилейный,14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11.00 -19.00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Тематический час «Новогодний календарь»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22-00-14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8 января </w:t>
            </w: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№23 им. В.В. Розанова ул. Шагова, 203,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07F63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Игровая программа «Зимние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42-65-71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8 января 2020</w:t>
            </w:r>
          </w:p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5 им. В.Г. Корнилова, м-н Якиманиха,18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Мастер-класс «Мышка-символ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3">
              <w:rPr>
                <w:rFonts w:ascii="Times New Roman" w:hAnsi="Times New Roman" w:cs="Times New Roman"/>
                <w:sz w:val="24"/>
                <w:szCs w:val="24"/>
              </w:rPr>
              <w:t>55-12-93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Количество мероприятий: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  <w:r w:rsidRPr="00A07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посещений: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13423</w:t>
            </w:r>
            <w:r w:rsidRPr="00A07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rPr>
          <w:trHeight w:val="35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10B2" w:rsidRDefault="00E6244B" w:rsidP="00E6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B2">
              <w:rPr>
                <w:rFonts w:ascii="Times New Roman" w:hAnsi="Times New Roman" w:cs="Times New Roman"/>
                <w:b/>
                <w:sz w:val="24"/>
                <w:szCs w:val="24"/>
              </w:rPr>
              <w:t>В учреждениях дополнительного образования  сферы образование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8A2">
              <w:rPr>
                <w:rFonts w:ascii="Times New Roman" w:hAnsi="Times New Roman"/>
                <w:sz w:val="24"/>
                <w:szCs w:val="24"/>
              </w:rPr>
              <w:t>24, 25, 26, 27</w:t>
            </w:r>
          </w:p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8A2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3EA40CC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93.35pt;margin-top:11.95pt;width:3.55pt;height:3.55pt;z-index:251665408;visibility:visible;mso-position-horizontal-relative:text;mso-position-vertical-relative:text" stroked="f">
                  <v:textbox style="mso-next-textbox:#_x0000_s1032" inset="0,,0">
                    <w:txbxContent>
                      <w:p w:rsidR="00E6244B" w:rsidRPr="00512B04" w:rsidRDefault="00E6244B" w:rsidP="00AC38A2">
                        <w:pPr>
                          <w:ind w:left="-180"/>
                          <w:jc w:val="center"/>
                          <w:rPr>
                            <w:lang w:val="en-US"/>
                          </w:rPr>
                        </w:pPr>
                      </w:p>
                      <w:p w:rsidR="00E6244B" w:rsidRPr="00512B04" w:rsidRDefault="00E6244B" w:rsidP="00AC38A2">
                        <w:pPr>
                          <w:ind w:left="-180"/>
                          <w:jc w:val="center"/>
                          <w:rPr>
                            <w:lang w:val="en-US"/>
                          </w:rPr>
                        </w:pPr>
                      </w:p>
                      <w:p w:rsidR="00E6244B" w:rsidRPr="00B207D8" w:rsidRDefault="00E6244B" w:rsidP="00AC38A2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6244B" w:rsidRPr="00B207D8" w:rsidRDefault="00E6244B" w:rsidP="00AC38A2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6244B" w:rsidRPr="00B207D8" w:rsidRDefault="00E6244B" w:rsidP="00AC38A2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AC38A2">
              <w:rPr>
                <w:rFonts w:ascii="Times New Roman" w:hAnsi="Times New Roman"/>
                <w:b/>
                <w:sz w:val="24"/>
                <w:szCs w:val="24"/>
              </w:rPr>
              <w:t xml:space="preserve">ДЮЦ "АРС" </w:t>
            </w:r>
          </w:p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8A2">
              <w:rPr>
                <w:rFonts w:ascii="Times New Roman" w:hAnsi="Times New Roman"/>
                <w:sz w:val="24"/>
                <w:szCs w:val="24"/>
              </w:rPr>
              <w:t>КЦ "Россия"</w:t>
            </w:r>
          </w:p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8A2">
              <w:rPr>
                <w:rFonts w:ascii="Times New Roman" w:hAnsi="Times New Roman"/>
                <w:sz w:val="24"/>
                <w:szCs w:val="24"/>
              </w:rPr>
              <w:t>(Северной правды, 34)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8A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A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</w:t>
            </w:r>
          </w:p>
          <w:p w:rsidR="00E6244B" w:rsidRPr="00AC38A2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A2">
              <w:rPr>
                <w:rFonts w:ascii="Times New Roman" w:hAnsi="Times New Roman" w:cs="Times New Roman"/>
                <w:sz w:val="24"/>
                <w:szCs w:val="24"/>
              </w:rPr>
              <w:t>«Тайна ореха Кракатук»</w:t>
            </w:r>
          </w:p>
          <w:p w:rsidR="00E6244B" w:rsidRPr="00AC38A2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A2">
              <w:rPr>
                <w:rFonts w:ascii="Times New Roman" w:hAnsi="Times New Roman" w:cs="Times New Roman"/>
                <w:sz w:val="24"/>
                <w:szCs w:val="24"/>
              </w:rPr>
              <w:t>с интермедией вокруг 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A2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A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A2">
              <w:rPr>
                <w:rFonts w:ascii="Times New Roman" w:hAnsi="Times New Roman" w:cs="Times New Roman"/>
                <w:sz w:val="24"/>
                <w:szCs w:val="24"/>
              </w:rPr>
              <w:t>22-99-10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8A2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8A2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38A2">
              <w:rPr>
                <w:rFonts w:ascii="Times New Roman" w:hAnsi="Times New Roman"/>
                <w:sz w:val="24"/>
                <w:szCs w:val="24"/>
              </w:rPr>
              <w:t>ДЮЦ "АРС" Клуб Товарищ (Юбилейный, 24а)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8A2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244B" w:rsidRPr="00AC38A2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8A2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A2">
              <w:rPr>
                <w:rFonts w:ascii="Times New Roman" w:hAnsi="Times New Roman" w:cs="Times New Roman"/>
                <w:sz w:val="24"/>
                <w:szCs w:val="24"/>
              </w:rPr>
              <w:t>Интермедия у ёлки «Новый год в Простоквашино»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A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A2">
              <w:rPr>
                <w:rFonts w:ascii="Times New Roman" w:hAnsi="Times New Roman" w:cs="Times New Roman"/>
                <w:sz w:val="24"/>
                <w:szCs w:val="24"/>
              </w:rPr>
              <w:t>22-99-10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ДЮЦ "АРС"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"Малышкина школа" (Профсоюзная,26)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Интермедия у ёлки «Новый год в Простоквашино»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22-99-10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ДЮЦ "АРС" Клуб «Тонус» (Глазковский проезд, 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Новогодний утренник «Ёлки-иголки!» для детей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22-99-10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ДЮЦ "АРС" Клуб «Тонус» (Глазковский проезд, 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22-99-10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F3914EA">
                <v:shape id="_x0000_s1033" type="#_x0000_t202" style="position:absolute;margin-left:93.35pt;margin-top:11.95pt;width:3.55pt;height:3.55pt;z-index:251666432;visibility:visible;mso-position-horizontal-relative:text;mso-position-vertical-relative:text" stroked="f">
                  <v:textbox style="mso-next-textbox:#_x0000_s1033" inset="0,,0">
                    <w:txbxContent>
                      <w:p w:rsidR="00E6244B" w:rsidRPr="00512B04" w:rsidRDefault="00E6244B" w:rsidP="007738CA">
                        <w:pPr>
                          <w:ind w:left="-180"/>
                          <w:jc w:val="center"/>
                          <w:rPr>
                            <w:lang w:val="en-US"/>
                          </w:rPr>
                        </w:pPr>
                      </w:p>
                      <w:p w:rsidR="00E6244B" w:rsidRPr="00512B04" w:rsidRDefault="00E6244B" w:rsidP="007738CA">
                        <w:pPr>
                          <w:ind w:left="-180"/>
                          <w:jc w:val="center"/>
                          <w:rPr>
                            <w:lang w:val="en-US"/>
                          </w:rPr>
                        </w:pPr>
                      </w:p>
                      <w:p w:rsidR="00E6244B" w:rsidRPr="00B207D8" w:rsidRDefault="00E6244B" w:rsidP="007738CA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6244B" w:rsidRPr="00B207D8" w:rsidRDefault="00E6244B" w:rsidP="007738CA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6244B" w:rsidRPr="00B207D8" w:rsidRDefault="00E6244B" w:rsidP="007738CA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C71130">
              <w:rPr>
                <w:rFonts w:ascii="Times New Roman" w:hAnsi="Times New Roman"/>
                <w:sz w:val="24"/>
                <w:szCs w:val="24"/>
              </w:rPr>
              <w:t xml:space="preserve">ДЮЦ "АРС" 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КЦ "Россия"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(Северной правды, 34)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новогодний спектакль </w:t>
            </w:r>
          </w:p>
          <w:p w:rsidR="00E6244B" w:rsidRPr="00C71130" w:rsidRDefault="00E6244B" w:rsidP="00E624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«Тайна ореха Кракатук»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Бесплатно (по пригласительным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22-99-10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ДЮЦ "АРС" Клуб «Тонус» (Глазковский проезд, 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Интермедия у ёлки «Новый год в Простоквашино»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22-99-10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3, 4, 5, 6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E442B2B">
                <v:shape id="_x0000_s1034" type="#_x0000_t202" style="position:absolute;margin-left:93.35pt;margin-top:11.95pt;width:3.55pt;height:3.55pt;z-index:251667456;visibility:visible;mso-position-horizontal-relative:text;mso-position-vertical-relative:text" stroked="f">
                  <v:textbox style="mso-next-textbox:#_x0000_s1034" inset="0,,0">
                    <w:txbxContent>
                      <w:p w:rsidR="00E6244B" w:rsidRPr="00512B04" w:rsidRDefault="00E6244B" w:rsidP="007738CA">
                        <w:pPr>
                          <w:ind w:left="-180"/>
                          <w:jc w:val="center"/>
                          <w:rPr>
                            <w:lang w:val="en-US"/>
                          </w:rPr>
                        </w:pPr>
                      </w:p>
                      <w:p w:rsidR="00E6244B" w:rsidRPr="00512B04" w:rsidRDefault="00E6244B" w:rsidP="007738CA">
                        <w:pPr>
                          <w:ind w:left="-180"/>
                          <w:jc w:val="center"/>
                          <w:rPr>
                            <w:lang w:val="en-US"/>
                          </w:rPr>
                        </w:pPr>
                      </w:p>
                      <w:p w:rsidR="00E6244B" w:rsidRPr="00B207D8" w:rsidRDefault="00E6244B" w:rsidP="007738CA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6244B" w:rsidRPr="00B207D8" w:rsidRDefault="00E6244B" w:rsidP="007738CA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6244B" w:rsidRPr="00B207D8" w:rsidRDefault="00E6244B" w:rsidP="007738CA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C71130">
              <w:rPr>
                <w:rFonts w:ascii="Times New Roman" w:hAnsi="Times New Roman"/>
                <w:sz w:val="24"/>
                <w:szCs w:val="24"/>
              </w:rPr>
              <w:t xml:space="preserve">ДЮЦ "АРС" 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КЦ "Россия"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(Северной правды, 34)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</w:t>
            </w:r>
          </w:p>
          <w:p w:rsidR="00E6244B" w:rsidRPr="00C71130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«Тайна ореха Кракатук»</w:t>
            </w:r>
          </w:p>
          <w:p w:rsidR="00E6244B" w:rsidRPr="00C71130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с интермедией вокруг 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22-99-10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23-29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ЦТР «Академия»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(пр-т Текстильщиков, 17а)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по расписанию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«Новогодние огоньки в объединениях»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31-30-98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Центр внешкольной работы «Беркут»</w:t>
            </w:r>
          </w:p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130">
              <w:rPr>
                <w:rFonts w:ascii="Times New Roman" w:hAnsi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3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EC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EC">
              <w:rPr>
                <w:rFonts w:ascii="Times New Roman" w:hAnsi="Times New Roman"/>
                <w:sz w:val="24"/>
                <w:szCs w:val="24"/>
              </w:rPr>
              <w:t>Центр внешкольной работы «Беркут»</w:t>
            </w:r>
          </w:p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EC"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EC">
              <w:rPr>
                <w:rFonts w:ascii="Times New Roman" w:hAnsi="Times New Roman"/>
                <w:sz w:val="24"/>
                <w:szCs w:val="24"/>
              </w:rPr>
              <w:t>Досуговая площадка «Весело! Интересно! Полезно!»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EC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EC">
              <w:rPr>
                <w:rFonts w:ascii="Times New Roman" w:hAnsi="Times New Roman"/>
                <w:sz w:val="24"/>
                <w:szCs w:val="24"/>
              </w:rPr>
              <w:t>Центр внешкольной работы «Беркут»</w:t>
            </w:r>
          </w:p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EC">
              <w:rPr>
                <w:rFonts w:ascii="Times New Roman" w:hAnsi="Times New Roman"/>
                <w:sz w:val="24"/>
                <w:szCs w:val="24"/>
              </w:rPr>
              <w:t>( ул. Советская, 125)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EC">
              <w:rPr>
                <w:rFonts w:ascii="Times New Roman" w:hAnsi="Times New Roman"/>
                <w:sz w:val="24"/>
                <w:szCs w:val="24"/>
              </w:rPr>
              <w:t>Новогодний вечер «Встреча старых друзей»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EC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EC">
              <w:rPr>
                <w:rFonts w:ascii="Times New Roman" w:hAnsi="Times New Roman"/>
                <w:sz w:val="24"/>
                <w:szCs w:val="24"/>
              </w:rPr>
              <w:t>Центр внешкольной работы «Беркут»</w:t>
            </w:r>
          </w:p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EC"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BEC">
              <w:rPr>
                <w:rFonts w:ascii="Times New Roman" w:hAnsi="Times New Roman"/>
                <w:sz w:val="24"/>
                <w:szCs w:val="24"/>
              </w:rPr>
              <w:t>Досуговая площадка «Весело! Интересно! Полезно!»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Центр внешкольной работы «Беркут», парк Берендеевка, ул. Ленина, 150В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Центр внешкольной работы «Беркут»,  бульвар Петрковского, 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Спортивное мероприятие «Новогодние забавы на коньках»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C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Центр внешкольной работы «Беркут»</w:t>
            </w:r>
          </w:p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(пл. Сусанинская)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Интерактивная развлекательная программа «Новогодняя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8802BE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Центр внешкольной работы «Беркут»</w:t>
            </w:r>
          </w:p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( ул. Советская, 125)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Новогодняя фитнес-эстафета «Смехом, шуткой без забот встретим дружно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8802BE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Центр внешкольной работы «Беркут»</w:t>
            </w:r>
          </w:p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8DF">
              <w:rPr>
                <w:rFonts w:ascii="Times New Roman" w:hAnsi="Times New Roman"/>
                <w:sz w:val="24"/>
                <w:szCs w:val="24"/>
              </w:rPr>
              <w:t>Музыкальный квартирник «Давайте верить в чудеса!»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8802BE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</w:p>
          <w:p w:rsidR="00E6244B" w:rsidRPr="008448DF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8448DF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ДДТ «Жемчужина»</w:t>
            </w:r>
          </w:p>
          <w:p w:rsidR="00E6244B" w:rsidRPr="008448DF" w:rsidRDefault="00E6244B" w:rsidP="00E62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Первый </w:t>
            </w:r>
          </w:p>
          <w:p w:rsidR="00E6244B" w:rsidRPr="008448DF" w:rsidRDefault="00E6244B" w:rsidP="00E6244B">
            <w:pPr>
              <w:contextualSpacing/>
              <w:rPr>
                <w:rFonts w:ascii="Times New Roman" w:eastAsia="NSimSun" w:hAnsi="Times New Roman" w:cs="Times New Roman"/>
                <w:i/>
                <w:sz w:val="24"/>
                <w:szCs w:val="24"/>
                <w:lang w:eastAsia="hi-IN" w:bidi="hi-IN"/>
              </w:rPr>
            </w:pPr>
            <w:r w:rsidRPr="008448DF">
              <w:rPr>
                <w:rFonts w:ascii="Times New Roman" w:hAnsi="Times New Roman" w:cs="Times New Roman"/>
                <w:i/>
                <w:sz w:val="24"/>
                <w:szCs w:val="24"/>
              </w:rPr>
              <w:t>(адрес уточняется)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площадка «Костромские дворики» </w:t>
            </w:r>
          </w:p>
          <w:p w:rsidR="00E6244B" w:rsidRPr="008448DF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 для жителей микрорайона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448DF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25BE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BB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E6244B" w:rsidRPr="000E7BBB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ДДТ «Жемчужина»</w:t>
            </w:r>
          </w:p>
          <w:p w:rsidR="00E6244B" w:rsidRPr="000E7BBB" w:rsidRDefault="00E6244B" w:rsidP="00E62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(Запрудня, 10)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Туристский новый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BB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  <w:p w:rsidR="00E6244B" w:rsidRPr="000E7BBB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BBB">
              <w:rPr>
                <w:rFonts w:ascii="Times New Roman" w:hAnsi="Times New Roman" w:cs="Times New Roman"/>
                <w:sz w:val="24"/>
                <w:szCs w:val="24"/>
              </w:rPr>
              <w:t xml:space="preserve">Поселок Волжский, </w:t>
            </w:r>
          </w:p>
          <w:p w:rsidR="00E6244B" w:rsidRPr="000E7BBB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0E7BB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A5384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площадка «Костромские дворики» - </w:t>
            </w:r>
          </w:p>
          <w:p w:rsidR="00E6244B" w:rsidRPr="001A5384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1A5384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 для жителей микрорайона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05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23 декабря</w:t>
            </w:r>
          </w:p>
          <w:p w:rsidR="00E6244B" w:rsidRPr="000E7BBB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ДДТ «Жемчужина»</w:t>
            </w:r>
          </w:p>
          <w:p w:rsidR="00E6244B" w:rsidRPr="000E7BBB" w:rsidRDefault="00E6244B" w:rsidP="00E62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(Запрудня, 10)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A5384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384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Новогодняя интермедия и дискотека у елки «</w:t>
            </w:r>
            <w:r w:rsidRPr="001A5384">
              <w:rPr>
                <w:rFonts w:ascii="Times New Roman" w:hAnsi="Times New Roman"/>
                <w:sz w:val="24"/>
                <w:szCs w:val="24"/>
              </w:rPr>
              <w:t>Новогодние приключения</w:t>
            </w:r>
            <w:r w:rsidRPr="001A5384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» </w:t>
            </w:r>
            <w:r w:rsidRPr="001A5384">
              <w:rPr>
                <w:rFonts w:ascii="Times New Roman" w:hAnsi="Times New Roman"/>
                <w:sz w:val="24"/>
                <w:szCs w:val="24"/>
              </w:rPr>
              <w:t>для учащихся 1 классов 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05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23 декабря </w:t>
            </w:r>
          </w:p>
          <w:p w:rsidR="00E6244B" w:rsidRPr="000E7BBB" w:rsidRDefault="00E6244B" w:rsidP="00E62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ДДТ «Жемчужина»</w:t>
            </w:r>
          </w:p>
          <w:p w:rsidR="00E6244B" w:rsidRPr="000E7BBB" w:rsidRDefault="00E6244B" w:rsidP="00E62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(Запрудня, 10)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17.00</w:t>
            </w:r>
          </w:p>
          <w:p w:rsidR="00E6244B" w:rsidRPr="000E7BBB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A5384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1A5384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Новогодняя интермедия у елки «</w:t>
            </w:r>
            <w:r w:rsidRPr="001A5384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</w:t>
            </w:r>
            <w:r w:rsidRPr="001A5384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» для дошкольников, обучающихся детского объединения «Малышкина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24 декабря</w:t>
            </w:r>
          </w:p>
          <w:p w:rsidR="00E6244B" w:rsidRPr="000E7BBB" w:rsidRDefault="00E6244B" w:rsidP="00E62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ДДТ «Жемчужина»</w:t>
            </w:r>
          </w:p>
          <w:p w:rsidR="00E6244B" w:rsidRPr="000E7BBB" w:rsidRDefault="00E6244B" w:rsidP="00E62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(Запрудня, 10)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E7BBB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0E7BBB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13.00</w:t>
            </w:r>
          </w:p>
          <w:p w:rsidR="00E6244B" w:rsidRPr="000E7BBB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1A5384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1A5384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Новогодняя интермедия у елки «</w:t>
            </w:r>
            <w:r w:rsidRPr="001A5384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</w:t>
            </w:r>
            <w:r w:rsidRPr="001A5384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» для школьников, обучающихся комплексной программы «МИР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24 декабря </w:t>
            </w:r>
          </w:p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12.00</w:t>
            </w:r>
          </w:p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18.00</w:t>
            </w:r>
          </w:p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ДДТ «Жемчужина»</w:t>
            </w:r>
          </w:p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(Запрудня, 10)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Новогодний спектакль от театральной студии «Наваждение»</w:t>
            </w:r>
          </w:p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«Двенадцать месяцев»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25 декабря</w:t>
            </w:r>
          </w:p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ДДТ «Жемчужина»</w:t>
            </w:r>
          </w:p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(Запрудня, 10)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Новогодний спектакль и новогодняя интермедия у елки «</w:t>
            </w:r>
            <w:r w:rsidRPr="00412E1A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</w:t>
            </w: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» </w:t>
            </w:r>
            <w:r w:rsidRPr="00412E1A">
              <w:rPr>
                <w:rFonts w:ascii="Times New Roman" w:hAnsi="Times New Roman" w:cs="Times New Roman"/>
                <w:sz w:val="24"/>
                <w:szCs w:val="24"/>
              </w:rPr>
              <w:t>для учащихся  СОШ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05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25 декабря</w:t>
            </w:r>
          </w:p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ДДТ «Жемчужина»</w:t>
            </w:r>
          </w:p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(Запрудня, 10)</w:t>
            </w:r>
          </w:p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Новогодняя интермедия у елки «</w:t>
            </w:r>
            <w:r w:rsidRPr="00412E1A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</w:t>
            </w: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» для дошкольников, обучающихся детских объединений СЭТ «ВЕГА», «Гимнастика для дошкольников», «ШТО»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 27 декабря</w:t>
            </w:r>
          </w:p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ДДТ «Жемчужина»</w:t>
            </w:r>
          </w:p>
          <w:p w:rsidR="00E6244B" w:rsidRPr="00412E1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(Запрудня, 10)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C71130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12E1A" w:rsidRDefault="00E6244B" w:rsidP="00E6244B">
            <w:pPr>
              <w:overflowPunct w:val="0"/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12E1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Творческий конкурс «Жемчужная Снегурочка-2020»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05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05A0D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0D"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E6244B" w:rsidRPr="004C702A" w:rsidTr="004C702A">
        <w:trPr>
          <w:trHeight w:val="1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 xml:space="preserve">7, 12 января 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4C702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ДДТ «Жемчужина»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(Запрудня, 10)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Рождественский спектакль от воспитанников воскресной школы Храма Спаса на Запрудне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E6244B" w:rsidRPr="004C702A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bCs/>
                <w:sz w:val="24"/>
                <w:szCs w:val="24"/>
              </w:rPr>
              <w:t>26 декабря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b/>
                <w:sz w:val="24"/>
                <w:szCs w:val="24"/>
              </w:rPr>
              <w:t>ЦДТ «Ипатьевская слобода»</w:t>
            </w:r>
            <w:r w:rsidRPr="004C702A">
              <w:rPr>
                <w:rFonts w:ascii="Times New Roman" w:hAnsi="Times New Roman"/>
                <w:sz w:val="24"/>
                <w:szCs w:val="24"/>
              </w:rPr>
              <w:t xml:space="preserve"> (Просвещения, 24)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</w:p>
          <w:p w:rsidR="00E6244B" w:rsidRPr="004C702A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сказка».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Интермедия у ёлки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E6244B" w:rsidRPr="004C702A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bCs/>
                <w:sz w:val="24"/>
                <w:szCs w:val="24"/>
              </w:rPr>
              <w:t>26 декабря</w:t>
            </w:r>
          </w:p>
          <w:p w:rsidR="00E6244B" w:rsidRPr="004C702A" w:rsidRDefault="00E6244B" w:rsidP="00E62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ЦДТ «Ипатьевская слобода» (Просвещения, 24)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«Заряжайся»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E6244B" w:rsidRPr="004C702A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bCs/>
                <w:sz w:val="24"/>
                <w:szCs w:val="24"/>
              </w:rPr>
              <w:t>28 декабря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ЦДТ «Ипатьевская слобода» (Просвещения, 24)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E6244B" w:rsidRPr="004C702A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</w:p>
          <w:p w:rsidR="00E6244B" w:rsidRPr="004C702A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сказка».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Интермедия у ёлки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E6244B" w:rsidRPr="004C702A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bCs/>
                <w:sz w:val="24"/>
                <w:szCs w:val="24"/>
              </w:rPr>
              <w:t>10 января</w:t>
            </w:r>
          </w:p>
          <w:p w:rsidR="00E6244B" w:rsidRPr="004C702A" w:rsidRDefault="00E6244B" w:rsidP="00E62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ЦДТ «Ипатьевская слобода» (Просвещения, 24)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E6244B" w:rsidRPr="004C702A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Центр естественнонаучного развития  «ЭКОсфера»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lastRenderedPageBreak/>
              <w:t>(Станция юных натуралистов)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(Березовая роща, 1)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«В поисках волшебников и чуда» (совместно с депутатом Думы г. Костромы) </w:t>
            </w:r>
          </w:p>
          <w:p w:rsidR="00E6244B" w:rsidRPr="004C702A" w:rsidRDefault="00E6244B" w:rsidP="00E6244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обучающихся ЦЕНР «Экорсфера»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42-61-69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Центр естественнонаучного развития  «ЭКОсфера»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(Станция юных натуралистов)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(Березовая роща, 1)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Семейный праздник «Рождественское чудо»</w:t>
            </w:r>
          </w:p>
          <w:p w:rsidR="00E6244B" w:rsidRPr="004C702A" w:rsidRDefault="00E6244B" w:rsidP="00E6244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Для обучающихся ЦЕНР «Экорсфера» и жителей микрорайона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42-61-69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3"/>
              <w:rPr>
                <w:rFonts w:ascii="Times New Roman" w:eastAsia="NSimSun" w:hAnsi="Times New Roman"/>
                <w:sz w:val="24"/>
                <w:szCs w:val="24"/>
              </w:rPr>
            </w:pPr>
            <w:r w:rsidRPr="004C702A">
              <w:rPr>
                <w:rFonts w:ascii="Times New Roman" w:eastAsia="NSimSun" w:hAnsi="Times New Roman"/>
                <w:sz w:val="24"/>
                <w:szCs w:val="24"/>
              </w:rPr>
              <w:t>24 декабря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eastAsia="NSimSu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E6244B" w:rsidRPr="004C702A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E6244B" w:rsidRPr="004C702A" w:rsidRDefault="00E6244B" w:rsidP="00E6244B">
            <w:pPr>
              <w:pStyle w:val="a9"/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02A">
              <w:rPr>
                <w:rFonts w:ascii="Times New Roman" w:hAnsi="Times New Roman"/>
                <w:sz w:val="24"/>
                <w:szCs w:val="24"/>
              </w:rPr>
              <w:t>( Садовая,7)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pStyle w:val="a7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4C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 «Новогодние приключения»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rPr>
                <w:rFonts w:ascii="Times New Roman" w:hAnsi="Times New Roman" w:cs="Times New Roman"/>
              </w:rPr>
            </w:pPr>
            <w:r w:rsidRPr="004C70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7D4A77">
              <w:rPr>
                <w:rFonts w:ascii="Times New Roman" w:hAnsi="Times New Roman" w:cs="Times New Roman"/>
              </w:rPr>
              <w:t>53-51-32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7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26BD5">
              <w:rPr>
                <w:rFonts w:ascii="Times New Roman" w:eastAsia="NSimSun" w:hAnsi="Times New Roman" w:cs="Times New Roman"/>
                <w:sz w:val="24"/>
                <w:szCs w:val="24"/>
              </w:rPr>
              <w:t>24 декабря</w:t>
            </w:r>
          </w:p>
          <w:p w:rsidR="00E6244B" w:rsidRPr="00826BD5" w:rsidRDefault="00E6244B" w:rsidP="00E6244B">
            <w:pPr>
              <w:pStyle w:val="a7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 xml:space="preserve">ЦДТ «Надежда», </w:t>
            </w:r>
          </w:p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>(Беленогова, 26)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D5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программа «Новогодние огни приглашают в сказку»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rPr>
                <w:rFonts w:ascii="Times New Roman" w:hAnsi="Times New Roman" w:cs="Times New Roman"/>
              </w:rPr>
            </w:pPr>
            <w:r w:rsidRPr="00826B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7D4A77">
              <w:rPr>
                <w:rFonts w:ascii="Times New Roman" w:hAnsi="Times New Roman" w:cs="Times New Roman"/>
              </w:rPr>
              <w:t>53-51-32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7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26BD5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25декабря </w:t>
            </w:r>
          </w:p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>Школа № 6</w:t>
            </w:r>
          </w:p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>( Голубкова,15)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D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 xml:space="preserve">Новогоднее театрализованное представление </w:t>
            </w:r>
          </w:p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rPr>
                <w:rFonts w:ascii="Times New Roman" w:hAnsi="Times New Roman" w:cs="Times New Roman"/>
              </w:rPr>
            </w:pPr>
            <w:r w:rsidRPr="00826B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7D4A77">
              <w:rPr>
                <w:rFonts w:ascii="Times New Roman" w:hAnsi="Times New Roman" w:cs="Times New Roman"/>
              </w:rPr>
              <w:t>53-51-32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7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26BD5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26 декабря </w:t>
            </w:r>
          </w:p>
          <w:p w:rsidR="00E6244B" w:rsidRPr="00826BD5" w:rsidRDefault="00E6244B" w:rsidP="00E6244B">
            <w:pPr>
              <w:pStyle w:val="a7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 xml:space="preserve">ЦДТ «Надежда», </w:t>
            </w:r>
          </w:p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>(Беленогова, 26)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D5">
              <w:rPr>
                <w:rFonts w:ascii="Times New Roman" w:eastAsia="NSimSu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>Новогодняя программа «Праздник елки и зимы»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rPr>
                <w:rFonts w:ascii="Times New Roman" w:hAnsi="Times New Roman" w:cs="Times New Roman"/>
              </w:rPr>
            </w:pPr>
            <w:r w:rsidRPr="00826B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7D4A77">
              <w:rPr>
                <w:rFonts w:ascii="Times New Roman" w:hAnsi="Times New Roman" w:cs="Times New Roman"/>
              </w:rPr>
              <w:t>53-51-32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7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26BD5">
              <w:rPr>
                <w:rFonts w:ascii="Times New Roman" w:eastAsia="NSimSun" w:hAnsi="Times New Roman" w:cs="Times New Roman"/>
                <w:sz w:val="24"/>
                <w:szCs w:val="24"/>
              </w:rPr>
              <w:t>27 декабря</w:t>
            </w:r>
          </w:p>
          <w:p w:rsidR="00E6244B" w:rsidRPr="00826BD5" w:rsidRDefault="00E6244B" w:rsidP="00E6244B">
            <w:pPr>
              <w:pStyle w:val="a7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 xml:space="preserve">ЦДТ «Надежда», </w:t>
            </w:r>
          </w:p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>(Беленогова, 26)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D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праздник «Новогоднее чудо»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rPr>
                <w:rFonts w:ascii="Times New Roman" w:hAnsi="Times New Roman" w:cs="Times New Roman"/>
              </w:rPr>
            </w:pPr>
            <w:r w:rsidRPr="00826B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7D4A77">
              <w:rPr>
                <w:rFonts w:ascii="Times New Roman" w:hAnsi="Times New Roman" w:cs="Times New Roman"/>
              </w:rPr>
              <w:t>53-51-32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7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26BD5">
              <w:rPr>
                <w:rFonts w:ascii="Times New Roman" w:eastAsia="NSimSun" w:hAnsi="Times New Roman" w:cs="Times New Roman"/>
                <w:sz w:val="24"/>
                <w:szCs w:val="24"/>
              </w:rPr>
              <w:t>27 декабря</w:t>
            </w:r>
          </w:p>
          <w:p w:rsidR="00E6244B" w:rsidRPr="00826BD5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ДЮЦ «Ровесник»</w:t>
            </w:r>
          </w:p>
          <w:p w:rsidR="00E6244B" w:rsidRPr="00826BD5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Спорткомплекс</w:t>
            </w:r>
          </w:p>
          <w:p w:rsidR="00E6244B" w:rsidRPr="00826BD5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D5">
              <w:rPr>
                <w:rFonts w:ascii="Times New Roman" w:hAnsi="Times New Roman" w:cs="Times New Roman"/>
                <w:sz w:val="24"/>
                <w:szCs w:val="24"/>
              </w:rPr>
              <w:t>(Садовая,7)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Новогодняя программа </w:t>
            </w:r>
            <w:r w:rsidRPr="00826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«Новогодние огни приглашают в сказку»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rPr>
                <w:rFonts w:ascii="Times New Roman" w:hAnsi="Times New Roman" w:cs="Times New Roman"/>
              </w:rPr>
            </w:pPr>
            <w:r w:rsidRPr="0082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7D4A77">
              <w:rPr>
                <w:rFonts w:ascii="Times New Roman" w:hAnsi="Times New Roman" w:cs="Times New Roman"/>
              </w:rPr>
              <w:t>53-51-32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7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26BD5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26 декабря </w:t>
            </w:r>
          </w:p>
          <w:p w:rsidR="00E6244B" w:rsidRPr="00826BD5" w:rsidRDefault="00E6244B" w:rsidP="00E6244B">
            <w:pPr>
              <w:pStyle w:val="a7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 xml:space="preserve">ЦДТ «Надежда», </w:t>
            </w:r>
          </w:p>
          <w:p w:rsidR="00E6244B" w:rsidRPr="00826BD5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BD5">
              <w:rPr>
                <w:rFonts w:ascii="Times New Roman" w:hAnsi="Times New Roman"/>
                <w:sz w:val="24"/>
                <w:szCs w:val="24"/>
              </w:rPr>
              <w:t>(Беленогова, 26)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D5">
              <w:rPr>
                <w:rFonts w:ascii="Times New Roman" w:hAnsi="Times New Roman" w:cs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D5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E6244B" w:rsidRPr="00826BD5" w:rsidRDefault="00E6244B" w:rsidP="00E624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6BD5">
              <w:rPr>
                <w:rFonts w:ascii="Times New Roman" w:hAnsi="Times New Roman" w:cs="Times New Roman"/>
                <w:sz w:val="24"/>
                <w:szCs w:val="24"/>
              </w:rPr>
              <w:t>«Футбольный серпантин» .</w:t>
            </w:r>
          </w:p>
          <w:p w:rsidR="00E6244B" w:rsidRPr="00826BD5" w:rsidRDefault="00E6244B" w:rsidP="00E6244B">
            <w:pPr>
              <w:pStyle w:val="a7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26BD5">
              <w:rPr>
                <w:rFonts w:ascii="Times New Roman" w:hAnsi="Times New Roman" w:cs="Times New Roman"/>
                <w:sz w:val="24"/>
                <w:szCs w:val="24"/>
              </w:rPr>
              <w:t>Спортивные эстафеты, викторины, мастер класс для новичков футбола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826BD5" w:rsidRDefault="00E6244B" w:rsidP="00E6244B">
            <w:pPr>
              <w:rPr>
                <w:rFonts w:ascii="Times New Roman" w:hAnsi="Times New Roman" w:cs="Times New Roman"/>
              </w:rPr>
            </w:pPr>
            <w:r w:rsidRPr="00826B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7D4A77">
              <w:rPr>
                <w:rFonts w:ascii="Times New Roman" w:hAnsi="Times New Roman" w:cs="Times New Roman"/>
              </w:rPr>
              <w:t>53-51-32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 xml:space="preserve">29 декабря </w:t>
            </w:r>
          </w:p>
          <w:p w:rsidR="00E6244B" w:rsidRPr="000A47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E6244B" w:rsidRPr="000A47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 xml:space="preserve">ЦДТ «Надежда», </w:t>
            </w:r>
          </w:p>
          <w:p w:rsidR="00E6244B" w:rsidRPr="000A47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>(Беленогова, 26)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>Клуб выходного дня</w:t>
            </w:r>
          </w:p>
          <w:p w:rsidR="00E6244B" w:rsidRPr="000A47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>«Путешествие в ДружбаГрад»</w:t>
            </w:r>
          </w:p>
          <w:p w:rsidR="00E6244B" w:rsidRPr="000A47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>Интерактивная программа «Волшебные часы»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rPr>
                <w:rFonts w:ascii="Times New Roman" w:hAnsi="Times New Roman" w:cs="Times New Roman"/>
              </w:rPr>
            </w:pPr>
            <w:r w:rsidRPr="000A478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7D4A77">
              <w:rPr>
                <w:rFonts w:ascii="Times New Roman" w:hAnsi="Times New Roman" w:cs="Times New Roman"/>
              </w:rPr>
              <w:t>53-51-32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E6244B" w:rsidRPr="000A478E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8E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E6244B" w:rsidRPr="000A478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8E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  <w:p w:rsidR="00E6244B" w:rsidRPr="000A478E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>(Садовая,7)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 xml:space="preserve">«Рождественские забавы» спортивно-развлекательная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rPr>
                <w:rFonts w:ascii="Times New Roman" w:hAnsi="Times New Roman" w:cs="Times New Roman"/>
              </w:rPr>
            </w:pPr>
            <w:r w:rsidRPr="000A478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7D4A77">
              <w:rPr>
                <w:rFonts w:ascii="Times New Roman" w:hAnsi="Times New Roman" w:cs="Times New Roman"/>
              </w:rPr>
              <w:t>53-51-32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 xml:space="preserve">5 января </w:t>
            </w:r>
          </w:p>
          <w:p w:rsidR="00E6244B" w:rsidRPr="000A478E" w:rsidRDefault="00E6244B" w:rsidP="00E624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8E">
              <w:rPr>
                <w:rFonts w:ascii="Times New Roman" w:hAnsi="Times New Roman" w:cs="Times New Roman"/>
                <w:sz w:val="24"/>
                <w:szCs w:val="24"/>
              </w:rPr>
              <w:t>Сусанинская площадь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8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>Интерактивная новогодняя программа у главной елки города «Дружно и весело встретим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rPr>
                <w:rFonts w:ascii="Times New Roman" w:hAnsi="Times New Roman" w:cs="Times New Roman"/>
              </w:rPr>
            </w:pPr>
            <w:r w:rsidRPr="000A478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7D4A77">
              <w:rPr>
                <w:rFonts w:ascii="Times New Roman" w:hAnsi="Times New Roman" w:cs="Times New Roman"/>
              </w:rPr>
              <w:t>53-51-32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 xml:space="preserve">8 января </w:t>
            </w:r>
          </w:p>
          <w:p w:rsidR="00E6244B" w:rsidRPr="000A478E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ДЮЦ «Ровесник» </w:t>
            </w:r>
          </w:p>
          <w:p w:rsidR="00E6244B" w:rsidRPr="000A478E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E6244B" w:rsidRPr="000A478E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(Садовая, 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sz w:val="24"/>
                <w:szCs w:val="24"/>
              </w:rPr>
              <w:t>12.30</w:t>
            </w:r>
            <w:r w:rsidRPr="000A478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E6244B" w:rsidRPr="000A47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8E">
              <w:rPr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VI</w:t>
            </w:r>
            <w:r w:rsidRPr="000A478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этап Кубка федерации шашек Костромской области, Рождественский </w:t>
            </w:r>
            <w:r w:rsidRPr="000A478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областной лично-командный турнир по шахматам и шашкам, настольному тенни</w:t>
            </w:r>
            <w:r w:rsidRPr="000A478E">
              <w:rPr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c</w:t>
            </w:r>
            <w:r w:rsidRPr="000A478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 среди учащихся коррекционных школ,  школ-интернатов, общеобразовательных школ и учреждений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rPr>
                <w:rFonts w:ascii="Times New Roman" w:hAnsi="Times New Roman" w:cs="Times New Roman"/>
              </w:rPr>
            </w:pPr>
            <w:r w:rsidRPr="000A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7D4A77">
              <w:rPr>
                <w:rFonts w:ascii="Times New Roman" w:hAnsi="Times New Roman" w:cs="Times New Roman"/>
              </w:rPr>
              <w:t>53-51-32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602E9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E9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602E9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ДЮЦ «Ровесник» </w:t>
            </w:r>
          </w:p>
          <w:p w:rsidR="00E6244B" w:rsidRPr="00A602E9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E9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E6244B" w:rsidRPr="00A602E9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(Садовая, 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9E6EFD" w:rsidRDefault="00E6244B" w:rsidP="00E6244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EFD">
              <w:rPr>
                <w:rFonts w:ascii="Times New Roman" w:hAnsi="Times New Roman"/>
                <w:sz w:val="24"/>
                <w:szCs w:val="24"/>
              </w:rPr>
              <w:t xml:space="preserve">Квест игра «Захват крепости»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78E" w:rsidRDefault="00E6244B" w:rsidP="00E6244B">
            <w:pPr>
              <w:rPr>
                <w:rFonts w:ascii="Times New Roman" w:hAnsi="Times New Roman" w:cs="Times New Roman"/>
              </w:rPr>
            </w:pPr>
            <w:r w:rsidRPr="000A478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C702A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7D4A77">
              <w:rPr>
                <w:rFonts w:ascii="Times New Roman" w:hAnsi="Times New Roman" w:cs="Times New Roman"/>
              </w:rPr>
              <w:t>53-51-32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E6244B" w:rsidRPr="00A602E9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9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E6244B" w:rsidRPr="00A602E9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9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E6244B" w:rsidRPr="00A602E9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602E9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9">
              <w:rPr>
                <w:rFonts w:ascii="Times New Roman" w:hAnsi="Times New Roman" w:cs="Times New Roman"/>
                <w:sz w:val="24"/>
                <w:szCs w:val="24"/>
              </w:rPr>
              <w:t>ДМЦ</w:t>
            </w:r>
          </w:p>
          <w:p w:rsidR="00E6244B" w:rsidRPr="00A602E9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02E9"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6244B" w:rsidRPr="00A602E9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6244B" w:rsidRPr="00A602E9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FC6BC6" w:rsidRDefault="00E6244B" w:rsidP="00E6244B">
            <w:pPr>
              <w:pStyle w:val="a3"/>
              <w:rPr>
                <w:sz w:val="24"/>
                <w:szCs w:val="24"/>
              </w:rPr>
            </w:pPr>
            <w:r w:rsidRPr="00FC6BC6">
              <w:rPr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602E9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FC6BC6" w:rsidRDefault="00E6244B" w:rsidP="00E6244B">
            <w:pPr>
              <w:pStyle w:val="a3"/>
              <w:rPr>
                <w:sz w:val="24"/>
                <w:szCs w:val="24"/>
              </w:rPr>
            </w:pPr>
            <w:r w:rsidRPr="00FC6BC6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602E9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9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E6244B" w:rsidRPr="00A602E9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602E9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9">
              <w:rPr>
                <w:rFonts w:ascii="Times New Roman" w:hAnsi="Times New Roman" w:cs="Times New Roman"/>
                <w:sz w:val="24"/>
                <w:szCs w:val="24"/>
              </w:rPr>
              <w:t>ДМЦ</w:t>
            </w:r>
          </w:p>
          <w:p w:rsidR="00E6244B" w:rsidRPr="00A602E9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02E9"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602E9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FC6BC6" w:rsidRDefault="00E6244B" w:rsidP="00E6244B">
            <w:pPr>
              <w:pStyle w:val="a3"/>
              <w:rPr>
                <w:sz w:val="24"/>
                <w:szCs w:val="24"/>
              </w:rPr>
            </w:pPr>
            <w:r w:rsidRPr="00FC6BC6">
              <w:rPr>
                <w:sz w:val="24"/>
                <w:szCs w:val="24"/>
              </w:rPr>
              <w:t>Игра «Новый год к нам мчится!»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602E9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FC6BC6" w:rsidRDefault="00E6244B" w:rsidP="00E6244B">
            <w:pPr>
              <w:pStyle w:val="a3"/>
              <w:rPr>
                <w:sz w:val="24"/>
                <w:szCs w:val="24"/>
              </w:rPr>
            </w:pPr>
            <w:r w:rsidRPr="00FC6BC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C7711A"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47E">
              <w:rPr>
                <w:rFonts w:ascii="Times New Roman" w:hAnsi="Times New Roman"/>
                <w:sz w:val="24"/>
                <w:szCs w:val="24"/>
              </w:rPr>
              <w:t>МБОУ СОШ № 29</w:t>
            </w:r>
          </w:p>
          <w:p w:rsidR="00E6244B" w:rsidRPr="00AA447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47E">
              <w:rPr>
                <w:rFonts w:ascii="Times New Roman" w:hAnsi="Times New Roman"/>
                <w:sz w:val="24"/>
                <w:szCs w:val="24"/>
              </w:rPr>
              <w:t>(Островского, 38)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47E">
              <w:rPr>
                <w:rFonts w:ascii="Times New Roman" w:hAnsi="Times New Roman"/>
                <w:color w:val="000000"/>
                <w:sz w:val="24"/>
                <w:szCs w:val="24"/>
              </w:rPr>
              <w:t>Зимний бал</w:t>
            </w:r>
          </w:p>
          <w:p w:rsidR="00E6244B" w:rsidRPr="00AA447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47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rPr>
                <w:rFonts w:ascii="Times New Roman" w:hAnsi="Times New Roman" w:cs="Times New Roman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E6244B" w:rsidRPr="00AA447E" w:rsidRDefault="00E6244B" w:rsidP="00E624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ДМЦ</w:t>
            </w:r>
          </w:p>
          <w:p w:rsidR="00E6244B" w:rsidRPr="00AA447E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«Вечеринка от снежинки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rPr>
                <w:rFonts w:ascii="Times New Roman" w:hAnsi="Times New Roman" w:cs="Times New Roman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47E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E6244B" w:rsidRPr="00AA447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 xml:space="preserve"> ДМЦ</w:t>
            </w:r>
          </w:p>
          <w:p w:rsidR="00E6244B" w:rsidRPr="00AA447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47E">
              <w:rPr>
                <w:rFonts w:ascii="Times New Roman" w:hAnsi="Times New Roman"/>
                <w:color w:val="000000"/>
                <w:sz w:val="24"/>
                <w:szCs w:val="24"/>
              </w:rPr>
              <w:t>Ледовая битва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rPr>
                <w:rFonts w:ascii="Times New Roman" w:hAnsi="Times New Roman" w:cs="Times New Roman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E6244B" w:rsidRPr="00A07F63" w:rsidTr="00354112">
        <w:trPr>
          <w:trHeight w:val="1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47E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E6244B" w:rsidRPr="00AA447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 xml:space="preserve"> ДМЦ</w:t>
            </w:r>
          </w:p>
          <w:p w:rsidR="00E6244B" w:rsidRPr="00AA447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47E">
              <w:rPr>
                <w:rFonts w:ascii="Times New Roman" w:hAnsi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rPr>
                <w:rFonts w:ascii="Times New Roman" w:hAnsi="Times New Roman" w:cs="Times New Roman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47E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E6244B" w:rsidRPr="00AA447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ДМЦ</w:t>
            </w:r>
          </w:p>
          <w:p w:rsidR="00E6244B" w:rsidRPr="00AA447E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«Ларец сюрпризов»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rPr>
                <w:rFonts w:ascii="Times New Roman" w:hAnsi="Times New Roman" w:cs="Times New Roman"/>
              </w:rPr>
            </w:pPr>
            <w:r w:rsidRPr="00AA447E"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3C">
              <w:rPr>
                <w:rFonts w:ascii="Times New Roman" w:hAnsi="Times New Roman" w:cs="Times New Roman"/>
                <w:sz w:val="24"/>
                <w:szCs w:val="24"/>
              </w:rPr>
              <w:t xml:space="preserve"> ДМЦ</w:t>
            </w:r>
          </w:p>
          <w:p w:rsidR="00E6244B" w:rsidRPr="00B95E3C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3C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6244B" w:rsidRPr="00B95E3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«Морозные узоры»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F4481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FC6BC6" w:rsidRDefault="00E6244B" w:rsidP="00E6244B">
            <w:pPr>
              <w:jc w:val="both"/>
              <w:rPr>
                <w:sz w:val="24"/>
                <w:szCs w:val="24"/>
              </w:rPr>
            </w:pPr>
            <w:r w:rsidRPr="00FC6B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3C">
              <w:rPr>
                <w:rFonts w:ascii="Times New Roman" w:hAnsi="Times New Roman" w:cs="Times New Roman"/>
                <w:sz w:val="24"/>
                <w:szCs w:val="24"/>
              </w:rPr>
              <w:t xml:space="preserve"> ДМЦ</w:t>
            </w:r>
          </w:p>
          <w:p w:rsidR="00E6244B" w:rsidRPr="00B95E3C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3C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F4481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FC6BC6" w:rsidRDefault="00E6244B" w:rsidP="00E6244B">
            <w:pPr>
              <w:jc w:val="both"/>
              <w:rPr>
                <w:sz w:val="24"/>
                <w:szCs w:val="24"/>
              </w:rPr>
            </w:pPr>
            <w:r w:rsidRPr="00FC6BC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A447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«Новогодний огонёк для ветеранов»</w:t>
            </w:r>
          </w:p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 xml:space="preserve">Ветераны ТОС «Малышково»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F4481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B3A9D" w:rsidRDefault="00E6244B" w:rsidP="00E6244B">
            <w:pPr>
              <w:pStyle w:val="a3"/>
              <w:rPr>
                <w:sz w:val="24"/>
                <w:szCs w:val="24"/>
              </w:rPr>
            </w:pPr>
            <w:r w:rsidRPr="007B3A9D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«Новогодний огонёк для ветеранов»</w:t>
            </w:r>
          </w:p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Ветераны «Малышково»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F4481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B3A9D" w:rsidRDefault="00E6244B" w:rsidP="00E6244B">
            <w:pPr>
              <w:pStyle w:val="a3"/>
              <w:rPr>
                <w:sz w:val="24"/>
                <w:szCs w:val="24"/>
              </w:rPr>
            </w:pPr>
            <w:r w:rsidRPr="007B3A9D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B348E4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>(м/р-н Паново, 7а)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E3C">
              <w:rPr>
                <w:rFonts w:ascii="Times New Roman" w:hAnsi="Times New Roman"/>
                <w:sz w:val="24"/>
                <w:szCs w:val="24"/>
              </w:rPr>
              <w:t xml:space="preserve">Танцевально-игровая программа «Новогодний </w:t>
            </w:r>
            <w:r w:rsidRPr="00B95E3C">
              <w:rPr>
                <w:rFonts w:ascii="Times New Roman" w:hAnsi="Times New Roman"/>
                <w:sz w:val="24"/>
                <w:szCs w:val="24"/>
                <w:lang w:val="en-US"/>
              </w:rPr>
              <w:t>MIX</w:t>
            </w:r>
            <w:r w:rsidRPr="00B95E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244B" w:rsidRPr="00B95E3C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F4481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B3A9D" w:rsidRDefault="00E6244B" w:rsidP="00E6244B">
            <w:pPr>
              <w:pStyle w:val="a3"/>
              <w:rPr>
                <w:sz w:val="24"/>
                <w:szCs w:val="24"/>
              </w:rPr>
            </w:pPr>
            <w:r w:rsidRPr="007B3A9D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B348E4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lastRenderedPageBreak/>
              <w:t>ОГБУ «Заволжский дом-интернат для престарелых и инвалидов»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(ул. Малышковская, 55)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 xml:space="preserve">Новогодняя интерактивная программа "Новогодние </w:t>
            </w:r>
            <w:r w:rsidRPr="00425CF3">
              <w:rPr>
                <w:rFonts w:ascii="Times New Roman" w:hAnsi="Times New Roman"/>
                <w:sz w:val="24"/>
                <w:szCs w:val="24"/>
              </w:rPr>
              <w:lastRenderedPageBreak/>
              <w:t>приключения кота Леопольда и мышей" Граждане старшего поколения и инвалиды, проживающие в ОГБУ «Заволжский дом-интернат для престарелых и инвалидов»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3E6B15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 xml:space="preserve">24.12.2019 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(м/р-н Паново, 7а)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Новогодняя театрализованная программа для обучающихся клуба общение «Азы» (3 год обучения)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rPr>
                <w:rFonts w:ascii="Times New Roman" w:hAnsi="Times New Roman" w:cs="Times New Roman"/>
              </w:rPr>
            </w:pPr>
            <w:r w:rsidRPr="00425CF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3E6B15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 xml:space="preserve">Танцевально-игровая программа «Новогодний </w:t>
            </w:r>
            <w:r w:rsidRPr="00425CF3">
              <w:rPr>
                <w:rFonts w:ascii="Times New Roman" w:hAnsi="Times New Roman"/>
                <w:sz w:val="24"/>
                <w:szCs w:val="24"/>
                <w:lang w:val="en-US"/>
              </w:rPr>
              <w:t>MIX</w:t>
            </w:r>
            <w:r w:rsidRPr="00425C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Жители микрорайона Малышково, обучающиеся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rPr>
                <w:rFonts w:ascii="Times New Roman" w:hAnsi="Times New Roman" w:cs="Times New Roman"/>
              </w:rPr>
            </w:pPr>
            <w:r w:rsidRPr="00425CF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3E6B15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(м/р-н Паново, 7а)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 xml:space="preserve">Новогодняя танцевально-игровая программа «Новогодний </w:t>
            </w:r>
            <w:r w:rsidRPr="00425CF3">
              <w:rPr>
                <w:rFonts w:ascii="Times New Roman" w:hAnsi="Times New Roman"/>
                <w:sz w:val="24"/>
                <w:szCs w:val="24"/>
                <w:lang w:val="en-US"/>
              </w:rPr>
              <w:t>MIX</w:t>
            </w:r>
            <w:r w:rsidRPr="00425C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Для обучающихся клуба «Общение» (1 год обучения)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rPr>
                <w:rFonts w:ascii="Times New Roman" w:hAnsi="Times New Roman" w:cs="Times New Roman"/>
              </w:rPr>
            </w:pPr>
            <w:r w:rsidRPr="00425CF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3E6B15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 на базе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(м/р-н Паново, 12)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"Новогодние приключения кота Леопольда и мышей"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lastRenderedPageBreak/>
              <w:t>Для обучающихся 1-4 классов МБОУ СОШ 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3E6B15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ОГБУ «Заволжский дом-интернат для престарелых и инвалидов»</w:t>
            </w:r>
          </w:p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(ул. Малышковская, 55)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Новогодняя интерактивная программа "Новогодние приключения кота Леопольда и мышей" Граждане старшего поколения и инвалиды, проживающие в ОГБУ «Заволжский дом-интернат для престарелых и инвалидов»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626B04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C38A2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E4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B3A9D" w:rsidRDefault="00E6244B" w:rsidP="00E6244B">
            <w:pPr>
              <w:pStyle w:val="a3"/>
              <w:rPr>
                <w:sz w:val="24"/>
                <w:szCs w:val="24"/>
              </w:rPr>
            </w:pPr>
            <w:r w:rsidRPr="007B3A9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декабря</w:t>
            </w:r>
          </w:p>
          <w:p w:rsidR="00E6244B" w:rsidRPr="007B3A9D" w:rsidRDefault="00E6244B" w:rsidP="00E624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B3A9D" w:rsidRDefault="00E6244B" w:rsidP="00E6244B">
            <w:pPr>
              <w:pStyle w:val="a3"/>
              <w:rPr>
                <w:sz w:val="24"/>
                <w:szCs w:val="24"/>
              </w:rPr>
            </w:pPr>
            <w:r w:rsidRPr="007B3A9D">
              <w:rPr>
                <w:sz w:val="24"/>
                <w:szCs w:val="24"/>
              </w:rPr>
              <w:t>Детско-юношеский центр “Заволжье”</w:t>
            </w:r>
          </w:p>
          <w:p w:rsidR="00E6244B" w:rsidRPr="007B3A9D" w:rsidRDefault="00E6244B" w:rsidP="00E6244B">
            <w:pPr>
              <w:pStyle w:val="a3"/>
              <w:rPr>
                <w:sz w:val="24"/>
                <w:szCs w:val="24"/>
              </w:rPr>
            </w:pPr>
            <w:r w:rsidRPr="007B3A9D">
              <w:rPr>
                <w:sz w:val="24"/>
                <w:szCs w:val="24"/>
              </w:rPr>
              <w:t>(Берёзовый пр-д, 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9D">
              <w:rPr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626B04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B04">
              <w:rPr>
                <w:rFonts w:ascii="Times New Roman" w:hAnsi="Times New Roman"/>
                <w:sz w:val="24"/>
                <w:szCs w:val="24"/>
              </w:rPr>
              <w:t>Творческий вечер в клубе «Общение»</w:t>
            </w:r>
          </w:p>
          <w:p w:rsidR="00E6244B" w:rsidRPr="00626B04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B04">
              <w:rPr>
                <w:rFonts w:ascii="Times New Roman" w:hAnsi="Times New Roman"/>
                <w:sz w:val="24"/>
                <w:szCs w:val="24"/>
              </w:rPr>
              <w:t>Обучающиеся клуба «Общение» ДЮЦ «Заволжье»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BB1B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B3A9D" w:rsidRDefault="00E6244B" w:rsidP="00E6244B">
            <w:pPr>
              <w:pStyle w:val="a3"/>
              <w:rPr>
                <w:sz w:val="24"/>
                <w:szCs w:val="24"/>
              </w:rPr>
            </w:pPr>
            <w:r w:rsidRPr="007B3A9D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63734C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B3A9D" w:rsidRDefault="00E6244B" w:rsidP="00E624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</w:t>
            </w:r>
          </w:p>
          <w:p w:rsidR="00E6244B" w:rsidRPr="007B3A9D" w:rsidRDefault="00E6244B" w:rsidP="00E624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B3A9D" w:rsidRDefault="00E6244B" w:rsidP="00E6244B">
            <w:pPr>
              <w:pStyle w:val="a3"/>
              <w:rPr>
                <w:sz w:val="24"/>
                <w:szCs w:val="24"/>
              </w:rPr>
            </w:pPr>
            <w:r w:rsidRPr="007B3A9D">
              <w:rPr>
                <w:sz w:val="24"/>
                <w:szCs w:val="24"/>
              </w:rPr>
              <w:t>Детско-юношеский центр “Заволжье”</w:t>
            </w:r>
          </w:p>
          <w:p w:rsidR="00E6244B" w:rsidRPr="007B3A9D" w:rsidRDefault="00E6244B" w:rsidP="00E6244B">
            <w:pPr>
              <w:pStyle w:val="a3"/>
              <w:rPr>
                <w:sz w:val="24"/>
                <w:szCs w:val="24"/>
              </w:rPr>
            </w:pPr>
            <w:r w:rsidRPr="007B3A9D">
              <w:rPr>
                <w:sz w:val="24"/>
                <w:szCs w:val="24"/>
              </w:rPr>
              <w:t>Двор дома №5 на ул. Самоковская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425CF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9D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626B04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B04">
              <w:rPr>
                <w:rFonts w:ascii="Times New Roman" w:hAnsi="Times New Roman"/>
                <w:sz w:val="24"/>
                <w:szCs w:val="24"/>
              </w:rPr>
              <w:t>Новогоднее уличное представление "Новогодние приключения кота Леопольда и мышей" совместно с депутатами Заволжского района</w:t>
            </w:r>
          </w:p>
          <w:p w:rsidR="00E6244B" w:rsidRPr="00626B04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B04">
              <w:rPr>
                <w:rFonts w:ascii="Times New Roman" w:hAnsi="Times New Roman"/>
                <w:sz w:val="24"/>
                <w:szCs w:val="24"/>
              </w:rPr>
              <w:t>Жители микрорайона Паново, обучающиеся ОУ Заволжского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BB1B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7B3A9D" w:rsidRDefault="00E6244B" w:rsidP="00E6244B">
            <w:pPr>
              <w:pStyle w:val="a3"/>
              <w:rPr>
                <w:sz w:val="24"/>
                <w:szCs w:val="24"/>
              </w:rPr>
            </w:pPr>
            <w:r w:rsidRPr="007B3A9D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63734C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 xml:space="preserve"> «Детско-юношеский центр “Заволжье”, площадка территории помещения №3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Новогоднее уличное представление "Новогодние приключения кота Леопольда и мышей"  совместно с ТОС «Малышково» и депутатами Заволжского района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Жители микрорайона Малышково, обучающиеся ОУ Заволжского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B47326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03 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“Заволжье”»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Новогодний турнир среди любителей настольного тенниса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Жители микрорайона Малышково, обучающиеся ДЮЦ «Заволжье»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B47326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(м/р-н Паново, 7а)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Показательные выступления участников соревнований по картингу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Жители микрорайона Паново, обучающиеся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B47326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 xml:space="preserve"> «Детско-юношеский центр “Заволжье”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Новогодний кинопоказ «ЗаволжьеАРТ»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Дети микрорайонов Малышково и Паново, обучающиеся ДЮЦ «Заволжье»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r w:rsidRPr="00B47326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6244B" w:rsidRPr="000A45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 "Новогодние приключения кота Леопольда и мышей"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Обучающиеся студии дошкольного развития «Ступеньки»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 "Новогодние приключения кота Леопольда и мышей"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Обучающиеся детских объединений ДЮЦ «Заволжье»: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«Фитнес для дошкольников», «Вдохновение», «Волшебный клубок»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(м/р-н Паново, 7а)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 "Новогодние приключения кота Леопольда и мышей"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Обучающиеся детских объединений ДЮЦ «Заволжье»: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 xml:space="preserve">«Семицветик», «Весёлые нотки», </w:t>
            </w:r>
            <w:r w:rsidRPr="000A458E">
              <w:rPr>
                <w:rFonts w:ascii="Times New Roman" w:hAnsi="Times New Roman"/>
                <w:sz w:val="24"/>
                <w:szCs w:val="24"/>
              </w:rPr>
              <w:lastRenderedPageBreak/>
              <w:t>«Фитнес для дошкольников»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 xml:space="preserve">08 января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(м/р-н Паново, 7а)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 "Новогодние приключения кота Леопольда и мышей"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Обучающиеся школы-студии «Малыш»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Детско-юношеский центр “Заволжье”</w:t>
            </w:r>
          </w:p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58E">
              <w:rPr>
                <w:rFonts w:ascii="Times New Roman" w:hAnsi="Times New Roman"/>
                <w:sz w:val="24"/>
                <w:szCs w:val="24"/>
              </w:rPr>
              <w:t>Турнир по армрестлингу «Новогодний»</w:t>
            </w:r>
          </w:p>
          <w:p w:rsidR="00E6244B" w:rsidRPr="000A45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Жители микрорайона, обучающиеся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8E"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Количество мероприятий: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  <w:r w:rsidRPr="00A07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посещений: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10685</w:t>
            </w:r>
            <w:r w:rsidRPr="00A07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B" w:rsidRPr="00A07F63" w:rsidTr="00AC38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</w:p>
          <w:p w:rsidR="00E6244B" w:rsidRPr="000A458E" w:rsidRDefault="00E6244B" w:rsidP="00E6244B">
            <w:pPr>
              <w:pStyle w:val="a7"/>
              <w:spacing w:after="0" w:line="240" w:lineRule="auto"/>
              <w:ind w:left="426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pStyle w:val="a7"/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Default="00E6244B" w:rsidP="00E6244B">
            <w:pPr>
              <w:spacing w:after="0" w:line="240" w:lineRule="auto"/>
              <w:ind w:left="38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Количество мероприятий: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sz w:val="24"/>
                <w:szCs w:val="24"/>
              </w:rPr>
              <w:t>237 ед.</w:t>
            </w:r>
          </w:p>
          <w:p w:rsidR="00E6244B" w:rsidRPr="00A07F63" w:rsidRDefault="00E6244B" w:rsidP="00E6244B">
            <w:pPr>
              <w:spacing w:after="0" w:line="240" w:lineRule="auto"/>
              <w:ind w:left="38"/>
              <w:rPr>
                <w:rFonts w:ascii="Times New Roman" w:eastAsia="N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посещений:</w:t>
            </w:r>
          </w:p>
          <w:p w:rsidR="00E6244B" w:rsidRPr="00A07F63" w:rsidRDefault="00E6244B" w:rsidP="00E6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24108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B" w:rsidRPr="000A458E" w:rsidRDefault="00E6244B" w:rsidP="00E6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D49" w:rsidRDefault="00892D49" w:rsidP="00892D49">
      <w:pPr>
        <w:spacing w:line="240" w:lineRule="auto"/>
        <w:ind w:right="-99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2D49" w:rsidRPr="00892D49" w:rsidRDefault="00892D49" w:rsidP="00892D49">
      <w:pPr>
        <w:spacing w:line="240" w:lineRule="auto"/>
        <w:ind w:right="-993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2D49">
        <w:rPr>
          <w:rFonts w:ascii="Times New Roman" w:hAnsi="Times New Roman" w:cs="Times New Roman"/>
          <w:b/>
          <w:i/>
          <w:sz w:val="26"/>
          <w:szCs w:val="26"/>
        </w:rPr>
        <w:t>Дополнительно:</w:t>
      </w:r>
    </w:p>
    <w:p w:rsidR="00892D49" w:rsidRDefault="00892D49" w:rsidP="00892D49">
      <w:pPr>
        <w:spacing w:line="240" w:lineRule="auto"/>
        <w:ind w:right="-99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«Новый год в каждый двор» - интерактивные праздничные программы с 12.00 до 13.30 часов с 3 по 6 и 8 января 2020 года на площадках города: за Государственной филармонией Костромской области, в парке «Берендеевка», в сквере «Юбилейный», Зоологическом парке, на Березовом проезде в районе дома 2а, в микрорайоне Юбилейный, Селище, на Рабочем проспекте в районе магазина «Кенгуру» </w:t>
      </w:r>
    </w:p>
    <w:p w:rsidR="00F6548F" w:rsidRPr="00A07F63" w:rsidRDefault="00F6548F" w:rsidP="00A07F63">
      <w:pPr>
        <w:pStyle w:val="a3"/>
        <w:ind w:left="426"/>
        <w:rPr>
          <w:rFonts w:ascii="Times New Roman" w:hAnsi="Times New Roman"/>
          <w:sz w:val="24"/>
          <w:szCs w:val="24"/>
        </w:rPr>
      </w:pPr>
    </w:p>
    <w:sectPr w:rsidR="00F6548F" w:rsidRPr="00A07F63" w:rsidSect="001E13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Times New Roman"/>
    <w:charset w:val="CC"/>
    <w:family w:val="auto"/>
    <w:pitch w:val="variable"/>
  </w:font>
  <w:font w:name="Noto Sans CJK SC Regular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1D4"/>
    <w:multiLevelType w:val="hybridMultilevel"/>
    <w:tmpl w:val="6BD2C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A1"/>
    <w:rsid w:val="0006300B"/>
    <w:rsid w:val="000A26F7"/>
    <w:rsid w:val="000A458E"/>
    <w:rsid w:val="000A478E"/>
    <w:rsid w:val="000E4472"/>
    <w:rsid w:val="000E7BBB"/>
    <w:rsid w:val="000F07A6"/>
    <w:rsid w:val="00125BEC"/>
    <w:rsid w:val="0016577E"/>
    <w:rsid w:val="001A5384"/>
    <w:rsid w:val="001D3E6D"/>
    <w:rsid w:val="001E13A1"/>
    <w:rsid w:val="001F51F0"/>
    <w:rsid w:val="002248E8"/>
    <w:rsid w:val="002A1E3C"/>
    <w:rsid w:val="002A6063"/>
    <w:rsid w:val="002C556B"/>
    <w:rsid w:val="00326FEC"/>
    <w:rsid w:val="00354112"/>
    <w:rsid w:val="00365AB3"/>
    <w:rsid w:val="004010B2"/>
    <w:rsid w:val="00405A0D"/>
    <w:rsid w:val="00412E1A"/>
    <w:rsid w:val="00425CF3"/>
    <w:rsid w:val="00433A76"/>
    <w:rsid w:val="004C290C"/>
    <w:rsid w:val="004C702A"/>
    <w:rsid w:val="004E6DBA"/>
    <w:rsid w:val="00515688"/>
    <w:rsid w:val="0052541F"/>
    <w:rsid w:val="00533672"/>
    <w:rsid w:val="005C23F7"/>
    <w:rsid w:val="005D225B"/>
    <w:rsid w:val="00626B04"/>
    <w:rsid w:val="006428C1"/>
    <w:rsid w:val="00643D85"/>
    <w:rsid w:val="006844D9"/>
    <w:rsid w:val="006C1C2E"/>
    <w:rsid w:val="006E1B39"/>
    <w:rsid w:val="007052CE"/>
    <w:rsid w:val="007237E7"/>
    <w:rsid w:val="007738CA"/>
    <w:rsid w:val="007E3BB7"/>
    <w:rsid w:val="00816761"/>
    <w:rsid w:val="00826BD5"/>
    <w:rsid w:val="008448DF"/>
    <w:rsid w:val="00852A49"/>
    <w:rsid w:val="00892D49"/>
    <w:rsid w:val="008A5929"/>
    <w:rsid w:val="008C0C9D"/>
    <w:rsid w:val="00937E01"/>
    <w:rsid w:val="009E5FB0"/>
    <w:rsid w:val="00A07F63"/>
    <w:rsid w:val="00A602E9"/>
    <w:rsid w:val="00AA150C"/>
    <w:rsid w:val="00AA40E3"/>
    <w:rsid w:val="00AA447E"/>
    <w:rsid w:val="00AC38A2"/>
    <w:rsid w:val="00B447EF"/>
    <w:rsid w:val="00B95E3C"/>
    <w:rsid w:val="00BF2F3B"/>
    <w:rsid w:val="00C063F9"/>
    <w:rsid w:val="00C25363"/>
    <w:rsid w:val="00C47AAD"/>
    <w:rsid w:val="00C71130"/>
    <w:rsid w:val="00C748A7"/>
    <w:rsid w:val="00C8274E"/>
    <w:rsid w:val="00CE2831"/>
    <w:rsid w:val="00D07DB5"/>
    <w:rsid w:val="00D803FA"/>
    <w:rsid w:val="00DB121C"/>
    <w:rsid w:val="00DD7BB1"/>
    <w:rsid w:val="00DE462A"/>
    <w:rsid w:val="00E0718C"/>
    <w:rsid w:val="00E56151"/>
    <w:rsid w:val="00E6244B"/>
    <w:rsid w:val="00EB0C4A"/>
    <w:rsid w:val="00EF7BB1"/>
    <w:rsid w:val="00F1555A"/>
    <w:rsid w:val="00F6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B37ED48"/>
  <w15:docId w15:val="{C052925B-9E5E-46AE-AFEF-95C2B43E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A1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13A1"/>
    <w:pPr>
      <w:jc w:val="left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E13A1"/>
    <w:rPr>
      <w:b/>
      <w:bCs/>
    </w:rPr>
  </w:style>
  <w:style w:type="table" w:styleId="a6">
    <w:name w:val="Table Grid"/>
    <w:basedOn w:val="a1"/>
    <w:uiPriority w:val="39"/>
    <w:rsid w:val="001E13A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C063F9"/>
    <w:pPr>
      <w:suppressLineNumbers/>
      <w:suppressAutoHyphens/>
      <w:spacing w:line="252" w:lineRule="auto"/>
    </w:pPr>
    <w:rPr>
      <w:rFonts w:ascii="Calibri" w:eastAsia="SimSun" w:hAnsi="Calibri" w:cs="font311"/>
      <w:lang w:eastAsia="ar-SA"/>
    </w:rPr>
  </w:style>
  <w:style w:type="character" w:customStyle="1" w:styleId="a4">
    <w:name w:val="Без интервала Знак"/>
    <w:link w:val="a3"/>
    <w:uiPriority w:val="1"/>
    <w:rsid w:val="00C063F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A40E3"/>
    <w:pPr>
      <w:ind w:left="720"/>
      <w:contextualSpacing/>
    </w:pPr>
  </w:style>
  <w:style w:type="paragraph" w:customStyle="1" w:styleId="a9">
    <w:name w:val="Базовый"/>
    <w:rsid w:val="004C702A"/>
    <w:pPr>
      <w:suppressAutoHyphens/>
      <w:spacing w:after="200" w:line="276" w:lineRule="auto"/>
      <w:jc w:val="left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AWJJH2MPE6E2-1197772802-387</_dlc_DocId>
    <_dlc_DocIdUrl xmlns="4a252ca3-5a62-4c1c-90a6-29f4710e47f8">
      <Url>http://edu-sps.koiro.local/Kostroma_EDU/_layouts/15/DocIdRedir.aspx?ID=AWJJH2MPE6E2-1197772802-387</Url>
      <Description>AWJJH2MPE6E2-1197772802-387</Description>
    </_dlc_DocIdUrl>
  </documentManagement>
</p:properties>
</file>

<file path=customXml/itemProps1.xml><?xml version="1.0" encoding="utf-8"?>
<ds:datastoreItem xmlns:ds="http://schemas.openxmlformats.org/officeDocument/2006/customXml" ds:itemID="{46143F22-7D8F-42B4-A8D3-A668410798C3}"/>
</file>

<file path=customXml/itemProps2.xml><?xml version="1.0" encoding="utf-8"?>
<ds:datastoreItem xmlns:ds="http://schemas.openxmlformats.org/officeDocument/2006/customXml" ds:itemID="{40BED193-61DD-41A2-9567-AC89CC66BCF3}"/>
</file>

<file path=customXml/itemProps3.xml><?xml version="1.0" encoding="utf-8"?>
<ds:datastoreItem xmlns:ds="http://schemas.openxmlformats.org/officeDocument/2006/customXml" ds:itemID="{A8EEB066-AA7F-4DFA-BF6B-4922C319380E}"/>
</file>

<file path=customXml/itemProps4.xml><?xml version="1.0" encoding="utf-8"?>
<ds:datastoreItem xmlns:ds="http://schemas.openxmlformats.org/officeDocument/2006/customXml" ds:itemID="{C52D16B9-613E-4FAC-8C0E-AB718C2CDF9B}"/>
</file>

<file path=customXml/itemProps5.xml><?xml version="1.0" encoding="utf-8"?>
<ds:datastoreItem xmlns:ds="http://schemas.openxmlformats.org/officeDocument/2006/customXml" ds:itemID="{938E9B6B-34E7-4660-8E32-15C730984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37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38024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Столярова Анна Борисовна</cp:lastModifiedBy>
  <cp:revision>32</cp:revision>
  <dcterms:created xsi:type="dcterms:W3CDTF">2019-12-12T08:12:00Z</dcterms:created>
  <dcterms:modified xsi:type="dcterms:W3CDTF">2019-12-24T09:06:00Z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c584278f-b6dc-44dd-b515-1e64f9fa67bd</vt:lpwstr>
  </property>
</Properties>
</file>