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8C" w:rsidRPr="009C4D60" w:rsidRDefault="004F318C" w:rsidP="00EF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9C4D60">
        <w:rPr>
          <w:rFonts w:ascii="Times New Roman" w:hAnsi="Times New Roman" w:cs="Times New Roman"/>
          <w:sz w:val="24"/>
          <w:szCs w:val="24"/>
        </w:rPr>
        <w:t xml:space="preserve">Муниципальное автономное  дошкольное образовательное учреждение </w:t>
      </w:r>
    </w:p>
    <w:p w:rsidR="004F318C" w:rsidRPr="009C4D60" w:rsidRDefault="004F318C" w:rsidP="00EF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9C4D60">
        <w:rPr>
          <w:rFonts w:ascii="Times New Roman" w:hAnsi="Times New Roman" w:cs="Times New Roman"/>
          <w:sz w:val="24"/>
          <w:szCs w:val="24"/>
        </w:rPr>
        <w:t>г. Костромы</w:t>
      </w:r>
    </w:p>
    <w:p w:rsidR="004F318C" w:rsidRPr="009C4D60" w:rsidRDefault="004F318C" w:rsidP="00EF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4F318C" w:rsidRPr="009C4D60" w:rsidRDefault="004F318C" w:rsidP="00EF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4F318C" w:rsidRPr="009C4D60" w:rsidRDefault="004F318C" w:rsidP="00EF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4F318C" w:rsidRPr="009C4D60" w:rsidRDefault="004F318C" w:rsidP="00EF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4F318C" w:rsidRPr="009C4D60" w:rsidRDefault="004F318C" w:rsidP="00EF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4F318C" w:rsidRPr="009C4D60" w:rsidRDefault="004F318C" w:rsidP="00EF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4F318C" w:rsidRPr="009C4D60" w:rsidRDefault="004F318C" w:rsidP="00EF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4F318C" w:rsidRPr="009C4D60" w:rsidRDefault="004F318C" w:rsidP="00EF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4F318C" w:rsidRPr="009C4D60" w:rsidRDefault="004F318C" w:rsidP="00EF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9C4D60">
        <w:rPr>
          <w:rFonts w:ascii="Times New Roman" w:hAnsi="Times New Roman" w:cs="Times New Roman"/>
          <w:sz w:val="24"/>
          <w:szCs w:val="24"/>
        </w:rPr>
        <w:t>Консультация для воспитателей на тему</w:t>
      </w:r>
    </w:p>
    <w:p w:rsidR="00E136C0" w:rsidRPr="009C4D60" w:rsidRDefault="004F318C" w:rsidP="00EF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9C4D60">
        <w:rPr>
          <w:rFonts w:ascii="Times New Roman" w:hAnsi="Times New Roman" w:cs="Times New Roman"/>
          <w:sz w:val="24"/>
          <w:szCs w:val="24"/>
        </w:rPr>
        <w:t>«Двигательная деятельность детей зимой на воздухе»</w:t>
      </w:r>
    </w:p>
    <w:p w:rsidR="004F318C" w:rsidRPr="009C4D60" w:rsidRDefault="004F318C" w:rsidP="00EF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4F318C" w:rsidRPr="009C4D60" w:rsidRDefault="004F318C" w:rsidP="00EF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4F318C" w:rsidRPr="009C4D60" w:rsidRDefault="004F318C" w:rsidP="00EF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4F318C" w:rsidRPr="009C4D60" w:rsidRDefault="004F318C" w:rsidP="00EF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4F318C" w:rsidRPr="009C4D60" w:rsidRDefault="004F318C" w:rsidP="00EF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9C4D60">
        <w:rPr>
          <w:rFonts w:ascii="Times New Roman" w:hAnsi="Times New Roman" w:cs="Times New Roman"/>
          <w:sz w:val="24"/>
          <w:szCs w:val="24"/>
        </w:rPr>
        <w:t>Подготовила: инструктор по физкультуре</w:t>
      </w:r>
    </w:p>
    <w:p w:rsidR="004F318C" w:rsidRPr="009C4D60" w:rsidRDefault="004F318C" w:rsidP="00EF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C4D60">
        <w:rPr>
          <w:rFonts w:ascii="Times New Roman" w:hAnsi="Times New Roman" w:cs="Times New Roman"/>
          <w:sz w:val="24"/>
          <w:szCs w:val="24"/>
        </w:rPr>
        <w:t>Баландина</w:t>
      </w:r>
      <w:proofErr w:type="spellEnd"/>
      <w:r w:rsidRPr="009C4D60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4F318C" w:rsidRPr="009C4D60" w:rsidRDefault="004F318C" w:rsidP="00EF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4F318C" w:rsidRPr="009C4D60" w:rsidRDefault="004F318C" w:rsidP="00EF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4A7D65" w:rsidRPr="009C4D60" w:rsidRDefault="004A7D65" w:rsidP="00EF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4A7D65" w:rsidRPr="009C4D60" w:rsidRDefault="004A7D65" w:rsidP="00EF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4A7D65" w:rsidRPr="009C4D60" w:rsidRDefault="004A7D65" w:rsidP="00EF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4A7D65" w:rsidRPr="009C4D60" w:rsidRDefault="004A7D65" w:rsidP="00EF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4F318C" w:rsidRPr="009C4D60" w:rsidRDefault="004F318C" w:rsidP="00EF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9C4D60">
        <w:rPr>
          <w:rFonts w:ascii="Times New Roman" w:hAnsi="Times New Roman" w:cs="Times New Roman"/>
          <w:sz w:val="24"/>
          <w:szCs w:val="24"/>
        </w:rPr>
        <w:t>2017 г.</w:t>
      </w:r>
    </w:p>
    <w:p w:rsidR="00EF350A" w:rsidRDefault="00EF350A" w:rsidP="00EF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F350A" w:rsidRDefault="00EF350A" w:rsidP="00EF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4F318C" w:rsidRPr="009C4D60" w:rsidRDefault="004A7D65" w:rsidP="00EF350A">
      <w:pPr>
        <w:pBdr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C4D60">
        <w:rPr>
          <w:rFonts w:ascii="Times New Roman" w:hAnsi="Times New Roman" w:cs="Times New Roman"/>
          <w:sz w:val="24"/>
          <w:szCs w:val="24"/>
        </w:rPr>
        <w:lastRenderedPageBreak/>
        <w:t>Методы воспитания в дошкольном учреждении направлены на достижение всестороннего гармоничного развития ребенка, должны обеспечивать формирование самостоятельности, инициативы, активности и других положительных качеств личности</w:t>
      </w:r>
      <w:r w:rsidR="00A35B0D" w:rsidRPr="009C4D60">
        <w:rPr>
          <w:rFonts w:ascii="Times New Roman" w:hAnsi="Times New Roman" w:cs="Times New Roman"/>
          <w:sz w:val="24"/>
          <w:szCs w:val="24"/>
        </w:rPr>
        <w:t>.</w:t>
      </w:r>
    </w:p>
    <w:p w:rsidR="00A35B0D" w:rsidRPr="009C4D60" w:rsidRDefault="00A35B0D" w:rsidP="00EF350A">
      <w:pPr>
        <w:pBdr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C4D60">
        <w:rPr>
          <w:rFonts w:ascii="Times New Roman" w:hAnsi="Times New Roman" w:cs="Times New Roman"/>
          <w:sz w:val="24"/>
          <w:szCs w:val="24"/>
        </w:rPr>
        <w:t>Одной из особенностей развития ребенка является естественная потребность в движениях,  то есть организм может развиваться только в движении.</w:t>
      </w:r>
    </w:p>
    <w:p w:rsidR="00A35B0D" w:rsidRPr="009C4D60" w:rsidRDefault="00A35B0D" w:rsidP="00EF350A">
      <w:pPr>
        <w:pBdr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C4D60">
        <w:rPr>
          <w:rFonts w:ascii="Times New Roman" w:hAnsi="Times New Roman" w:cs="Times New Roman"/>
          <w:sz w:val="24"/>
          <w:szCs w:val="24"/>
        </w:rPr>
        <w:t>Двигательная активность – это «любое движение тела, производимое скелетными мышцами, в результате которого происходит достовер</w:t>
      </w:r>
      <w:r w:rsidR="00B0558A" w:rsidRPr="009C4D60">
        <w:rPr>
          <w:rFonts w:ascii="Times New Roman" w:hAnsi="Times New Roman" w:cs="Times New Roman"/>
          <w:sz w:val="24"/>
          <w:szCs w:val="24"/>
        </w:rPr>
        <w:t xml:space="preserve">ное увеличение энергетических </w:t>
      </w:r>
      <w:r w:rsidRPr="009C4D60">
        <w:rPr>
          <w:rFonts w:ascii="Times New Roman" w:hAnsi="Times New Roman" w:cs="Times New Roman"/>
          <w:sz w:val="24"/>
          <w:szCs w:val="24"/>
        </w:rPr>
        <w:t>трат</w:t>
      </w:r>
      <w:r w:rsidR="00B0558A" w:rsidRPr="009C4D60">
        <w:rPr>
          <w:rFonts w:ascii="Times New Roman" w:hAnsi="Times New Roman" w:cs="Times New Roman"/>
          <w:sz w:val="24"/>
          <w:szCs w:val="24"/>
        </w:rPr>
        <w:t xml:space="preserve"> выше уровня основного обмена», биологическая потребность в движениях, связанная с механизмом </w:t>
      </w:r>
      <w:proofErr w:type="spellStart"/>
      <w:r w:rsidR="00B0558A" w:rsidRPr="009C4D6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B0558A" w:rsidRPr="009C4D60">
        <w:rPr>
          <w:rFonts w:ascii="Times New Roman" w:hAnsi="Times New Roman" w:cs="Times New Roman"/>
          <w:sz w:val="24"/>
          <w:szCs w:val="24"/>
        </w:rPr>
        <w:t xml:space="preserve"> активности. Двигательная активность или ее противоположность – крайняя степень - неактивность не могут рассматриваться только в культурном или биологическом аспектах. Необходимо учесть тот факт, что существуют </w:t>
      </w:r>
      <w:proofErr w:type="spellStart"/>
      <w:r w:rsidR="00B0558A" w:rsidRPr="009C4D60">
        <w:rPr>
          <w:rFonts w:ascii="Times New Roman" w:hAnsi="Times New Roman" w:cs="Times New Roman"/>
          <w:sz w:val="24"/>
          <w:szCs w:val="24"/>
        </w:rPr>
        <w:t>биокультурные</w:t>
      </w:r>
      <w:proofErr w:type="spellEnd"/>
      <w:r w:rsidR="00B0558A" w:rsidRPr="009C4D60">
        <w:rPr>
          <w:rFonts w:ascii="Times New Roman" w:hAnsi="Times New Roman" w:cs="Times New Roman"/>
          <w:sz w:val="24"/>
          <w:szCs w:val="24"/>
        </w:rPr>
        <w:t xml:space="preserve">  детерминанты активного и неактивного образа жизни. </w:t>
      </w:r>
    </w:p>
    <w:p w:rsidR="00DC1934" w:rsidRPr="009C4D60" w:rsidRDefault="00DC1934" w:rsidP="00EF350A">
      <w:pPr>
        <w:pBdr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C4D60">
        <w:rPr>
          <w:rFonts w:ascii="Times New Roman" w:hAnsi="Times New Roman" w:cs="Times New Roman"/>
          <w:sz w:val="24"/>
          <w:szCs w:val="24"/>
        </w:rPr>
        <w:t>Организм ребенка стремиться к сохранению определенного уровня двигательной активности, обусловленного потребностью в движении. Физическая</w:t>
      </w:r>
      <w:r w:rsidRPr="009C4D60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9C4D60">
        <w:rPr>
          <w:rFonts w:ascii="Times New Roman" w:hAnsi="Times New Roman" w:cs="Times New Roman"/>
          <w:sz w:val="24"/>
          <w:szCs w:val="24"/>
        </w:rPr>
        <w:t>культура является важнейшей составляющей образа жизни  и поведения детей.</w:t>
      </w:r>
    </w:p>
    <w:p w:rsidR="00073FFD" w:rsidRPr="009C4D60" w:rsidRDefault="00073FFD" w:rsidP="00EF350A">
      <w:pPr>
        <w:pBdr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C4D60">
        <w:rPr>
          <w:rFonts w:ascii="Times New Roman" w:hAnsi="Times New Roman" w:cs="Times New Roman"/>
          <w:sz w:val="24"/>
          <w:szCs w:val="24"/>
        </w:rPr>
        <w:t>Под нормой двигательной  активности в детском возрасте признана такая  величина, которая полностью удовлетворяет биологической потребности в движениях, соответствует возможности растущего организма, способствует его развитию и укреплению здоровья.</w:t>
      </w:r>
    </w:p>
    <w:p w:rsidR="0039126B" w:rsidRPr="009C4D60" w:rsidRDefault="00073FFD" w:rsidP="00EF350A">
      <w:pPr>
        <w:pBdr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C4D60">
        <w:rPr>
          <w:rFonts w:ascii="Times New Roman" w:hAnsi="Times New Roman" w:cs="Times New Roman"/>
          <w:sz w:val="24"/>
          <w:szCs w:val="24"/>
        </w:rPr>
        <w:t>Занятия физкультурой оказывает всесторонне влияние на организм ребенка и это влияние наиболее значимо для растущего и развивающего организма</w:t>
      </w:r>
      <w:r w:rsidR="0039126B" w:rsidRPr="009C4D60">
        <w:rPr>
          <w:rFonts w:ascii="Times New Roman" w:hAnsi="Times New Roman" w:cs="Times New Roman"/>
          <w:sz w:val="24"/>
          <w:szCs w:val="24"/>
        </w:rPr>
        <w:t xml:space="preserve">, как необходимое условие формирования основных структур и функций организма. </w:t>
      </w:r>
      <w:r w:rsidRPr="009C4D60">
        <w:rPr>
          <w:rFonts w:ascii="Times New Roman" w:hAnsi="Times New Roman" w:cs="Times New Roman"/>
          <w:sz w:val="24"/>
          <w:szCs w:val="24"/>
        </w:rPr>
        <w:t>В повседневной жизни ребенок беспрестанно совершает различные движения: бегает, прыгает, перемещается в пространстве, выполняет трудовые и игровые операции, сопровождающиеся изменением положения тела, движениями рук и ног. Выполняя любые движения, он затрачивает определенные усилия.</w:t>
      </w:r>
      <w:r w:rsidR="0039126B" w:rsidRPr="009C4D60">
        <w:rPr>
          <w:rFonts w:ascii="Times New Roman" w:hAnsi="Times New Roman" w:cs="Times New Roman"/>
          <w:sz w:val="24"/>
          <w:szCs w:val="24"/>
        </w:rPr>
        <w:t xml:space="preserve"> В тренировочном организме повышается сопротивляемость к негативному влиянию окружающей среды. </w:t>
      </w:r>
    </w:p>
    <w:p w:rsidR="00073FFD" w:rsidRPr="009C4D60" w:rsidRDefault="00A6685B" w:rsidP="00EF350A">
      <w:pPr>
        <w:pBdr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D60">
        <w:rPr>
          <w:rFonts w:ascii="Times New Roman" w:hAnsi="Times New Roman" w:cs="Times New Roman"/>
          <w:sz w:val="24"/>
          <w:szCs w:val="24"/>
        </w:rPr>
        <w:t xml:space="preserve">При </w:t>
      </w:r>
      <w:r w:rsidR="0039126B" w:rsidRPr="009C4D60">
        <w:rPr>
          <w:rFonts w:ascii="Times New Roman" w:hAnsi="Times New Roman" w:cs="Times New Roman"/>
          <w:sz w:val="24"/>
          <w:szCs w:val="24"/>
        </w:rPr>
        <w:t>снижении двигательной активности</w:t>
      </w:r>
      <w:r w:rsidRPr="009C4D60">
        <w:rPr>
          <w:rFonts w:ascii="Times New Roman" w:hAnsi="Times New Roman" w:cs="Times New Roman"/>
          <w:sz w:val="24"/>
          <w:szCs w:val="24"/>
        </w:rPr>
        <w:t xml:space="preserve"> </w:t>
      </w:r>
      <w:r w:rsidR="0039126B" w:rsidRPr="009C4D60">
        <w:rPr>
          <w:rFonts w:ascii="Times New Roman" w:hAnsi="Times New Roman" w:cs="Times New Roman"/>
          <w:sz w:val="24"/>
          <w:szCs w:val="24"/>
        </w:rPr>
        <w:t xml:space="preserve">мышечный аппарат, сердечно-сосудистая </w:t>
      </w:r>
      <w:r w:rsidRPr="009C4D60">
        <w:rPr>
          <w:rFonts w:ascii="Times New Roman" w:hAnsi="Times New Roman" w:cs="Times New Roman"/>
          <w:sz w:val="24"/>
          <w:szCs w:val="24"/>
        </w:rPr>
        <w:t xml:space="preserve"> </w:t>
      </w:r>
      <w:r w:rsidR="0039126B" w:rsidRPr="009C4D60">
        <w:rPr>
          <w:rFonts w:ascii="Times New Roman" w:hAnsi="Times New Roman" w:cs="Times New Roman"/>
          <w:sz w:val="24"/>
          <w:szCs w:val="24"/>
        </w:rPr>
        <w:t xml:space="preserve">и дыхательная  </w:t>
      </w:r>
      <w:r w:rsidRPr="009C4D60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39126B" w:rsidRPr="009C4D60">
        <w:rPr>
          <w:rFonts w:ascii="Times New Roman" w:hAnsi="Times New Roman" w:cs="Times New Roman"/>
          <w:sz w:val="24"/>
          <w:szCs w:val="24"/>
        </w:rPr>
        <w:t xml:space="preserve">работают без достаточной  нагрузки, </w:t>
      </w:r>
      <w:r w:rsidRPr="009C4D60">
        <w:rPr>
          <w:rFonts w:ascii="Times New Roman" w:hAnsi="Times New Roman" w:cs="Times New Roman"/>
          <w:sz w:val="24"/>
          <w:szCs w:val="24"/>
        </w:rPr>
        <w:t xml:space="preserve">не получают </w:t>
      </w:r>
      <w:r w:rsidR="0039126B" w:rsidRPr="009C4D60">
        <w:rPr>
          <w:rFonts w:ascii="Times New Roman" w:hAnsi="Times New Roman" w:cs="Times New Roman"/>
          <w:sz w:val="24"/>
          <w:szCs w:val="24"/>
        </w:rPr>
        <w:t>систематической трени</w:t>
      </w:r>
      <w:r w:rsidRPr="009C4D60">
        <w:rPr>
          <w:rFonts w:ascii="Times New Roman" w:hAnsi="Times New Roman" w:cs="Times New Roman"/>
          <w:sz w:val="24"/>
          <w:szCs w:val="24"/>
        </w:rPr>
        <w:t xml:space="preserve">ровки и поэтому даже </w:t>
      </w:r>
      <w:r w:rsidR="0039126B" w:rsidRPr="009C4D60">
        <w:rPr>
          <w:rFonts w:ascii="Times New Roman" w:hAnsi="Times New Roman" w:cs="Times New Roman"/>
          <w:sz w:val="24"/>
          <w:szCs w:val="24"/>
        </w:rPr>
        <w:t>незначительные физические усилия</w:t>
      </w:r>
      <w:r w:rsidRPr="009C4D60">
        <w:rPr>
          <w:rFonts w:ascii="Times New Roman" w:hAnsi="Times New Roman" w:cs="Times New Roman"/>
          <w:sz w:val="24"/>
          <w:szCs w:val="24"/>
        </w:rPr>
        <w:t>,</w:t>
      </w:r>
      <w:r w:rsidR="0039126B" w:rsidRPr="009C4D60">
        <w:rPr>
          <w:rFonts w:ascii="Times New Roman" w:hAnsi="Times New Roman" w:cs="Times New Roman"/>
          <w:sz w:val="24"/>
          <w:szCs w:val="24"/>
        </w:rPr>
        <w:t xml:space="preserve"> реагируют </w:t>
      </w:r>
      <w:r w:rsidRPr="009C4D60">
        <w:rPr>
          <w:rFonts w:ascii="Times New Roman" w:hAnsi="Times New Roman" w:cs="Times New Roman"/>
          <w:sz w:val="24"/>
          <w:szCs w:val="24"/>
        </w:rPr>
        <w:t xml:space="preserve">перенапряжением, что, в свою очередь,  может привести к стойким нарушениям функций. </w:t>
      </w:r>
      <w:proofErr w:type="gramEnd"/>
    </w:p>
    <w:p w:rsidR="00A6685B" w:rsidRPr="009C4D60" w:rsidRDefault="00A6685B" w:rsidP="00EF350A">
      <w:pPr>
        <w:pBdr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C4D60">
        <w:rPr>
          <w:rFonts w:ascii="Times New Roman" w:hAnsi="Times New Roman" w:cs="Times New Roman"/>
          <w:sz w:val="24"/>
          <w:szCs w:val="24"/>
        </w:rPr>
        <w:t xml:space="preserve">Низкий уровень двигательной активности вызывает отклонения в физическом развитии </w:t>
      </w:r>
      <w:proofErr w:type="gramStart"/>
      <w:r w:rsidRPr="009C4D60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9C4D60">
        <w:rPr>
          <w:rFonts w:ascii="Times New Roman" w:hAnsi="Times New Roman" w:cs="Times New Roman"/>
          <w:sz w:val="24"/>
          <w:szCs w:val="24"/>
        </w:rPr>
        <w:t xml:space="preserve">  и они часто приобретают избыточную массу тела, становятся инертными, у них снижается сопротивляемость к простудным и инфекционным заболеваниям.</w:t>
      </w:r>
    </w:p>
    <w:p w:rsidR="006B4C0F" w:rsidRPr="009C4D60" w:rsidRDefault="00A6685B" w:rsidP="00EF350A">
      <w:pPr>
        <w:pBdr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C4D60">
        <w:rPr>
          <w:rFonts w:ascii="Times New Roman" w:hAnsi="Times New Roman" w:cs="Times New Roman"/>
          <w:sz w:val="24"/>
          <w:szCs w:val="24"/>
        </w:rPr>
        <w:t xml:space="preserve">Недопустима и чрезмерная высокая двигательная активность детей, она </w:t>
      </w:r>
      <w:r w:rsidR="006B4C0F" w:rsidRPr="009C4D60">
        <w:rPr>
          <w:rFonts w:ascii="Times New Roman" w:hAnsi="Times New Roman" w:cs="Times New Roman"/>
          <w:sz w:val="24"/>
          <w:szCs w:val="24"/>
        </w:rPr>
        <w:t>должна иметь свои границы  для каждой возрастной  группы.</w:t>
      </w:r>
    </w:p>
    <w:p w:rsidR="00A6685B" w:rsidRPr="009C4D60" w:rsidRDefault="006B4C0F" w:rsidP="00EF350A">
      <w:pPr>
        <w:pBdr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C4D60">
        <w:rPr>
          <w:rFonts w:ascii="Times New Roman" w:hAnsi="Times New Roman" w:cs="Times New Roman"/>
          <w:sz w:val="24"/>
          <w:szCs w:val="24"/>
        </w:rPr>
        <w:t>Занятия физкультурой являются не только средством осуществления двигательной функции, но и имеет и общебиологическое значение.</w:t>
      </w:r>
      <w:r w:rsidR="00A6685B" w:rsidRPr="009C4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B0D" w:rsidRDefault="00A35B0D" w:rsidP="00EF350A">
      <w:pPr>
        <w:pBdr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C4D60">
        <w:rPr>
          <w:rFonts w:ascii="Times New Roman" w:hAnsi="Times New Roman" w:cs="Times New Roman"/>
          <w:sz w:val="24"/>
          <w:szCs w:val="24"/>
        </w:rPr>
        <w:lastRenderedPageBreak/>
        <w:t xml:space="preserve">Игры и развлечения – непременные спутники жизни детей в семье и в </w:t>
      </w:r>
      <w:r w:rsidR="00D3239A" w:rsidRPr="009C4D60">
        <w:rPr>
          <w:rFonts w:ascii="Times New Roman" w:hAnsi="Times New Roman" w:cs="Times New Roman"/>
          <w:sz w:val="24"/>
          <w:szCs w:val="24"/>
        </w:rPr>
        <w:t>дошкольных учреждениях</w:t>
      </w:r>
      <w:r w:rsidR="00954AD1" w:rsidRPr="009C4D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7DAC" w:rsidRPr="00087DAC" w:rsidRDefault="00087DAC" w:rsidP="00EF350A">
      <w:pPr>
        <w:pStyle w:val="a8"/>
        <w:pBdr>
          <w:right w:val="single" w:sz="4" w:space="4" w:color="auto"/>
        </w:pBdr>
        <w:spacing w:before="0" w:beforeAutospacing="0" w:after="0" w:afterAutospacing="0" w:line="315" w:lineRule="atLeast"/>
        <w:textAlignment w:val="baseline"/>
      </w:pPr>
      <w:r w:rsidRPr="00087DAC">
        <w:t xml:space="preserve">Рекомендуется проводить три подвижные игры в течение прогулки. Подбирая игры для дневной прогулки, необходимо учитывать предыдущую деятельность детей. После спокойных занятий (рисования, лепка) рекомендуются игры </w:t>
      </w:r>
      <w:proofErr w:type="gramStart"/>
      <w:r w:rsidRPr="00087DAC">
        <w:t>более подвижного</w:t>
      </w:r>
      <w:proofErr w:type="gramEnd"/>
      <w:r w:rsidRPr="00087DAC">
        <w:t xml:space="preserve"> характера. Проводить их нужно со всей группой в начале прогулки. После физкультурных и музыкальных занятий рекомендуются игры средней подвижности. Проводить их нужно в середине или конце прогулки. Таким </w:t>
      </w:r>
      <w:proofErr w:type="gramStart"/>
      <w:r w:rsidRPr="00087DAC">
        <w:t>образом</w:t>
      </w:r>
      <w:proofErr w:type="gramEnd"/>
      <w:r w:rsidRPr="00087DAC">
        <w:t xml:space="preserve"> план должен включать игры</w:t>
      </w:r>
    </w:p>
    <w:p w:rsidR="00087DAC" w:rsidRPr="00087DAC" w:rsidRDefault="00087DAC" w:rsidP="00EF350A">
      <w:pPr>
        <w:numPr>
          <w:ilvl w:val="0"/>
          <w:numId w:val="1"/>
        </w:numPr>
        <w:pBdr>
          <w:right w:val="single" w:sz="4" w:space="4" w:color="auto"/>
        </w:pBdr>
        <w:spacing w:after="0" w:line="315" w:lineRule="atLeast"/>
        <w:ind w:left="300"/>
        <w:textAlignment w:val="baseline"/>
        <w:rPr>
          <w:rFonts w:ascii="Times New Roman" w:hAnsi="Times New Roman" w:cs="Times New Roman"/>
          <w:sz w:val="24"/>
          <w:szCs w:val="24"/>
        </w:rPr>
      </w:pPr>
      <w:r w:rsidRPr="00087DAC">
        <w:rPr>
          <w:rFonts w:ascii="Times New Roman" w:hAnsi="Times New Roman" w:cs="Times New Roman"/>
          <w:sz w:val="24"/>
          <w:szCs w:val="24"/>
        </w:rPr>
        <w:t>малоподвижные;</w:t>
      </w:r>
    </w:p>
    <w:p w:rsidR="00087DAC" w:rsidRPr="00087DAC" w:rsidRDefault="00087DAC" w:rsidP="00EF350A">
      <w:pPr>
        <w:numPr>
          <w:ilvl w:val="0"/>
          <w:numId w:val="1"/>
        </w:numPr>
        <w:pBdr>
          <w:right w:val="single" w:sz="4" w:space="4" w:color="auto"/>
        </w:pBdr>
        <w:spacing w:after="0" w:line="315" w:lineRule="atLeast"/>
        <w:ind w:left="300"/>
        <w:textAlignment w:val="baseline"/>
        <w:rPr>
          <w:rFonts w:ascii="Times New Roman" w:hAnsi="Times New Roman" w:cs="Times New Roman"/>
          <w:sz w:val="24"/>
          <w:szCs w:val="24"/>
        </w:rPr>
      </w:pPr>
      <w:r w:rsidRPr="00087DAC">
        <w:rPr>
          <w:rFonts w:ascii="Times New Roman" w:hAnsi="Times New Roman" w:cs="Times New Roman"/>
          <w:sz w:val="24"/>
          <w:szCs w:val="24"/>
        </w:rPr>
        <w:t>игры средней активности;</w:t>
      </w:r>
    </w:p>
    <w:p w:rsidR="00087DAC" w:rsidRPr="00087DAC" w:rsidRDefault="00087DAC" w:rsidP="00EF350A">
      <w:pPr>
        <w:numPr>
          <w:ilvl w:val="0"/>
          <w:numId w:val="1"/>
        </w:numPr>
        <w:pBdr>
          <w:right w:val="single" w:sz="4" w:space="4" w:color="auto"/>
        </w:pBdr>
        <w:spacing w:after="0" w:line="315" w:lineRule="atLeast"/>
        <w:ind w:left="300"/>
        <w:textAlignment w:val="baseline"/>
        <w:rPr>
          <w:rFonts w:ascii="Times New Roman" w:hAnsi="Times New Roman" w:cs="Times New Roman"/>
          <w:sz w:val="24"/>
          <w:szCs w:val="24"/>
        </w:rPr>
      </w:pPr>
      <w:r w:rsidRPr="00087DAC">
        <w:rPr>
          <w:rFonts w:ascii="Times New Roman" w:hAnsi="Times New Roman" w:cs="Times New Roman"/>
          <w:sz w:val="24"/>
          <w:szCs w:val="24"/>
        </w:rPr>
        <w:t>игры с высокой двигательной активностью.</w:t>
      </w:r>
    </w:p>
    <w:p w:rsidR="00087DAC" w:rsidRDefault="00087DAC" w:rsidP="00EF350A">
      <w:pPr>
        <w:pBdr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54AD1" w:rsidRPr="009C4D60" w:rsidRDefault="00954AD1" w:rsidP="00EF350A">
      <w:pPr>
        <w:pBdr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C4D60">
        <w:rPr>
          <w:rFonts w:ascii="Times New Roman" w:hAnsi="Times New Roman" w:cs="Times New Roman"/>
          <w:sz w:val="24"/>
          <w:szCs w:val="24"/>
        </w:rPr>
        <w:t>Двигательная деятельность детей зимой разнообразна:</w:t>
      </w:r>
    </w:p>
    <w:p w:rsidR="00954AD1" w:rsidRPr="00EF350A" w:rsidRDefault="00954AD1" w:rsidP="00EF350A">
      <w:pPr>
        <w:pStyle w:val="a9"/>
        <w:numPr>
          <w:ilvl w:val="0"/>
          <w:numId w:val="2"/>
        </w:numPr>
        <w:pBdr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F350A">
        <w:rPr>
          <w:rFonts w:ascii="Times New Roman" w:hAnsi="Times New Roman" w:cs="Times New Roman"/>
          <w:sz w:val="24"/>
          <w:szCs w:val="24"/>
        </w:rPr>
        <w:t>- подвижные игры;</w:t>
      </w:r>
    </w:p>
    <w:p w:rsidR="00954AD1" w:rsidRPr="00EF350A" w:rsidRDefault="00954AD1" w:rsidP="00EF350A">
      <w:pPr>
        <w:pStyle w:val="a9"/>
        <w:numPr>
          <w:ilvl w:val="0"/>
          <w:numId w:val="2"/>
        </w:numPr>
        <w:pBdr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F350A">
        <w:rPr>
          <w:rFonts w:ascii="Times New Roman" w:hAnsi="Times New Roman" w:cs="Times New Roman"/>
          <w:sz w:val="24"/>
          <w:szCs w:val="24"/>
        </w:rPr>
        <w:t>- катание на санках;</w:t>
      </w:r>
    </w:p>
    <w:p w:rsidR="00954AD1" w:rsidRPr="00EF350A" w:rsidRDefault="00954AD1" w:rsidP="00EF350A">
      <w:pPr>
        <w:pStyle w:val="a9"/>
        <w:numPr>
          <w:ilvl w:val="0"/>
          <w:numId w:val="2"/>
        </w:numPr>
        <w:pBdr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F350A">
        <w:rPr>
          <w:rFonts w:ascii="Times New Roman" w:hAnsi="Times New Roman" w:cs="Times New Roman"/>
          <w:sz w:val="24"/>
          <w:szCs w:val="24"/>
        </w:rPr>
        <w:t>- катание на лыжах;</w:t>
      </w:r>
    </w:p>
    <w:p w:rsidR="00954AD1" w:rsidRPr="00EF350A" w:rsidRDefault="00954AD1" w:rsidP="00EF350A">
      <w:pPr>
        <w:pStyle w:val="a9"/>
        <w:numPr>
          <w:ilvl w:val="0"/>
          <w:numId w:val="2"/>
        </w:numPr>
        <w:pBdr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F350A">
        <w:rPr>
          <w:rFonts w:ascii="Times New Roman" w:hAnsi="Times New Roman" w:cs="Times New Roman"/>
          <w:sz w:val="24"/>
          <w:szCs w:val="24"/>
        </w:rPr>
        <w:t>- игры со снегом;</w:t>
      </w:r>
    </w:p>
    <w:p w:rsidR="00954AD1" w:rsidRPr="00EF350A" w:rsidRDefault="00954AD1" w:rsidP="00EF350A">
      <w:pPr>
        <w:pStyle w:val="a9"/>
        <w:numPr>
          <w:ilvl w:val="0"/>
          <w:numId w:val="2"/>
        </w:numPr>
        <w:pBdr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F350A">
        <w:rPr>
          <w:rFonts w:ascii="Times New Roman" w:hAnsi="Times New Roman" w:cs="Times New Roman"/>
          <w:sz w:val="24"/>
          <w:szCs w:val="24"/>
        </w:rPr>
        <w:t>- игры - эстафеты;</w:t>
      </w:r>
    </w:p>
    <w:p w:rsidR="00954AD1" w:rsidRPr="00EF350A" w:rsidRDefault="00954AD1" w:rsidP="00EF350A">
      <w:pPr>
        <w:pStyle w:val="a9"/>
        <w:numPr>
          <w:ilvl w:val="0"/>
          <w:numId w:val="2"/>
        </w:numPr>
        <w:pBdr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F350A">
        <w:rPr>
          <w:rFonts w:ascii="Times New Roman" w:hAnsi="Times New Roman" w:cs="Times New Roman"/>
          <w:sz w:val="24"/>
          <w:szCs w:val="24"/>
        </w:rPr>
        <w:t>- забавные упражнения;</w:t>
      </w:r>
    </w:p>
    <w:p w:rsidR="00954AD1" w:rsidRPr="00EF350A" w:rsidRDefault="00954AD1" w:rsidP="00EF350A">
      <w:pPr>
        <w:pStyle w:val="a9"/>
        <w:numPr>
          <w:ilvl w:val="0"/>
          <w:numId w:val="2"/>
        </w:numPr>
        <w:pBdr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F350A">
        <w:rPr>
          <w:rFonts w:ascii="Times New Roman" w:hAnsi="Times New Roman" w:cs="Times New Roman"/>
          <w:sz w:val="24"/>
          <w:szCs w:val="24"/>
        </w:rPr>
        <w:t>- игры-забавы;</w:t>
      </w:r>
    </w:p>
    <w:p w:rsidR="00954AD1" w:rsidRPr="00EF350A" w:rsidRDefault="00954AD1" w:rsidP="00EF350A">
      <w:pPr>
        <w:pStyle w:val="a9"/>
        <w:numPr>
          <w:ilvl w:val="0"/>
          <w:numId w:val="2"/>
        </w:numPr>
        <w:pBdr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F350A">
        <w:rPr>
          <w:rFonts w:ascii="Times New Roman" w:hAnsi="Times New Roman" w:cs="Times New Roman"/>
          <w:sz w:val="24"/>
          <w:szCs w:val="24"/>
        </w:rPr>
        <w:t>- игры-постройки;</w:t>
      </w:r>
    </w:p>
    <w:p w:rsidR="00954AD1" w:rsidRPr="00EF350A" w:rsidRDefault="00954AD1" w:rsidP="00EF350A">
      <w:pPr>
        <w:pStyle w:val="a9"/>
        <w:numPr>
          <w:ilvl w:val="0"/>
          <w:numId w:val="2"/>
        </w:numPr>
        <w:pBdr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F350A">
        <w:rPr>
          <w:rFonts w:ascii="Times New Roman" w:hAnsi="Times New Roman" w:cs="Times New Roman"/>
          <w:sz w:val="24"/>
          <w:szCs w:val="24"/>
        </w:rPr>
        <w:t xml:space="preserve">- </w:t>
      </w:r>
      <w:r w:rsidR="00CC7CC7" w:rsidRPr="00EF350A">
        <w:rPr>
          <w:rFonts w:ascii="Times New Roman" w:hAnsi="Times New Roman" w:cs="Times New Roman"/>
          <w:sz w:val="24"/>
          <w:szCs w:val="24"/>
        </w:rPr>
        <w:t>зимние соревнования</w:t>
      </w:r>
    </w:p>
    <w:p w:rsidR="00954AD1" w:rsidRPr="009C4D60" w:rsidRDefault="00954AD1" w:rsidP="00EF350A">
      <w:pPr>
        <w:pBdr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54AD1" w:rsidRPr="009C4D60" w:rsidRDefault="00954AD1" w:rsidP="00EF350A">
      <w:pPr>
        <w:pBdr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4F318C" w:rsidRPr="009C4D60" w:rsidRDefault="004F318C" w:rsidP="00EF350A">
      <w:pPr>
        <w:pBdr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F84757" w:rsidRPr="009C4D60" w:rsidRDefault="00F84757" w:rsidP="00EF350A">
      <w:pPr>
        <w:pStyle w:val="a7"/>
        <w:pBdr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bookmarkEnd w:id="0"/>
    <w:p w:rsidR="00FD16F6" w:rsidRPr="009C4D60" w:rsidRDefault="00FD16F6" w:rsidP="00F84757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16F6" w:rsidRPr="009C4D60" w:rsidRDefault="00FD16F6" w:rsidP="00F84757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7CC7" w:rsidRPr="009C4D60" w:rsidRDefault="00CC7CC7" w:rsidP="00F84757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7CC7" w:rsidRPr="009C4D60" w:rsidRDefault="00CC7CC7" w:rsidP="00F84757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350A" w:rsidRDefault="00EF350A" w:rsidP="00F84757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350A" w:rsidRDefault="00EF350A" w:rsidP="00F84757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350A" w:rsidRDefault="00EF350A" w:rsidP="00F84757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350A" w:rsidRDefault="00EF350A" w:rsidP="00F84757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350A" w:rsidRDefault="00EF350A" w:rsidP="00F84757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350A" w:rsidRDefault="00EF350A" w:rsidP="00F84757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350A" w:rsidRDefault="00EF350A" w:rsidP="00F84757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350A" w:rsidRDefault="00EF350A" w:rsidP="00F84757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350A" w:rsidRDefault="00EF350A" w:rsidP="00F84757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350A" w:rsidRDefault="00EF350A" w:rsidP="00F84757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350A" w:rsidRDefault="00EF350A" w:rsidP="00F84757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350A" w:rsidRDefault="00EF350A" w:rsidP="00F84757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350A" w:rsidRDefault="00EF350A" w:rsidP="00F84757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350A" w:rsidRDefault="00EF350A" w:rsidP="00F84757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239A" w:rsidRPr="009C4D60" w:rsidRDefault="00D3239A" w:rsidP="00F84757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D6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Двигательная  деятельность детей зимой</w:t>
      </w:r>
    </w:p>
    <w:p w:rsidR="00D3239A" w:rsidRPr="009C4D60" w:rsidRDefault="00D3239A" w:rsidP="00EF350A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D60">
        <w:rPr>
          <w:rFonts w:ascii="Times New Roman" w:hAnsi="Times New Roman" w:cs="Times New Roman"/>
          <w:b/>
          <w:sz w:val="24"/>
          <w:szCs w:val="24"/>
          <w:u w:val="single"/>
        </w:rPr>
        <w:t>Для младшего и среднего возраста</w:t>
      </w:r>
    </w:p>
    <w:tbl>
      <w:tblPr>
        <w:tblStyle w:val="a6"/>
        <w:tblpPr w:leftFromText="180" w:rightFromText="180" w:vertAnchor="page" w:horzAnchor="margin" w:tblpY="207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84757" w:rsidRPr="009C4D60" w:rsidTr="00F84757">
        <w:tc>
          <w:tcPr>
            <w:tcW w:w="3190" w:type="dxa"/>
          </w:tcPr>
          <w:p w:rsidR="00F84757" w:rsidRPr="009C4D60" w:rsidRDefault="00F84757" w:rsidP="00F8475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 деятельности</w:t>
            </w:r>
          </w:p>
        </w:tc>
        <w:tc>
          <w:tcPr>
            <w:tcW w:w="3190" w:type="dxa"/>
          </w:tcPr>
          <w:p w:rsidR="00F84757" w:rsidRPr="009C4D60" w:rsidRDefault="00F84757" w:rsidP="00F8475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Содержание</w:t>
            </w:r>
          </w:p>
        </w:tc>
        <w:tc>
          <w:tcPr>
            <w:tcW w:w="3191" w:type="dxa"/>
          </w:tcPr>
          <w:p w:rsidR="00F84757" w:rsidRPr="009C4D60" w:rsidRDefault="00F84757" w:rsidP="00F8475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Варианты</w:t>
            </w:r>
          </w:p>
        </w:tc>
      </w:tr>
      <w:tr w:rsidR="00F84757" w:rsidRPr="009C4D60" w:rsidTr="00F84757">
        <w:tc>
          <w:tcPr>
            <w:tcW w:w="3190" w:type="dxa"/>
          </w:tcPr>
          <w:p w:rsidR="00F84757" w:rsidRPr="009C4D60" w:rsidRDefault="00F84757" w:rsidP="00F8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190" w:type="dxa"/>
          </w:tcPr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Это увлекательные игры и развлечения зимой на открытом воздухе доставляют детям огромную радость и приносят неоценимую пользу их здоровью</w:t>
            </w:r>
          </w:p>
          <w:p w:rsidR="00F84757" w:rsidRPr="009C4D60" w:rsidRDefault="00F84757" w:rsidP="00F8475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«Зима пришла!»</w:t>
            </w:r>
          </w:p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«Снежинки и ветер»</w:t>
            </w:r>
          </w:p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«Берегись, заморожу»</w:t>
            </w:r>
          </w:p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«Найди Снегурочку»</w:t>
            </w:r>
          </w:p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«Лиса  в курятнике»</w:t>
            </w:r>
          </w:p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«Зайка беленький сидит»</w:t>
            </w:r>
          </w:p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«Веселые снежинки»</w:t>
            </w:r>
          </w:p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«Праздничный торт»</w:t>
            </w:r>
          </w:p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«Пингвины на льдинах»</w:t>
            </w:r>
          </w:p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«Снежная карусель»</w:t>
            </w:r>
          </w:p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«Санный поезд» и др.</w:t>
            </w:r>
          </w:p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757" w:rsidRPr="009C4D60" w:rsidTr="00F84757">
        <w:tc>
          <w:tcPr>
            <w:tcW w:w="3190" w:type="dxa"/>
          </w:tcPr>
          <w:p w:rsidR="00F84757" w:rsidRPr="009C4D60" w:rsidRDefault="00F84757" w:rsidP="00F8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Забавные упражнения</w:t>
            </w:r>
          </w:p>
        </w:tc>
        <w:tc>
          <w:tcPr>
            <w:tcW w:w="3190" w:type="dxa"/>
          </w:tcPr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 xml:space="preserve">Это упражнения, которые  дети делают все вместе, очень интересны, так как носят забавный характер, тем самым дают возможность  порезвиться, </w:t>
            </w:r>
            <w:r w:rsidR="004D5661" w:rsidRPr="009C4D60">
              <w:rPr>
                <w:rFonts w:ascii="Times New Roman" w:hAnsi="Times New Roman" w:cs="Times New Roman"/>
                <w:sz w:val="24"/>
                <w:szCs w:val="24"/>
              </w:rPr>
              <w:t>активно двигаться и поднимать</w:t>
            </w: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настроение.</w:t>
            </w:r>
          </w:p>
        </w:tc>
        <w:tc>
          <w:tcPr>
            <w:tcW w:w="3191" w:type="dxa"/>
          </w:tcPr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«Белые медведи»</w:t>
            </w:r>
          </w:p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«По снежному мостику»</w:t>
            </w:r>
          </w:p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«Поезд и тоннель»</w:t>
            </w:r>
          </w:p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Стенка-мишень»</w:t>
            </w:r>
          </w:p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«Снайперы»</w:t>
            </w:r>
          </w:p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«Кто дальше?»</w:t>
            </w:r>
          </w:p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«Кто к нам в гости приходил»</w:t>
            </w:r>
          </w:p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757" w:rsidRPr="009C4D60" w:rsidTr="00F84757">
        <w:tc>
          <w:tcPr>
            <w:tcW w:w="3190" w:type="dxa"/>
          </w:tcPr>
          <w:p w:rsidR="00F84757" w:rsidRPr="009C4D60" w:rsidRDefault="00F84757" w:rsidP="00F8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Игры и забавы с санками</w:t>
            </w:r>
          </w:p>
        </w:tc>
        <w:tc>
          <w:tcPr>
            <w:tcW w:w="3190" w:type="dxa"/>
          </w:tcPr>
          <w:p w:rsidR="00F84757" w:rsidRPr="009C4D60" w:rsidRDefault="00F84757" w:rsidP="004D56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 xml:space="preserve">Санки можно использовать не только для перевозки детей в зимний период, но и для различных игр и забав, которые позволяют детям самим управлять этим средством. Такие игры развивают желание активно </w:t>
            </w:r>
            <w:r w:rsidR="004D5661" w:rsidRPr="009C4D60">
              <w:rPr>
                <w:rFonts w:ascii="Times New Roman" w:hAnsi="Times New Roman" w:cs="Times New Roman"/>
                <w:sz w:val="24"/>
                <w:szCs w:val="24"/>
              </w:rPr>
              <w:t>взаимодействовать друг с другом</w:t>
            </w: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4D5661" w:rsidRPr="009C4D60">
              <w:rPr>
                <w:rFonts w:ascii="Times New Roman" w:hAnsi="Times New Roman" w:cs="Times New Roman"/>
                <w:sz w:val="24"/>
                <w:szCs w:val="24"/>
              </w:rPr>
              <w:t xml:space="preserve">овладеть навыками </w:t>
            </w:r>
            <w:r w:rsidR="00FA18F0" w:rsidRPr="009C4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proofErr w:type="gramEnd"/>
            <w:r w:rsidRPr="009C4D60">
              <w:rPr>
                <w:rFonts w:ascii="Times New Roman" w:hAnsi="Times New Roman" w:cs="Times New Roman"/>
                <w:sz w:val="24"/>
                <w:szCs w:val="24"/>
              </w:rPr>
              <w:t xml:space="preserve"> таким предметом как санки.</w:t>
            </w:r>
          </w:p>
        </w:tc>
        <w:tc>
          <w:tcPr>
            <w:tcW w:w="3191" w:type="dxa"/>
          </w:tcPr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«Санный круг»</w:t>
            </w:r>
          </w:p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«Санная путаница»</w:t>
            </w:r>
          </w:p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«Попрыгунчики около санок»</w:t>
            </w:r>
          </w:p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«Парное катание»</w:t>
            </w:r>
          </w:p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«Оленьи упряжки»</w:t>
            </w:r>
          </w:p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«Веселые тройки»</w:t>
            </w:r>
          </w:p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757" w:rsidRPr="009C4D60" w:rsidTr="00F84757">
        <w:trPr>
          <w:trHeight w:val="251"/>
        </w:trPr>
        <w:tc>
          <w:tcPr>
            <w:tcW w:w="3190" w:type="dxa"/>
          </w:tcPr>
          <w:p w:rsidR="00F84757" w:rsidRPr="009C4D60" w:rsidRDefault="00F84757" w:rsidP="00AC7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Игры  со снегом</w:t>
            </w:r>
          </w:p>
        </w:tc>
        <w:tc>
          <w:tcPr>
            <w:tcW w:w="3190" w:type="dxa"/>
          </w:tcPr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Это простые игры, которые проводятся с детьми данного возраста, используя снег</w:t>
            </w:r>
            <w:r w:rsidR="004D5661" w:rsidRPr="009C4D60">
              <w:rPr>
                <w:rFonts w:ascii="Times New Roman" w:hAnsi="Times New Roman" w:cs="Times New Roman"/>
                <w:sz w:val="24"/>
                <w:szCs w:val="24"/>
              </w:rPr>
              <w:t>, применение которого позволяет рассмотреть снег не как что- то запрещенное, но и как средство или материал  для игры.</w:t>
            </w:r>
          </w:p>
        </w:tc>
        <w:tc>
          <w:tcPr>
            <w:tcW w:w="3191" w:type="dxa"/>
          </w:tcPr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«Снежные комочки»</w:t>
            </w:r>
          </w:p>
          <w:p w:rsidR="004D5661" w:rsidRPr="009C4D60" w:rsidRDefault="004D5661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Лепим, лепим снежный ком»</w:t>
            </w:r>
          </w:p>
          <w:p w:rsidR="00F84757" w:rsidRPr="009C4D60" w:rsidRDefault="00F84757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«Снежинки-пушинки»</w:t>
            </w:r>
          </w:p>
          <w:p w:rsidR="004C1A9A" w:rsidRPr="009C4D60" w:rsidRDefault="004D5661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661" w:rsidRPr="009C4D60" w:rsidRDefault="004D5661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«Друзья снеговика»</w:t>
            </w:r>
          </w:p>
          <w:p w:rsidR="004C1A9A" w:rsidRPr="009C4D60" w:rsidRDefault="004C1A9A" w:rsidP="00F84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39A" w:rsidRPr="009C4D60" w:rsidRDefault="00D3239A" w:rsidP="00D323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50A" w:rsidRDefault="00EF350A" w:rsidP="00EF350A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F350A" w:rsidRDefault="00EF350A" w:rsidP="00EF350A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4D5661" w:rsidRPr="009C4D60" w:rsidRDefault="003B6151" w:rsidP="00EF350A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D6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</w:t>
      </w:r>
      <w:r w:rsidR="004D5661" w:rsidRPr="009C4D60">
        <w:rPr>
          <w:rFonts w:ascii="Times New Roman" w:hAnsi="Times New Roman" w:cs="Times New Roman"/>
          <w:b/>
          <w:sz w:val="24"/>
          <w:szCs w:val="24"/>
          <w:u w:val="single"/>
        </w:rPr>
        <w:t>вигательная  деятельность детей зимой</w:t>
      </w:r>
    </w:p>
    <w:p w:rsidR="00D3239A" w:rsidRPr="009C4D60" w:rsidRDefault="004D5661" w:rsidP="00D323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D60">
        <w:rPr>
          <w:rFonts w:ascii="Times New Roman" w:hAnsi="Times New Roman" w:cs="Times New Roman"/>
          <w:b/>
          <w:sz w:val="24"/>
          <w:szCs w:val="24"/>
          <w:u w:val="single"/>
        </w:rPr>
        <w:t>для детей старшего дошкольного возраста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5661" w:rsidRPr="009C4D60" w:rsidTr="004D5661">
        <w:tc>
          <w:tcPr>
            <w:tcW w:w="3190" w:type="dxa"/>
          </w:tcPr>
          <w:p w:rsidR="004D5661" w:rsidRPr="009C4D60" w:rsidRDefault="004D5661" w:rsidP="004D566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 деятельности</w:t>
            </w:r>
          </w:p>
        </w:tc>
        <w:tc>
          <w:tcPr>
            <w:tcW w:w="3190" w:type="dxa"/>
          </w:tcPr>
          <w:p w:rsidR="004D5661" w:rsidRPr="009C4D60" w:rsidRDefault="004D5661" w:rsidP="004D566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Содержание</w:t>
            </w:r>
          </w:p>
        </w:tc>
        <w:tc>
          <w:tcPr>
            <w:tcW w:w="3191" w:type="dxa"/>
          </w:tcPr>
          <w:p w:rsidR="004D5661" w:rsidRPr="009C4D60" w:rsidRDefault="004D5661" w:rsidP="004D566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Варианты</w:t>
            </w:r>
          </w:p>
        </w:tc>
      </w:tr>
      <w:tr w:rsidR="004D5661" w:rsidRPr="009C4D60" w:rsidTr="004D5661">
        <w:tc>
          <w:tcPr>
            <w:tcW w:w="3190" w:type="dxa"/>
          </w:tcPr>
          <w:p w:rsidR="004D5661" w:rsidRPr="009C4D60" w:rsidRDefault="004D5661" w:rsidP="004D5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190" w:type="dxa"/>
          </w:tcPr>
          <w:p w:rsidR="004D5661" w:rsidRDefault="004D5661" w:rsidP="00FA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данного возраста </w:t>
            </w:r>
            <w:r w:rsidR="009C4D60" w:rsidRPr="009C4D6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</w:t>
            </w: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игр на снежной площадке. Играя и упражняясь зимой на воздухе, дети получают возможность проявить смелость, </w:t>
            </w:r>
            <w:r w:rsidR="00AF2E34" w:rsidRPr="009C4D60">
              <w:rPr>
                <w:rFonts w:ascii="Times New Roman" w:hAnsi="Times New Roman" w:cs="Times New Roman"/>
                <w:sz w:val="24"/>
                <w:szCs w:val="24"/>
              </w:rPr>
              <w:t>ловкость, сноровку, самостоятельность.</w:t>
            </w:r>
          </w:p>
          <w:p w:rsidR="00087DAC" w:rsidRPr="00087DAC" w:rsidRDefault="00087DAC" w:rsidP="00FA18F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7DAC">
              <w:rPr>
                <w:rFonts w:ascii="Times New Roman" w:hAnsi="Times New Roman" w:cs="Times New Roman"/>
                <w:sz w:val="24"/>
                <w:szCs w:val="24"/>
              </w:rPr>
              <w:t>Они активизируют движения детей, обогащают их новыми яркими впечатлениями. В подвижных играх закрепляется умение каждого ребенка внимательно вслушиваться в речь взрослого, выполнять его требования, согласовывать свои действия с действиями товарищей.</w:t>
            </w:r>
          </w:p>
          <w:p w:rsidR="004D5661" w:rsidRPr="009C4D60" w:rsidRDefault="004D5661" w:rsidP="004D5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4D5661" w:rsidRPr="009C4D60" w:rsidRDefault="00C40590" w:rsidP="00C4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«Два мороза»</w:t>
            </w:r>
          </w:p>
          <w:p w:rsidR="00C40590" w:rsidRPr="009C4D60" w:rsidRDefault="00C40590" w:rsidP="00C4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«Мы веселые ребята»</w:t>
            </w:r>
          </w:p>
          <w:p w:rsidR="00C40590" w:rsidRPr="009C4D60" w:rsidRDefault="00C40590" w:rsidP="00C4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«Затейники»</w:t>
            </w:r>
          </w:p>
          <w:p w:rsidR="00C40590" w:rsidRPr="009C4D60" w:rsidRDefault="00C40590" w:rsidP="00C4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9C4D60">
              <w:rPr>
                <w:rFonts w:ascii="Times New Roman" w:hAnsi="Times New Roman" w:cs="Times New Roman"/>
                <w:sz w:val="24"/>
                <w:szCs w:val="24"/>
              </w:rPr>
              <w:t xml:space="preserve"> парами»</w:t>
            </w:r>
          </w:p>
          <w:p w:rsidR="00C40590" w:rsidRPr="009C4D60" w:rsidRDefault="00C40590" w:rsidP="00C4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-елочки»</w:t>
            </w:r>
          </w:p>
          <w:p w:rsidR="00C40590" w:rsidRPr="009C4D60" w:rsidRDefault="00C40590" w:rsidP="00C4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9C4D60">
              <w:rPr>
                <w:rFonts w:ascii="Times New Roman" w:hAnsi="Times New Roman" w:cs="Times New Roman"/>
                <w:sz w:val="24"/>
                <w:szCs w:val="24"/>
              </w:rPr>
              <w:t xml:space="preserve"> со снежком»</w:t>
            </w:r>
          </w:p>
          <w:p w:rsidR="00C40590" w:rsidRPr="009C4D60" w:rsidRDefault="00C40590" w:rsidP="00C4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«Метелица»</w:t>
            </w:r>
          </w:p>
          <w:p w:rsidR="00C40590" w:rsidRPr="009C4D60" w:rsidRDefault="00C40590" w:rsidP="00C4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«Тройки»</w:t>
            </w:r>
          </w:p>
          <w:p w:rsidR="00C40590" w:rsidRPr="009C4D60" w:rsidRDefault="00C40590" w:rsidP="00C40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«Чья пара скорей</w:t>
            </w:r>
            <w:r w:rsidRPr="009C4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5661" w:rsidRPr="009C4D60" w:rsidTr="004D5661">
        <w:tc>
          <w:tcPr>
            <w:tcW w:w="3190" w:type="dxa"/>
          </w:tcPr>
          <w:p w:rsidR="004D5661" w:rsidRPr="009C4D60" w:rsidRDefault="001D1468" w:rsidP="001D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Забавные упражнения</w:t>
            </w:r>
          </w:p>
        </w:tc>
        <w:tc>
          <w:tcPr>
            <w:tcW w:w="3190" w:type="dxa"/>
          </w:tcPr>
          <w:p w:rsidR="004D5661" w:rsidRPr="009C4D60" w:rsidRDefault="001D1468" w:rsidP="00FA18F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Упражнения, которые  дети делают совместно, очень интересны, так как носят забавный характер, тем самым дают возможность  порезвиться, активно двигаться и поднимать друг другу настроение, проявить себя</w:t>
            </w:r>
            <w:r w:rsidR="000A7D72" w:rsidRPr="009C4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4D5661" w:rsidRPr="009C4D60" w:rsidRDefault="00FA18F0" w:rsidP="00FA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Скок-подскок</w:t>
            </w:r>
          </w:p>
          <w:p w:rsidR="00FA18F0" w:rsidRPr="009C4D60" w:rsidRDefault="00FA18F0" w:rsidP="00FA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Перетяжки</w:t>
            </w:r>
          </w:p>
          <w:p w:rsidR="00FA18F0" w:rsidRPr="009C4D60" w:rsidRDefault="00FA18F0" w:rsidP="00FA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Попляши и покружись!</w:t>
            </w:r>
          </w:p>
          <w:p w:rsidR="00FA18F0" w:rsidRPr="009C4D60" w:rsidRDefault="00FA18F0" w:rsidP="00FA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Самым ловким окажись!</w:t>
            </w:r>
          </w:p>
          <w:p w:rsidR="00FA18F0" w:rsidRPr="009C4D60" w:rsidRDefault="00FA18F0" w:rsidP="00FA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61" w:rsidRPr="009C4D60" w:rsidTr="004D5661">
        <w:tc>
          <w:tcPr>
            <w:tcW w:w="3190" w:type="dxa"/>
          </w:tcPr>
          <w:p w:rsidR="004D5661" w:rsidRPr="009C4D60" w:rsidRDefault="00FA18F0" w:rsidP="00FA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Упражнения и забавы с санками</w:t>
            </w:r>
          </w:p>
        </w:tc>
        <w:tc>
          <w:tcPr>
            <w:tcW w:w="3190" w:type="dxa"/>
          </w:tcPr>
          <w:p w:rsidR="004D5661" w:rsidRPr="009C4D60" w:rsidRDefault="00FA18F0" w:rsidP="00FA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 xml:space="preserve">В данном возрасте можно организовать упражнения-забавы, используя санки, развивая при  этом </w:t>
            </w:r>
            <w:r w:rsidR="006B0345" w:rsidRPr="009C4D60">
              <w:rPr>
                <w:rFonts w:ascii="Times New Roman" w:hAnsi="Times New Roman" w:cs="Times New Roman"/>
                <w:sz w:val="24"/>
                <w:szCs w:val="24"/>
              </w:rPr>
              <w:t>радость общения,</w:t>
            </w:r>
            <w:r w:rsidR="009C4D60" w:rsidRPr="009C4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345" w:rsidRPr="009C4D60">
              <w:rPr>
                <w:rFonts w:ascii="Times New Roman" w:hAnsi="Times New Roman" w:cs="Times New Roman"/>
                <w:sz w:val="24"/>
                <w:szCs w:val="24"/>
              </w:rPr>
              <w:t>чувство сплоченности, дружеские качества.</w:t>
            </w:r>
          </w:p>
          <w:p w:rsidR="00FA18F0" w:rsidRPr="009C4D60" w:rsidRDefault="00FA18F0" w:rsidP="00FA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5661" w:rsidRPr="009C4D60" w:rsidRDefault="006B0345" w:rsidP="006B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Успей первым</w:t>
            </w:r>
          </w:p>
          <w:p w:rsidR="006B0345" w:rsidRPr="009C4D60" w:rsidRDefault="006B0345" w:rsidP="006B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Гонки санок</w:t>
            </w:r>
          </w:p>
          <w:p w:rsidR="006B0345" w:rsidRPr="009C4D60" w:rsidRDefault="006B0345" w:rsidP="006B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На санки</w:t>
            </w:r>
          </w:p>
          <w:p w:rsidR="006B0345" w:rsidRPr="009C4D60" w:rsidRDefault="006B0345" w:rsidP="006B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Быстрые упряжки</w:t>
            </w:r>
          </w:p>
          <w:p w:rsidR="006B0345" w:rsidRPr="009C4D60" w:rsidRDefault="006B0345" w:rsidP="006B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Два на два</w:t>
            </w:r>
          </w:p>
          <w:p w:rsidR="006B0345" w:rsidRPr="009C4D60" w:rsidRDefault="006B0345" w:rsidP="006B03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Хоровод с санками и др.</w:t>
            </w:r>
          </w:p>
        </w:tc>
      </w:tr>
      <w:tr w:rsidR="004D5661" w:rsidRPr="009C4D60" w:rsidTr="004D5661">
        <w:tc>
          <w:tcPr>
            <w:tcW w:w="3190" w:type="dxa"/>
          </w:tcPr>
          <w:p w:rsidR="004D5661" w:rsidRPr="009C4D60" w:rsidRDefault="006B0345" w:rsidP="004D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Игры-постройки</w:t>
            </w:r>
          </w:p>
          <w:p w:rsidR="0073761E" w:rsidRPr="009C4D60" w:rsidRDefault="0073761E" w:rsidP="004D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1E" w:rsidRPr="009C4D60" w:rsidRDefault="0073761E" w:rsidP="004D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1E" w:rsidRPr="009C4D60" w:rsidRDefault="0073761E" w:rsidP="004D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1E" w:rsidRPr="009C4D60" w:rsidRDefault="0073761E" w:rsidP="004D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1E" w:rsidRPr="009C4D60" w:rsidRDefault="0073761E" w:rsidP="004D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1E" w:rsidRPr="009C4D60" w:rsidRDefault="0073761E" w:rsidP="004D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1E" w:rsidRPr="009C4D60" w:rsidRDefault="0073761E" w:rsidP="004D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1E" w:rsidRPr="009C4D60" w:rsidRDefault="0073761E" w:rsidP="004D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1E" w:rsidRPr="009C4D60" w:rsidRDefault="0073761E" w:rsidP="007376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C4D6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Игры-</w:t>
            </w:r>
            <w:proofErr w:type="spellStart"/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исценировки</w:t>
            </w:r>
            <w:proofErr w:type="spellEnd"/>
          </w:p>
        </w:tc>
        <w:tc>
          <w:tcPr>
            <w:tcW w:w="3190" w:type="dxa"/>
          </w:tcPr>
          <w:p w:rsidR="004D5661" w:rsidRPr="009C4D60" w:rsidRDefault="006B0345" w:rsidP="006B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Такие игры-постройки представляют собой вылепленные из снега фигуры, которые украшают, </w:t>
            </w:r>
            <w:proofErr w:type="spellStart"/>
            <w:r w:rsidR="009C4D60">
              <w:rPr>
                <w:rFonts w:ascii="Times New Roman" w:hAnsi="Times New Roman" w:cs="Times New Roman"/>
                <w:sz w:val="24"/>
                <w:szCs w:val="24"/>
              </w:rPr>
              <w:t>расскрашивают</w:t>
            </w:r>
            <w:proofErr w:type="spellEnd"/>
            <w:r w:rsidRPr="009C4D60">
              <w:rPr>
                <w:rFonts w:ascii="Times New Roman" w:hAnsi="Times New Roman" w:cs="Times New Roman"/>
                <w:sz w:val="24"/>
                <w:szCs w:val="24"/>
              </w:rPr>
              <w:t xml:space="preserve">, после чего </w:t>
            </w:r>
            <w:r w:rsidR="0073761E" w:rsidRPr="009C4D60">
              <w:rPr>
                <w:rFonts w:ascii="Times New Roman" w:hAnsi="Times New Roman" w:cs="Times New Roman"/>
                <w:sz w:val="24"/>
                <w:szCs w:val="24"/>
              </w:rPr>
              <w:t xml:space="preserve">рядом </w:t>
            </w: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 xml:space="preserve">играют </w:t>
            </w:r>
            <w:r w:rsidR="0073761E" w:rsidRPr="009C4D6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различные игры.</w:t>
            </w:r>
          </w:p>
          <w:p w:rsidR="006B0345" w:rsidRPr="009C4D60" w:rsidRDefault="006B0345" w:rsidP="006B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так же детям </w:t>
            </w:r>
            <w:r w:rsidRPr="009C4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вылепить персонажи и сценки из сюжетов на темы любимых и знакомых детям сказок</w:t>
            </w:r>
            <w:r w:rsidR="0073761E" w:rsidRPr="009C4D60">
              <w:rPr>
                <w:rFonts w:ascii="Times New Roman" w:hAnsi="Times New Roman" w:cs="Times New Roman"/>
                <w:sz w:val="24"/>
                <w:szCs w:val="24"/>
              </w:rPr>
              <w:t>, обыграть задуманное действие.</w:t>
            </w:r>
          </w:p>
        </w:tc>
        <w:tc>
          <w:tcPr>
            <w:tcW w:w="3191" w:type="dxa"/>
          </w:tcPr>
          <w:p w:rsidR="004D5661" w:rsidRPr="009C4D60" w:rsidRDefault="006B0345" w:rsidP="006B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Снегодром</w:t>
            </w:r>
            <w:proofErr w:type="spellEnd"/>
          </w:p>
          <w:p w:rsidR="006B0345" w:rsidRPr="009C4D60" w:rsidRDefault="006B0345" w:rsidP="006B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Ледяные кружева</w:t>
            </w:r>
          </w:p>
          <w:p w:rsidR="006B0345" w:rsidRPr="009C4D60" w:rsidRDefault="006B0345" w:rsidP="006B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Снежная Дорожка препятствий</w:t>
            </w:r>
          </w:p>
          <w:p w:rsidR="006B0345" w:rsidRPr="009C4D60" w:rsidRDefault="006B0345" w:rsidP="006B0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345" w:rsidRPr="009C4D60" w:rsidRDefault="006B0345" w:rsidP="006B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Пузырь, каравай, ровным кругом и др.</w:t>
            </w:r>
          </w:p>
          <w:p w:rsidR="006B0345" w:rsidRPr="009C4D60" w:rsidRDefault="006B0345" w:rsidP="006B0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345" w:rsidRPr="009C4D60" w:rsidRDefault="006B0345" w:rsidP="006B0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345" w:rsidRPr="009C4D60" w:rsidRDefault="006B0345" w:rsidP="006B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Предлагается организовать конкурс на лучшую фигуру из снега.</w:t>
            </w:r>
          </w:p>
          <w:p w:rsidR="006B0345" w:rsidRPr="009C4D60" w:rsidRDefault="006B0345" w:rsidP="006B03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D5661" w:rsidRPr="009C4D60" w:rsidTr="004D5661">
        <w:tc>
          <w:tcPr>
            <w:tcW w:w="3190" w:type="dxa"/>
          </w:tcPr>
          <w:p w:rsidR="004D5661" w:rsidRPr="009C4D60" w:rsidRDefault="0073761E" w:rsidP="0073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Катание на лыжах</w:t>
            </w:r>
          </w:p>
        </w:tc>
        <w:tc>
          <w:tcPr>
            <w:tcW w:w="3190" w:type="dxa"/>
          </w:tcPr>
          <w:p w:rsidR="004D5661" w:rsidRPr="009C4D60" w:rsidRDefault="009C4D60" w:rsidP="009C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Ходьба на лыжах вовлекает в работу почти все мышечные группы, способствует энергетическому обмену веществ в организме ребенка, развитие мышечной чувствительности, пространственных ориентировок и координации движений.</w:t>
            </w:r>
          </w:p>
        </w:tc>
        <w:tc>
          <w:tcPr>
            <w:tcW w:w="3191" w:type="dxa"/>
          </w:tcPr>
          <w:p w:rsidR="004D5661" w:rsidRPr="009C4D60" w:rsidRDefault="0073761E" w:rsidP="0073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Шире шаг</w:t>
            </w:r>
          </w:p>
          <w:p w:rsidR="0073761E" w:rsidRPr="009C4D60" w:rsidRDefault="0073761E" w:rsidP="0073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Конькобежец на лыжне</w:t>
            </w:r>
          </w:p>
          <w:p w:rsidR="0073761E" w:rsidRPr="009C4D60" w:rsidRDefault="0073761E" w:rsidP="0073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Кто быстрее?</w:t>
            </w:r>
          </w:p>
          <w:p w:rsidR="0073761E" w:rsidRPr="009C4D60" w:rsidRDefault="0073761E" w:rsidP="0073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Слалом</w:t>
            </w:r>
          </w:p>
          <w:p w:rsidR="0073761E" w:rsidRPr="009C4D60" w:rsidRDefault="0073761E" w:rsidP="0073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Лесная карусель</w:t>
            </w:r>
          </w:p>
          <w:p w:rsidR="0073761E" w:rsidRPr="009C4D60" w:rsidRDefault="0073761E" w:rsidP="0073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Догонялки</w:t>
            </w:r>
          </w:p>
          <w:p w:rsidR="0073761E" w:rsidRPr="009C4D60" w:rsidRDefault="0073761E" w:rsidP="0073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Восьмерка</w:t>
            </w:r>
          </w:p>
          <w:p w:rsidR="0073761E" w:rsidRPr="009C4D60" w:rsidRDefault="0073761E" w:rsidP="0073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Встречная эстафета</w:t>
            </w:r>
          </w:p>
          <w:p w:rsidR="0073761E" w:rsidRPr="009C4D60" w:rsidRDefault="0073761E" w:rsidP="00737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Попробуй</w:t>
            </w:r>
            <w:proofErr w:type="gramEnd"/>
            <w:r w:rsidRPr="009C4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D60" w:rsidRPr="009C4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догони</w:t>
            </w:r>
            <w:r w:rsidRPr="009C4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73761E" w:rsidRPr="009C4D60" w:rsidRDefault="0073761E" w:rsidP="007376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Следопыты</w:t>
            </w:r>
          </w:p>
        </w:tc>
      </w:tr>
      <w:tr w:rsidR="004D5661" w:rsidRPr="009C4D60" w:rsidTr="004D5661">
        <w:tc>
          <w:tcPr>
            <w:tcW w:w="3190" w:type="dxa"/>
          </w:tcPr>
          <w:p w:rsidR="0073761E" w:rsidRPr="009C4D60" w:rsidRDefault="0073761E" w:rsidP="0073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Игры – эстафеты с клюшкой и шайбой</w:t>
            </w:r>
          </w:p>
          <w:p w:rsidR="004D5661" w:rsidRPr="009C4D60" w:rsidRDefault="004D5661" w:rsidP="004D5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90" w:type="dxa"/>
          </w:tcPr>
          <w:p w:rsidR="00105ED1" w:rsidRPr="009C4D60" w:rsidRDefault="00105ED1" w:rsidP="00105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Проводятся между детьми  старших и подготовительных к школе групп на улице</w:t>
            </w: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5661" w:rsidRPr="009C4D60" w:rsidRDefault="00105ED1" w:rsidP="00105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 xml:space="preserve">Обогащают двигательный опыт детей, укрепляют здоровье и командный дух. </w:t>
            </w:r>
          </w:p>
        </w:tc>
        <w:tc>
          <w:tcPr>
            <w:tcW w:w="3191" w:type="dxa"/>
          </w:tcPr>
          <w:p w:rsidR="004D5661" w:rsidRPr="009C4D60" w:rsidRDefault="0073761E" w:rsidP="0073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Гонки с шайбой</w:t>
            </w:r>
          </w:p>
          <w:p w:rsidR="0073761E" w:rsidRPr="009C4D60" w:rsidRDefault="0073761E" w:rsidP="0073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Загони льдинку в ворота</w:t>
            </w:r>
          </w:p>
          <w:p w:rsidR="0073761E" w:rsidRPr="009C4D60" w:rsidRDefault="0073761E" w:rsidP="0073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Передай шайбу</w:t>
            </w:r>
          </w:p>
          <w:p w:rsidR="0073761E" w:rsidRPr="009C4D60" w:rsidRDefault="0073761E" w:rsidP="0073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Ледяная карусель</w:t>
            </w:r>
          </w:p>
          <w:p w:rsidR="0073761E" w:rsidRPr="009C4D60" w:rsidRDefault="0073761E" w:rsidP="0073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Поспеши, но не сбей</w:t>
            </w:r>
          </w:p>
          <w:p w:rsidR="0073761E" w:rsidRPr="009C4D60" w:rsidRDefault="0073761E" w:rsidP="0073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Забей в ворота</w:t>
            </w:r>
          </w:p>
          <w:p w:rsidR="0073761E" w:rsidRPr="009C4D60" w:rsidRDefault="0073761E" w:rsidP="0073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Сбей кеглю</w:t>
            </w:r>
          </w:p>
          <w:p w:rsidR="0073761E" w:rsidRPr="009C4D60" w:rsidRDefault="0073761E" w:rsidP="0073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Попади с подачи</w:t>
            </w:r>
          </w:p>
          <w:p w:rsidR="0073761E" w:rsidRPr="009C4D60" w:rsidRDefault="0073761E" w:rsidP="0073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Хоккеисты</w:t>
            </w:r>
          </w:p>
          <w:p w:rsidR="0073761E" w:rsidRPr="009C4D60" w:rsidRDefault="0073761E" w:rsidP="007376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Зимнее троеборье</w:t>
            </w:r>
          </w:p>
        </w:tc>
      </w:tr>
      <w:tr w:rsidR="004D5661" w:rsidRPr="009C4D60" w:rsidTr="004D5661">
        <w:tc>
          <w:tcPr>
            <w:tcW w:w="3190" w:type="dxa"/>
          </w:tcPr>
          <w:p w:rsidR="004D5661" w:rsidRPr="009C4D60" w:rsidRDefault="00AC718F" w:rsidP="004D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Игры-эстафеты</w:t>
            </w:r>
          </w:p>
        </w:tc>
        <w:tc>
          <w:tcPr>
            <w:tcW w:w="3190" w:type="dxa"/>
          </w:tcPr>
          <w:p w:rsidR="00CC7CC7" w:rsidRPr="009C4D60" w:rsidRDefault="00CC7CC7" w:rsidP="00CC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Проводят</w:t>
            </w:r>
            <w:r w:rsidR="00AC718F" w:rsidRPr="009C4D60">
              <w:rPr>
                <w:rFonts w:ascii="Times New Roman" w:hAnsi="Times New Roman" w:cs="Times New Roman"/>
                <w:sz w:val="24"/>
                <w:szCs w:val="24"/>
              </w:rPr>
              <w:t xml:space="preserve">ся между детьми  старших и подготовительных к школе групп на улице в форме развлечения или </w:t>
            </w: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досуга.</w:t>
            </w:r>
          </w:p>
          <w:p w:rsidR="004D5661" w:rsidRPr="009C4D60" w:rsidRDefault="00CC7CC7" w:rsidP="00105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у детей умение </w:t>
            </w:r>
            <w:r w:rsidR="00105ED1" w:rsidRPr="009C4D60">
              <w:rPr>
                <w:rFonts w:ascii="Times New Roman" w:hAnsi="Times New Roman" w:cs="Times New Roman"/>
                <w:sz w:val="24"/>
                <w:szCs w:val="24"/>
              </w:rPr>
              <w:t>творчески использовать свой двигательный опыт в условиях эмоционального общения со сверстниками.</w:t>
            </w:r>
          </w:p>
        </w:tc>
        <w:tc>
          <w:tcPr>
            <w:tcW w:w="3191" w:type="dxa"/>
          </w:tcPr>
          <w:p w:rsidR="004D5661" w:rsidRPr="009C4D60" w:rsidRDefault="00CC7CC7" w:rsidP="00BE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«Ловкая команда»</w:t>
            </w:r>
          </w:p>
          <w:p w:rsidR="00CC7CC7" w:rsidRPr="009C4D60" w:rsidRDefault="00CC7CC7" w:rsidP="00BE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«Быстрый лыжник»</w:t>
            </w:r>
          </w:p>
          <w:p w:rsidR="00CC7CC7" w:rsidRPr="009C4D60" w:rsidRDefault="00CC7CC7" w:rsidP="00BE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«Снежный ком»</w:t>
            </w:r>
          </w:p>
          <w:p w:rsidR="00CC7CC7" w:rsidRPr="009C4D60" w:rsidRDefault="00CC7CC7" w:rsidP="00BE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«Хоккеист»</w:t>
            </w:r>
          </w:p>
          <w:p w:rsidR="00CC7CC7" w:rsidRPr="009C4D60" w:rsidRDefault="00CC7CC7" w:rsidP="00BE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«Передай варежку»</w:t>
            </w:r>
          </w:p>
          <w:p w:rsidR="00CC7CC7" w:rsidRPr="009C4D60" w:rsidRDefault="00CC7CC7" w:rsidP="00BE793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«Смелые наездники» и др.</w:t>
            </w:r>
          </w:p>
        </w:tc>
      </w:tr>
      <w:tr w:rsidR="00CC7CC7" w:rsidRPr="009C4D60" w:rsidTr="004D5661">
        <w:tc>
          <w:tcPr>
            <w:tcW w:w="3190" w:type="dxa"/>
          </w:tcPr>
          <w:p w:rsidR="00CC7CC7" w:rsidRPr="009C4D60" w:rsidRDefault="00CC7CC7" w:rsidP="00105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  <w:r w:rsidR="00105ED1" w:rsidRPr="009C4D60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3190" w:type="dxa"/>
          </w:tcPr>
          <w:p w:rsidR="00CC7CC7" w:rsidRPr="009C4D60" w:rsidRDefault="00105ED1" w:rsidP="00AC7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D60">
              <w:rPr>
                <w:rFonts w:ascii="Times New Roman" w:hAnsi="Times New Roman" w:cs="Times New Roman"/>
                <w:sz w:val="24"/>
                <w:szCs w:val="24"/>
              </w:rPr>
              <w:t xml:space="preserve">Одна из форм активного отдых детей, способствующая формированию интереса и потребности к занятиям физическими упражнениями, </w:t>
            </w:r>
            <w:r w:rsidR="003B6151" w:rsidRPr="009C4D60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монстрации достижений и пропаганде физической культуры.</w:t>
            </w:r>
            <w:proofErr w:type="gramEnd"/>
          </w:p>
        </w:tc>
        <w:tc>
          <w:tcPr>
            <w:tcW w:w="3191" w:type="dxa"/>
          </w:tcPr>
          <w:p w:rsidR="00CC7CC7" w:rsidRPr="009C4D60" w:rsidRDefault="00105ED1" w:rsidP="004D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4D60" w:rsidRPr="009C4D60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ние забавы»</w:t>
            </w:r>
          </w:p>
          <w:p w:rsidR="00105ED1" w:rsidRPr="009C4D60" w:rsidRDefault="00105ED1" w:rsidP="004D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 xml:space="preserve">«Папа, мама, </w:t>
            </w:r>
            <w:proofErr w:type="gramStart"/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9C4D60">
              <w:rPr>
                <w:rFonts w:ascii="Times New Roman" w:hAnsi="Times New Roman" w:cs="Times New Roman"/>
                <w:sz w:val="24"/>
                <w:szCs w:val="24"/>
              </w:rPr>
              <w:t xml:space="preserve"> лыжная семья»</w:t>
            </w:r>
          </w:p>
          <w:p w:rsidR="00105ED1" w:rsidRPr="009C4D60" w:rsidRDefault="00105ED1" w:rsidP="004D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«Зимние олимпийские игры»</w:t>
            </w:r>
          </w:p>
          <w:p w:rsidR="00105ED1" w:rsidRPr="009C4D60" w:rsidRDefault="00105ED1" w:rsidP="0010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105ED1" w:rsidRPr="009C4D60" w:rsidRDefault="00105ED1" w:rsidP="004D5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4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D5661" w:rsidRPr="009C4D60" w:rsidRDefault="004D5661" w:rsidP="00D323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5661" w:rsidRPr="009C4D60" w:rsidRDefault="004D5661" w:rsidP="00D323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DAC" w:rsidRPr="00087DAC" w:rsidRDefault="00087DAC" w:rsidP="00087DAC">
      <w:pPr>
        <w:pStyle w:val="a8"/>
        <w:shd w:val="clear" w:color="auto" w:fill="FFFFFF"/>
        <w:spacing w:before="225" w:beforeAutospacing="0" w:after="225" w:afterAutospacing="0" w:line="315" w:lineRule="atLeast"/>
        <w:jc w:val="both"/>
      </w:pPr>
      <w:r w:rsidRPr="00087DAC">
        <w:lastRenderedPageBreak/>
        <w:t>Маленький ребенок – деятель! И деятельность его выражается, прежде всего, в движениях. Первые представления о мире, его вещах и явлениях к ребенку приходят через движения его глаз, языка, рук, перемещение в пространстве. Чем разнообразнее движения, тем большая информация поступает в мозг, тем интенсивнее интеллектуальное развитие. В дошкольном возрасте, в период интенсивного роста и развития детей, особенно важно обеспечить оптимальный режим двигательной активности, способствующий своевременному развитию моторики, правильному формированию важнейших органов и систем.</w:t>
      </w:r>
      <w:r w:rsidRPr="00087DAC">
        <w:rPr>
          <w:rStyle w:val="apple-converted-space"/>
        </w:rPr>
        <w:t> </w:t>
      </w:r>
    </w:p>
    <w:p w:rsidR="00D3239A" w:rsidRPr="009C4D60" w:rsidRDefault="00D3239A" w:rsidP="00D323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39A" w:rsidRPr="009C4D60" w:rsidRDefault="00D3239A" w:rsidP="00D3239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D3239A" w:rsidRPr="009C4D60" w:rsidSect="00F8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50A" w:rsidRDefault="0031450A" w:rsidP="00DC1934">
      <w:pPr>
        <w:spacing w:after="0" w:line="240" w:lineRule="auto"/>
      </w:pPr>
      <w:r>
        <w:separator/>
      </w:r>
    </w:p>
  </w:endnote>
  <w:endnote w:type="continuationSeparator" w:id="0">
    <w:p w:rsidR="0031450A" w:rsidRDefault="0031450A" w:rsidP="00DC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50A" w:rsidRDefault="0031450A" w:rsidP="00DC1934">
      <w:pPr>
        <w:spacing w:after="0" w:line="240" w:lineRule="auto"/>
      </w:pPr>
      <w:r>
        <w:separator/>
      </w:r>
    </w:p>
  </w:footnote>
  <w:footnote w:type="continuationSeparator" w:id="0">
    <w:p w:rsidR="0031450A" w:rsidRDefault="0031450A" w:rsidP="00DC1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65CFB"/>
    <w:multiLevelType w:val="multilevel"/>
    <w:tmpl w:val="A09A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492E1E"/>
    <w:multiLevelType w:val="hybridMultilevel"/>
    <w:tmpl w:val="E9AE3A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8C"/>
    <w:rsid w:val="00054E16"/>
    <w:rsid w:val="00073FFD"/>
    <w:rsid w:val="00087DAC"/>
    <w:rsid w:val="000A7D72"/>
    <w:rsid w:val="00105ED1"/>
    <w:rsid w:val="001D1468"/>
    <w:rsid w:val="0031450A"/>
    <w:rsid w:val="0039126B"/>
    <w:rsid w:val="003B6151"/>
    <w:rsid w:val="004A7D65"/>
    <w:rsid w:val="004C1A9A"/>
    <w:rsid w:val="004D5661"/>
    <w:rsid w:val="004F318C"/>
    <w:rsid w:val="005435F3"/>
    <w:rsid w:val="005F10DE"/>
    <w:rsid w:val="006B0345"/>
    <w:rsid w:val="006B4C0F"/>
    <w:rsid w:val="0073761E"/>
    <w:rsid w:val="008B3011"/>
    <w:rsid w:val="00954AD1"/>
    <w:rsid w:val="009C4D60"/>
    <w:rsid w:val="00A35B0D"/>
    <w:rsid w:val="00A6685B"/>
    <w:rsid w:val="00AC718F"/>
    <w:rsid w:val="00AF2E34"/>
    <w:rsid w:val="00B0558A"/>
    <w:rsid w:val="00BB22D2"/>
    <w:rsid w:val="00BE7934"/>
    <w:rsid w:val="00C40590"/>
    <w:rsid w:val="00C674E4"/>
    <w:rsid w:val="00CA41D1"/>
    <w:rsid w:val="00CC7CC7"/>
    <w:rsid w:val="00D067D6"/>
    <w:rsid w:val="00D3239A"/>
    <w:rsid w:val="00DC1934"/>
    <w:rsid w:val="00E136C0"/>
    <w:rsid w:val="00EF350A"/>
    <w:rsid w:val="00F84757"/>
    <w:rsid w:val="00FA18F0"/>
    <w:rsid w:val="00FD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C193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C193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C1934"/>
    <w:rPr>
      <w:vertAlign w:val="superscript"/>
    </w:rPr>
  </w:style>
  <w:style w:type="table" w:styleId="a6">
    <w:name w:val="Table Grid"/>
    <w:basedOn w:val="a1"/>
    <w:uiPriority w:val="59"/>
    <w:rsid w:val="00D32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84757"/>
    <w:pPr>
      <w:spacing w:after="0" w:line="240" w:lineRule="auto"/>
    </w:pPr>
  </w:style>
  <w:style w:type="paragraph" w:styleId="a8">
    <w:name w:val="Normal (Web)"/>
    <w:basedOn w:val="a"/>
    <w:rsid w:val="0008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7DAC"/>
  </w:style>
  <w:style w:type="paragraph" w:styleId="a9">
    <w:name w:val="List Paragraph"/>
    <w:basedOn w:val="a"/>
    <w:uiPriority w:val="34"/>
    <w:qFormat/>
    <w:rsid w:val="00EF35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C193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C193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C1934"/>
    <w:rPr>
      <w:vertAlign w:val="superscript"/>
    </w:rPr>
  </w:style>
  <w:style w:type="table" w:styleId="a6">
    <w:name w:val="Table Grid"/>
    <w:basedOn w:val="a1"/>
    <w:uiPriority w:val="59"/>
    <w:rsid w:val="00D32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84757"/>
    <w:pPr>
      <w:spacing w:after="0" w:line="240" w:lineRule="auto"/>
    </w:pPr>
  </w:style>
  <w:style w:type="paragraph" w:styleId="a8">
    <w:name w:val="Normal (Web)"/>
    <w:basedOn w:val="a"/>
    <w:rsid w:val="0008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7DAC"/>
  </w:style>
  <w:style w:type="paragraph" w:styleId="a9">
    <w:name w:val="List Paragraph"/>
    <w:basedOn w:val="a"/>
    <w:uiPriority w:val="34"/>
    <w:qFormat/>
    <w:rsid w:val="00EF3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AWJJH2MPE6E2-17446855-2627</_dlc_DocId>
    <_dlc_DocIdUrl xmlns="4a252ca3-5a62-4c1c-90a6-29f4710e47f8">
      <Url>http://edu-sps.koiro.local/Kostroma_EDU/Mdou_ds76/_layouts/15/DocIdRedir.aspx?ID=AWJJH2MPE6E2-17446855-2627</Url>
      <Description>AWJJH2MPE6E2-17446855-2627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ABA63-126D-454E-8F8C-BC576658B6E8}"/>
</file>

<file path=customXml/itemProps2.xml><?xml version="1.0" encoding="utf-8"?>
<ds:datastoreItem xmlns:ds="http://schemas.openxmlformats.org/officeDocument/2006/customXml" ds:itemID="{89D9C076-CE4D-482E-9D63-9A885AE8BF2B}"/>
</file>

<file path=customXml/itemProps3.xml><?xml version="1.0" encoding="utf-8"?>
<ds:datastoreItem xmlns:ds="http://schemas.openxmlformats.org/officeDocument/2006/customXml" ds:itemID="{675DEA6E-4669-40D6-8F93-1AED7983E1B5}"/>
</file>

<file path=customXml/itemProps4.xml><?xml version="1.0" encoding="utf-8"?>
<ds:datastoreItem xmlns:ds="http://schemas.openxmlformats.org/officeDocument/2006/customXml" ds:itemID="{2C049CA3-63B4-4CC5-AD73-8B9EF4F8982B}"/>
</file>

<file path=customXml/itemProps5.xml><?xml version="1.0" encoding="utf-8"?>
<ds:datastoreItem xmlns:ds="http://schemas.openxmlformats.org/officeDocument/2006/customXml" ds:itemID="{C84FF2C8-BBFF-4958-802A-118187C4EF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7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15</cp:revision>
  <dcterms:created xsi:type="dcterms:W3CDTF">2017-01-13T11:25:00Z</dcterms:created>
  <dcterms:modified xsi:type="dcterms:W3CDTF">2017-01-17T10:41:00Z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e082f94d-da70-4496-a941-e3ce6948f764</vt:lpwstr>
  </property>
</Properties>
</file>