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2829" w14:textId="77777777" w:rsidR="006B6024" w:rsidRDefault="006B6024" w:rsidP="006B6024">
      <w:pPr>
        <w:pStyle w:val="a5"/>
      </w:pPr>
      <w:r>
        <w:t>•Колосится в поле рожь.</w:t>
      </w:r>
      <w:r>
        <w:br/>
        <w:t>Там, во ржи, цветок найдешь.</w:t>
      </w:r>
      <w:r>
        <w:br/>
        <w:t>ярко-синий и пушистый,</w:t>
      </w:r>
      <w:r>
        <w:br/>
        <w:t>Только жаль, что не душистый.</w:t>
      </w:r>
      <w:r>
        <w:br/>
        <w:t>(Василек)</w:t>
      </w:r>
    </w:p>
    <w:p w14:paraId="20259725" w14:textId="77777777" w:rsidR="006B6024" w:rsidRDefault="006B6024" w:rsidP="006B6024">
      <w:pPr>
        <w:pStyle w:val="a5"/>
      </w:pPr>
      <w:r>
        <w:t>•Я капризна и нежна,</w:t>
      </w:r>
      <w:r>
        <w:br/>
        <w:t>К любому празднику нужна.</w:t>
      </w:r>
      <w:r>
        <w:br/>
        <w:t>Могу быть белой, желтой, красной,</w:t>
      </w:r>
      <w:r>
        <w:br/>
        <w:t>Но остаюсь всегда прекрасной!</w:t>
      </w:r>
      <w:r>
        <w:br/>
        <w:t>(Роза)</w:t>
      </w:r>
    </w:p>
    <w:p w14:paraId="5D242FA5" w14:textId="77777777" w:rsidR="006B6024" w:rsidRDefault="006B6024" w:rsidP="006B6024">
      <w:pPr>
        <w:pStyle w:val="a5"/>
      </w:pPr>
      <w:r>
        <w:t>•Стоит в саду кудряшка -</w:t>
      </w:r>
      <w:r>
        <w:br/>
        <w:t>Белая рубашка,</w:t>
      </w:r>
      <w:r>
        <w:br/>
        <w:t>Сердечко золотое.</w:t>
      </w:r>
      <w:r>
        <w:br/>
        <w:t>Что это такое?</w:t>
      </w:r>
      <w:r>
        <w:br/>
        <w:t>(Ромашка)</w:t>
      </w:r>
    </w:p>
    <w:p w14:paraId="5044B88A" w14:textId="77777777" w:rsidR="006B6024" w:rsidRDefault="006B6024" w:rsidP="006B6024">
      <w:pPr>
        <w:pStyle w:val="a5"/>
      </w:pPr>
      <w:r>
        <w:t>•Пышный куст в саду расцвел,</w:t>
      </w:r>
      <w:r>
        <w:br/>
        <w:t>Привлекая ос и пчел.</w:t>
      </w:r>
      <w:r>
        <w:br/>
        <w:t>Весь в больших цветах махровых -</w:t>
      </w:r>
      <w:r>
        <w:br/>
        <w:t>Белых, розовых, бордовых!</w:t>
      </w:r>
      <w:r>
        <w:br/>
        <w:t>(Пион)</w:t>
      </w:r>
    </w:p>
    <w:p w14:paraId="776859AD" w14:textId="77777777" w:rsidR="006B6024" w:rsidRDefault="006B6024" w:rsidP="006B6024">
      <w:pPr>
        <w:pStyle w:val="a5"/>
      </w:pPr>
      <w:r>
        <w:t>•Куст оконный и балконный.</w:t>
      </w:r>
      <w:r>
        <w:br/>
        <w:t>Лист - пушистый и душистый,</w:t>
      </w:r>
      <w:r>
        <w:br/>
        <w:t>А цветы на окне -</w:t>
      </w:r>
      <w:r>
        <w:br/>
        <w:t>Словно шапка в огне.</w:t>
      </w:r>
      <w:r>
        <w:br/>
        <w:t>(Герань)</w:t>
      </w:r>
    </w:p>
    <w:p w14:paraId="79452FFD" w14:textId="77777777" w:rsidR="006B6024" w:rsidRDefault="006B6024" w:rsidP="006B6024">
      <w:pPr>
        <w:pStyle w:val="a5"/>
      </w:pPr>
      <w:r>
        <w:t>•Белые горошки</w:t>
      </w:r>
      <w:r>
        <w:br/>
        <w:t>На зелёной ножке.</w:t>
      </w:r>
      <w:r>
        <w:br/>
        <w:t>(Ландыш)</w:t>
      </w:r>
    </w:p>
    <w:p w14:paraId="6E4EFDB6" w14:textId="77777777" w:rsidR="006B6024" w:rsidRDefault="006B6024" w:rsidP="006B6024">
      <w:pPr>
        <w:pStyle w:val="a5"/>
      </w:pPr>
      <w:r>
        <w:t>•Я шариком пушистым белею в поле чистом, </w:t>
      </w:r>
      <w:r>
        <w:br/>
        <w:t>а дунул ветерок - остался стебелек.</w:t>
      </w:r>
      <w:r>
        <w:br/>
        <w:t>(Одуванчик)</w:t>
      </w:r>
    </w:p>
    <w:p w14:paraId="6768123F" w14:textId="77777777" w:rsidR="006B6024" w:rsidRDefault="006B6024" w:rsidP="006B6024">
      <w:pPr>
        <w:pStyle w:val="a5"/>
      </w:pPr>
      <w:r>
        <w:t>•Эти жители реки</w:t>
      </w:r>
      <w:r>
        <w:br/>
        <w:t>На ночь прячут лепестки.</w:t>
      </w:r>
      <w:r>
        <w:br/>
        <w:t>(Водяная лилия)</w:t>
      </w:r>
    </w:p>
    <w:p w14:paraId="1E90E0B7" w14:textId="77777777" w:rsidR="006B6024" w:rsidRDefault="006B6024" w:rsidP="006B6024">
      <w:pPr>
        <w:pStyle w:val="a5"/>
      </w:pPr>
      <w:r>
        <w:t>•На окне, на полке</w:t>
      </w:r>
      <w:r>
        <w:br/>
        <w:t>Выросли иголки</w:t>
      </w:r>
      <w:r>
        <w:br/>
        <w:t>Да цветки атласные -</w:t>
      </w:r>
      <w:r>
        <w:br/>
        <w:t>Алые и красные.</w:t>
      </w:r>
      <w:r>
        <w:br/>
        <w:t>(Кактус)</w:t>
      </w:r>
    </w:p>
    <w:p w14:paraId="3709A08D" w14:textId="77777777" w:rsidR="006B6024" w:rsidRDefault="006B6024" w:rsidP="006B6024">
      <w:pPr>
        <w:pStyle w:val="a5"/>
      </w:pPr>
      <w:r>
        <w:t>•В огороде, на дорожке, под моим окошком</w:t>
      </w:r>
      <w:r>
        <w:br/>
        <w:t>Расцвело сегодня солнце на высокой ножке</w:t>
      </w:r>
      <w:r>
        <w:br/>
        <w:t>(Подсолнух)</w:t>
      </w:r>
    </w:p>
    <w:p w14:paraId="0761136C" w14:textId="77777777" w:rsidR="006B6024" w:rsidRDefault="006B6024" w:rsidP="006B6024">
      <w:pPr>
        <w:pStyle w:val="a5"/>
      </w:pPr>
      <w:r>
        <w:lastRenderedPageBreak/>
        <w:t>•Красивые цветочки</w:t>
      </w:r>
      <w:r>
        <w:br/>
        <w:t>Расцвели в саду,</w:t>
      </w:r>
      <w:r>
        <w:br/>
        <w:t>Запестрели красками,</w:t>
      </w:r>
      <w:r>
        <w:br/>
        <w:t>А осень на носу.</w:t>
      </w:r>
      <w:r>
        <w:br/>
        <w:t>(Астры)</w:t>
      </w:r>
    </w:p>
    <w:p w14:paraId="3232D3AD" w14:textId="77777777" w:rsidR="006B6024" w:rsidRDefault="006B6024" w:rsidP="006B6024">
      <w:pPr>
        <w:pStyle w:val="a5"/>
      </w:pPr>
      <w:r>
        <w:t>•Из зеленого цыпленка,</w:t>
      </w:r>
      <w:r>
        <w:br/>
        <w:t>Сплошь покрытого пушком,</w:t>
      </w:r>
      <w:r>
        <w:br/>
        <w:t>Становлюсь я горделивым</w:t>
      </w:r>
      <w:r>
        <w:br/>
        <w:t>Алым петушком! </w:t>
      </w:r>
      <w:r>
        <w:br/>
        <w:t>(Мак)</w:t>
      </w:r>
    </w:p>
    <w:p w14:paraId="62EF6B96" w14:textId="77777777" w:rsidR="006B6024" w:rsidRDefault="006B6024" w:rsidP="006B6024">
      <w:pPr>
        <w:pStyle w:val="a5"/>
      </w:pPr>
      <w:r>
        <w:t>•У занесённых снегом кочек,</w:t>
      </w:r>
      <w:r>
        <w:br/>
        <w:t>Под белой шапкой снеговой</w:t>
      </w:r>
      <w:r>
        <w:br/>
        <w:t>Нашли мы маленький цветочек,</w:t>
      </w:r>
      <w:r>
        <w:br/>
        <w:t>Полузамёрзший, чуть живой.</w:t>
      </w:r>
      <w:r>
        <w:br/>
        <w:t>(Подснежник)</w:t>
      </w:r>
    </w:p>
    <w:p w14:paraId="15FF4E3C" w14:textId="77777777" w:rsidR="006B6024" w:rsidRDefault="006B6024" w:rsidP="006B6024">
      <w:pPr>
        <w:pStyle w:val="a5"/>
      </w:pPr>
      <w:r>
        <w:t>•Цветочек этот голубой</w:t>
      </w:r>
      <w:r>
        <w:br/>
        <w:t>Напоминает нам с тобой</w:t>
      </w:r>
      <w:r>
        <w:br/>
        <w:t>О небе — чистом-чистом,</w:t>
      </w:r>
      <w:r>
        <w:br/>
        <w:t>И солнышке лучистом</w:t>
      </w:r>
      <w:r>
        <w:br/>
        <w:t>(Незабудка)</w:t>
      </w:r>
    </w:p>
    <w:p w14:paraId="7E69071F" w14:textId="77777777" w:rsidR="006B6024" w:rsidRDefault="006B6024" w:rsidP="006B6024">
      <w:pPr>
        <w:pStyle w:val="a5"/>
      </w:pPr>
      <w:r>
        <w:t>•Стоит в саду кудряшка -</w:t>
      </w:r>
      <w:r>
        <w:br/>
        <w:t>Белая рубашка,</w:t>
      </w:r>
      <w:r>
        <w:br/>
        <w:t>Сердечко золотое.</w:t>
      </w:r>
      <w:r>
        <w:br/>
        <w:t>Что это такое?</w:t>
      </w:r>
      <w:r>
        <w:br/>
        <w:t>(Ромашка)</w:t>
      </w:r>
    </w:p>
    <w:p w14:paraId="1E431A5D" w14:textId="77777777" w:rsidR="006B6024" w:rsidRDefault="006B6024" w:rsidP="006B6024">
      <w:pPr>
        <w:pStyle w:val="a5"/>
      </w:pPr>
      <w:r>
        <w:t>•У нас ни пальцев нет, ни рук -</w:t>
      </w:r>
      <w:r>
        <w:br/>
        <w:t>Лишь только лепестки вокруг.</w:t>
      </w:r>
      <w:r>
        <w:br/>
        <w:t>Мы необычно называемся,</w:t>
      </w:r>
      <w:r>
        <w:br/>
        <w:t>Но в маникюре не нуждаемся! </w:t>
      </w:r>
      <w:r>
        <w:br/>
        <w:t>(Ноготки)</w:t>
      </w:r>
    </w:p>
    <w:p w14:paraId="0F571D0F" w14:textId="77777777" w:rsidR="006B6024" w:rsidRDefault="006B6024" w:rsidP="006B6024">
      <w:pPr>
        <w:pStyle w:val="a5"/>
      </w:pPr>
      <w:r>
        <w:t>•На клумбе у окошка</w:t>
      </w:r>
      <w:r>
        <w:br/>
        <w:t>Посажена картошка.</w:t>
      </w:r>
      <w:r>
        <w:br/>
        <w:t>Цветки её огромные</w:t>
      </w:r>
      <w:r>
        <w:br/>
        <w:t>И светлые, и тёмные.</w:t>
      </w:r>
      <w:r>
        <w:br/>
        <w:t>(Георгин)</w:t>
      </w:r>
    </w:p>
    <w:p w14:paraId="1C026F90" w14:textId="77777777" w:rsidR="006B6024" w:rsidRDefault="006B6024" w:rsidP="006B6024">
      <w:pPr>
        <w:pStyle w:val="a5"/>
      </w:pPr>
      <w:r>
        <w:t>•Синенький звонок висит,</w:t>
      </w:r>
      <w:r>
        <w:br/>
        <w:t>Никогда он не звенит.</w:t>
      </w:r>
      <w:r>
        <w:br/>
        <w:t>(Колокольчик)</w:t>
      </w:r>
    </w:p>
    <w:p w14:paraId="247EBA1C" w14:textId="77777777" w:rsidR="006B6024" w:rsidRDefault="006B6024" w:rsidP="006B6024">
      <w:pPr>
        <w:pStyle w:val="a5"/>
      </w:pPr>
      <w:r>
        <w:t>•Жёлтые, пушистые</w:t>
      </w:r>
      <w:r>
        <w:br/>
        <w:t>Шарики душистые.</w:t>
      </w:r>
      <w:r>
        <w:br/>
        <w:t>Их укроет от мороза</w:t>
      </w:r>
      <w:r>
        <w:br/>
        <w:t>В своих веточках …</w:t>
      </w:r>
      <w:r>
        <w:br/>
        <w:t>(Мимоза)</w:t>
      </w:r>
    </w:p>
    <w:p w14:paraId="2CB692FF" w14:textId="77777777" w:rsidR="006B6024" w:rsidRDefault="006B6024" w:rsidP="006B6024">
      <w:pPr>
        <w:pStyle w:val="a5"/>
      </w:pPr>
      <w:r>
        <w:lastRenderedPageBreak/>
        <w:t>•Цветочек этот голубой</w:t>
      </w:r>
      <w:r>
        <w:br/>
        <w:t>Напоминает нам с тобой</w:t>
      </w:r>
      <w:r>
        <w:br/>
        <w:t>О небе — чистом-чистом,</w:t>
      </w:r>
      <w:r>
        <w:br/>
        <w:t>И солнышке лучистом! </w:t>
      </w:r>
      <w:r>
        <w:br/>
        <w:t>(Незабудки)</w:t>
      </w:r>
    </w:p>
    <w:p w14:paraId="73321DC5" w14:textId="77777777" w:rsidR="006B6024" w:rsidRDefault="006B6024" w:rsidP="006B6024">
      <w:pPr>
        <w:pStyle w:val="a5"/>
      </w:pPr>
      <w:r>
        <w:t>•Красивые цветочки</w:t>
      </w:r>
      <w:r>
        <w:br/>
        <w:t>Расцвели в саду,</w:t>
      </w:r>
      <w:r>
        <w:br/>
        <w:t>Запестрели красками,</w:t>
      </w:r>
      <w:r>
        <w:br/>
        <w:t>А осень на носу.</w:t>
      </w:r>
      <w:r>
        <w:br/>
        <w:t>(Астры)</w:t>
      </w:r>
    </w:p>
    <w:p w14:paraId="64AD064D" w14:textId="77777777" w:rsidR="006B6024" w:rsidRDefault="006B6024" w:rsidP="006B6024">
      <w:pPr>
        <w:pStyle w:val="a5"/>
      </w:pPr>
      <w:r>
        <w:t>•Очень просто узнать меня:</w:t>
      </w:r>
      <w:r>
        <w:br/>
        <w:t>По названью я тиграм родня.</w:t>
      </w:r>
      <w:r>
        <w:br/>
        <w:t>Рыжий в крапинку мой цветок</w:t>
      </w:r>
      <w:r>
        <w:br/>
        <w:t>Среди зелени, как огонек! </w:t>
      </w:r>
      <w:r>
        <w:br/>
        <w:t>(Тигровая лилия)</w:t>
      </w:r>
    </w:p>
    <w:p w14:paraId="5CD79C00" w14:textId="77777777" w:rsidR="006B6024" w:rsidRDefault="006B6024" w:rsidP="006B6024">
      <w:pPr>
        <w:pStyle w:val="a5"/>
      </w:pPr>
      <w:r>
        <w:t>•Я в зимнем саду</w:t>
      </w:r>
      <w:r>
        <w:br/>
        <w:t>Целый день проведу.</w:t>
      </w:r>
      <w:r>
        <w:br/>
        <w:t>Захвачу акварельные краски.</w:t>
      </w:r>
      <w:r>
        <w:br/>
        <w:t>Нарисую...</w:t>
      </w:r>
      <w:r>
        <w:br/>
        <w:t>(Анютины глазки)</w:t>
      </w:r>
    </w:p>
    <w:p w14:paraId="568898A5" w14:textId="77777777" w:rsidR="006B6024" w:rsidRDefault="006B6024" w:rsidP="006B6024">
      <w:pPr>
        <w:pStyle w:val="a5"/>
      </w:pPr>
      <w:r>
        <w:t>•Даже ночью муравьишка</w:t>
      </w:r>
      <w:r>
        <w:br/>
        <w:t>Не пропустит свой домишко:</w:t>
      </w:r>
      <w:r>
        <w:br/>
        <w:t>Путь-дорожку до зари</w:t>
      </w:r>
      <w:r>
        <w:br/>
        <w:t>Освещают фонари.</w:t>
      </w:r>
      <w:r>
        <w:br/>
        <w:t>На больших столбах подряд</w:t>
      </w:r>
      <w:r>
        <w:br/>
        <w:t>Лампы белые висят.</w:t>
      </w:r>
      <w:r>
        <w:br/>
        <w:t>(Ландыш)</w:t>
      </w:r>
    </w:p>
    <w:p w14:paraId="5154DA51" w14:textId="77777777" w:rsidR="006B6024" w:rsidRDefault="006B6024" w:rsidP="006B6024">
      <w:pPr>
        <w:pStyle w:val="a5"/>
      </w:pPr>
      <w:r>
        <w:t>•Мои цветы — оранжевое пламя,</w:t>
      </w:r>
      <w:r>
        <w:br/>
        <w:t>А листья — как зеленые медали.</w:t>
      </w:r>
      <w:r>
        <w:br/>
        <w:t>В названии — восточная страна.</w:t>
      </w:r>
      <w:r>
        <w:br/>
        <w:t>Ну что, ребята, вы меня узнали? </w:t>
      </w:r>
      <w:r>
        <w:br/>
        <w:t>(Настурция)</w:t>
      </w:r>
    </w:p>
    <w:p w14:paraId="3F48303D" w14:textId="77777777" w:rsidR="006B6024" w:rsidRDefault="006B6024" w:rsidP="006B6024">
      <w:pPr>
        <w:pStyle w:val="a5"/>
      </w:pPr>
      <w:r>
        <w:t>•В нашем парке есть газоны,</w:t>
      </w:r>
      <w:r>
        <w:br/>
        <w:t>Расцвели там ...патефоны!</w:t>
      </w:r>
      <w:r>
        <w:br/>
        <w:t>Пурпурный, белый, цвета вишни...</w:t>
      </w:r>
      <w:r>
        <w:br/>
        <w:t>Вот только музыки не слышно.</w:t>
      </w:r>
      <w:r>
        <w:br/>
        <w:t>(Петуния)</w:t>
      </w:r>
    </w:p>
    <w:p w14:paraId="4F6F73B1" w14:textId="77777777" w:rsidR="006B6024" w:rsidRDefault="006B6024" w:rsidP="006B6024">
      <w:pPr>
        <w:pStyle w:val="a5"/>
      </w:pPr>
      <w:r>
        <w:t>•Я лезу все выше и выше,</w:t>
      </w:r>
      <w:r>
        <w:br/>
        <w:t>Долезу до самой до крыши!</w:t>
      </w:r>
      <w:r>
        <w:br/>
        <w:t>Пусть не имею рук и ног -</w:t>
      </w:r>
      <w:r>
        <w:br/>
        <w:t>Недаром я зовусь...</w:t>
      </w:r>
      <w:r>
        <w:br/>
        <w:t>(Вьюнок) </w:t>
      </w:r>
    </w:p>
    <w:p w14:paraId="01B63DD9" w14:textId="77777777" w:rsidR="006B6024" w:rsidRDefault="006B6024" w:rsidP="006B6024">
      <w:pPr>
        <w:pStyle w:val="a5"/>
      </w:pPr>
      <w:r>
        <w:t>•В саду есть петушок -</w:t>
      </w:r>
      <w:r>
        <w:br/>
        <w:t>Лиловый гребешок,</w:t>
      </w:r>
      <w:r>
        <w:br/>
      </w:r>
      <w:r>
        <w:lastRenderedPageBreak/>
        <w:t>А хвостик - боевой,</w:t>
      </w:r>
      <w:r>
        <w:br/>
        <w:t>Сабелькой кривой</w:t>
      </w:r>
      <w:r>
        <w:br/>
        <w:t>(Ирис)</w:t>
      </w:r>
    </w:p>
    <w:p w14:paraId="476F5A90" w14:textId="77777777" w:rsidR="006B6024" w:rsidRDefault="006B6024" w:rsidP="006B6024">
      <w:pPr>
        <w:pStyle w:val="a5"/>
      </w:pPr>
      <w:r>
        <w:t>•Все знакомы с нами:</w:t>
      </w:r>
      <w:r>
        <w:br/>
        <w:t>Яркие, как пламя,</w:t>
      </w:r>
      <w:r>
        <w:br/>
        <w:t>Мы однофамильцы</w:t>
      </w:r>
      <w:r>
        <w:br/>
        <w:t>С мелкими гвоздями.</w:t>
      </w:r>
      <w:r>
        <w:br/>
        <w:t>Полюбуйтесь дикими</w:t>
      </w:r>
      <w:r>
        <w:br/>
        <w:t>Алыми ...</w:t>
      </w:r>
      <w:r>
        <w:br/>
        <w:t>(Гвоздиками)</w:t>
      </w:r>
    </w:p>
    <w:p w14:paraId="15F23104" w14:textId="77777777" w:rsidR="006B6024" w:rsidRDefault="006B6024" w:rsidP="006B6024">
      <w:pPr>
        <w:pStyle w:val="a5"/>
      </w:pPr>
      <w:r>
        <w:t>•По легенде, мой цветок</w:t>
      </w:r>
      <w:r>
        <w:br/>
        <w:t>Клады открывает.</w:t>
      </w:r>
      <w:r>
        <w:br/>
        <w:t>Говорят, что раз в году</w:t>
      </w:r>
      <w:r>
        <w:br/>
        <w:t>Чудо то бывает.</w:t>
      </w:r>
      <w:r>
        <w:br/>
        <w:t>Но скажу начистоту:</w:t>
      </w:r>
      <w:r>
        <w:br/>
        <w:t>Я вообще-то не цвету! </w:t>
      </w:r>
      <w:r>
        <w:br/>
        <w:t>(Папоротник)</w:t>
      </w:r>
    </w:p>
    <w:p w14:paraId="074F23C0" w14:textId="77777777" w:rsidR="006B6024" w:rsidRDefault="006B6024" w:rsidP="006B6024">
      <w:pPr>
        <w:pStyle w:val="a5"/>
      </w:pPr>
      <w:r>
        <w:t>•У извилистой дорожки</w:t>
      </w:r>
      <w:r>
        <w:br/>
        <w:t>Растёт солнышко на ножке.</w:t>
      </w:r>
      <w:r>
        <w:br/>
        <w:t>Как дозреет солнышко,</w:t>
      </w:r>
      <w:r>
        <w:br/>
        <w:t>Будет горстка зёрнышек.</w:t>
      </w:r>
      <w:r>
        <w:br/>
        <w:t>(Подсолнух)</w:t>
      </w:r>
    </w:p>
    <w:p w14:paraId="021B2032" w14:textId="77777777" w:rsidR="006B6024" w:rsidRDefault="006B6024" w:rsidP="006B6024">
      <w:pPr>
        <w:pStyle w:val="a5"/>
      </w:pPr>
      <w:r>
        <w:t>•В поле у овражка</w:t>
      </w:r>
      <w:r>
        <w:br/>
        <w:t>Красненькая кашка.</w:t>
      </w:r>
      <w:r>
        <w:br/>
        <w:t>(Клевер)</w:t>
      </w:r>
    </w:p>
    <w:p w14:paraId="65AECE6A" w14:textId="77777777" w:rsidR="006B6024" w:rsidRDefault="006B6024" w:rsidP="006B6024">
      <w:pPr>
        <w:pStyle w:val="a5"/>
      </w:pPr>
      <w:r>
        <w:t>•Есть у весеннего цветка</w:t>
      </w:r>
      <w:r>
        <w:br/>
        <w:t>Приметы, чтоб не ошибиться:</w:t>
      </w:r>
      <w:r>
        <w:br/>
        <w:t>Листик — как у чеснока,</w:t>
      </w:r>
      <w:r>
        <w:br/>
        <w:t>А корона — как у принца!</w:t>
      </w:r>
      <w:r>
        <w:br/>
        <w:t>(Нарцисс)</w:t>
      </w:r>
    </w:p>
    <w:p w14:paraId="7E31B7CF" w14:textId="77777777" w:rsidR="006B6024" w:rsidRDefault="006B6024" w:rsidP="006B6024">
      <w:pPr>
        <w:pStyle w:val="a5"/>
      </w:pPr>
      <w:r>
        <w:t>•Первым вылез из землицы</w:t>
      </w:r>
      <w:r>
        <w:br/>
        <w:t>На проталинке.</w:t>
      </w:r>
      <w:r>
        <w:br/>
        <w:t>Он мороза не боится,</w:t>
      </w:r>
      <w:r>
        <w:br/>
        <w:t>Хоть и маленький.</w:t>
      </w:r>
      <w:r>
        <w:br/>
        <w:t>(Подснежник)</w:t>
      </w:r>
    </w:p>
    <w:p w14:paraId="54658858" w14:textId="77777777" w:rsidR="006B6024" w:rsidRDefault="006B6024" w:rsidP="006B6024">
      <w:pPr>
        <w:pStyle w:val="a5"/>
      </w:pPr>
      <w:r>
        <w:t>•Хороша я в свадебном букете,</w:t>
      </w:r>
      <w:r>
        <w:br/>
        <w:t>И в саду, где свищут соловьи.</w:t>
      </w:r>
      <w:r>
        <w:br/>
        <w:t>Круглый год во многих странах мира</w:t>
      </w:r>
      <w:r>
        <w:br/>
        <w:t>Я служу признанием в любви. </w:t>
      </w:r>
      <w:r>
        <w:br/>
        <w:t>(Роза)</w:t>
      </w:r>
    </w:p>
    <w:p w14:paraId="562C7375" w14:textId="77777777" w:rsidR="006B6024" w:rsidRDefault="006B6024" w:rsidP="006B6024">
      <w:pPr>
        <w:pStyle w:val="a5"/>
      </w:pPr>
      <w:r>
        <w:t>•Я в зимнем саду</w:t>
      </w:r>
      <w:r>
        <w:br/>
        <w:t>Целый день проведу.</w:t>
      </w:r>
      <w:r>
        <w:br/>
        <w:t>Захвачу акварельные краски.</w:t>
      </w:r>
      <w:r>
        <w:br/>
      </w:r>
      <w:r>
        <w:lastRenderedPageBreak/>
        <w:t>Нарисую...</w:t>
      </w:r>
      <w:r>
        <w:br/>
        <w:t>(Анютины глазки)</w:t>
      </w:r>
    </w:p>
    <w:p w14:paraId="02562108" w14:textId="77777777" w:rsidR="006B6024" w:rsidRDefault="006B6024" w:rsidP="006B6024">
      <w:pPr>
        <w:pStyle w:val="a5"/>
      </w:pPr>
      <w:r>
        <w:t>•Жёлтые цветочки -</w:t>
      </w:r>
      <w:r>
        <w:br/>
        <w:t>Лаковые щёчки,</w:t>
      </w:r>
      <w:r>
        <w:br/>
        <w:t>Пятерные венчики,</w:t>
      </w:r>
      <w:r>
        <w:br/>
        <w:t>А листья изменчивы.</w:t>
      </w:r>
      <w:r>
        <w:br/>
        <w:t>(Лютик)</w:t>
      </w:r>
    </w:p>
    <w:p w14:paraId="3D3DD4FF" w14:textId="77777777" w:rsidR="006B6024" w:rsidRDefault="006B6024" w:rsidP="006B6024">
      <w:pPr>
        <w:pStyle w:val="a5"/>
      </w:pPr>
      <w:r>
        <w:t>•Я цветок не полевой,</w:t>
      </w:r>
      <w:r>
        <w:br/>
        <w:t>Я обитатель водяной.</w:t>
      </w:r>
      <w:r>
        <w:br/>
        <w:t>И мои подружки -</w:t>
      </w:r>
      <w:r>
        <w:br/>
        <w:t>Зеленые лягушки.</w:t>
      </w:r>
      <w:r>
        <w:br/>
        <w:t>(Водяная лилия)</w:t>
      </w:r>
    </w:p>
    <w:p w14:paraId="0821111C" w14:textId="77777777" w:rsidR="006B6024" w:rsidRDefault="006B6024" w:rsidP="006B6024">
      <w:pPr>
        <w:pStyle w:val="a5"/>
      </w:pPr>
      <w:r>
        <w:t>•Хоть не зверь я и не птица,</w:t>
      </w:r>
      <w:r>
        <w:br/>
        <w:t>Но сумею защититься!</w:t>
      </w:r>
      <w:r>
        <w:br/>
        <w:t>Растопырю коготки -</w:t>
      </w:r>
      <w:r>
        <w:br/>
        <w:t>Только тронь мои цветки!</w:t>
      </w:r>
      <w:r>
        <w:br/>
        <w:t>(Роза)</w:t>
      </w:r>
    </w:p>
    <w:p w14:paraId="779A1AD0" w14:textId="77777777" w:rsidR="006B6024" w:rsidRDefault="006B6024" w:rsidP="006B6024">
      <w:pPr>
        <w:pStyle w:val="a5"/>
      </w:pPr>
      <w:r>
        <w:t>•Кувшинчики и блюдца</w:t>
      </w:r>
      <w:r>
        <w:br/>
        <w:t>Не тонут и не бьются.</w:t>
      </w:r>
      <w:r>
        <w:br/>
        <w:t>(Кувшинки)</w:t>
      </w:r>
    </w:p>
    <w:p w14:paraId="6E038DE1" w14:textId="77777777" w:rsidR="006B6024" w:rsidRDefault="006B6024" w:rsidP="006B6024">
      <w:pPr>
        <w:pStyle w:val="a5"/>
      </w:pPr>
      <w:r>
        <w:t>•Из луковки вырос,</w:t>
      </w:r>
      <w:r>
        <w:br/>
        <w:t>Но в пищу негож.</w:t>
      </w:r>
      <w:r>
        <w:br/>
        <w:t>На яркий стаканчик</w:t>
      </w:r>
      <w:r>
        <w:br/>
        <w:t>Цветок тот похож.</w:t>
      </w:r>
      <w:r>
        <w:br/>
        <w:t>(Тюльпан)</w:t>
      </w:r>
    </w:p>
    <w:p w14:paraId="1966D55F" w14:textId="77777777" w:rsidR="006B6024" w:rsidRDefault="006B6024" w:rsidP="006B6024">
      <w:pPr>
        <w:pStyle w:val="a5"/>
      </w:pPr>
      <w:r>
        <w:t>•Одуванчика сестры</w:t>
      </w:r>
      <w:r>
        <w:br/>
        <w:t>Шапочками пестры:</w:t>
      </w:r>
      <w:r>
        <w:br/>
        <w:t>Кто в белой,</w:t>
      </w:r>
      <w:r>
        <w:br/>
        <w:t>Кто в красной,</w:t>
      </w:r>
      <w:r>
        <w:br/>
        <w:t>Кто в розовой. </w:t>
      </w:r>
      <w:r>
        <w:br/>
        <w:t>(Маргаритка)</w:t>
      </w:r>
    </w:p>
    <w:p w14:paraId="19144EE4" w14:textId="77777777" w:rsidR="006B6024" w:rsidRDefault="006B6024" w:rsidP="006B6024">
      <w:pPr>
        <w:pStyle w:val="a5"/>
      </w:pPr>
      <w:r>
        <w:t>•Наступила осень,</w:t>
      </w:r>
      <w:r>
        <w:br/>
        <w:t>Дышат холода...</w:t>
      </w:r>
      <w:r>
        <w:br/>
        <w:t>И горит на клумбе</w:t>
      </w:r>
      <w:r>
        <w:br/>
        <w:t>Последняя звезда.</w:t>
      </w:r>
      <w:r>
        <w:br/>
        <w:t>(Астра) </w:t>
      </w:r>
    </w:p>
    <w:p w14:paraId="04A70D39" w14:textId="77777777" w:rsidR="006348AD" w:rsidRPr="006B6024" w:rsidRDefault="006348AD" w:rsidP="006B6024"/>
    <w:sectPr w:rsidR="006348AD" w:rsidRPr="006B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DB"/>
    <w:rsid w:val="006348AD"/>
    <w:rsid w:val="006B6024"/>
    <w:rsid w:val="00B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9593-9A6A-412F-A059-AD1AA5E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B6024"/>
    <w:rPr>
      <w:i/>
      <w:iCs/>
    </w:rPr>
  </w:style>
  <w:style w:type="character" w:styleId="a4">
    <w:name w:val="Hyperlink"/>
    <w:basedOn w:val="a0"/>
    <w:uiPriority w:val="99"/>
    <w:semiHidden/>
    <w:unhideWhenUsed/>
    <w:rsid w:val="006B60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AWJJH2MPE6E2-17446855-5867</_dlc_DocId>
    <_dlc_DocIdUrl xmlns="4a252ca3-5a62-4c1c-90a6-29f4710e47f8">
      <Url>http://edu-sps.koiro.local/Kostroma_EDU/Mdou_ds76/_layouts/15/DocIdRedir.aspx?ID=AWJJH2MPE6E2-17446855-5867</Url>
      <Description>AWJJH2MPE6E2-17446855-5867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61664-0AF5-45FA-9BC7-45938160377F}"/>
</file>

<file path=customXml/itemProps2.xml><?xml version="1.0" encoding="utf-8"?>
<ds:datastoreItem xmlns:ds="http://schemas.openxmlformats.org/officeDocument/2006/customXml" ds:itemID="{DF604477-3011-4008-AB99-719FCA6CDDAF}"/>
</file>

<file path=customXml/itemProps3.xml><?xml version="1.0" encoding="utf-8"?>
<ds:datastoreItem xmlns:ds="http://schemas.openxmlformats.org/officeDocument/2006/customXml" ds:itemID="{2B018BBB-691D-43F0-9CD3-F883E73B2952}"/>
</file>

<file path=customXml/itemProps4.xml><?xml version="1.0" encoding="utf-8"?>
<ds:datastoreItem xmlns:ds="http://schemas.openxmlformats.org/officeDocument/2006/customXml" ds:itemID="{89F1E70A-3A5A-48E4-88E1-88FA7A973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Поспелов</dc:creator>
  <cp:keywords/>
  <dc:description/>
  <cp:lastModifiedBy>Андрей Поспелов</cp:lastModifiedBy>
  <cp:revision>2</cp:revision>
  <dcterms:created xsi:type="dcterms:W3CDTF">2020-05-17T14:02:00Z</dcterms:created>
  <dcterms:modified xsi:type="dcterms:W3CDTF">2020-05-17T14:02:00Z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1b2f3ac5-4891-4cdf-b2ed-0659a3135be1</vt:lpwstr>
  </property>
</Properties>
</file>