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4A" w:rsidRDefault="001E234A"/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7F9D" w:rsidRPr="00F17F9D" w:rsidRDefault="00F17F9D" w:rsidP="00F17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F17F9D" w:rsidRPr="00F17F9D" w:rsidRDefault="00F17F9D" w:rsidP="00F1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подвергайте опасности себя и своего ребенка!</w:t>
      </w:r>
    </w:p>
    <w:p w:rsidR="00F17F9D" w:rsidRPr="00F17F9D" w:rsidRDefault="00F17F9D" w:rsidP="0066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оставляйте детей одних без присмотра!</w:t>
      </w:r>
      <w:bookmarkStart w:id="0" w:name="_GoBack"/>
      <w:bookmarkEnd w:id="0"/>
    </w:p>
    <w:p w:rsidR="00F17F9D" w:rsidRPr="001E234A" w:rsidRDefault="00F17F9D" w:rsidP="00F17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катании на тюбинге</w:t>
      </w:r>
      <w:r w:rsid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Кататься только на специально подготовленных трассах со снежной поверхностью.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Нельзя кататься с горок с трамплинами при приземлении она сильно пружинит.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F17F9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17F9D"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трого соблюдать диста</w:t>
      </w:r>
      <w:r w:rsidR="00F17F9D">
        <w:rPr>
          <w:rFonts w:ascii="Times New Roman" w:eastAsia="Times New Roman" w:hAnsi="Times New Roman" w:cs="Times New Roman"/>
          <w:sz w:val="26"/>
          <w:szCs w:val="26"/>
          <w:lang w:eastAsia="ru-RU"/>
        </w:rPr>
        <w:t>нцию между спусками по склону. Н</w:t>
      </w:r>
      <w:r w:rsidR="00F17F9D"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ачинать движение на тюбинге сверху разрешается только тогда, когда предыдущий </w:t>
      </w:r>
      <w:r w:rsidR="00F17F9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F17F9D"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тюбинге закончил спуск!!!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Никогда не привязывайте надувные санки к транспортным средствам.</w:t>
      </w:r>
    </w:p>
    <w:sectPr w:rsidR="001E234A" w:rsidRPr="0095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C9B"/>
    <w:multiLevelType w:val="multilevel"/>
    <w:tmpl w:val="5E78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4A"/>
    <w:rsid w:val="001E234A"/>
    <w:rsid w:val="006365DC"/>
    <w:rsid w:val="00656698"/>
    <w:rsid w:val="006620F3"/>
    <w:rsid w:val="009561D5"/>
    <w:rsid w:val="00C42380"/>
    <w:rsid w:val="00F1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1F9"/>
  <w15:chartTrackingRefBased/>
  <w15:docId w15:val="{510FB764-48CD-47B4-922E-5EE92A9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FDFF4-6394-4F52-BE02-5F5CF6F77925}"/>
</file>

<file path=customXml/itemProps2.xml><?xml version="1.0" encoding="utf-8"?>
<ds:datastoreItem xmlns:ds="http://schemas.openxmlformats.org/officeDocument/2006/customXml" ds:itemID="{089491DC-E434-46EA-92DE-0471768428C0}"/>
</file>

<file path=customXml/itemProps3.xml><?xml version="1.0" encoding="utf-8"?>
<ds:datastoreItem xmlns:ds="http://schemas.openxmlformats.org/officeDocument/2006/customXml" ds:itemID="{074C22A2-12D2-4B26-A1B4-E5DA0FC98937}"/>
</file>

<file path=customXml/itemProps4.xml><?xml version="1.0" encoding="utf-8"?>
<ds:datastoreItem xmlns:ds="http://schemas.openxmlformats.org/officeDocument/2006/customXml" ds:itemID="{8BBD7D99-B8E8-474C-9B68-90AC7DE90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Людмила Сергеевна</dc:creator>
  <cp:keywords/>
  <dc:description/>
  <cp:lastModifiedBy>Колчанова Людмила Сергеевна</cp:lastModifiedBy>
  <cp:revision>6</cp:revision>
  <cp:lastPrinted>2020-12-21T06:15:00Z</cp:lastPrinted>
  <dcterms:created xsi:type="dcterms:W3CDTF">2020-12-21T14:22:00Z</dcterms:created>
  <dcterms:modified xsi:type="dcterms:W3CDTF">2020-12-24T11:55:00Z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