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9D" w:rsidRPr="00FB3B9D" w:rsidRDefault="00FB3B9D" w:rsidP="00FB3B9D">
      <w:pPr>
        <w:pStyle w:val="a3"/>
        <w:shd w:val="clear" w:color="auto" w:fill="FFFFFF"/>
        <w:jc w:val="center"/>
        <w:rPr>
          <w:color w:val="000000"/>
          <w:sz w:val="40"/>
          <w:szCs w:val="40"/>
        </w:rPr>
      </w:pPr>
      <w:r w:rsidRPr="00FB3B9D">
        <w:rPr>
          <w:b/>
          <w:bCs/>
          <w:color w:val="000000"/>
          <w:sz w:val="40"/>
          <w:szCs w:val="40"/>
        </w:rPr>
        <w:t>Алгоритм работы ППК (Психолого-педагогического консилиума)</w:t>
      </w:r>
      <w:r>
        <w:rPr>
          <w:color w:val="000000"/>
          <w:sz w:val="40"/>
          <w:szCs w:val="40"/>
        </w:rPr>
        <w:t xml:space="preserve"> </w:t>
      </w:r>
      <w:r w:rsidRPr="00FB3B9D">
        <w:rPr>
          <w:b/>
          <w:bCs/>
          <w:color w:val="000000"/>
          <w:sz w:val="40"/>
          <w:szCs w:val="40"/>
        </w:rPr>
        <w:t>в ДОУ.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При организации сопровождения дошкольников с ограниченными возможностями здоровья недостаточно решать задачи в рамках преодоления трудностей в воспитании и обучении, важно включать вопросы обеспечения успешной социализации, сохранения здоровья, коррекции нарушений.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 xml:space="preserve">Дети с ограниченными возможностями здоровья не всегда посещают группы компенсирующей направленности, а после прохождения ПМПК и получения ребенком статуса «ребенок с ограниченными возможностями здоровья» остаются в группах </w:t>
      </w:r>
      <w:proofErr w:type="spellStart"/>
      <w:r w:rsidRPr="00FB3B9D">
        <w:rPr>
          <w:color w:val="000000"/>
          <w:sz w:val="28"/>
          <w:szCs w:val="28"/>
        </w:rPr>
        <w:t>общеразвивающей</w:t>
      </w:r>
      <w:proofErr w:type="spellEnd"/>
      <w:r w:rsidRPr="00FB3B9D">
        <w:rPr>
          <w:color w:val="000000"/>
          <w:sz w:val="28"/>
          <w:szCs w:val="28"/>
        </w:rPr>
        <w:t xml:space="preserve"> направленности, и здесь возникают затруднения: как создать специальные образовательные условия для таких детей?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Таким образом, представляем </w:t>
      </w:r>
      <w:r w:rsidRPr="00FB3B9D">
        <w:rPr>
          <w:b/>
          <w:bCs/>
          <w:color w:val="000000"/>
          <w:sz w:val="28"/>
          <w:szCs w:val="28"/>
        </w:rPr>
        <w:t>алгоритм действий</w:t>
      </w:r>
      <w:r w:rsidRPr="00FB3B9D">
        <w:rPr>
          <w:color w:val="000000"/>
          <w:sz w:val="28"/>
          <w:szCs w:val="28"/>
        </w:rPr>
        <w:t xml:space="preserve"> при выявлении в дошкольной организации трудностей у ребенка группы </w:t>
      </w:r>
      <w:proofErr w:type="spellStart"/>
      <w:r w:rsidRPr="00FB3B9D">
        <w:rPr>
          <w:color w:val="000000"/>
          <w:sz w:val="28"/>
          <w:szCs w:val="28"/>
        </w:rPr>
        <w:t>общеразвивающей</w:t>
      </w:r>
      <w:proofErr w:type="spellEnd"/>
      <w:r w:rsidRPr="00FB3B9D">
        <w:rPr>
          <w:color w:val="000000"/>
          <w:sz w:val="28"/>
          <w:szCs w:val="28"/>
        </w:rPr>
        <w:t xml:space="preserve"> направленности при освоении образовательной программы.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1. </w:t>
      </w:r>
      <w:r w:rsidRPr="00FB3B9D">
        <w:rPr>
          <w:b/>
          <w:bCs/>
          <w:color w:val="000000"/>
          <w:sz w:val="28"/>
          <w:szCs w:val="28"/>
        </w:rPr>
        <w:t>МОТИНОРИНГ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Мониторинг по освоению образовательных программ дошкольного образования, где: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воспитатель, педагог-специалист - наблюдают, анализируют, оформляют выводы;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дошкольники - играют, действуют в обычной обстановке, отвечают на вопросы диагностических заданий в рамках занятий;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родители - обеспечивают посещаемость ребенка;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администрация – контролирует организацию мониторинга в рамках оперативного контроля.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По итогам мониторинга проводится Микро-консилиум (круглый стол).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2. </w:t>
      </w:r>
      <w:r w:rsidRPr="00FB3B9D">
        <w:rPr>
          <w:b/>
          <w:bCs/>
          <w:color w:val="000000"/>
          <w:sz w:val="28"/>
          <w:szCs w:val="28"/>
        </w:rPr>
        <w:t>МИКРО-КОНСИЛИУМ (круглый стол)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На Микро-консилиуме (круглом столе), присутствуют воспитатели определенной группы, педагоги-специалисты, представители Администрации, старший воспитатель и обсуждают итоги мониторинга по освоению образовательных программ дошкольного образования.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lastRenderedPageBreak/>
        <w:t>Во время обсуждения ведется протокол мероприятия, оформляется по окончании микро-консилиумов во всех группа дошкольного учреждения справка с анализом мониторинга.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 xml:space="preserve">Если, в процессе обсуждения выявляются дети, испытывающие трудности в освоении программного материала; тревожные или дети с «особыми образовательными потребностями», то педагог пишет запрос на проведение психолого-педагогического консилиума (далее </w:t>
      </w:r>
      <w:proofErr w:type="spellStart"/>
      <w:r w:rsidRPr="00FB3B9D">
        <w:rPr>
          <w:color w:val="000000"/>
          <w:sz w:val="28"/>
          <w:szCs w:val="28"/>
        </w:rPr>
        <w:t>ППк</w:t>
      </w:r>
      <w:proofErr w:type="spellEnd"/>
      <w:r w:rsidRPr="00FB3B9D">
        <w:rPr>
          <w:color w:val="000000"/>
          <w:sz w:val="28"/>
          <w:szCs w:val="28"/>
        </w:rPr>
        <w:t>) с целью уточнить образовательный маршрут, довести до сведения родителей тревоги педагогов, оказать своевременную помощь ребенку.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3. Процесс оформления документов.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 xml:space="preserve">Воспитатели пишут запрос на необходимость проведения </w:t>
      </w:r>
      <w:proofErr w:type="spellStart"/>
      <w:r w:rsidRPr="00FB3B9D">
        <w:rPr>
          <w:color w:val="000000"/>
          <w:sz w:val="28"/>
          <w:szCs w:val="28"/>
        </w:rPr>
        <w:t>ППк</w:t>
      </w:r>
      <w:proofErr w:type="spellEnd"/>
      <w:r w:rsidRPr="00FB3B9D">
        <w:rPr>
          <w:color w:val="000000"/>
          <w:sz w:val="28"/>
          <w:szCs w:val="28"/>
        </w:rPr>
        <w:t>, где уточняют трудности, которые испытывает ребенок.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 xml:space="preserve">Администрация беседует с родителями, определяет проблему, предлагает помощь семье, вручает родителям (законным представителям) Согласие или Несогласие на психолого-педагогическое сопровождение и проведение </w:t>
      </w:r>
      <w:proofErr w:type="spellStart"/>
      <w:r w:rsidRPr="00FB3B9D">
        <w:rPr>
          <w:color w:val="000000"/>
          <w:sz w:val="28"/>
          <w:szCs w:val="28"/>
        </w:rPr>
        <w:t>ППк</w:t>
      </w:r>
      <w:proofErr w:type="spellEnd"/>
      <w:r w:rsidRPr="00FB3B9D">
        <w:rPr>
          <w:color w:val="000000"/>
          <w:sz w:val="28"/>
          <w:szCs w:val="28"/>
        </w:rPr>
        <w:t>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B3B9D">
        <w:rPr>
          <w:color w:val="000000"/>
          <w:sz w:val="28"/>
          <w:szCs w:val="28"/>
        </w:rPr>
        <w:t>Если родители подписывают Несогласие на проведение психолого-педагогического сопровождения ребёнка, то они берут всю ответственность на по освоению программного материала на себя, и претензий к дошкольному учреждению предъявлять не могут.</w:t>
      </w:r>
      <w:proofErr w:type="gramEnd"/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Если родители подписывают Согласие на проведение психолого-педагогического сопровождения ребёнка, то начинается командная работа: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воспитатели и педагоги-специалисты наблюдают за ребенком и оформляют документы (характеристика);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ребенок - играет, действует в обычной обстановке, отвечает на вопросы, выполняет игровые задания;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старший воспитатель - наблюдает за ребенком, координирует действия педагогов, изучает особенности воспитания в семье.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 xml:space="preserve">Назначается дата проведение </w:t>
      </w:r>
      <w:proofErr w:type="spellStart"/>
      <w:r w:rsidRPr="00FB3B9D">
        <w:rPr>
          <w:color w:val="000000"/>
          <w:sz w:val="28"/>
          <w:szCs w:val="28"/>
        </w:rPr>
        <w:t>ППк</w:t>
      </w:r>
      <w:proofErr w:type="spellEnd"/>
      <w:r w:rsidRPr="00FB3B9D">
        <w:rPr>
          <w:color w:val="000000"/>
          <w:sz w:val="28"/>
          <w:szCs w:val="28"/>
        </w:rPr>
        <w:t>. За неделю необходимо оповестить обоих родителей, вручив им Приглашение в двух экземплярах, один из которых остается в дошкольном учреждении. Он послужит подтверждением того, что организация уведомила родителей о проблеме ребенка.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4. </w:t>
      </w:r>
      <w:r w:rsidRPr="00FB3B9D">
        <w:rPr>
          <w:b/>
          <w:bCs/>
          <w:color w:val="000000"/>
          <w:sz w:val="28"/>
          <w:szCs w:val="28"/>
        </w:rPr>
        <w:t>ПСИХОЛОГО-ПЕДАГОГИЧЕСКИЙ КОНСИЛИУМ (</w:t>
      </w:r>
      <w:proofErr w:type="spellStart"/>
      <w:r w:rsidRPr="00FB3B9D">
        <w:rPr>
          <w:b/>
          <w:bCs/>
          <w:color w:val="000000"/>
          <w:sz w:val="28"/>
          <w:szCs w:val="28"/>
        </w:rPr>
        <w:t>ППк</w:t>
      </w:r>
      <w:proofErr w:type="spellEnd"/>
      <w:r w:rsidRPr="00FB3B9D">
        <w:rPr>
          <w:b/>
          <w:bCs/>
          <w:color w:val="000000"/>
          <w:sz w:val="28"/>
          <w:szCs w:val="28"/>
        </w:rPr>
        <w:t>)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На консилиуме</w:t>
      </w:r>
      <w:r w:rsidRPr="00FB3B9D">
        <w:rPr>
          <w:b/>
          <w:bCs/>
          <w:color w:val="000000"/>
          <w:sz w:val="28"/>
          <w:szCs w:val="28"/>
        </w:rPr>
        <w:t> </w:t>
      </w:r>
      <w:r w:rsidRPr="00FB3B9D">
        <w:rPr>
          <w:color w:val="000000"/>
          <w:sz w:val="28"/>
          <w:szCs w:val="28"/>
        </w:rPr>
        <w:t xml:space="preserve">присутствуют члены </w:t>
      </w:r>
      <w:proofErr w:type="spellStart"/>
      <w:r w:rsidRPr="00FB3B9D">
        <w:rPr>
          <w:color w:val="000000"/>
          <w:sz w:val="28"/>
          <w:szCs w:val="28"/>
        </w:rPr>
        <w:t>ППк</w:t>
      </w:r>
      <w:proofErr w:type="spellEnd"/>
      <w:r w:rsidRPr="00FB3B9D">
        <w:rPr>
          <w:color w:val="000000"/>
          <w:sz w:val="28"/>
          <w:szCs w:val="28"/>
        </w:rPr>
        <w:t xml:space="preserve"> и приглашенные: воспитатели, специалисты, работающие в данной группе и родители ребенка.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lastRenderedPageBreak/>
        <w:t xml:space="preserve">Задачи: рассказать о причинах встречи, о трудностях, которые испытывает ребенок, настроить на сотрудничество, выслушать родителей, обсудить проблемы и принять коллективное решение о едином плане работы, выявление резервных возможностей ребенка. Председатель </w:t>
      </w:r>
      <w:proofErr w:type="spellStart"/>
      <w:r w:rsidRPr="00FB3B9D">
        <w:rPr>
          <w:color w:val="000000"/>
          <w:sz w:val="28"/>
          <w:szCs w:val="28"/>
        </w:rPr>
        <w:t>ППк</w:t>
      </w:r>
      <w:proofErr w:type="spellEnd"/>
      <w:r w:rsidRPr="00FB3B9D">
        <w:rPr>
          <w:color w:val="000000"/>
          <w:sz w:val="28"/>
          <w:szCs w:val="28"/>
        </w:rPr>
        <w:t xml:space="preserve"> оформляет протокол, заключение.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5. Если родители согласны пройти ПМПК, то администрация собирает документы, а родители проходят врачей, записываются на ПМПК, получают Заключение ПМПК.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 xml:space="preserve">6. Родители получают заключение ПМПК и приносят копию в дошкольное учреждение. Снова собирается </w:t>
      </w:r>
      <w:proofErr w:type="spellStart"/>
      <w:r w:rsidRPr="00FB3B9D">
        <w:rPr>
          <w:color w:val="000000"/>
          <w:sz w:val="28"/>
          <w:szCs w:val="28"/>
        </w:rPr>
        <w:t>ППк</w:t>
      </w:r>
      <w:proofErr w:type="spellEnd"/>
      <w:r w:rsidRPr="00FB3B9D">
        <w:rPr>
          <w:color w:val="000000"/>
          <w:sz w:val="28"/>
          <w:szCs w:val="28"/>
        </w:rPr>
        <w:t>, на котором доводится до сведения воспитателе, педагогов - специалистов информация о получении ребенком статуса «Ребенок с ОВЗ», рекомендации ПМПК, обсуждается образовательный маршрут, просвещение родителей об особенностях работы с детьми с ОВЗ</w:t>
      </w:r>
      <w:r w:rsidRPr="00FB3B9D">
        <w:rPr>
          <w:b/>
          <w:bCs/>
          <w:color w:val="000000"/>
          <w:sz w:val="28"/>
          <w:szCs w:val="28"/>
        </w:rPr>
        <w:t>*</w:t>
      </w:r>
      <w:r w:rsidRPr="00FB3B9D">
        <w:rPr>
          <w:color w:val="000000"/>
          <w:sz w:val="28"/>
          <w:szCs w:val="28"/>
        </w:rPr>
        <w:t>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Индивидуальное сопровождение – это согласованная командная работа педагогов и специалистов с целью поддержки ребенка: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>воспитатели, педагоги - специалисты разрабатывают индивидуальный образовательный маршрут (ИОМ) на основе коррекционного раздела основной образовательной программы, проводят коррекционно-развивающую работу с ребенком, ведут просветительскую работу с родителями.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 xml:space="preserve">Администрация рассказывает родителям о возможности посещения бесплатных занятий с учителем-логопедом на </w:t>
      </w:r>
      <w:proofErr w:type="spellStart"/>
      <w:r w:rsidRPr="00FB3B9D">
        <w:rPr>
          <w:color w:val="000000"/>
          <w:sz w:val="28"/>
          <w:szCs w:val="28"/>
        </w:rPr>
        <w:t>логопункте</w:t>
      </w:r>
      <w:proofErr w:type="spellEnd"/>
      <w:r w:rsidRPr="00FB3B9D">
        <w:rPr>
          <w:color w:val="000000"/>
          <w:sz w:val="28"/>
          <w:szCs w:val="28"/>
        </w:rPr>
        <w:t xml:space="preserve">. Если родители </w:t>
      </w:r>
      <w:proofErr w:type="gramStart"/>
      <w:r w:rsidRPr="00FB3B9D">
        <w:rPr>
          <w:color w:val="000000"/>
          <w:sz w:val="28"/>
          <w:szCs w:val="28"/>
        </w:rPr>
        <w:t>отказываются от данной услуги рекомендуем</w:t>
      </w:r>
      <w:proofErr w:type="gramEnd"/>
      <w:r w:rsidRPr="00FB3B9D">
        <w:rPr>
          <w:color w:val="000000"/>
          <w:sz w:val="28"/>
          <w:szCs w:val="28"/>
        </w:rPr>
        <w:t xml:space="preserve"> взять у них письменный отказ.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 xml:space="preserve">Если в заключение ПМПК в разделе «Рекомендации </w:t>
      </w:r>
      <w:proofErr w:type="spellStart"/>
      <w:proofErr w:type="gramStart"/>
      <w:r w:rsidRPr="00FB3B9D">
        <w:rPr>
          <w:color w:val="000000"/>
          <w:sz w:val="28"/>
          <w:szCs w:val="28"/>
        </w:rPr>
        <w:t>психолого</w:t>
      </w:r>
      <w:proofErr w:type="spellEnd"/>
      <w:r w:rsidRPr="00FB3B9D">
        <w:rPr>
          <w:color w:val="000000"/>
          <w:sz w:val="28"/>
          <w:szCs w:val="28"/>
        </w:rPr>
        <w:t xml:space="preserve"> – педагогического</w:t>
      </w:r>
      <w:proofErr w:type="gramEnd"/>
      <w:r w:rsidRPr="00FB3B9D">
        <w:rPr>
          <w:color w:val="000000"/>
          <w:sz w:val="28"/>
          <w:szCs w:val="28"/>
        </w:rPr>
        <w:t xml:space="preserve"> сопровождения» рекомендован педагог – психолог, то с родителей берется согласие на психологическое сопровождение ребенка (если в ДОУ есть педагог – психолог).</w:t>
      </w:r>
    </w:p>
    <w:p w:rsidR="00FB3B9D" w:rsidRPr="00FB3B9D" w:rsidRDefault="00FB3B9D" w:rsidP="00FB3B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3B9D">
        <w:rPr>
          <w:color w:val="000000"/>
          <w:sz w:val="28"/>
          <w:szCs w:val="28"/>
        </w:rPr>
        <w:t xml:space="preserve">Если в заключение ПМПК в разделе «Рекомендации </w:t>
      </w:r>
      <w:proofErr w:type="spellStart"/>
      <w:proofErr w:type="gramStart"/>
      <w:r w:rsidRPr="00FB3B9D">
        <w:rPr>
          <w:color w:val="000000"/>
          <w:sz w:val="28"/>
          <w:szCs w:val="28"/>
        </w:rPr>
        <w:t>психолого</w:t>
      </w:r>
      <w:proofErr w:type="spellEnd"/>
      <w:r w:rsidRPr="00FB3B9D">
        <w:rPr>
          <w:color w:val="000000"/>
          <w:sz w:val="28"/>
          <w:szCs w:val="28"/>
        </w:rPr>
        <w:t xml:space="preserve"> – педагогического</w:t>
      </w:r>
      <w:proofErr w:type="gramEnd"/>
      <w:r w:rsidRPr="00FB3B9D">
        <w:rPr>
          <w:color w:val="000000"/>
          <w:sz w:val="28"/>
          <w:szCs w:val="28"/>
        </w:rPr>
        <w:t xml:space="preserve"> сопровождения» рекомендован учитель – дефектолог, то родителям предоставляется информация, куда они могут обратиться за помощью*.</w:t>
      </w:r>
    </w:p>
    <w:p w:rsidR="00043E13" w:rsidRPr="00FB3B9D" w:rsidRDefault="00043E13" w:rsidP="00FB3B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E13" w:rsidRPr="00FB3B9D" w:rsidSect="000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B9D"/>
    <w:rsid w:val="00043E13"/>
    <w:rsid w:val="00091D35"/>
    <w:rsid w:val="000B5DFF"/>
    <w:rsid w:val="000E09A6"/>
    <w:rsid w:val="000F2AE3"/>
    <w:rsid w:val="000F3D63"/>
    <w:rsid w:val="00171D1A"/>
    <w:rsid w:val="001863E9"/>
    <w:rsid w:val="001D32D1"/>
    <w:rsid w:val="00254BFF"/>
    <w:rsid w:val="002622B3"/>
    <w:rsid w:val="00317922"/>
    <w:rsid w:val="00322F86"/>
    <w:rsid w:val="00347124"/>
    <w:rsid w:val="003820D1"/>
    <w:rsid w:val="003B6212"/>
    <w:rsid w:val="00423928"/>
    <w:rsid w:val="00470A20"/>
    <w:rsid w:val="004F5261"/>
    <w:rsid w:val="005768C8"/>
    <w:rsid w:val="00586967"/>
    <w:rsid w:val="005D6ED7"/>
    <w:rsid w:val="005E0E6C"/>
    <w:rsid w:val="00666422"/>
    <w:rsid w:val="0067569E"/>
    <w:rsid w:val="006B0840"/>
    <w:rsid w:val="006C3966"/>
    <w:rsid w:val="006F0425"/>
    <w:rsid w:val="007903A6"/>
    <w:rsid w:val="00877525"/>
    <w:rsid w:val="00915D76"/>
    <w:rsid w:val="00920CB4"/>
    <w:rsid w:val="00922041"/>
    <w:rsid w:val="009C6254"/>
    <w:rsid w:val="00A138AE"/>
    <w:rsid w:val="00A56023"/>
    <w:rsid w:val="00A65369"/>
    <w:rsid w:val="00A926A6"/>
    <w:rsid w:val="00AB1F87"/>
    <w:rsid w:val="00AC62D5"/>
    <w:rsid w:val="00AF5781"/>
    <w:rsid w:val="00B76F52"/>
    <w:rsid w:val="00BC6714"/>
    <w:rsid w:val="00C546D2"/>
    <w:rsid w:val="00CC5A86"/>
    <w:rsid w:val="00E31664"/>
    <w:rsid w:val="00ED25E3"/>
    <w:rsid w:val="00ED5255"/>
    <w:rsid w:val="00FA4C2B"/>
    <w:rsid w:val="00FB3B9D"/>
    <w:rsid w:val="00FB7404"/>
    <w:rsid w:val="00F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AWJJH2MPE6E2-17446855-6649</_dlc_DocId>
    <_dlc_DocIdUrl xmlns="4a252ca3-5a62-4c1c-90a6-29f4710e47f8">
      <Url>http://www.eduportal44.ru/Kostroma_EDU/Mdou_ds76/_layouts/15/DocIdRedir.aspx?ID=AWJJH2MPE6E2-17446855-6649</Url>
      <Description>AWJJH2MPE6E2-17446855-6649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12719-5BE9-41AF-B5AC-AD5D3901A49B}"/>
</file>

<file path=customXml/itemProps2.xml><?xml version="1.0" encoding="utf-8"?>
<ds:datastoreItem xmlns:ds="http://schemas.openxmlformats.org/officeDocument/2006/customXml" ds:itemID="{EF5A3B17-E8BC-4C8B-8719-EF669C01E681}"/>
</file>

<file path=customXml/itemProps3.xml><?xml version="1.0" encoding="utf-8"?>
<ds:datastoreItem xmlns:ds="http://schemas.openxmlformats.org/officeDocument/2006/customXml" ds:itemID="{EF3C1D2B-CEE1-46CF-AAB7-B2D434DDCE13}"/>
</file>

<file path=customXml/itemProps4.xml><?xml version="1.0" encoding="utf-8"?>
<ds:datastoreItem xmlns:ds="http://schemas.openxmlformats.org/officeDocument/2006/customXml" ds:itemID="{FD229311-227B-49A9-BF09-7604538F9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4642</Characters>
  <Application>Microsoft Office Word</Application>
  <DocSecurity>0</DocSecurity>
  <Lines>38</Lines>
  <Paragraphs>10</Paragraphs>
  <ScaleCrop>false</ScaleCrop>
  <Company>Grizli777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2021-04-21T10:18:00Z</dcterms:created>
  <dcterms:modified xsi:type="dcterms:W3CDTF">2021-04-21T10:21:00Z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07051002-c1f3-4ed9-be8c-883191807dd4</vt:lpwstr>
  </property>
</Properties>
</file>