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0D" w:rsidRPr="0011410D" w:rsidRDefault="0011410D" w:rsidP="0011410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1410D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КОМПЛЕКС УПРАЖНЕНИЙ ДЛЯ ВЫРАБОТКИ ПРАВИЛЬНОГО ПРОИЗНОШЕНИЯ ЗВУКА P</w:t>
      </w:r>
      <w:r w:rsidRPr="0011410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:</w:t>
      </w: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Чьи зубы чище?</w:t>
      </w:r>
      <w:r w:rsidRPr="0011410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подъем языка вверх и умение владеть языком.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широко открыть рот и кончиком языка "почистить" верхние зубы с внутренней стороны, делая движения языко</w:t>
      </w:r>
      <w:bookmarkStart w:id="0" w:name="_GoBack"/>
      <w:bookmarkEnd w:id="0"/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из стороны в сторону.</w:t>
      </w:r>
      <w:r w:rsidRPr="001141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Нижняя челюсть неподвижна; работает только язык.</w:t>
      </w:r>
      <w:r w:rsidRPr="001141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Маляр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отрабатывать движение языка вверх и его подвижность.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улыбнуться, открыть рот и "погладить" кончиком языка нёбо, делая языком движения вперед-назад.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Губы и нижняя челюсть должны быть неподвижны.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Кто дальше загонит мяч?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плавную, длительную, непрерывную воздушную струю, идущую посередине языка.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улыбнуться, положить широкий передний край языка на нижнюю губу и, как бы произнося длительно звук "ф", сдуть ватку на противоположный край стола.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 надувать щёки.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ребёнок произносил звук "ф", а не звук "x", т.е. чтобы воздушная струя была узкой, а не рассеянной.</w:t>
      </w:r>
      <w:r w:rsidRPr="001141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Default="001141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10D" w:rsidRPr="0011410D" w:rsidRDefault="0011410D">
      <w:pP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11410D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lastRenderedPageBreak/>
        <w:t>КОМПЛЕКС УПРАЖНЕНИЙ ДЛЯ ВЫРАБОТКИ ПРАВИЛЬНОГО ПРОИЗНОШЕНИЯ ЗВУКА P (2):</w:t>
      </w:r>
    </w:p>
    <w:p w:rsidR="00750D6B" w:rsidRPr="0011410D" w:rsidRDefault="0011410D">
      <w:pPr>
        <w:rPr>
          <w:rFonts w:ascii="Times New Roman" w:hAnsi="Times New Roman" w:cs="Times New Roman"/>
          <w:sz w:val="28"/>
          <w:szCs w:val="28"/>
        </w:rPr>
      </w:pP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Вкусное варенье.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слегка приоткрыть рот и широким передним краем языка облизать верхнюю губу, делая движение языком сверху вниз, но не из стороны в сторону.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должен быть широким, боковые края его касаются углов рта.</w:t>
      </w:r>
      <w:r w:rsidRPr="001141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Барабанщики.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укреплять мышцы кончика языка, вырабатывать подъем языка вверх и умение делать кончик языка напряженным.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Описание: улыбнуться, открыть рот и постучать кончиком языка по верхним альвеолам, многократно и отчетливо произнося звук, напоминающий английский звук "д". Сначала звук "д" произносить медленно, постепенно увеличивать темп.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Следить, чтобы звук "д" носил характер четкого удара, не был хлюпающим.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Индюк.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вырабатывать подъем языка вверх, подвижность его передней части.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бл-бл</w:t>
      </w:r>
      <w:proofErr w:type="spellEnd"/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индюк </w:t>
      </w:r>
      <w:proofErr w:type="spellStart"/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болбочет</w:t>
      </w:r>
      <w:proofErr w:type="spellEnd"/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Следить, чтобы язык был широким и не сужался.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Следить, чтобы движения языком были вперед-назад, а не из стороны в сторону.</w:t>
      </w:r>
      <w:r w:rsidRPr="001141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Язык должен "облизывать" верхнюю губу, а не выбрасываться вперед.</w:t>
      </w:r>
    </w:p>
    <w:sectPr w:rsidR="00750D6B" w:rsidRPr="0011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0D"/>
    <w:rsid w:val="0011410D"/>
    <w:rsid w:val="0075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10D"/>
    <w:rPr>
      <w:b/>
      <w:bCs/>
    </w:rPr>
  </w:style>
  <w:style w:type="character" w:customStyle="1" w:styleId="apple-converted-space">
    <w:name w:val="apple-converted-space"/>
    <w:basedOn w:val="a0"/>
    <w:rsid w:val="00114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10D"/>
    <w:rPr>
      <w:b/>
      <w:bCs/>
    </w:rPr>
  </w:style>
  <w:style w:type="character" w:customStyle="1" w:styleId="apple-converted-space">
    <w:name w:val="apple-converted-space"/>
    <w:basedOn w:val="a0"/>
    <w:rsid w:val="00114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AWJJH2MPE6E2-17446855-1430</_dlc_DocId>
    <_dlc_DocIdUrl xmlns="4a252ca3-5a62-4c1c-90a6-29f4710e47f8">
      <Url>http://edu-sps.koiro.local/Kostroma_EDU/Mdou_ds76/_layouts/15/DocIdRedir.aspx?ID=AWJJH2MPE6E2-17446855-1430</Url>
      <Description>AWJJH2MPE6E2-17446855-1430</Description>
    </_dlc_DocIdUrl>
  </documentManagement>
</p:properties>
</file>

<file path=customXml/itemProps1.xml><?xml version="1.0" encoding="utf-8"?>
<ds:datastoreItem xmlns:ds="http://schemas.openxmlformats.org/officeDocument/2006/customXml" ds:itemID="{FE5BBF55-5F8B-4748-87F8-77D9572E40C1}"/>
</file>

<file path=customXml/itemProps2.xml><?xml version="1.0" encoding="utf-8"?>
<ds:datastoreItem xmlns:ds="http://schemas.openxmlformats.org/officeDocument/2006/customXml" ds:itemID="{B8ACDC5E-6B1D-4106-AEEB-AB185D91AACC}"/>
</file>

<file path=customXml/itemProps3.xml><?xml version="1.0" encoding="utf-8"?>
<ds:datastoreItem xmlns:ds="http://schemas.openxmlformats.org/officeDocument/2006/customXml" ds:itemID="{3FAF8AB9-A0CE-44A0-AE3B-F8D24CBD7B2D}"/>
</file>

<file path=customXml/itemProps4.xml><?xml version="1.0" encoding="utf-8"?>
<ds:datastoreItem xmlns:ds="http://schemas.openxmlformats.org/officeDocument/2006/customXml" ds:itemID="{6A21ED6A-3AA9-4A01-9A0C-6E49C751D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2017-01-29T11:53:00Z</dcterms:created>
  <dcterms:modified xsi:type="dcterms:W3CDTF">2017-01-29T11:54:00Z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  <property fmtid="{D5CDD505-2E9C-101B-9397-08002B2CF9AE}" pid="3" name="_dlc_DocIdItemGuid">
    <vt:lpwstr>d2ace880-7d83-4cf8-aca9-6f2f3c58fc39</vt:lpwstr>
  </property>
</Properties>
</file>