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72AB" w:rsidRDefault="00DC628D">
      <w:r>
        <w:rPr>
          <w:noProof/>
          <w:lang w:eastAsia="ru-RU"/>
        </w:rPr>
        <w:pict>
          <v:rect id="_x0000_s1106" style="position:absolute;margin-left:370.1pt;margin-top:37.3pt;width:171.65pt;height:138.8pt;z-index:251734016" strokecolor="#002060" strokeweight="3pt"/>
        </w:pict>
      </w:r>
      <w:r>
        <w:rPr>
          <w:noProof/>
          <w:lang w:eastAsia="ru-RU"/>
        </w:rPr>
        <w:pict>
          <v:roundrect id="_x0000_s1030" style="position:absolute;margin-left:445pt;margin-top:384.05pt;width:247.1pt;height:57pt;z-index:251662336" arcsize="10923f" fillcolor="white [3201]" strokecolor="#4f81bd [3204]" strokeweight="5pt">
            <v:stroke linestyle="thickThin"/>
            <v:shadow color="#868686"/>
            <v:textbox style="mso-next-textbox:#_x0000_s1030">
              <w:txbxContent>
                <w:p w:rsidR="00D85D8A" w:rsidRPr="008414B4" w:rsidRDefault="00D600CE" w:rsidP="00D85D8A">
                  <w:pPr>
                    <w:rPr>
                      <w:rStyle w:val="a9"/>
                      <w:rFonts w:ascii="Times New Roman" w:hAnsi="Times New Roman" w:cs="Times New Roman"/>
                      <w:color w:val="FF0000"/>
                      <w:sz w:val="52"/>
                      <w:szCs w:val="52"/>
                      <w:u w:val="none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52"/>
                      <w:szCs w:val="52"/>
                    </w:rPr>
                    <w:t xml:space="preserve">     </w:t>
                  </w:r>
                  <w:r w:rsidR="00D85D8A" w:rsidRPr="00B50574">
                    <w:rPr>
                      <w:rStyle w:val="a9"/>
                      <w:rFonts w:ascii="Times New Roman" w:hAnsi="Times New Roman" w:cs="Times New Roman"/>
                      <w:color w:val="FF0000"/>
                      <w:sz w:val="52"/>
                      <w:szCs w:val="52"/>
                      <w:highlight w:val="yellow"/>
                      <w:u w:val="none"/>
                    </w:rPr>
                    <w:t>Пограничник</w:t>
                  </w:r>
                </w:p>
                <w:p w:rsidR="00D85D8A" w:rsidRDefault="00D85D8A"/>
                <w:p w:rsidR="00D85D8A" w:rsidRDefault="00D85D8A"/>
              </w:txbxContent>
            </v:textbox>
          </v:roundrect>
        </w:pict>
      </w:r>
      <w:r>
        <w:rPr>
          <w:noProof/>
          <w:lang w:eastAsia="ru-RU"/>
        </w:rPr>
        <w:pict>
          <v:rect id="_x0000_s1029" style="position:absolute;margin-left:541.75pt;margin-top:176.1pt;width:171.65pt;height:138.8pt;z-index:251661312" strokecolor="#002060" strokeweight="3pt"/>
        </w:pict>
      </w:r>
      <w:r>
        <w:rPr>
          <w:noProof/>
          <w:lang w:eastAsia="ru-RU"/>
        </w:rPr>
        <w:pict>
          <v:rect id="_x0000_s1028" style="position:absolute;margin-left:370.1pt;margin-top:176.1pt;width:171.65pt;height:138.8pt;z-index:251660288" strokecolor="#002060" strokeweight="3pt"/>
        </w:pict>
      </w:r>
      <w:r>
        <w:rPr>
          <w:noProof/>
          <w:lang w:eastAsia="ru-RU"/>
        </w:rPr>
        <w:pict>
          <v:rect id="_x0000_s1027" style="position:absolute;margin-left:541.75pt;margin-top:37.3pt;width:171.65pt;height:138.8pt;z-index:251659264" strokecolor="#002060" strokeweight="3pt"/>
        </w:pict>
      </w:r>
      <w:r w:rsidR="00D85D8A">
        <w:rPr>
          <w:noProof/>
          <w:lang w:eastAsia="ru-RU"/>
        </w:rPr>
        <w:drawing>
          <wp:inline distT="0" distB="0" distL="0" distR="0">
            <wp:extent cx="4186240" cy="6124194"/>
            <wp:effectExtent l="171450" t="57150" r="100010" b="105156"/>
            <wp:docPr id="1" name="Рисунок 1" descr="C:\Users\user\Desktop\hello_html_163f53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hello_html_163f53ca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656" cy="613065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5739D" w:rsidRDefault="00DC628D">
      <w:r>
        <w:rPr>
          <w:noProof/>
          <w:lang w:eastAsia="ru-RU"/>
        </w:rPr>
        <w:lastRenderedPageBreak/>
        <w:pict>
          <v:rect id="_x0000_s1038" style="position:absolute;margin-left:499.6pt;margin-top:167.35pt;width:171.65pt;height:138.8pt;z-index:251670528" strokecolor="#002060" strokeweight="3pt">
            <v:textbox style="mso-next-textbox:#_x0000_s1038">
              <w:txbxContent>
                <w:p w:rsidR="00271085" w:rsidRDefault="0027108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86620" cy="1616659"/>
                        <wp:effectExtent l="19050" t="0" r="0" b="0"/>
                        <wp:docPr id="6" name="Рисунок 1" descr="C:\Users\user\Desktop\Desantnik_parashiutist_Anton_Novoderezhkin_TASS_10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Desantnik_parashiutist_Anton_Novoderezhkin_TASS_10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7390" cy="16172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7" style="position:absolute;margin-left:327.95pt;margin-top:167.35pt;width:171.65pt;height:138.8pt;z-index:251669504" strokecolor="#002060" strokeweight="3pt">
            <v:textbox style="mso-next-textbox:#_x0000_s1037">
              <w:txbxContent>
                <w:p w:rsidR="00156381" w:rsidRDefault="001E0A9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39011" cy="1663446"/>
                        <wp:effectExtent l="19050" t="0" r="8839" b="0"/>
                        <wp:docPr id="32" name="Рисунок 16" descr="C:\Users\user\Desktop\9.jpg568b8ea9-9a25-40a7-a27e-d44a4ad996f2Origin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user\Desktop\9.jpg568b8ea9-9a25-40a7-a27e-d44a4ad996f2Origina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6329" cy="1661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2" style="position:absolute;margin-left:499.6pt;margin-top:306.15pt;width:171.65pt;height:138.8pt;z-index:251674624" strokecolor="#002060" strokeweight="3pt">
            <v:textbox style="mso-next-textbox:#_x0000_s1042">
              <w:txbxContent>
                <w:p w:rsidR="008414B4" w:rsidRDefault="008414B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77920" cy="1711757"/>
                        <wp:effectExtent l="19050" t="0" r="0" b="0"/>
                        <wp:docPr id="13" name="Рисунок 5" descr="C:\Users\user\Desktop\Шлем_танкист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esktop\Шлем_танкист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0594" cy="1713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9" style="position:absolute;margin-left:327.95pt;margin-top:306.15pt;width:171.65pt;height:138.8pt;z-index:251671552" strokecolor="#002060" strokeweight="3pt">
            <v:textbox style="mso-next-textbox:#_x0000_s1039">
              <w:txbxContent>
                <w:p w:rsidR="008414B4" w:rsidRDefault="008414B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92630" cy="1572768"/>
                        <wp:effectExtent l="19050" t="0" r="7620" b="0"/>
                        <wp:docPr id="10" name="Рисунок 3" descr="C:\Users\user\Desktop\desktopwallpapers.org.ua-256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desktopwallpapers.org.ua-2561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7067" cy="1576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0" style="position:absolute;margin-left:156.3pt;margin-top:306.15pt;width:171.65pt;height:138.8pt;z-index:251672576" strokecolor="#002060" strokeweight="3pt">
            <v:textbox style="mso-next-textbox:#_x0000_s1040">
              <w:txbxContent>
                <w:p w:rsidR="008414B4" w:rsidRDefault="008414B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38934" cy="1675181"/>
                        <wp:effectExtent l="19050" t="0" r="0" b="0"/>
                        <wp:docPr id="12" name="Рисунок 4" descr="C:\Users\user\Desktop\20120817000127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20120817000127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7604" cy="16741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1" style="position:absolute;margin-left:-15.35pt;margin-top:306.15pt;width:171.65pt;height:138.8pt;z-index:251673600" strokecolor="#002060" strokeweight="3pt">
            <v:textbox style="mso-next-textbox:#_x0000_s1041">
              <w:txbxContent>
                <w:p w:rsidR="008414B4" w:rsidRDefault="008414B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70685" cy="1609193"/>
                        <wp:effectExtent l="19050" t="0" r="0" b="0"/>
                        <wp:docPr id="7" name="Рисунок 2" descr="C:\Users\user\Desktop\Painting_Art_Tanks_T-55_442877_1440x9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Painting_Art_Tanks_T-55_442877_1440x9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3897" cy="1611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6" style="position:absolute;margin-left:156.3pt;margin-top:167.35pt;width:171.65pt;height:138.8pt;z-index:251668480" strokecolor="#002060" strokeweight="3pt">
            <v:textbox style="mso-next-textbox:#_x0000_s1036">
              <w:txbxContent>
                <w:p w:rsidR="00D600CE" w:rsidRDefault="00D600C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90217" cy="1550823"/>
                        <wp:effectExtent l="19050" t="0" r="0" b="0"/>
                        <wp:docPr id="17" name="Рисунок 11" descr="C:\Users\user\Desktop\hg10134-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hg10134-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90217" cy="15508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5" style="position:absolute;margin-left:-15.35pt;margin-top:167.35pt;width:171.65pt;height:138.8pt;z-index:251667456" strokecolor="#002060" strokeweight="3pt">
            <v:textbox style="mso-next-textbox:#_x0000_s1035">
              <w:txbxContent>
                <w:p w:rsidR="00D600CE" w:rsidRDefault="001E0A9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16578" cy="1550823"/>
                        <wp:effectExtent l="19050" t="0" r="2722" b="0"/>
                        <wp:docPr id="31" name="Рисунок 15" descr="C:\Users\user\Desktop\desktopwallpapers.org.ua-320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user\Desktop\desktopwallpapers.org.ua-3207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5324" cy="15498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4" style="position:absolute;margin-left:502.5pt;margin-top:28.55pt;width:171.65pt;height:138.8pt;z-index:251666432" strokecolor="#002060" strokeweight="3pt">
            <v:textbox style="mso-next-textbox:#_x0000_s1034">
              <w:txbxContent>
                <w:p w:rsidR="0002097B" w:rsidRDefault="000209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86504" cy="1565453"/>
                        <wp:effectExtent l="19050" t="0" r="8996" b="0"/>
                        <wp:docPr id="9" name="Рисунок 6" descr="C:\Users\user\Desktop\Автомат-АК-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Desktop\Автомат-АК-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5675" cy="15648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2097B" w:rsidRDefault="0002097B"/>
              </w:txbxContent>
            </v:textbox>
          </v:rect>
        </w:pict>
      </w:r>
      <w:r>
        <w:rPr>
          <w:noProof/>
          <w:lang w:eastAsia="ru-RU"/>
        </w:rPr>
        <w:pict>
          <v:rect id="_x0000_s1033" style="position:absolute;margin-left:327.95pt;margin-top:28.55pt;width:171.65pt;height:138.8pt;z-index:251665408" strokecolor="#002060" strokeweight="3pt">
            <v:textbox style="mso-next-textbox:#_x0000_s1033">
              <w:txbxContent>
                <w:p w:rsidR="0002097B" w:rsidRDefault="000209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83896" cy="1638605"/>
                        <wp:effectExtent l="19050" t="0" r="6854" b="0"/>
                        <wp:docPr id="8" name="Рисунок 5" descr="C:\Users\user\Desktop\202220906_ccc6bf9a0a6ed7f0c01da8b5252df5a4_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esktop\202220906_ccc6bf9a0a6ed7f0c01da8b5252df5a4_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3137" cy="16380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2097B">
        <w:rPr>
          <w:noProof/>
          <w:lang w:eastAsia="ru-RU"/>
        </w:rPr>
        <w:drawing>
          <wp:inline distT="0" distB="0" distL="0" distR="0">
            <wp:extent cx="2416251" cy="2416251"/>
            <wp:effectExtent l="19050" t="0" r="3099" b="0"/>
            <wp:docPr id="3" name="Рисунок 3" descr="C:\Users\user\Desktop\img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preview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616" cy="241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rect id="_x0000_s1032" style="position:absolute;margin-left:156.3pt;margin-top:28.55pt;width:171.65pt;height:138.8pt;z-index:251664384;mso-position-horizontal-relative:text;mso-position-vertical-relative:text" strokecolor="#002060" strokeweight="3pt">
            <v:textbox style="mso-next-textbox:#_x0000_s1032">
              <w:txbxContent>
                <w:p w:rsidR="0002097B" w:rsidRDefault="000209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45056" cy="1769152"/>
                        <wp:effectExtent l="19050" t="0" r="2794" b="0"/>
                        <wp:docPr id="5" name="Рисунок 4" descr="C:\Users\user\Desktop\img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imgprevie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6421" cy="17704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1" style="position:absolute;margin-left:-15.35pt;margin-top:28.55pt;width:171.65pt;height:138.8pt;z-index:251663360;mso-position-horizontal-relative:text;mso-position-vertical-relative:text" strokecolor="#002060" strokeweight="3pt">
            <v:textbox style="mso-next-textbox:#_x0000_s1031">
              <w:txbxContent>
                <w:p w:rsidR="0002097B" w:rsidRDefault="000209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68272" cy="1638605"/>
                        <wp:effectExtent l="19050" t="0" r="0" b="0"/>
                        <wp:docPr id="2" name="Рисунок 2" descr="C:\Users\user\Desktop\63799d792bb711f250d1c48cb611b7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63799d792bb711f250d1c48cb611b7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8206" cy="16385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Default="0085739D" w:rsidP="0085739D"/>
    <w:p w:rsidR="00D85D8A" w:rsidRDefault="00D85D8A" w:rsidP="0085739D">
      <w:pPr>
        <w:jc w:val="right"/>
      </w:pPr>
    </w:p>
    <w:p w:rsidR="0085739D" w:rsidRDefault="0085739D" w:rsidP="0085739D">
      <w:pPr>
        <w:jc w:val="right"/>
      </w:pPr>
    </w:p>
    <w:p w:rsidR="0085739D" w:rsidRDefault="0085739D" w:rsidP="0085739D">
      <w:r>
        <w:br w:type="textWrapping" w:clear="all"/>
      </w:r>
    </w:p>
    <w:p w:rsidR="0085739D" w:rsidRDefault="0085739D" w:rsidP="0085739D">
      <w:pPr>
        <w:jc w:val="right"/>
      </w:pPr>
    </w:p>
    <w:p w:rsidR="0085739D" w:rsidRDefault="0085739D" w:rsidP="0085739D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86995</wp:posOffset>
            </wp:positionH>
            <wp:positionV relativeFrom="paragraph">
              <wp:posOffset>-173355</wp:posOffset>
            </wp:positionV>
            <wp:extent cx="4046220" cy="6179185"/>
            <wp:effectExtent l="190500" t="57150" r="106680" b="88265"/>
            <wp:wrapSquare wrapText="bothSides"/>
            <wp:docPr id="11" name="Рисунок 7" descr="http://printonic.ru/uploads/images/2016/04/15/.tmb/thumb_img_5710ae42d9055_resize_900_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intonic.ru/uploads/images/2016/04/15/.tmb/thumb_img_5710ae42d9055_resize_900_50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617918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85739D" w:rsidRDefault="00DC628D" w:rsidP="0085739D">
      <w:pPr>
        <w:jc w:val="right"/>
      </w:pPr>
      <w:r>
        <w:rPr>
          <w:noProof/>
          <w:lang w:eastAsia="ru-RU"/>
        </w:rPr>
        <w:pict>
          <v:rect id="_x0000_s1044" style="position:absolute;left:0;text-align:left;margin-left:222.9pt;margin-top:19.7pt;width:171.65pt;height:138.8pt;z-index:251677696" strokecolor="#002060" strokeweight="3pt"/>
        </w:pict>
      </w:r>
      <w:r>
        <w:rPr>
          <w:noProof/>
          <w:lang w:eastAsia="ru-RU"/>
        </w:rPr>
        <w:pict>
          <v:rect id="_x0000_s1043" style="position:absolute;left:0;text-align:left;margin-left:54.15pt;margin-top:19.7pt;width:171.65pt;height:138.8pt;z-index:251676672" strokecolor="#002060" strokeweight="3pt"/>
        </w:pict>
      </w:r>
    </w:p>
    <w:p w:rsidR="0085739D" w:rsidRDefault="0085739D" w:rsidP="0085739D">
      <w:pPr>
        <w:jc w:val="right"/>
      </w:pPr>
    </w:p>
    <w:p w:rsidR="008414B4" w:rsidRDefault="00DC628D" w:rsidP="0085739D">
      <w:pPr>
        <w:jc w:val="right"/>
      </w:pPr>
      <w:r>
        <w:rPr>
          <w:noProof/>
          <w:lang w:eastAsia="ru-RU"/>
        </w:rPr>
        <w:pict>
          <v:roundrect id="_x0000_s1047" style="position:absolute;left:0;text-align:left;margin-left:114.15pt;margin-top:294.55pt;width:247.1pt;height:57pt;z-index:251680768" arcsize="10923f" fillcolor="white [3201]" strokecolor="#4f81bd [3204]" strokeweight="5pt">
            <v:stroke linestyle="thickThin"/>
            <v:shadow color="#868686"/>
            <v:textbox style="mso-next-textbox:#_x0000_s1047">
              <w:txbxContent>
                <w:p w:rsidR="00D600CE" w:rsidRPr="008414B4" w:rsidRDefault="00D600CE" w:rsidP="00D600CE">
                  <w:pPr>
                    <w:rPr>
                      <w:rStyle w:val="a9"/>
                      <w:rFonts w:ascii="Times New Roman" w:hAnsi="Times New Roman" w:cs="Times New Roman"/>
                      <w:color w:val="FF0000"/>
                      <w:sz w:val="56"/>
                      <w:szCs w:val="56"/>
                      <w:u w:val="none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48"/>
                      <w:szCs w:val="52"/>
                    </w:rPr>
                    <w:t xml:space="preserve">          </w:t>
                  </w:r>
                  <w:r w:rsidRPr="00B50574">
                    <w:rPr>
                      <w:rStyle w:val="a9"/>
                      <w:rFonts w:ascii="Times New Roman" w:hAnsi="Times New Roman" w:cs="Times New Roman"/>
                      <w:color w:val="FF0000"/>
                      <w:sz w:val="56"/>
                      <w:szCs w:val="56"/>
                      <w:highlight w:val="yellow"/>
                      <w:u w:val="none"/>
                    </w:rPr>
                    <w:t>Летчик</w:t>
                  </w:r>
                </w:p>
                <w:p w:rsidR="00D600CE" w:rsidRDefault="00D600CE" w:rsidP="00D600CE"/>
                <w:p w:rsidR="00D600CE" w:rsidRDefault="00D600CE" w:rsidP="00D600CE"/>
              </w:txbxContent>
            </v:textbox>
          </v:roundrect>
        </w:pict>
      </w:r>
      <w:r>
        <w:rPr>
          <w:noProof/>
          <w:lang w:eastAsia="ru-RU"/>
        </w:rPr>
        <w:pict>
          <v:rect id="_x0000_s1046" style="position:absolute;left:0;text-align:left;margin-left:222.9pt;margin-top:107.75pt;width:171.65pt;height:138.8pt;z-index:251679744" strokecolor="#002060" strokeweight="3pt"/>
        </w:pict>
      </w:r>
      <w:r>
        <w:rPr>
          <w:noProof/>
          <w:lang w:eastAsia="ru-RU"/>
        </w:rPr>
        <w:pict>
          <v:rect id="_x0000_s1045" style="position:absolute;left:0;text-align:left;margin-left:54.15pt;margin-top:107.75pt;width:171.65pt;height:138.8pt;z-index:251678720" strokecolor="#002060" strokeweight="3pt"/>
        </w:pict>
      </w:r>
    </w:p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Default="008414B4" w:rsidP="008414B4"/>
    <w:p w:rsidR="0085739D" w:rsidRDefault="0085739D" w:rsidP="008414B4">
      <w:pPr>
        <w:rPr>
          <w:lang w:val="en-US"/>
        </w:rPr>
      </w:pPr>
    </w:p>
    <w:p w:rsidR="008414B4" w:rsidRDefault="008414B4" w:rsidP="008414B4">
      <w:pPr>
        <w:rPr>
          <w:lang w:val="en-US"/>
        </w:rPr>
      </w:pPr>
    </w:p>
    <w:p w:rsidR="008414B4" w:rsidRDefault="008414B4" w:rsidP="008414B4">
      <w:pPr>
        <w:rPr>
          <w:lang w:val="en-US"/>
        </w:rPr>
      </w:pPr>
    </w:p>
    <w:p w:rsidR="008414B4" w:rsidRDefault="008414B4" w:rsidP="008414B4">
      <w:pPr>
        <w:rPr>
          <w:lang w:val="en-US"/>
        </w:rPr>
      </w:pPr>
    </w:p>
    <w:p w:rsidR="008414B4" w:rsidRDefault="00DC628D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  <w:r w:rsidRPr="00DC628D">
        <w:rPr>
          <w:noProof/>
          <w:lang w:eastAsia="ru-RU"/>
        </w:rPr>
        <w:pict>
          <v:roundrect id="_x0000_s1054" style="position:absolute;margin-left:446.7pt;margin-top:401.9pt;width:257.45pt;height:53.55pt;z-index:251685888" arcsize="10923f" fillcolor="white [3201]" strokecolor="#4f81bd [3204]" strokeweight="5pt">
            <v:stroke linestyle="thickThin"/>
            <v:shadow color="#868686"/>
            <v:textbox style="mso-next-textbox:#_x0000_s1054">
              <w:txbxContent>
                <w:p w:rsidR="008414B4" w:rsidRPr="008414B4" w:rsidRDefault="008414B4" w:rsidP="008414B4">
                  <w:pPr>
                    <w:pStyle w:val="a-txt"/>
                    <w:spacing w:before="0" w:beforeAutospacing="0" w:after="0" w:afterAutospacing="0"/>
                    <w:rPr>
                      <w:b/>
                      <w:color w:val="FF0000"/>
                      <w:sz w:val="56"/>
                      <w:szCs w:val="56"/>
                    </w:rPr>
                  </w:pPr>
                  <w:r w:rsidRPr="008414B4">
                    <w:rPr>
                      <w:b/>
                      <w:color w:val="FF0000"/>
                      <w:sz w:val="52"/>
                      <w:szCs w:val="52"/>
                      <w:lang w:val="en-US"/>
                    </w:rPr>
                    <w:t xml:space="preserve">          </w:t>
                  </w:r>
                  <w:r w:rsidRPr="00B50574">
                    <w:rPr>
                      <w:b/>
                      <w:color w:val="FF0000"/>
                      <w:sz w:val="56"/>
                      <w:szCs w:val="56"/>
                      <w:highlight w:val="yellow"/>
                    </w:rPr>
                    <w:t>Танкист</w:t>
                  </w:r>
                </w:p>
                <w:p w:rsidR="008414B4" w:rsidRDefault="008414B4"/>
              </w:txbxContent>
            </v:textbox>
          </v:roundrect>
        </w:pict>
      </w:r>
      <w:r w:rsidRPr="00DC628D">
        <w:rPr>
          <w:noProof/>
          <w:lang w:eastAsia="ru-RU"/>
        </w:rPr>
        <w:pict>
          <v:rect id="_x0000_s1052" style="position:absolute;margin-left:566.15pt;margin-top:202.15pt;width:171.65pt;height:138.8pt;z-index:251684864" strokecolor="#002060" strokeweight="3pt"/>
        </w:pict>
      </w:r>
      <w:r w:rsidRPr="00DC628D">
        <w:rPr>
          <w:noProof/>
          <w:lang w:eastAsia="ru-RU"/>
        </w:rPr>
        <w:pict>
          <v:rect id="_x0000_s1051" style="position:absolute;margin-left:394.5pt;margin-top:202.15pt;width:171.65pt;height:138.8pt;z-index:251683840" strokecolor="#002060" strokeweight="3pt"/>
        </w:pict>
      </w:r>
      <w:r w:rsidRPr="00DC628D">
        <w:rPr>
          <w:noProof/>
          <w:lang w:eastAsia="ru-RU"/>
        </w:rPr>
        <w:pict>
          <v:rect id="_x0000_s1049" style="position:absolute;margin-left:566.15pt;margin-top:63.35pt;width:171.65pt;height:138.8pt;z-index:251681792" strokecolor="#002060" strokeweight="3pt"/>
        </w:pict>
      </w:r>
      <w:r w:rsidRPr="00DC628D">
        <w:rPr>
          <w:noProof/>
          <w:lang w:eastAsia="ru-RU"/>
        </w:rPr>
        <w:pict>
          <v:rect id="_x0000_s1050" style="position:absolute;margin-left:394.5pt;margin-top:63.35pt;width:171.65pt;height:138.8pt;z-index:251682816" strokecolor="#002060" strokeweight="3pt"/>
        </w:pict>
      </w:r>
      <w:r w:rsidR="008414B4">
        <w:rPr>
          <w:noProof/>
          <w:lang w:eastAsia="ru-RU"/>
        </w:rPr>
        <w:drawing>
          <wp:inline distT="0" distB="0" distL="0" distR="0">
            <wp:extent cx="4148084" cy="6027156"/>
            <wp:effectExtent l="171450" t="57150" r="81016" b="106944"/>
            <wp:docPr id="4" name="Рисунок 1" descr="C:\Users\user\Desktop\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558" cy="6026391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 w:rsidR="008414B4">
        <w:rPr>
          <w:rFonts w:ascii="Times New Roman" w:hAnsi="Times New Roman" w:cs="Times New Roman"/>
          <w:b/>
          <w:color w:val="C00000"/>
          <w:sz w:val="48"/>
          <w:szCs w:val="52"/>
        </w:rPr>
        <w:t xml:space="preserve">  </w:t>
      </w:r>
    </w:p>
    <w:p w:rsidR="008414B4" w:rsidRDefault="00DC628D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lastRenderedPageBreak/>
        <w:pict>
          <v:roundrect id="_x0000_s1059" style="position:absolute;margin-left:457.65pt;margin-top:418.05pt;width:248.8pt;height:54.15pt;z-index:251691008" arcsize="10923f" fillcolor="white [3201]" strokecolor="#4f81bd [3204]" strokeweight="5pt">
            <v:stroke linestyle="thickThin"/>
            <v:shadow color="#868686"/>
            <v:textbox style="mso-next-textbox:#_x0000_s1059">
              <w:txbxContent>
                <w:p w:rsidR="008F4967" w:rsidRPr="008F4967" w:rsidRDefault="008F4967">
                  <w:pP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shd w:val="clear" w:color="auto" w:fill="FFFFFF"/>
                      <w:lang w:val="en-US"/>
                    </w:rPr>
                    <w:t xml:space="preserve">   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highlight w:val="yellow"/>
                      <w:shd w:val="clear" w:color="auto" w:fill="FFFFFF"/>
                    </w:rPr>
                    <w:t>Десантник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58" style="position:absolute;margin-left:556.25pt;margin-top:226.25pt;width:171.65pt;height:138.8pt;z-index:251689984" strokecolor="#002060" strokeweight="3pt"/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57" style="position:absolute;margin-left:384.6pt;margin-top:226.25pt;width:171.65pt;height:138.8pt;z-index:251688960" strokecolor="#002060" strokeweight="3pt"/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56" style="position:absolute;margin-left:556.25pt;margin-top:87.45pt;width:171.65pt;height:138.8pt;z-index:251687936" strokecolor="#002060" strokeweight="3pt"/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55" style="position:absolute;margin-left:384.6pt;margin-top:87.45pt;width:171.65pt;height:138.8pt;z-index:251686912" strokecolor="#002060" strokeweight="3pt"/>
        </w:pict>
      </w:r>
      <w:r w:rsidR="008F4967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drawing>
          <wp:inline distT="0" distB="0" distL="0" distR="0">
            <wp:extent cx="4062615" cy="5875477"/>
            <wp:effectExtent l="171450" t="57150" r="109335" b="106223"/>
            <wp:docPr id="14" name="Рисунок 6" descr="C:\Users\user\Desktop\14-2bpjh_e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4-2bpjh_enl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048" cy="5876103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F17E95" w:rsidRDefault="00F17E95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</w:p>
    <w:p w:rsidR="00F17E95" w:rsidRDefault="00DC628D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lastRenderedPageBreak/>
        <w:pict>
          <v:rect id="_x0000_s1063" style="position:absolute;margin-left:552.1pt;margin-top:38.4pt;width:171.65pt;height:138.8pt;z-index:251695104" strokecolor="#002060" strokeweight="3pt">
            <v:textbox style="mso-next-textbox:#_x0000_s1063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74091" cy="1616660"/>
                        <wp:effectExtent l="19050" t="0" r="2359" b="0"/>
                        <wp:docPr id="20" name="Рисунок 11" descr="C:\Users\user\Desktop\0_5e6f1_5efe852f_X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0_5e6f1_5efe852f_X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3066" cy="16158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2" style="position:absolute;margin-left:380.45pt;margin-top:38.4pt;width:171.65pt;height:138.8pt;z-index:251694080" strokecolor="#002060" strokeweight="3pt">
            <v:textbox style="mso-next-textbox:#_x0000_s1062">
              <w:txbxContent>
                <w:p w:rsidR="00F17E95" w:rsidRDefault="00F17E9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514247"/>
                        <wp:effectExtent l="19050" t="0" r="1956" b="0"/>
                        <wp:docPr id="19" name="Рисунок 10" descr="C:\Users\user\Desktop\Visionking-8x40-H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esktop\Visionking-8x40-H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5133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1" style="position:absolute;margin-left:208.8pt;margin-top:38.4pt;width:171.65pt;height:138.8pt;z-index:251693056" strokecolor="#002060" strokeweight="3pt">
            <v:textbox style="mso-next-textbox:#_x0000_s1061">
              <w:txbxContent>
                <w:p w:rsidR="00F17E95" w:rsidRDefault="00F17E9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2166" cy="1616660"/>
                        <wp:effectExtent l="19050" t="0" r="5234" b="0"/>
                        <wp:docPr id="18" name="Рисунок 9" descr="C:\Users\user\Desktop\1024x768_366259_[www.ArtFile.ru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user\Desktop\1024x768_366259_[www.ArtFile.ru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1130" cy="16158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0" style="position:absolute;margin-left:37.15pt;margin-top:38.4pt;width:171.65pt;height:138.8pt;z-index:251692032" strokecolor="#002060" strokeweight="3pt">
            <v:textbox style="mso-next-textbox:#_x0000_s1060">
              <w:txbxContent>
                <w:p w:rsidR="00F17E95" w:rsidRDefault="00F17E9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8975" cy="1958975"/>
                        <wp:effectExtent l="19050" t="0" r="3175" b="0"/>
                        <wp:docPr id="15" name="Рисунок 7" descr="C:\Users\user\Desktop\vdv-800x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user\Desktop\vdv-800x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958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F17E95" w:rsidRDefault="00F17E95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</w:p>
    <w:p w:rsidR="00DF3365" w:rsidRDefault="00DC628D" w:rsidP="008414B4">
      <w:pPr>
        <w:rPr>
          <w:lang w:val="en-US"/>
        </w:rPr>
      </w:pP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9" style="position:absolute;margin-left:208.8pt;margin-top:232.55pt;width:171.65pt;height:138.8pt;z-index:251701248" strokecolor="#002060" strokeweight="3pt">
            <v:textbox style="mso-next-textbox:#_x0000_s1069">
              <w:txbxContent>
                <w:p w:rsidR="00453176" w:rsidRDefault="0045317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631289"/>
                        <wp:effectExtent l="19050" t="0" r="1956" b="0"/>
                        <wp:docPr id="30" name="Рисунок 20" descr="C:\Users\user\Desktop\271892-Berserker_2048x15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user\Desktop\271892-Berserker_2048x15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30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71" style="position:absolute;margin-left:552.1pt;margin-top:232.55pt;width:171.65pt;height:138.8pt;z-index:251703296" strokecolor="#002060" strokeweight="3pt">
            <v:textbox style="mso-next-textbox:#_x0000_s1071">
              <w:txbxContent>
                <w:p w:rsidR="00453176" w:rsidRDefault="0045317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10991" cy="1631289"/>
                        <wp:effectExtent l="19050" t="0" r="3559" b="0"/>
                        <wp:docPr id="34" name="Рисунок 22" descr="C:\Users\user\Desktop\launch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user\Desktop\launch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9927" cy="16304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70" style="position:absolute;margin-left:380.45pt;margin-top:232.55pt;width:171.65pt;height:138.8pt;z-index:251702272" strokecolor="#002060" strokeweight="3pt">
            <v:textbox style="mso-next-textbox:#_x0000_s1070">
              <w:txbxContent>
                <w:p w:rsidR="00453176" w:rsidRDefault="0045317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30451" cy="1572768"/>
                        <wp:effectExtent l="19050" t="0" r="7899" b="0"/>
                        <wp:docPr id="33" name="Рисунок 21" descr="C:\Users\user\Desktop\cd341413527d67e4d11cc05ad45da9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user\Desktop\cd341413527d67e4d11cc05ad45da9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9188" cy="1571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8" style="position:absolute;margin-left:37.15pt;margin-top:232.55pt;width:171.65pt;height:138.8pt;z-index:251700224" strokecolor="#002060" strokeweight="3pt">
            <v:textbox style="mso-next-textbox:#_x0000_s1068">
              <w:txbxContent>
                <w:p w:rsidR="00453176" w:rsidRDefault="0045317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8975" cy="1958975"/>
                        <wp:effectExtent l="19050" t="0" r="3175" b="0"/>
                        <wp:docPr id="29" name="Рисунок 19" descr="C:\Users\user\Desktop\155401_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user\Desktop\155401_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958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7" style="position:absolute;margin-left:552.1pt;margin-top:93.75pt;width:171.65pt;height:138.8pt;z-index:251699200" strokecolor="#002060" strokeweight="3pt">
            <v:textbox style="mso-next-textbox:#_x0000_s1067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5081" cy="1689811"/>
                        <wp:effectExtent l="19050" t="0" r="0" b="0"/>
                        <wp:docPr id="25" name="Рисунок 16" descr="C:\Users\user\Desktop\IMG_70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user\Desktop\IMG_70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3809" cy="1688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6" style="position:absolute;margin-left:380.45pt;margin-top:93.75pt;width:171.65pt;height:138.8pt;z-index:251698176" strokecolor="#002060" strokeweight="3pt">
            <v:textbox style="mso-next-textbox:#_x0000_s1066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8296" cy="1602028"/>
                        <wp:effectExtent l="19050" t="0" r="3854" b="0"/>
                        <wp:docPr id="24" name="Рисунок 15" descr="C:\Users\user\Desktop\12579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user\Desktop\12579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025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4" style="position:absolute;margin-left:208.8pt;margin-top:93.75pt;width:171.65pt;height:138.8pt;z-index:251696128" strokecolor="#002060" strokeweight="3pt">
            <v:textbox style="mso-next-textbox:#_x0000_s1064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473" cy="1602028"/>
                        <wp:effectExtent l="0" t="0" r="0" b="0"/>
                        <wp:docPr id="23" name="Рисунок 14" descr="C:\Users\user\Desktop\3535.1L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user\Desktop\3535.1L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00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5" style="position:absolute;margin-left:37.15pt;margin-top:93.75pt;width:171.65pt;height:138.8pt;z-index:251697152" strokecolor="#002060" strokeweight="3pt">
            <v:textbox style="mso-next-textbox:#_x0000_s1065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68417" cy="1689811"/>
                        <wp:effectExtent l="19050" t="0" r="8033" b="0"/>
                        <wp:docPr id="22" name="Рисунок 13" descr="C:\Users\user\Desktop\desktopwallpapers.org.ua-261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user\Desktop\desktopwallpapers.org.ua-261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3396" cy="16938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414B4">
        <w:rPr>
          <w:rFonts w:ascii="Times New Roman" w:hAnsi="Times New Roman" w:cs="Times New Roman"/>
          <w:b/>
          <w:color w:val="C00000"/>
          <w:sz w:val="48"/>
          <w:szCs w:val="52"/>
        </w:rPr>
        <w:t xml:space="preserve">         </w:t>
      </w: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Default="00DF3365" w:rsidP="00DF3365">
      <w:pPr>
        <w:rPr>
          <w:lang w:val="en-US"/>
        </w:rPr>
      </w:pPr>
    </w:p>
    <w:p w:rsidR="008414B4" w:rsidRDefault="00DF3365" w:rsidP="00DF3365">
      <w:pPr>
        <w:tabs>
          <w:tab w:val="left" w:pos="14665"/>
        </w:tabs>
        <w:rPr>
          <w:lang w:val="en-US"/>
        </w:rPr>
      </w:pPr>
      <w:r>
        <w:rPr>
          <w:lang w:val="en-US"/>
        </w:rPr>
        <w:tab/>
      </w:r>
    </w:p>
    <w:p w:rsidR="00DF3365" w:rsidRDefault="00DF3365" w:rsidP="00DF3365">
      <w:pPr>
        <w:tabs>
          <w:tab w:val="left" w:pos="14665"/>
        </w:tabs>
        <w:rPr>
          <w:lang w:val="en-US"/>
        </w:rPr>
      </w:pPr>
    </w:p>
    <w:p w:rsidR="00DF3365" w:rsidRDefault="00DF3365" w:rsidP="00DF3365">
      <w:pPr>
        <w:tabs>
          <w:tab w:val="left" w:pos="14665"/>
        </w:tabs>
        <w:rPr>
          <w:lang w:val="en-US"/>
        </w:rPr>
      </w:pPr>
    </w:p>
    <w:p w:rsidR="00DF3365" w:rsidRDefault="00DF3365" w:rsidP="00DF3365">
      <w:pPr>
        <w:tabs>
          <w:tab w:val="left" w:pos="14665"/>
        </w:tabs>
        <w:rPr>
          <w:lang w:val="en-US"/>
        </w:rPr>
      </w:pPr>
    </w:p>
    <w:p w:rsidR="00DF3365" w:rsidRDefault="00DC628D" w:rsidP="00DF3365">
      <w:pPr>
        <w:tabs>
          <w:tab w:val="left" w:pos="14665"/>
        </w:tabs>
        <w:rPr>
          <w:lang w:val="en-US"/>
        </w:rPr>
      </w:pPr>
      <w:r>
        <w:rPr>
          <w:noProof/>
          <w:lang w:eastAsia="ru-RU"/>
        </w:rPr>
        <w:lastRenderedPageBreak/>
        <w:pict>
          <v:roundrect id="_x0000_s1076" style="position:absolute;margin-left:481.8pt;margin-top:408.8pt;width:241.95pt;height:58.75pt;z-index:251708416" arcsize="10923f" fillcolor="white [3201]" strokecolor="#4f81bd [3204]" strokeweight="5pt">
            <v:stroke linestyle="thickThin"/>
            <v:shadow color="#868686"/>
            <v:textbox style="mso-next-textbox:#_x0000_s1076">
              <w:txbxContent>
                <w:p w:rsidR="00DF3365" w:rsidRPr="00DF3365" w:rsidRDefault="00DF3365">
                  <w:pPr>
                    <w:rPr>
                      <w:rFonts w:ascii="Times New Roman" w:hAnsi="Times New Roman" w:cs="Times New Roman"/>
                      <w:b/>
                      <w:color w:val="FF0000"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52"/>
                      <w:szCs w:val="52"/>
                      <w:shd w:val="clear" w:color="auto" w:fill="FFFFFF"/>
                      <w:lang w:val="en-US"/>
                    </w:rPr>
                    <w:t xml:space="preserve">        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2"/>
                      <w:szCs w:val="52"/>
                      <w:highlight w:val="yellow"/>
                      <w:shd w:val="clear" w:color="auto" w:fill="FFFFFF"/>
                    </w:rPr>
                    <w:t>Моряк</w:t>
                  </w:r>
                </w:p>
                <w:p w:rsidR="00DF3365" w:rsidRDefault="00DF3365"/>
              </w:txbxContent>
            </v:textbox>
          </v:roundrect>
        </w:pict>
      </w:r>
      <w:r>
        <w:rPr>
          <w:noProof/>
          <w:lang w:eastAsia="ru-RU"/>
        </w:rPr>
        <w:pict>
          <v:rect id="_x0000_s1072" style="position:absolute;margin-left:584.55pt;margin-top:211.35pt;width:171.65pt;height:138.8pt;z-index:251704320" strokecolor="#002060" strokeweight="3pt"/>
        </w:pict>
      </w:r>
      <w:r>
        <w:rPr>
          <w:noProof/>
          <w:lang w:eastAsia="ru-RU"/>
        </w:rPr>
        <w:pict>
          <v:rect id="_x0000_s1073" style="position:absolute;margin-left:412.9pt;margin-top:211.35pt;width:171.65pt;height:138.8pt;z-index:251705344" strokecolor="#002060" strokeweight="3pt"/>
        </w:pict>
      </w:r>
      <w:r>
        <w:rPr>
          <w:noProof/>
          <w:lang w:eastAsia="ru-RU"/>
        </w:rPr>
        <w:pict>
          <v:rect id="_x0000_s1074" style="position:absolute;margin-left:584.55pt;margin-top:72.55pt;width:171.65pt;height:138.8pt;z-index:251706368" strokecolor="#002060" strokeweight="3pt"/>
        </w:pict>
      </w:r>
      <w:r>
        <w:rPr>
          <w:noProof/>
          <w:lang w:eastAsia="ru-RU"/>
        </w:rPr>
        <w:pict>
          <v:rect id="_x0000_s1075" style="position:absolute;margin-left:412.9pt;margin-top:72.55pt;width:171.65pt;height:138.8pt;z-index:251707392" strokecolor="#002060" strokeweight="3pt"/>
        </w:pict>
      </w:r>
      <w:r w:rsidR="00DF3365">
        <w:rPr>
          <w:noProof/>
          <w:lang w:eastAsia="ru-RU"/>
        </w:rPr>
        <w:drawing>
          <wp:inline distT="0" distB="0" distL="0" distR="0">
            <wp:extent cx="4333494" cy="6157486"/>
            <wp:effectExtent l="171450" t="57150" r="105156" b="90914"/>
            <wp:docPr id="26" name="Рисунок 17" descr="C:\Users\user\Desktop\hello_html_mfe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hello_html_mfe71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954" cy="615956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DF3365" w:rsidRDefault="00DF3365" w:rsidP="00DF3365">
      <w:pPr>
        <w:tabs>
          <w:tab w:val="left" w:pos="14665"/>
        </w:tabs>
        <w:rPr>
          <w:lang w:val="en-US"/>
        </w:rPr>
      </w:pPr>
    </w:p>
    <w:p w:rsidR="00DF3365" w:rsidRDefault="00DC628D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lastRenderedPageBreak/>
        <w:pict>
          <v:rect id="_x0000_s1079" style="position:absolute;margin-left:565.2pt;margin-top:37.9pt;width:171.65pt;height:138.8pt;z-index:251711488" strokecolor="#002060" strokeweight="3pt"/>
        </w:pict>
      </w:r>
      <w:r>
        <w:rPr>
          <w:noProof/>
          <w:lang w:eastAsia="ru-RU"/>
        </w:rPr>
        <w:pict>
          <v:rect id="_x0000_s1078" style="position:absolute;margin-left:565.2pt;margin-top:176.7pt;width:171.65pt;height:138.8pt;z-index:251710464" strokecolor="#002060" strokeweight="3pt"/>
        </w:pict>
      </w:r>
      <w:r>
        <w:rPr>
          <w:noProof/>
          <w:lang w:eastAsia="ru-RU"/>
        </w:rPr>
        <w:pict>
          <v:rect id="_x0000_s1077" style="position:absolute;margin-left:393.55pt;margin-top:176.7pt;width:171.65pt;height:138.8pt;z-index:251709440" strokecolor="#002060" strokeweight="3pt"/>
        </w:pict>
      </w:r>
      <w:r>
        <w:rPr>
          <w:noProof/>
          <w:lang w:eastAsia="ru-RU"/>
        </w:rPr>
        <w:pict>
          <v:rect id="_x0000_s1080" style="position:absolute;margin-left:393.55pt;margin-top:37.9pt;width:171.65pt;height:138.8pt;z-index:251712512" strokecolor="#002060" strokeweight="3pt"/>
        </w:pict>
      </w:r>
      <w:r w:rsidR="00DF3365">
        <w:rPr>
          <w:noProof/>
          <w:lang w:eastAsia="ru-RU"/>
        </w:rPr>
        <w:drawing>
          <wp:inline distT="0" distB="0" distL="0" distR="0">
            <wp:extent cx="4279634" cy="6063826"/>
            <wp:effectExtent l="171450" t="57150" r="120916" b="89324"/>
            <wp:docPr id="28" name="Рисунок 18" descr="C:\Users\user\Desktop\75871_html_16933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75871_html_16933734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634" cy="6063826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roundrect id="_x0000_s1081" style="position:absolute;margin-left:480.1pt;margin-top:408.8pt;width:243.65pt;height:48.95pt;z-index:251713536;mso-position-horizontal-relative:text;mso-position-vertical-relative:text" arcsize="10923f" fillcolor="white [3201]" strokecolor="#4f81bd [3204]" strokeweight="5pt">
            <v:stroke linestyle="thickThin"/>
            <v:shadow color="#868686"/>
            <v:textbox style="mso-next-textbox:#_x0000_s1081">
              <w:txbxContent>
                <w:p w:rsidR="00DF3365" w:rsidRPr="00DF3365" w:rsidRDefault="00DF3365">
                  <w:pP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shd w:val="clear" w:color="auto" w:fill="FFFFFF"/>
                      <w:lang w:val="en-US"/>
                    </w:rPr>
                    <w:t xml:space="preserve">   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highlight w:val="yellow"/>
                      <w:shd w:val="clear" w:color="auto" w:fill="FFFFFF"/>
                    </w:rPr>
                    <w:t>Подводник</w:t>
                  </w:r>
                </w:p>
              </w:txbxContent>
            </v:textbox>
          </v:roundrect>
        </w:pict>
      </w:r>
      <w:r w:rsidR="008E428E">
        <w:rPr>
          <w:lang w:val="en-US"/>
        </w:rPr>
        <w:tab/>
      </w:r>
    </w:p>
    <w:p w:rsidR="008E428E" w:rsidRDefault="008E428E" w:rsidP="008E428E">
      <w:pPr>
        <w:tabs>
          <w:tab w:val="right" w:pos="15398"/>
        </w:tabs>
        <w:rPr>
          <w:lang w:val="en-US"/>
        </w:rPr>
      </w:pPr>
    </w:p>
    <w:p w:rsidR="008E428E" w:rsidRDefault="00DC628D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lastRenderedPageBreak/>
        <w:pict>
          <v:roundrect id="_x0000_s1086" style="position:absolute;margin-left:433.45pt;margin-top:386.35pt;width:273.6pt;height:64.5pt;z-index:251718656" arcsize="10923f" fillcolor="white [3201]" strokecolor="#4f81bd [3204]" strokeweight="5pt">
            <v:stroke linestyle="thickThin"/>
            <v:shadow color="#868686"/>
            <v:textbox style="mso-next-textbox:#_x0000_s1086">
              <w:txbxContent>
                <w:p w:rsidR="008E428E" w:rsidRPr="008E428E" w:rsidRDefault="008E428E">
                  <w:pP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shd w:val="clear" w:color="auto" w:fill="FFFFFF"/>
                      <w:lang w:val="en-US"/>
                    </w:rPr>
                    <w:t xml:space="preserve">  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highlight w:val="yellow"/>
                      <w:shd w:val="clear" w:color="auto" w:fill="FFFFFF"/>
                    </w:rPr>
                    <w:t>Артиллерист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_x0000_s1084" style="position:absolute;margin-left:551.3pt;margin-top:185.05pt;width:171.65pt;height:138.8pt;z-index:251716608" strokecolor="#002060" strokeweight="3pt"/>
        </w:pict>
      </w:r>
      <w:r>
        <w:rPr>
          <w:noProof/>
          <w:lang w:eastAsia="ru-RU"/>
        </w:rPr>
        <w:pict>
          <v:rect id="_x0000_s1083" style="position:absolute;margin-left:379.65pt;margin-top:185.05pt;width:171.65pt;height:138.8pt;z-index:251715584" strokecolor="#002060" strokeweight="3pt"/>
        </w:pict>
      </w:r>
      <w:r>
        <w:rPr>
          <w:noProof/>
          <w:lang w:eastAsia="ru-RU"/>
        </w:rPr>
        <w:pict>
          <v:rect id="_x0000_s1085" style="position:absolute;margin-left:551.3pt;margin-top:46.25pt;width:171.65pt;height:138.8pt;z-index:251717632" strokecolor="#002060" strokeweight="3pt"/>
        </w:pict>
      </w:r>
      <w:r>
        <w:rPr>
          <w:noProof/>
          <w:lang w:eastAsia="ru-RU"/>
        </w:rPr>
        <w:pict>
          <v:rect id="_x0000_s1082" style="position:absolute;margin-left:379.65pt;margin-top:46.25pt;width:171.65pt;height:138.8pt;z-index:251714560" strokecolor="#002060" strokeweight="3pt"/>
        </w:pict>
      </w:r>
      <w:r w:rsidR="008E428E">
        <w:rPr>
          <w:noProof/>
          <w:lang w:eastAsia="ru-RU"/>
        </w:rPr>
        <w:drawing>
          <wp:inline distT="0" distB="0" distL="0" distR="0">
            <wp:extent cx="4107942" cy="6036522"/>
            <wp:effectExtent l="152400" t="57150" r="121158" b="97578"/>
            <wp:docPr id="36" name="Рисунок 24" descr="C:\Users\user\Desktop\203ad7ea49cb38e2d146a2203b80f4f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203ad7ea49cb38e2d146a2203b80f4f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942" cy="603652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E428E" w:rsidRDefault="008E428E" w:rsidP="008E428E">
      <w:pPr>
        <w:tabs>
          <w:tab w:val="right" w:pos="15398"/>
        </w:tabs>
        <w:rPr>
          <w:lang w:val="en-US"/>
        </w:rPr>
      </w:pPr>
    </w:p>
    <w:p w:rsidR="008E428E" w:rsidRDefault="008E428E" w:rsidP="008E428E">
      <w:pPr>
        <w:tabs>
          <w:tab w:val="right" w:pos="15398"/>
        </w:tabs>
        <w:rPr>
          <w:lang w:val="en-US"/>
        </w:rPr>
      </w:pPr>
    </w:p>
    <w:p w:rsidR="001B25AF" w:rsidRDefault="00886E01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-183515</wp:posOffset>
            </wp:positionV>
            <wp:extent cx="4483100" cy="5662930"/>
            <wp:effectExtent l="171450" t="57150" r="88900" b="109220"/>
            <wp:wrapSquare wrapText="bothSides"/>
            <wp:docPr id="46" name="Рисунок 32" descr="C:\Users\user\Desktop\cd0bd485a58cac84b5b541ffe9ab13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cd0bd485a58cac84b5b541ffe9ab138b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566293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 w:rsidR="00DC628D">
        <w:rPr>
          <w:noProof/>
          <w:lang w:eastAsia="ru-RU"/>
        </w:rPr>
        <w:pict>
          <v:rect id="_x0000_s1095" style="position:absolute;margin-left:191pt;margin-top:14.9pt;width:171.65pt;height:138.8pt;z-index:251724800;mso-position-horizontal-relative:text;mso-position-vertical-relative:text" strokecolor="#002060" strokeweight="3pt"/>
        </w:pict>
      </w:r>
      <w:r w:rsidR="00DC628D">
        <w:rPr>
          <w:noProof/>
          <w:lang w:eastAsia="ru-RU"/>
        </w:rPr>
        <w:pict>
          <v:rect id="_x0000_s1096" style="position:absolute;margin-left:19.35pt;margin-top:14.9pt;width:171.65pt;height:138.8pt;z-index:251725824;mso-position-horizontal-relative:text;mso-position-vertical-relative:text" strokecolor="#002060" strokeweight="3pt"/>
        </w:pict>
      </w:r>
    </w:p>
    <w:p w:rsidR="00886E01" w:rsidRDefault="00DC628D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pict>
          <v:roundrect id="_x0000_s1099" style="position:absolute;margin-left:82.4pt;margin-top:317.15pt;width:251.15pt;height:54.75pt;z-index:251728896" arcsize="10923f" fillcolor="white [3201]" strokecolor="#4f81bd [3204]" strokeweight="5pt">
            <v:stroke linestyle="thickThin"/>
            <v:shadow color="#868686"/>
            <v:textbox style="mso-next-textbox:#_x0000_s1099">
              <w:txbxContent>
                <w:p w:rsidR="001B25AF" w:rsidRPr="001B25AF" w:rsidRDefault="001B25AF">
                  <w:pP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</w:pPr>
                  <w:r w:rsidRPr="001B25AF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  <w:t xml:space="preserve">     </w:t>
                  </w:r>
                  <w:r w:rsidR="00561403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  <w:t xml:space="preserve">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highlight w:val="yellow"/>
                    </w:rPr>
                    <w:t>Сапер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_x0000_s1098" style="position:absolute;margin-left:191pt;margin-top:128.35pt;width:171.65pt;height:138.8pt;z-index:251727872" strokecolor="#002060" strokeweight="3pt"/>
        </w:pict>
      </w:r>
      <w:r>
        <w:rPr>
          <w:noProof/>
          <w:lang w:eastAsia="ru-RU"/>
        </w:rPr>
        <w:pict>
          <v:rect id="_x0000_s1097" style="position:absolute;margin-left:19.35pt;margin-top:128.35pt;width:171.65pt;height:138.8pt;z-index:251726848" strokecolor="#002060" strokeweight="3pt"/>
        </w:pict>
      </w: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Default="00886E01" w:rsidP="008E428E">
      <w:pPr>
        <w:tabs>
          <w:tab w:val="right" w:pos="15398"/>
        </w:tabs>
        <w:rPr>
          <w:lang w:val="en-US"/>
        </w:rPr>
      </w:pPr>
    </w:p>
    <w:p w:rsidR="001B25AF" w:rsidRPr="001B25AF" w:rsidRDefault="001B25AF" w:rsidP="008E428E">
      <w:pPr>
        <w:tabs>
          <w:tab w:val="right" w:pos="15398"/>
        </w:tabs>
      </w:pPr>
      <w:r>
        <w:rPr>
          <w:lang w:val="en-US"/>
        </w:rPr>
        <w:br w:type="textWrapping" w:clear="all"/>
      </w:r>
    </w:p>
    <w:p w:rsidR="001B25AF" w:rsidRDefault="001B25AF" w:rsidP="008E428E">
      <w:pPr>
        <w:tabs>
          <w:tab w:val="right" w:pos="15398"/>
        </w:tabs>
        <w:rPr>
          <w:lang w:val="en-US"/>
        </w:rPr>
      </w:pPr>
    </w:p>
    <w:p w:rsidR="001B25AF" w:rsidRDefault="001B25AF" w:rsidP="008E428E">
      <w:pPr>
        <w:tabs>
          <w:tab w:val="right" w:pos="15398"/>
        </w:tabs>
        <w:rPr>
          <w:lang w:val="en-US"/>
        </w:rPr>
      </w:pPr>
    </w:p>
    <w:p w:rsidR="001B25AF" w:rsidRDefault="001B25AF" w:rsidP="008E428E">
      <w:pPr>
        <w:tabs>
          <w:tab w:val="right" w:pos="15398"/>
        </w:tabs>
        <w:rPr>
          <w:lang w:val="en-US"/>
        </w:rPr>
      </w:pPr>
    </w:p>
    <w:p w:rsidR="001B25AF" w:rsidRDefault="001B25AF" w:rsidP="008E428E">
      <w:pPr>
        <w:tabs>
          <w:tab w:val="right" w:pos="15398"/>
        </w:tabs>
        <w:rPr>
          <w:lang w:val="en-US"/>
        </w:rPr>
      </w:pPr>
    </w:p>
    <w:p w:rsidR="00B50574" w:rsidRDefault="00DC628D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pict>
          <v:rect id="_x0000_s1104" style="position:absolute;margin-left:542.45pt;margin-top:161.75pt;width:171.65pt;height:138.8pt;z-index:251732992" strokecolor="#002060" strokeweight="3pt">
            <v:textbox style="mso-next-textbox:#_x0000_s1104">
              <w:txbxContent>
                <w:p w:rsidR="001807E3" w:rsidRDefault="001807E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631289"/>
                        <wp:effectExtent l="19050" t="0" r="1956" b="0"/>
                        <wp:docPr id="52" name="Рисунок 38" descr="C:\Users\user\Desktop\196718w540zc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user\Desktop\196718w540zc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30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03" style="position:absolute;margin-left:370.8pt;margin-top:161.75pt;width:171.65pt;height:138.8pt;z-index:251731968" strokecolor="#002060" strokeweight="3pt">
            <v:textbox style="mso-next-textbox:#_x0000_s1103">
              <w:txbxContent>
                <w:p w:rsidR="001807E3" w:rsidRDefault="001807E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631289"/>
                        <wp:effectExtent l="19050" t="0" r="1956" b="0"/>
                        <wp:docPr id="50" name="Рисунок 36" descr="C:\Users\user\Desktop\13597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user\Desktop\13597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30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02" style="position:absolute;margin-left:199.15pt;margin-top:161.75pt;width:171.65pt;height:138.8pt;z-index:251730944" strokecolor="#002060" strokeweight="3pt">
            <v:textbox style="mso-next-textbox:#_x0000_s1102">
              <w:txbxContent>
                <w:p w:rsidR="001807E3" w:rsidRDefault="001807E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587398"/>
                        <wp:effectExtent l="19050" t="0" r="1956" b="0"/>
                        <wp:docPr id="49" name="Рисунок 35" descr="C:\Users\user\Desktop\Saper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user\Desktop\Saper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5864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01" style="position:absolute;margin-left:27.5pt;margin-top:161.75pt;width:171.65pt;height:138.8pt;z-index:251729920" strokecolor="#002060" strokeweight="3pt">
            <v:textbox style="mso-next-textbox:#_x0000_s1101">
              <w:txbxContent>
                <w:p w:rsidR="001807E3" w:rsidRDefault="001807E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6866" cy="1492300"/>
                        <wp:effectExtent l="19050" t="0" r="5284" b="0"/>
                        <wp:docPr id="47" name="Рисунок 33" descr="C:\Users\user\Desktop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user\Desktop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4939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90" style="position:absolute;margin-left:542.45pt;margin-top:22.95pt;width:171.65pt;height:138.8pt;z-index:251722752" strokecolor="#002060" strokeweight="3pt">
            <v:textbox style="mso-next-textbox:#_x0000_s1090">
              <w:txbxContent>
                <w:p w:rsidR="008E428E" w:rsidRDefault="008E428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660550"/>
                        <wp:effectExtent l="19050" t="0" r="1956" b="0"/>
                        <wp:docPr id="44" name="Рисунок 30" descr="C:\Users\user\Desktop\imag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user\Desktop\imag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595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89" style="position:absolute;margin-left:370.8pt;margin-top:22.95pt;width:171.65pt;height:138.8pt;z-index:251721728" strokecolor="#002060" strokeweight="3pt">
            <v:textbox style="mso-next-textbox:#_x0000_s1089">
              <w:txbxContent>
                <w:p w:rsidR="008E428E" w:rsidRDefault="008E428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9710" cy="1660550"/>
                        <wp:effectExtent l="19050" t="0" r="0" b="0"/>
                        <wp:docPr id="43" name="Рисунок 29" descr="C:\Users\user\Desktop\org_cdjg6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ser\Desktop\org_cdjg6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8430" cy="16595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87" style="position:absolute;margin-left:199.15pt;margin-top:22.95pt;width:171.65pt;height:138.8pt;z-index:251719680" strokecolor="#002060" strokeweight="3pt">
            <v:textbox style="mso-next-textbox:#_x0000_s1087">
              <w:txbxContent>
                <w:p w:rsidR="008E428E" w:rsidRDefault="008E428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16125" cy="1660550"/>
                        <wp:effectExtent l="19050" t="0" r="3175" b="0"/>
                        <wp:docPr id="41" name="Рисунок 27" descr="C:\Users\user\Desktop\2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user\Desktop\2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4871" cy="16595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88" style="position:absolute;margin-left:27.5pt;margin-top:22.95pt;width:171.65pt;height:138.8pt;z-index:251720704" strokecolor="#002060" strokeweight="3pt">
            <v:textbox style="mso-next-textbox:#_x0000_s1088">
              <w:txbxContent>
                <w:p w:rsidR="008E428E" w:rsidRDefault="008E428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25548" cy="1536192"/>
                        <wp:effectExtent l="19050" t="0" r="8052" b="0"/>
                        <wp:docPr id="38" name="Рисунок 25" descr="C:\Users\user\Desktop\1323688920_6b7_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user\Desktop\1323688920_6b7_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4227" cy="15352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Default="00B50574" w:rsidP="00B50574">
      <w:pPr>
        <w:rPr>
          <w:lang w:val="en-US"/>
        </w:rPr>
      </w:pPr>
    </w:p>
    <w:p w:rsidR="002C7AAE" w:rsidRDefault="00B50574" w:rsidP="002C7AAE">
      <w:pPr>
        <w:tabs>
          <w:tab w:val="left" w:pos="14688"/>
        </w:tabs>
      </w:pPr>
      <w:r>
        <w:rPr>
          <w:lang w:val="en-US"/>
        </w:rPr>
        <w:tab/>
      </w:r>
    </w:p>
    <w:p w:rsidR="002C7AAE" w:rsidRDefault="002C7AAE" w:rsidP="002C7AAE">
      <w:pPr>
        <w:tabs>
          <w:tab w:val="left" w:pos="14688"/>
        </w:tabs>
      </w:pPr>
    </w:p>
    <w:tbl>
      <w:tblPr>
        <w:tblW w:w="15647" w:type="dxa"/>
        <w:tblInd w:w="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647"/>
      </w:tblGrid>
      <w:tr w:rsidR="002C7AAE" w:rsidTr="002C7AAE">
        <w:trPr>
          <w:trHeight w:val="10203"/>
        </w:trPr>
        <w:tc>
          <w:tcPr>
            <w:tcW w:w="15647" w:type="dxa"/>
            <w:shd w:val="clear" w:color="auto" w:fill="auto"/>
          </w:tcPr>
          <w:p w:rsidR="002C7AAE" w:rsidRPr="00956F14" w:rsidRDefault="002C7AAE" w:rsidP="002C7AAE">
            <w:pPr>
              <w:tabs>
                <w:tab w:val="left" w:pos="14688"/>
              </w:tabs>
              <w:spacing w:after="0"/>
              <w:ind w:left="107"/>
              <w:rPr>
                <w:sz w:val="52"/>
                <w:szCs w:val="52"/>
              </w:rPr>
            </w:pPr>
            <w:r>
              <w:lastRenderedPageBreak/>
              <w:t xml:space="preserve">                                                   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Дидактическая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игра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для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дошкольников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</w:p>
          <w:p w:rsidR="002C7AAE" w:rsidRPr="00956F14" w:rsidRDefault="002C7AAE" w:rsidP="002C7AAE">
            <w:pPr>
              <w:shd w:val="clear" w:color="auto" w:fill="FFFFFF" w:themeFill="background1"/>
              <w:spacing w:after="0" w:line="240" w:lineRule="auto"/>
              <w:ind w:left="107"/>
              <w:outlineLvl w:val="0"/>
              <w:rPr>
                <w:rFonts w:ascii="Algerian" w:eastAsia="Times New Roman" w:hAnsi="Algerian" w:cs="Times New Roman"/>
                <w:b/>
                <w:color w:val="232323"/>
                <w:kern w:val="36"/>
                <w:sz w:val="52"/>
                <w:szCs w:val="52"/>
                <w:lang w:eastAsia="ru-RU"/>
              </w:rPr>
            </w:pP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                               </w:t>
            </w:r>
            <w:r w:rsid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val="en-US" w:eastAsia="ru-RU"/>
              </w:rPr>
              <w:t xml:space="preserve"> 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"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Военные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профессии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"</w:t>
            </w:r>
          </w:p>
          <w:p w:rsidR="002C7AAE" w:rsidRPr="00886E01" w:rsidRDefault="002C7AAE" w:rsidP="002C7AAE">
            <w:pPr>
              <w:shd w:val="clear" w:color="auto" w:fill="FFFFFF" w:themeFill="background1"/>
              <w:tabs>
                <w:tab w:val="left" w:pos="14688"/>
              </w:tabs>
              <w:ind w:left="107"/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</w:pPr>
            <w:r w:rsidRPr="00D6013A">
              <w:rPr>
                <w:rFonts w:ascii="Times New Roman" w:hAnsi="Times New Roman" w:cs="Times New Roman"/>
                <w:color w:val="111111"/>
                <w:sz w:val="36"/>
                <w:szCs w:val="36"/>
                <w:shd w:val="clear" w:color="auto" w:fill="FFFFFF"/>
              </w:rPr>
              <w:t xml:space="preserve">                     </w:t>
            </w:r>
            <w:r w:rsidRPr="00886E01">
              <w:rPr>
                <w:rFonts w:ascii="Times New Roman" w:hAnsi="Times New Roman" w:cs="Times New Roman"/>
                <w:color w:val="002060"/>
                <w:sz w:val="36"/>
                <w:szCs w:val="36"/>
                <w:u w:val="single"/>
                <w:shd w:val="clear" w:color="auto" w:fill="FFFFFF"/>
              </w:rPr>
              <w:t>Цель игры</w:t>
            </w:r>
            <w:r w:rsidRPr="00886E01"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  <w:t xml:space="preserve"> —  познакомить детей с </w:t>
            </w:r>
            <w:r w:rsidRPr="00886E01">
              <w:rPr>
                <w:rStyle w:val="a8"/>
                <w:rFonts w:ascii="Times New Roman" w:hAnsi="Times New Roman" w:cs="Times New Roman"/>
                <w:color w:val="002060"/>
                <w:sz w:val="36"/>
                <w:szCs w:val="36"/>
                <w:bdr w:val="none" w:sz="0" w:space="0" w:color="auto" w:frame="1"/>
                <w:shd w:val="clear" w:color="auto" w:fill="FFFFFF"/>
              </w:rPr>
              <w:t>военными профессиями</w:t>
            </w:r>
            <w:r w:rsidRPr="00886E01"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  <w:t xml:space="preserve">; учить подбирать картинки </w:t>
            </w:r>
            <w:r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  <w:t xml:space="preserve"> соответствующие </w:t>
            </w:r>
            <w:r w:rsidRPr="00886E01"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  <w:t xml:space="preserve"> для военной профессии; развивать зрительную память, наблюдательность и внимание;  активизировать речь ребенка, обогащать словарный запас детей; воспитывать гордость за нашу Отчизну.</w:t>
            </w:r>
          </w:p>
          <w:p w:rsidR="002C7AAE" w:rsidRDefault="002C7AAE" w:rsidP="002C7AAE">
            <w:pPr>
              <w:tabs>
                <w:tab w:val="left" w:pos="14688"/>
              </w:tabs>
              <w:ind w:left="107"/>
            </w:pPr>
            <w:r w:rsidRPr="00785826">
              <w:rPr>
                <w:rFonts w:ascii="Times New Roman" w:hAnsi="Times New Roman" w:cs="Times New Roman"/>
                <w:color w:val="111111"/>
                <w:sz w:val="40"/>
                <w:szCs w:val="40"/>
                <w:shd w:val="clear" w:color="auto" w:fill="FFFFFF"/>
              </w:rPr>
              <w:t xml:space="preserve">         </w:t>
            </w:r>
            <w:r>
              <w:rPr>
                <w:rFonts w:ascii="Times New Roman" w:hAnsi="Times New Roman" w:cs="Times New Roman"/>
                <w:color w:val="111111"/>
                <w:sz w:val="40"/>
                <w:szCs w:val="40"/>
                <w:shd w:val="clear" w:color="auto" w:fill="FFFFFF"/>
              </w:rPr>
              <w:t xml:space="preserve">  </w:t>
            </w:r>
            <w:r w:rsidRPr="00785826">
              <w:rPr>
                <w:rFonts w:ascii="Times New Roman" w:hAnsi="Times New Roman" w:cs="Times New Roman"/>
                <w:color w:val="111111"/>
                <w:sz w:val="40"/>
                <w:szCs w:val="40"/>
                <w:shd w:val="clear" w:color="auto" w:fill="FFFFFF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color w:val="111111"/>
                <w:sz w:val="40"/>
                <w:szCs w:val="40"/>
                <w:shd w:val="clear" w:color="auto" w:fill="FFFFFF"/>
                <w:lang w:eastAsia="ru-RU"/>
              </w:rPr>
              <w:drawing>
                <wp:inline distT="0" distB="0" distL="0" distR="0">
                  <wp:extent cx="7533564" cy="3420024"/>
                  <wp:effectExtent l="190500" t="228600" r="181686" b="180426"/>
                  <wp:docPr id="35" name="Рисунок 1" descr="C:\Users\user\Desktop\78618b261a41b5deb7df12f93fab3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8618b261a41b5deb7df12f93fab38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794" cy="3427846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blurRad="254000" algn="b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21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574" w:rsidRPr="00785826" w:rsidRDefault="00B50574" w:rsidP="002C7AAE">
      <w:pPr>
        <w:rPr>
          <w:rFonts w:ascii="Times New Roman" w:hAnsi="Times New Roman" w:cs="Times New Roman"/>
          <w:b/>
          <w:sz w:val="40"/>
          <w:szCs w:val="40"/>
        </w:rPr>
      </w:pPr>
    </w:p>
    <w:sectPr w:rsidR="00B50574" w:rsidRPr="00785826" w:rsidSect="0085739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08"/>
  <w:drawingGridHorizontalSpacing w:val="110"/>
  <w:displayHorizontalDrawingGridEvery w:val="2"/>
  <w:characterSpacingControl w:val="doNotCompress"/>
  <w:compat/>
  <w:rsids>
    <w:rsidRoot w:val="00D85D8A"/>
    <w:rsid w:val="0002097B"/>
    <w:rsid w:val="00070364"/>
    <w:rsid w:val="00156381"/>
    <w:rsid w:val="001807E3"/>
    <w:rsid w:val="001B25AF"/>
    <w:rsid w:val="001E0A9C"/>
    <w:rsid w:val="00271085"/>
    <w:rsid w:val="00286D7A"/>
    <w:rsid w:val="002C7AAE"/>
    <w:rsid w:val="00305849"/>
    <w:rsid w:val="00397CEE"/>
    <w:rsid w:val="00453176"/>
    <w:rsid w:val="00516AF6"/>
    <w:rsid w:val="00561403"/>
    <w:rsid w:val="007472AB"/>
    <w:rsid w:val="00785826"/>
    <w:rsid w:val="008414B4"/>
    <w:rsid w:val="0085739D"/>
    <w:rsid w:val="00886E01"/>
    <w:rsid w:val="008C12BA"/>
    <w:rsid w:val="008E428E"/>
    <w:rsid w:val="008F4967"/>
    <w:rsid w:val="00932881"/>
    <w:rsid w:val="00956F14"/>
    <w:rsid w:val="00A26854"/>
    <w:rsid w:val="00B50574"/>
    <w:rsid w:val="00C42B0A"/>
    <w:rsid w:val="00CB7A13"/>
    <w:rsid w:val="00D600CE"/>
    <w:rsid w:val="00D6013A"/>
    <w:rsid w:val="00D85D8A"/>
    <w:rsid w:val="00DB129C"/>
    <w:rsid w:val="00DC628D"/>
    <w:rsid w:val="00DF3365"/>
    <w:rsid w:val="00E32805"/>
    <w:rsid w:val="00E727B3"/>
    <w:rsid w:val="00F17E95"/>
    <w:rsid w:val="00F936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#7030a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72AB"/>
  </w:style>
  <w:style w:type="paragraph" w:styleId="1">
    <w:name w:val="heading 1"/>
    <w:basedOn w:val="a"/>
    <w:link w:val="10"/>
    <w:uiPriority w:val="9"/>
    <w:qFormat/>
    <w:rsid w:val="0093288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D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D8A"/>
    <w:rPr>
      <w:rFonts w:ascii="Tahoma" w:hAnsi="Tahoma" w:cs="Tahoma"/>
      <w:sz w:val="16"/>
      <w:szCs w:val="16"/>
    </w:rPr>
  </w:style>
  <w:style w:type="character" w:styleId="a5">
    <w:name w:val="Subtle Emphasis"/>
    <w:basedOn w:val="a0"/>
    <w:uiPriority w:val="19"/>
    <w:qFormat/>
    <w:rsid w:val="00D85D8A"/>
    <w:rPr>
      <w:i/>
      <w:iCs/>
      <w:color w:val="808080" w:themeColor="text1" w:themeTint="7F"/>
    </w:rPr>
  </w:style>
  <w:style w:type="character" w:styleId="a6">
    <w:name w:val="Emphasis"/>
    <w:basedOn w:val="a0"/>
    <w:uiPriority w:val="20"/>
    <w:qFormat/>
    <w:rsid w:val="00D85D8A"/>
    <w:rPr>
      <w:i/>
      <w:iCs/>
    </w:rPr>
  </w:style>
  <w:style w:type="character" w:styleId="a7">
    <w:name w:val="Intense Emphasis"/>
    <w:basedOn w:val="a0"/>
    <w:uiPriority w:val="21"/>
    <w:qFormat/>
    <w:rsid w:val="00D85D8A"/>
    <w:rPr>
      <w:b/>
      <w:bCs/>
      <w:i/>
      <w:iCs/>
      <w:color w:val="4F81BD" w:themeColor="accent1"/>
    </w:rPr>
  </w:style>
  <w:style w:type="character" w:styleId="a8">
    <w:name w:val="Strong"/>
    <w:basedOn w:val="a0"/>
    <w:uiPriority w:val="22"/>
    <w:qFormat/>
    <w:rsid w:val="00D85D8A"/>
    <w:rPr>
      <w:b/>
      <w:bCs/>
    </w:rPr>
  </w:style>
  <w:style w:type="character" w:styleId="a9">
    <w:name w:val="Intense Reference"/>
    <w:basedOn w:val="a0"/>
    <w:uiPriority w:val="32"/>
    <w:qFormat/>
    <w:rsid w:val="00D85D8A"/>
    <w:rPr>
      <w:b/>
      <w:bCs/>
      <w:smallCaps/>
      <w:color w:val="C0504D" w:themeColor="accent2"/>
      <w:spacing w:val="5"/>
      <w:u w:val="single"/>
    </w:rPr>
  </w:style>
  <w:style w:type="character" w:styleId="aa">
    <w:name w:val="line number"/>
    <w:basedOn w:val="a0"/>
    <w:uiPriority w:val="99"/>
    <w:semiHidden/>
    <w:unhideWhenUsed/>
    <w:rsid w:val="0085739D"/>
  </w:style>
  <w:style w:type="paragraph" w:customStyle="1" w:styleId="a-txt">
    <w:name w:val="a-txt"/>
    <w:basedOn w:val="a"/>
    <w:rsid w:val="008414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link w:val="ac"/>
    <w:uiPriority w:val="1"/>
    <w:qFormat/>
    <w:rsid w:val="008E428E"/>
    <w:pPr>
      <w:spacing w:after="0" w:line="240" w:lineRule="auto"/>
    </w:pPr>
    <w:rPr>
      <w:rFonts w:eastAsiaTheme="minorEastAsia"/>
    </w:rPr>
  </w:style>
  <w:style w:type="character" w:customStyle="1" w:styleId="ac">
    <w:name w:val="Без интервала Знак"/>
    <w:basedOn w:val="a0"/>
    <w:link w:val="ab"/>
    <w:uiPriority w:val="1"/>
    <w:rsid w:val="008E428E"/>
    <w:rPr>
      <w:rFonts w:eastAsiaTheme="minorEastAsia"/>
    </w:rPr>
  </w:style>
  <w:style w:type="character" w:customStyle="1" w:styleId="10">
    <w:name w:val="Заголовок 1 Знак"/>
    <w:basedOn w:val="a0"/>
    <w:link w:val="1"/>
    <w:uiPriority w:val="9"/>
    <w:rsid w:val="0093288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81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854251">
          <w:marLeft w:val="0"/>
          <w:marRight w:val="0"/>
          <w:marTop w:val="0"/>
          <w:marBottom w:val="0"/>
          <w:divBdr>
            <w:top w:val="single" w:sz="4" w:space="12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33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4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393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50" Type="http://schemas.openxmlformats.org/officeDocument/2006/relationships/customXml" Target="../customXml/item3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customXml" Target="../customXml/item2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customXml" Target="../customXml/item5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customXml" Target="../customXml/item4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Литейная">
      <a:majorFont>
        <a:latin typeface="Rockwell"/>
        <a:ea typeface=""/>
        <a:cs typeface=""/>
        <a:font script="Grek" typeface="Cambria"/>
        <a:font script="Cyrl" typeface="Cambria"/>
        <a:font script="Jpan" typeface="HG明朝B"/>
        <a:font script="Hang" typeface="바탕"/>
        <a:font script="Hans" typeface="方正姚体"/>
        <a:font script="Hant" typeface="微軟正黑體"/>
        <a:font script="Arab" typeface="Times New Roman"/>
        <a:font script="Hebr" typeface="David"/>
        <a:font script="Thai" typeface="Jasmine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Rockwell"/>
        <a:ea typeface=""/>
        <a:cs typeface=""/>
        <a:font script="Grek" typeface="Cambria"/>
        <a:font script="Cyrl" typeface="Cambria"/>
        <a:font script="Jpan" typeface="HG明朝B"/>
        <a:font script="Hang" typeface="바탕"/>
        <a:font script="Hans" typeface="方正姚体"/>
        <a:font script="Hant" typeface="標楷體"/>
        <a:font script="Arab" typeface="Times New Roman"/>
        <a:font script="Hebr" typeface="David"/>
        <a:font script="Thai" typeface="Jasmine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8B5E3A7E5CBAA1428F07751968B0CD6B" ma:contentTypeVersion="49" ma:contentTypeDescription="Создание документа." ma:contentTypeScope="" ma:versionID="303b5ed19ac2e5adfe7187f2316cad78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1153093c964433108f50878cc9bfbd9b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/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AWJJH2MPE6E2-17446855-5257</_dlc_DocId>
    <_dlc_DocIdUrl xmlns="4a252ca3-5a62-4c1c-90a6-29f4710e47f8">
      <Url>http://xn--44-6kcadhwnl3cfdx.xn--p1ai/Kostroma_EDU/Mdou_ds76/_layouts/15/DocIdRedir.aspx?ID=AWJJH2MPE6E2-17446855-5257</Url>
      <Description>AWJJH2MPE6E2-17446855-5257</Description>
    </_dlc_DocIdUrl>
  </documentManagement>
</p:properties>
</file>

<file path=customXml/itemProps1.xml><?xml version="1.0" encoding="utf-8"?>
<ds:datastoreItem xmlns:ds="http://schemas.openxmlformats.org/officeDocument/2006/customXml" ds:itemID="{5189073A-829D-4F0C-9549-0EC809F8CD5E}"/>
</file>

<file path=customXml/itemProps2.xml><?xml version="1.0" encoding="utf-8"?>
<ds:datastoreItem xmlns:ds="http://schemas.openxmlformats.org/officeDocument/2006/customXml" ds:itemID="{6D6A831F-95EB-4228-886C-FD1378BFCBC2}"/>
</file>

<file path=customXml/itemProps3.xml><?xml version="1.0" encoding="utf-8"?>
<ds:datastoreItem xmlns:ds="http://schemas.openxmlformats.org/officeDocument/2006/customXml" ds:itemID="{B8C50CCB-E4C0-47B8-A6B5-62D0EF868B08}"/>
</file>

<file path=customXml/itemProps4.xml><?xml version="1.0" encoding="utf-8"?>
<ds:datastoreItem xmlns:ds="http://schemas.openxmlformats.org/officeDocument/2006/customXml" ds:itemID="{B80938C6-75E5-4617-9BDB-8B3F417C3525}"/>
</file>

<file path=customXml/itemProps5.xml><?xml version="1.0" encoding="utf-8"?>
<ds:datastoreItem xmlns:ds="http://schemas.openxmlformats.org/officeDocument/2006/customXml" ds:itemID="{467AE6D2-FF88-46E1-8909-D91CDB07D74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98</Words>
  <Characters>564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2019-01-06T15:09:00Z</cp:lastPrinted>
  <dcterms:created xsi:type="dcterms:W3CDTF">2019-01-07T10:31:00Z</dcterms:created>
  <dcterms:modified xsi:type="dcterms:W3CDTF">2019-01-07T10:43:00Z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0x0101008B5E3A7E5CBAA1428F07751968B0CD6B</vt:lpwstr>
  </property>
  <property fmtid="{D5CDD505-2E9C-101B-9397-08002B2CF9AE}" pid="3" name="_dlc_DocIdItemGuid">
    <vt:lpwstr>18935a55-f2ee-4c1b-98f7-d6eaafad6cfa</vt:lpwstr>
  </property>
</Properties>
</file>