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AD" w:rsidRDefault="002B1AAD" w:rsidP="006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0</wp:posOffset>
            </wp:positionV>
            <wp:extent cx="3396615" cy="1570634"/>
            <wp:effectExtent l="0" t="0" r="0" b="0"/>
            <wp:wrapTight wrapText="bothSides">
              <wp:wrapPolygon edited="0">
                <wp:start x="0" y="0"/>
                <wp:lineTo x="0" y="21224"/>
                <wp:lineTo x="21443" y="21224"/>
                <wp:lineTo x="21443" y="0"/>
                <wp:lineTo x="0" y="0"/>
              </wp:wrapPolygon>
            </wp:wrapTight>
            <wp:docPr id="1" name="Рисунок 1" descr="https://avatars.mds.yandex.net/get-pdb/1598943/9ad64bda-a202-4e51-b113-fb0c75ac000e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98943/9ad64bda-a202-4e51-b113-fb0c75ac000e/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15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064">
        <w:rPr>
          <w:rFonts w:ascii="Times New Roman" w:hAnsi="Times New Roman"/>
          <w:b/>
          <w:sz w:val="28"/>
          <w:szCs w:val="28"/>
        </w:rPr>
        <w:t xml:space="preserve"> </w:t>
      </w:r>
    </w:p>
    <w:p w:rsidR="002B1AAD" w:rsidRDefault="002B1AAD" w:rsidP="006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B1AAD" w:rsidRDefault="002B1AAD" w:rsidP="006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B1AAD" w:rsidRDefault="002B1AAD" w:rsidP="006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B1AAD" w:rsidRDefault="002B1AAD" w:rsidP="006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B1AAD" w:rsidRDefault="002B1AAD" w:rsidP="006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B1AAD" w:rsidRDefault="002B1AAD" w:rsidP="006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B1AAD" w:rsidRDefault="002B1AAD" w:rsidP="006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00064" w:rsidRPr="00600064" w:rsidRDefault="00600064" w:rsidP="006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0064">
        <w:rPr>
          <w:rFonts w:ascii="Times New Roman" w:hAnsi="Times New Roman"/>
          <w:b/>
          <w:sz w:val="28"/>
          <w:szCs w:val="28"/>
        </w:rPr>
        <w:t>РЕКОМЕНДУЕМЫЙ ТЕМАТИЧЕСКИЙ ПЛАН МЕРОПРИЯТИЙ</w:t>
      </w:r>
    </w:p>
    <w:p w:rsidR="00600064" w:rsidRPr="00600064" w:rsidRDefault="00600064" w:rsidP="006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0064">
        <w:rPr>
          <w:rFonts w:ascii="Times New Roman" w:hAnsi="Times New Roman"/>
          <w:b/>
          <w:sz w:val="28"/>
          <w:szCs w:val="28"/>
        </w:rPr>
        <w:t xml:space="preserve">ПО ГРАЖДАНСКОМУ И ПАТРИОТИЧЕСКОМУ ВОСПИТАНИЮ </w:t>
      </w:r>
      <w:proofErr w:type="gramStart"/>
      <w:r w:rsidRPr="00600064">
        <w:rPr>
          <w:rFonts w:ascii="Times New Roman" w:hAnsi="Times New Roman"/>
          <w:b/>
          <w:sz w:val="28"/>
          <w:szCs w:val="28"/>
        </w:rPr>
        <w:t>ДОШКОЛЬНИКОВ  «</w:t>
      </w:r>
      <w:proofErr w:type="gramEnd"/>
      <w:r w:rsidRPr="00600064">
        <w:rPr>
          <w:rFonts w:ascii="Times New Roman" w:hAnsi="Times New Roman"/>
          <w:b/>
          <w:sz w:val="28"/>
          <w:szCs w:val="28"/>
        </w:rPr>
        <w:t>МОЯ РОССИЯ. МОЯ КОСТРОМА»,</w:t>
      </w:r>
    </w:p>
    <w:p w:rsidR="00600064" w:rsidRPr="00600064" w:rsidRDefault="00600064" w:rsidP="006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0064">
        <w:rPr>
          <w:rFonts w:ascii="Times New Roman" w:hAnsi="Times New Roman"/>
          <w:b/>
          <w:sz w:val="28"/>
          <w:szCs w:val="28"/>
        </w:rPr>
        <w:t>посвященный празднованию Дня России</w:t>
      </w:r>
    </w:p>
    <w:p w:rsidR="00600064" w:rsidRDefault="00600064" w:rsidP="0060006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0064" w:rsidRPr="002B1AAD" w:rsidRDefault="00600064" w:rsidP="0060006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B1AAD">
        <w:rPr>
          <w:rFonts w:ascii="Times New Roman" w:hAnsi="Times New Roman"/>
          <w:sz w:val="26"/>
          <w:szCs w:val="26"/>
        </w:rPr>
        <w:t>7</w:t>
      </w:r>
      <w:r w:rsidR="00B261DC" w:rsidRPr="002B1AAD">
        <w:rPr>
          <w:rFonts w:ascii="Times New Roman" w:hAnsi="Times New Roman"/>
          <w:sz w:val="26"/>
          <w:szCs w:val="26"/>
        </w:rPr>
        <w:t xml:space="preserve"> </w:t>
      </w:r>
      <w:r w:rsidRPr="002B1AAD">
        <w:rPr>
          <w:rFonts w:ascii="Times New Roman" w:hAnsi="Times New Roman"/>
          <w:sz w:val="26"/>
          <w:szCs w:val="26"/>
        </w:rPr>
        <w:t>июн</w:t>
      </w:r>
      <w:r w:rsidR="00B261DC" w:rsidRPr="002B1AAD">
        <w:rPr>
          <w:rFonts w:ascii="Times New Roman" w:hAnsi="Times New Roman"/>
          <w:sz w:val="26"/>
          <w:szCs w:val="26"/>
        </w:rPr>
        <w:t>я – 14</w:t>
      </w:r>
      <w:r w:rsidRPr="002B1AAD">
        <w:rPr>
          <w:rFonts w:ascii="Times New Roman" w:hAnsi="Times New Roman"/>
          <w:sz w:val="26"/>
          <w:szCs w:val="26"/>
        </w:rPr>
        <w:t xml:space="preserve"> июня 2020 года в дистанционном режиме деятельности и для дежурных групп МДОУ города Костромы</w:t>
      </w:r>
    </w:p>
    <w:p w:rsidR="00600064" w:rsidRPr="002B1AAD" w:rsidRDefault="00600064" w:rsidP="00600064">
      <w:pPr>
        <w:spacing w:after="0"/>
        <w:rPr>
          <w:rFonts w:ascii="Times New Roman" w:hAnsi="Times New Roman"/>
          <w:sz w:val="26"/>
          <w:szCs w:val="26"/>
        </w:rPr>
      </w:pPr>
      <w:r w:rsidRPr="002B1AAD">
        <w:rPr>
          <w:rFonts w:ascii="Times New Roman" w:hAnsi="Times New Roman"/>
          <w:sz w:val="26"/>
          <w:szCs w:val="26"/>
        </w:rPr>
        <w:t xml:space="preserve">Цель проведения: </w:t>
      </w:r>
    </w:p>
    <w:p w:rsidR="00600064" w:rsidRPr="002B1AAD" w:rsidRDefault="00600064" w:rsidP="00600064">
      <w:pPr>
        <w:spacing w:line="240" w:lineRule="auto"/>
        <w:rPr>
          <w:rFonts w:ascii="Times New Roman" w:hAnsi="Times New Roman"/>
          <w:sz w:val="26"/>
          <w:szCs w:val="26"/>
        </w:rPr>
      </w:pPr>
      <w:r w:rsidRPr="002B1AAD">
        <w:rPr>
          <w:rFonts w:ascii="Times New Roman" w:hAnsi="Times New Roman"/>
          <w:sz w:val="26"/>
          <w:szCs w:val="26"/>
        </w:rPr>
        <w:t xml:space="preserve">выполнение </w:t>
      </w:r>
      <w:r w:rsidRPr="002B1AAD">
        <w:rPr>
          <w:rFonts w:ascii="Times New Roman" w:hAnsi="Times New Roman"/>
          <w:bCs/>
          <w:sz w:val="26"/>
          <w:szCs w:val="26"/>
        </w:rPr>
        <w:t xml:space="preserve">Государственной </w:t>
      </w:r>
      <w:proofErr w:type="gramStart"/>
      <w:r w:rsidRPr="002B1AAD">
        <w:rPr>
          <w:rFonts w:ascii="Times New Roman" w:hAnsi="Times New Roman"/>
          <w:bCs/>
          <w:sz w:val="26"/>
          <w:szCs w:val="26"/>
        </w:rPr>
        <w:t>программы  «</w:t>
      </w:r>
      <w:proofErr w:type="gramEnd"/>
      <w:r w:rsidRPr="002B1AAD">
        <w:rPr>
          <w:rFonts w:ascii="Times New Roman" w:hAnsi="Times New Roman"/>
          <w:bCs/>
          <w:sz w:val="26"/>
          <w:szCs w:val="26"/>
        </w:rPr>
        <w:t xml:space="preserve">Патриотическое воспитание граждан российской федерации до 2020 года", ведомственной целевой программы «Патриотическое и духовно-нравственное воспитание граждан российской федерации, проживающих на территории Костромской области на период до 2020 года» </w:t>
      </w:r>
      <w:r w:rsidRPr="002B1AAD">
        <w:rPr>
          <w:rFonts w:ascii="Times New Roman" w:hAnsi="Times New Roman"/>
          <w:sz w:val="26"/>
          <w:szCs w:val="26"/>
        </w:rPr>
        <w:t>и плана мероприятий  Комитета образования, культуры, спорта и работы с молодежью Администрации города Костромы и МБУ «Городской центр обеспечения качества образования» посвященных празднованию Дня России</w:t>
      </w:r>
    </w:p>
    <w:p w:rsidR="0054529F" w:rsidRPr="002B1AAD" w:rsidRDefault="0054529F" w:rsidP="0054529F">
      <w:pPr>
        <w:jc w:val="both"/>
        <w:rPr>
          <w:rFonts w:ascii="Times New Roman" w:hAnsi="Times New Roman"/>
          <w:sz w:val="26"/>
          <w:szCs w:val="26"/>
        </w:rPr>
      </w:pPr>
      <w:r w:rsidRPr="002B1AAD">
        <w:rPr>
          <w:rFonts w:ascii="Times New Roman" w:hAnsi="Times New Roman"/>
          <w:sz w:val="26"/>
          <w:szCs w:val="26"/>
        </w:rPr>
        <w:t xml:space="preserve">    Для проведения плана мероприятий необходимо каждый день обозначить яркими событиями для детей с вовлечением родителей в единое образовательное пространство. Каждый день ориентирован на решение воспитательных задач с обязательным включением мероприятий, направленных на развитие различных видов детской деятельности.</w:t>
      </w:r>
    </w:p>
    <w:p w:rsidR="0054529F" w:rsidRPr="002B1AAD" w:rsidRDefault="0054529F" w:rsidP="0054529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B1AAD">
        <w:rPr>
          <w:rFonts w:ascii="Times New Roman" w:hAnsi="Times New Roman"/>
          <w:sz w:val="26"/>
          <w:szCs w:val="26"/>
        </w:rPr>
        <w:t xml:space="preserve">     Выбор тематических занятий, содержание мероприятий каждое ДОУ определяет самостоятельно, в соответствии с разработанными планами и проектами посвященными юбилейной дате, реализуемыми с участниками образовательного процесса и </w:t>
      </w:r>
      <w:proofErr w:type="gramStart"/>
      <w:r w:rsidRPr="002B1AAD">
        <w:rPr>
          <w:rFonts w:ascii="Times New Roman" w:hAnsi="Times New Roman"/>
          <w:sz w:val="26"/>
          <w:szCs w:val="26"/>
        </w:rPr>
        <w:t>учетом  возрастных</w:t>
      </w:r>
      <w:proofErr w:type="gramEnd"/>
      <w:r w:rsidRPr="002B1AAD">
        <w:rPr>
          <w:rFonts w:ascii="Times New Roman" w:hAnsi="Times New Roman"/>
          <w:sz w:val="26"/>
          <w:szCs w:val="26"/>
        </w:rPr>
        <w:t xml:space="preserve"> особенностей детей.</w:t>
      </w:r>
    </w:p>
    <w:p w:rsidR="0054529F" w:rsidRPr="002B1AAD" w:rsidRDefault="0054529F" w:rsidP="005452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AAD">
        <w:rPr>
          <w:rFonts w:ascii="Times New Roman" w:hAnsi="Times New Roman"/>
          <w:sz w:val="24"/>
          <w:szCs w:val="24"/>
        </w:rPr>
        <w:t>ПЕРЕЧЕНЬ ПРЕДЛАГАЕМЫХ ФОРМ РАБОТЫ С ДЕТЬМИ, РОДИТЕЛЯМИ</w:t>
      </w:r>
    </w:p>
    <w:p w:rsidR="0054529F" w:rsidRPr="002B1AAD" w:rsidRDefault="0054529F" w:rsidP="005452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AAD">
        <w:rPr>
          <w:rFonts w:ascii="Times New Roman" w:hAnsi="Times New Roman"/>
          <w:sz w:val="24"/>
          <w:szCs w:val="24"/>
        </w:rPr>
        <w:t>В ДОМАШНИХ УСЛОВИЯХ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2B1AAD" w:rsidRPr="002B1AAD" w:rsidTr="00544658">
        <w:tc>
          <w:tcPr>
            <w:tcW w:w="1555" w:type="dxa"/>
          </w:tcPr>
          <w:p w:rsidR="00544658" w:rsidRPr="002B1AAD" w:rsidRDefault="00544658" w:rsidP="005452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790" w:type="dxa"/>
          </w:tcPr>
          <w:p w:rsidR="00544658" w:rsidRPr="002B1AAD" w:rsidRDefault="00544658" w:rsidP="005452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AAD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</w:tr>
      <w:tr w:rsidR="002B1AAD" w:rsidRPr="002B1AAD" w:rsidTr="00544658">
        <w:tc>
          <w:tcPr>
            <w:tcW w:w="1555" w:type="dxa"/>
          </w:tcPr>
          <w:p w:rsidR="00544658" w:rsidRPr="002B1AAD" w:rsidRDefault="0055013F" w:rsidP="005452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AAD">
              <w:rPr>
                <w:rFonts w:ascii="Times New Roman" w:hAnsi="Times New Roman"/>
                <w:sz w:val="24"/>
                <w:szCs w:val="24"/>
              </w:rPr>
              <w:t>с7-9июня</w:t>
            </w:r>
          </w:p>
        </w:tc>
        <w:tc>
          <w:tcPr>
            <w:tcW w:w="7790" w:type="dxa"/>
          </w:tcPr>
          <w:p w:rsidR="00544658" w:rsidRPr="002B1AAD" w:rsidRDefault="0054512F" w:rsidP="0054512F">
            <w:pPr>
              <w:pStyle w:val="a5"/>
              <w:spacing w:before="0" w:beforeAutospacing="0" w:after="240" w:afterAutospacing="0"/>
            </w:pPr>
            <w:r w:rsidRPr="002B1AAD">
              <w:rPr>
                <w:b/>
              </w:rPr>
              <w:t>Детям о Святой Троице</w:t>
            </w:r>
            <w:r w:rsidRPr="002B1AAD">
              <w:t>.</w:t>
            </w:r>
            <w:r w:rsidR="0055013F" w:rsidRPr="002B1AAD">
              <w:t xml:space="preserve"> Православный праздник </w:t>
            </w:r>
            <w:r w:rsidR="00B261DC" w:rsidRPr="002B1AAD">
              <w:t>- Троица считается одним из самых красивых церковных праздников. Главный его цвет – зеленый, ведь зеленью в этот день украшают помещения внутри храма, в домах: пол устилают свежескошенной травой, а иконки украшают полевыми цветами. Зелень оберегает жилище от всего плохого.</w:t>
            </w:r>
            <w:r w:rsidRPr="002B1AAD">
              <w:t xml:space="preserve"> </w:t>
            </w:r>
            <w:r w:rsidR="00B261DC" w:rsidRPr="002B1AAD">
              <w:t xml:space="preserve">На Троицу у православных принято собираться всей семьей за праздничным </w:t>
            </w:r>
            <w:r w:rsidR="00B261DC" w:rsidRPr="002B1AAD">
              <w:lastRenderedPageBreak/>
              <w:t>столом, приглашать гостей.</w:t>
            </w:r>
            <w:r w:rsidRPr="002B1AAD">
              <w:t xml:space="preserve"> Укрась березку русскую. Русские народные игры.</w:t>
            </w:r>
          </w:p>
        </w:tc>
      </w:tr>
      <w:tr w:rsidR="002B1AAD" w:rsidRPr="002B1AAD" w:rsidTr="00544658">
        <w:tc>
          <w:tcPr>
            <w:tcW w:w="1555" w:type="dxa"/>
          </w:tcPr>
          <w:p w:rsidR="00544658" w:rsidRPr="002B1AAD" w:rsidRDefault="00FB0546" w:rsidP="005452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AAD">
              <w:rPr>
                <w:rFonts w:ascii="Times New Roman" w:hAnsi="Times New Roman"/>
                <w:sz w:val="24"/>
                <w:szCs w:val="24"/>
              </w:rPr>
              <w:lastRenderedPageBreak/>
              <w:t>с 8-9 июня</w:t>
            </w:r>
          </w:p>
        </w:tc>
        <w:tc>
          <w:tcPr>
            <w:tcW w:w="7790" w:type="dxa"/>
          </w:tcPr>
          <w:p w:rsidR="00FB0546" w:rsidRPr="002B1AAD" w:rsidRDefault="00FB0546" w:rsidP="00B1163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Акция «Рисую Россию</w:t>
            </w:r>
            <w:r w:rsidR="00B11636" w:rsidRPr="002B1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Рисую свою </w:t>
            </w:r>
            <w:proofErr w:type="gramStart"/>
            <w:r w:rsidRPr="002B1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Кострому»</w:t>
            </w:r>
            <w:r w:rsidR="00B11636" w:rsidRPr="002B1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B11636" w:rsidRPr="002B1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2B1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Акция проходит в формате онлайн-</w:t>
            </w:r>
            <w:proofErr w:type="spellStart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флешмоба</w:t>
            </w:r>
            <w:proofErr w:type="spellEnd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, в рамках которой дети вместе с родителями создают рисунки на тему будущего и настоящего России, любимые места родной Костромы</w:t>
            </w:r>
            <w:r w:rsidR="00B11636"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, Кострома будущего «Нет стороны краше, чем Родина наша».</w:t>
            </w: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участия в акции необходимо опубликовать фотографии рисунка в комментариях к основному посту акции в официальном </w:t>
            </w:r>
            <w:proofErr w:type="spellStart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паблике</w:t>
            </w:r>
            <w:proofErr w:type="spellEnd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Всероссийского конкурса «Большая перемена» и продублировать комментарий у себя на странице социальной сети, рассказав о себе и своем рисунке, и передать эстафету свои друзьям или родственникам, указать официальные </w:t>
            </w:r>
            <w:proofErr w:type="spellStart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хэштеги</w:t>
            </w:r>
            <w:proofErr w:type="spellEnd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РисуюРоссию,Рисую</w:t>
            </w:r>
            <w:proofErr w:type="spellEnd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Кострому #</w:t>
            </w:r>
            <w:proofErr w:type="spellStart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БольшаяПеремена#Моя</w:t>
            </w:r>
            <w:proofErr w:type="spellEnd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Россия. Моя </w:t>
            </w:r>
            <w:proofErr w:type="spellStart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Кострома#Детский</w:t>
            </w:r>
            <w:proofErr w:type="spellEnd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садКострома</w:t>
            </w:r>
            <w:proofErr w:type="spellEnd"/>
            <w:r w:rsidR="00B11636"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должна содержать следующую информацию:</w:t>
            </w:r>
          </w:p>
          <w:p w:rsidR="00FB0546" w:rsidRPr="002B1AAD" w:rsidRDefault="00FB0546" w:rsidP="00B1163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- фамилию и имя автора работы;</w:t>
            </w:r>
          </w:p>
          <w:p w:rsidR="00544658" w:rsidRPr="002B1AAD" w:rsidRDefault="00FB0546" w:rsidP="00B11636">
            <w:pPr>
              <w:pStyle w:val="a3"/>
            </w:pP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-Кострома, Детский сад №.</w:t>
            </w:r>
          </w:p>
        </w:tc>
      </w:tr>
      <w:tr w:rsidR="002B1AAD" w:rsidRPr="002B1AAD" w:rsidTr="00544658">
        <w:tc>
          <w:tcPr>
            <w:tcW w:w="1555" w:type="dxa"/>
          </w:tcPr>
          <w:p w:rsidR="00544658" w:rsidRPr="002B1AAD" w:rsidRDefault="00544658" w:rsidP="005452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7 по 11</w:t>
            </w:r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 2020 года</w:t>
            </w:r>
          </w:p>
        </w:tc>
        <w:tc>
          <w:tcPr>
            <w:tcW w:w="7790" w:type="dxa"/>
          </w:tcPr>
          <w:p w:rsidR="00544658" w:rsidRPr="00544658" w:rsidRDefault="00544658" w:rsidP="005446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Всероссийская акция «Окна России»</w:t>
            </w:r>
          </w:p>
          <w:p w:rsidR="00544658" w:rsidRPr="00544658" w:rsidRDefault="00544658" w:rsidP="00544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 предлагается:</w:t>
            </w:r>
          </w:p>
          <w:p w:rsidR="00544658" w:rsidRPr="00544658" w:rsidRDefault="00544658" w:rsidP="00544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Украсить свои окна рисунками, картинками, надписями, посвященными России, </w:t>
            </w:r>
            <w:r w:rsidR="00C95447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Кострома – моя малая Родина, семья</w:t>
            </w:r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красок, наклеек, трафаретов, чтоб украшенное окно было видно с улицы.</w:t>
            </w:r>
          </w:p>
          <w:p w:rsidR="00544658" w:rsidRPr="00544658" w:rsidRDefault="00544658" w:rsidP="00544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Нарисовать на окне контуры сердца. Не закрашивая рисунок, сфотографировать наиболее удачный ракурс вида из окна через сердце, выложить в социальных сетях с </w:t>
            </w:r>
            <w:proofErr w:type="spellStart"/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хештегами</w:t>
            </w:r>
            <w:proofErr w:type="spellEnd"/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акции и рассказом о своем городе, дворе, малой Родине.</w:t>
            </w:r>
          </w:p>
          <w:p w:rsidR="00544658" w:rsidRPr="00544658" w:rsidRDefault="00544658" w:rsidP="00544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Опубликовать фотографии в социальных сетях с </w:t>
            </w:r>
            <w:proofErr w:type="spellStart"/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хэштегами</w:t>
            </w:r>
            <w:proofErr w:type="spellEnd"/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#</w:t>
            </w:r>
            <w:proofErr w:type="spellStart"/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ОкнаРоссии</w:t>
            </w:r>
            <w:proofErr w:type="spellEnd"/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Ялюблю</w:t>
            </w:r>
            <w:r w:rsidR="00C95447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  <w:proofErr w:type="spellEnd"/>
            <w:r w:rsidR="00C95447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#Моя Россия. Моя </w:t>
            </w:r>
            <w:proofErr w:type="spellStart"/>
            <w:r w:rsidR="00C95447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Кострома#Детский</w:t>
            </w:r>
            <w:proofErr w:type="spellEnd"/>
            <w:r w:rsidR="00C95447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5447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</w:t>
            </w:r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C95447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Кострома</w:t>
            </w:r>
            <w:proofErr w:type="spellEnd"/>
          </w:p>
          <w:p w:rsidR="00544658" w:rsidRPr="002B1AAD" w:rsidRDefault="00544658" w:rsidP="00C9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популяризации Акции рекомендуется разукрасить окна детски</w:t>
            </w:r>
            <w:r w:rsidR="00C95447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</w:t>
            </w:r>
            <w:r w:rsidR="00C95447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Костромы</w:t>
            </w:r>
            <w:r w:rsidRPr="00544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95447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деятельности дежурных групп</w:t>
            </w:r>
          </w:p>
        </w:tc>
      </w:tr>
      <w:tr w:rsidR="002B1AAD" w:rsidRPr="002B1AAD" w:rsidTr="00544658">
        <w:tc>
          <w:tcPr>
            <w:tcW w:w="1555" w:type="dxa"/>
          </w:tcPr>
          <w:p w:rsidR="00B11636" w:rsidRPr="002B1AAD" w:rsidRDefault="00B11636" w:rsidP="005452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 по 14 июня 2020 года</w:t>
            </w:r>
          </w:p>
        </w:tc>
        <w:tc>
          <w:tcPr>
            <w:tcW w:w="7790" w:type="dxa"/>
          </w:tcPr>
          <w:p w:rsidR="00B11636" w:rsidRPr="00B11636" w:rsidRDefault="00B11636" w:rsidP="00B116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16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Челлендж</w:t>
            </w:r>
            <w:proofErr w:type="spellEnd"/>
            <w:r w:rsidRPr="00B116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#</w:t>
            </w:r>
            <w:r w:rsidR="00164656" w:rsidRPr="002B1A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Читаем стихи о России. Читаем стихи о родной Костроме</w:t>
            </w:r>
            <w:r w:rsidRPr="00B11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в формате онлайн-</w:t>
            </w:r>
            <w:proofErr w:type="spellStart"/>
            <w:r w:rsidRPr="00B11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флешмоба</w:t>
            </w:r>
            <w:proofErr w:type="spellEnd"/>
            <w:r w:rsidRPr="00B11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рамках которого участники читают стихотворения известных российских классиков или отрывки из любимых отечественных книг писателей</w:t>
            </w:r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етей дошкольного возраста</w:t>
            </w:r>
            <w:r w:rsidRPr="00B11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записывают на видео и публикуют в социальных</w:t>
            </w:r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сетях с </w:t>
            </w:r>
            <w:proofErr w:type="spellStart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хештэгом</w:t>
            </w:r>
            <w:proofErr w:type="spellEnd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РусскоеСлово</w:t>
            </w:r>
            <w:proofErr w:type="spellEnd"/>
            <w:r w:rsidR="00164656" w:rsidRPr="002B1A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#</w:t>
            </w:r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Моя Россия. Моя </w:t>
            </w:r>
            <w:proofErr w:type="spellStart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Кострома#Читаем</w:t>
            </w:r>
            <w:proofErr w:type="spellEnd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стихи о России. Читаем стихи о родной </w:t>
            </w:r>
            <w:proofErr w:type="spellStart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Костроме#Детский</w:t>
            </w:r>
            <w:proofErr w:type="spellEnd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сад№Кострома</w:t>
            </w:r>
            <w:proofErr w:type="spellEnd"/>
          </w:p>
          <w:p w:rsidR="00B11636" w:rsidRPr="002B1AAD" w:rsidRDefault="00B11636" w:rsidP="00550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1AAD" w:rsidRPr="002B1AAD" w:rsidTr="00544658">
        <w:tc>
          <w:tcPr>
            <w:tcW w:w="1555" w:type="dxa"/>
          </w:tcPr>
          <w:p w:rsidR="00544658" w:rsidRPr="002B1AAD" w:rsidRDefault="0055013F" w:rsidP="005452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AAD">
              <w:rPr>
                <w:rFonts w:ascii="Times New Roman" w:hAnsi="Times New Roman"/>
                <w:sz w:val="24"/>
                <w:szCs w:val="24"/>
              </w:rPr>
              <w:t>с8-14 июня 2020 года</w:t>
            </w:r>
          </w:p>
        </w:tc>
        <w:tc>
          <w:tcPr>
            <w:tcW w:w="7790" w:type="dxa"/>
          </w:tcPr>
          <w:p w:rsidR="00B261DC" w:rsidRPr="002B1AAD" w:rsidRDefault="0055013F" w:rsidP="00B26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AAD">
              <w:rPr>
                <w:rFonts w:ascii="Times New Roman" w:hAnsi="Times New Roman"/>
                <w:b/>
                <w:sz w:val="24"/>
                <w:szCs w:val="24"/>
              </w:rPr>
              <w:t>Флешмоб</w:t>
            </w:r>
            <w:proofErr w:type="spellEnd"/>
            <w:r w:rsidRPr="002B1AAD">
              <w:rPr>
                <w:rFonts w:ascii="Times New Roman" w:hAnsi="Times New Roman"/>
                <w:b/>
                <w:sz w:val="24"/>
                <w:szCs w:val="24"/>
              </w:rPr>
              <w:t xml:space="preserve"> «Кострома</w:t>
            </w:r>
            <w:r w:rsidR="00B11636" w:rsidRPr="002B1AAD">
              <w:rPr>
                <w:rFonts w:ascii="Times New Roman" w:hAnsi="Times New Roman"/>
                <w:b/>
                <w:sz w:val="24"/>
                <w:szCs w:val="24"/>
              </w:rPr>
              <w:t xml:space="preserve"> в объективе» -</w:t>
            </w:r>
            <w:r w:rsidR="00B11636" w:rsidRPr="002B1AAD">
              <w:rPr>
                <w:rFonts w:ascii="Times New Roman" w:hAnsi="Times New Roman"/>
                <w:sz w:val="24"/>
                <w:szCs w:val="24"/>
              </w:rPr>
              <w:t xml:space="preserve"> фото любимых и интересных мест</w:t>
            </w:r>
            <w:r w:rsidRPr="002B1AAD">
              <w:rPr>
                <w:rFonts w:ascii="Times New Roman" w:hAnsi="Times New Roman"/>
                <w:sz w:val="24"/>
                <w:szCs w:val="24"/>
              </w:rPr>
              <w:t xml:space="preserve"> Костромы</w:t>
            </w:r>
            <w:r w:rsidR="00B11636" w:rsidRPr="002B1AAD">
              <w:rPr>
                <w:rFonts w:ascii="Times New Roman" w:hAnsi="Times New Roman"/>
                <w:sz w:val="24"/>
                <w:szCs w:val="24"/>
              </w:rPr>
              <w:t xml:space="preserve">, выложить в социальные сети </w:t>
            </w:r>
            <w:proofErr w:type="spellStart"/>
            <w:r w:rsidR="00B261DC" w:rsidRPr="002B1AAD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="00B261DC" w:rsidRPr="002B1AAD">
              <w:rPr>
                <w:rFonts w:ascii="Times New Roman" w:hAnsi="Times New Roman"/>
                <w:sz w:val="24"/>
                <w:szCs w:val="24"/>
              </w:rPr>
              <w:t xml:space="preserve"> #</w:t>
            </w:r>
            <w:proofErr w:type="spellStart"/>
            <w:r w:rsidR="00B261DC" w:rsidRPr="002B1AAD">
              <w:rPr>
                <w:rFonts w:ascii="Times New Roman" w:hAnsi="Times New Roman"/>
                <w:sz w:val="24"/>
                <w:szCs w:val="24"/>
              </w:rPr>
              <w:t>Моя</w:t>
            </w:r>
            <w:r w:rsidR="00FB0546" w:rsidRPr="002B1AAD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B261DC" w:rsidRPr="002B1AAD">
              <w:rPr>
                <w:rFonts w:ascii="Times New Roman" w:hAnsi="Times New Roman"/>
                <w:sz w:val="24"/>
                <w:szCs w:val="24"/>
              </w:rPr>
              <w:t>МояКострома#Костромавобъективе</w:t>
            </w:r>
            <w:r w:rsidR="00B261DC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#Детский</w:t>
            </w:r>
            <w:proofErr w:type="spellEnd"/>
            <w:r w:rsidR="00B261DC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61DC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сад№Кострома</w:t>
            </w:r>
            <w:proofErr w:type="spellEnd"/>
          </w:p>
          <w:p w:rsidR="00B261DC" w:rsidRPr="002B1AAD" w:rsidRDefault="00B261DC" w:rsidP="00B261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должна содержать следующую информацию:</w:t>
            </w:r>
          </w:p>
          <w:p w:rsidR="00B261DC" w:rsidRPr="002B1AAD" w:rsidRDefault="00B261DC" w:rsidP="00B261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- фамилию и имя автора работы;</w:t>
            </w:r>
          </w:p>
          <w:p w:rsidR="00B261DC" w:rsidRPr="002B1AAD" w:rsidRDefault="00B261DC" w:rsidP="00B261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-место Костромы, Костромского края</w:t>
            </w:r>
          </w:p>
          <w:p w:rsidR="00544658" w:rsidRPr="002B1AAD" w:rsidRDefault="00B261DC" w:rsidP="00B26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-Кострома, Детский сад №.</w:t>
            </w:r>
          </w:p>
        </w:tc>
      </w:tr>
      <w:tr w:rsidR="002B1AAD" w:rsidRPr="002B1AAD" w:rsidTr="00544658">
        <w:tc>
          <w:tcPr>
            <w:tcW w:w="1555" w:type="dxa"/>
          </w:tcPr>
          <w:p w:rsidR="0054512F" w:rsidRPr="002B1AAD" w:rsidRDefault="0054512F" w:rsidP="005452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 по 12 июня 2020 года</w:t>
            </w:r>
          </w:p>
        </w:tc>
        <w:tc>
          <w:tcPr>
            <w:tcW w:w="7790" w:type="dxa"/>
          </w:tcPr>
          <w:p w:rsidR="0054512F" w:rsidRPr="0054512F" w:rsidRDefault="0054512F" w:rsidP="005451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1A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5451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кция «Добро в России»</w:t>
            </w:r>
          </w:p>
          <w:p w:rsidR="0054512F" w:rsidRPr="0054512F" w:rsidRDefault="0054512F" w:rsidP="005451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Акции </w:t>
            </w:r>
            <w:r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семьям воспитанников детских садов </w:t>
            </w:r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предлагается стать тайным доброжелателем и поздравить соседей</w:t>
            </w:r>
            <w:r w:rsidR="002B1AAD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друзей из возрастной группы</w:t>
            </w:r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Днём России, отправив поздравление в одном из форматов:</w:t>
            </w:r>
          </w:p>
          <w:p w:rsidR="0054512F" w:rsidRPr="0054512F" w:rsidRDefault="0054512F" w:rsidP="005451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открытку с символами России и поздравления с праздником, сделанную своими руками;</w:t>
            </w:r>
          </w:p>
          <w:p w:rsidR="0054512F" w:rsidRPr="0054512F" w:rsidRDefault="0054512F" w:rsidP="005451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B1AAD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кция не подразумевает прямого контакта между гражданами: созданные открытки или символические подарки тайный поздравитель может оп</w:t>
            </w:r>
            <w:r w:rsidR="002B1AAD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устить в почтовые ящики соседей, послать другу через социальные сети в группах.</w:t>
            </w:r>
          </w:p>
          <w:p w:rsidR="0054512F" w:rsidRPr="002B1AAD" w:rsidRDefault="0054512F" w:rsidP="002B1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июня участники Акции публикуют в социальных сетях фотографии, созданных и/или полученных открыток с </w:t>
            </w:r>
            <w:proofErr w:type="spellStart"/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хэштегами</w:t>
            </w:r>
            <w:proofErr w:type="spellEnd"/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Добрыесоседи</w:t>
            </w:r>
            <w:proofErr w:type="spellEnd"/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ДобровРоссии</w:t>
            </w:r>
            <w:proofErr w:type="spellEnd"/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#Спасибо #</w:t>
            </w:r>
            <w:proofErr w:type="spellStart"/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МыВместе</w:t>
            </w:r>
            <w:r w:rsidR="002B1AAD"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#Моя</w:t>
            </w:r>
            <w:proofErr w:type="spellEnd"/>
            <w:r w:rsidR="002B1AAD"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Россия. Моя </w:t>
            </w:r>
            <w:proofErr w:type="spellStart"/>
            <w:r w:rsidR="002B1AAD"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Кострома#Детский</w:t>
            </w:r>
            <w:proofErr w:type="spellEnd"/>
            <w:r w:rsidR="002B1AAD"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1AAD"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сад№Кострома</w:t>
            </w:r>
            <w:proofErr w:type="spellEnd"/>
            <w:r w:rsidR="002B1AAD"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54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в Акции может любой желающий.</w:t>
            </w:r>
          </w:p>
        </w:tc>
      </w:tr>
      <w:tr w:rsidR="002B1AAD" w:rsidRPr="002B1AAD" w:rsidTr="00544658">
        <w:tc>
          <w:tcPr>
            <w:tcW w:w="1555" w:type="dxa"/>
          </w:tcPr>
          <w:p w:rsidR="00544658" w:rsidRPr="002B1AAD" w:rsidRDefault="000F0074" w:rsidP="00550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5013F"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</w:t>
            </w:r>
            <w:proofErr w:type="gramEnd"/>
            <w:r w:rsidR="0055013F"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 июня 2020 года</w:t>
            </w:r>
            <w:bookmarkEnd w:id="0"/>
          </w:p>
        </w:tc>
        <w:tc>
          <w:tcPr>
            <w:tcW w:w="7790" w:type="dxa"/>
          </w:tcPr>
          <w:p w:rsidR="0055013F" w:rsidRPr="002B1AAD" w:rsidRDefault="0055013F" w:rsidP="00550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1AAD">
              <w:t xml:space="preserve"> </w:t>
            </w:r>
            <w:proofErr w:type="spellStart"/>
            <w:r w:rsidRPr="002B1A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Флешмоб</w:t>
            </w:r>
            <w:proofErr w:type="spellEnd"/>
            <w:r w:rsidRPr="002B1A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2B1A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МыРоссия</w:t>
            </w:r>
            <w:proofErr w:type="spellEnd"/>
          </w:p>
          <w:p w:rsidR="0055013F" w:rsidRPr="002B1AAD" w:rsidRDefault="0055013F" w:rsidP="005501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участие во </w:t>
            </w:r>
            <w:proofErr w:type="spellStart"/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флешмобе</w:t>
            </w:r>
            <w:proofErr w:type="spellEnd"/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может любой желающий. Для участия необходимо опубликовать </w:t>
            </w:r>
            <w:proofErr w:type="gramStart"/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видеоролик  с</w:t>
            </w:r>
            <w:proofErr w:type="gramEnd"/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Государственного гимна Российской Федерации в комментариях к основному посту акции в социальной сети </w:t>
            </w:r>
            <w:proofErr w:type="spellStart"/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официальном </w:t>
            </w:r>
            <w:proofErr w:type="spellStart"/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паблике</w:t>
            </w:r>
            <w:proofErr w:type="spellEnd"/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Всероссийского конкурса «Большая перемена» и продублировать у себя на странице, указать</w:t>
            </w:r>
            <w:r w:rsidR="0054512F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официальные </w:t>
            </w:r>
            <w:proofErr w:type="spellStart"/>
            <w:r w:rsidR="0054512F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хэштеги</w:t>
            </w:r>
            <w:proofErr w:type="spellEnd"/>
            <w:r w:rsidR="0054512F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="0054512F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</w:t>
            </w:r>
            <w:r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МояКострома</w:t>
            </w:r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#Большая</w:t>
            </w:r>
            <w:proofErr w:type="spellEnd"/>
          </w:p>
          <w:p w:rsidR="0055013F" w:rsidRPr="0055013F" w:rsidRDefault="0055013F" w:rsidP="005501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  <w:r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#Детский</w:t>
            </w:r>
            <w:proofErr w:type="spellEnd"/>
            <w:r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сад№Кострома</w:t>
            </w:r>
            <w:proofErr w:type="spellEnd"/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5013F" w:rsidRPr="002B1AAD" w:rsidRDefault="0055013F" w:rsidP="005501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должна содержать следующую информацию:</w:t>
            </w:r>
          </w:p>
          <w:p w:rsidR="0055013F" w:rsidRPr="002B1AAD" w:rsidRDefault="0055013F" w:rsidP="005501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- фамилию и имя автора работы;</w:t>
            </w:r>
          </w:p>
          <w:p w:rsidR="0055013F" w:rsidRPr="0055013F" w:rsidRDefault="0055013F" w:rsidP="005501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-Кострома, Детский сад </w:t>
            </w:r>
            <w:proofErr w:type="gramStart"/>
            <w:r w:rsidRPr="002B1AAD">
              <w:rPr>
                <w:rFonts w:ascii="Times New Roman" w:hAnsi="Times New Roman"/>
                <w:sz w:val="24"/>
                <w:szCs w:val="24"/>
                <w:lang w:eastAsia="ru-RU"/>
              </w:rPr>
              <w:t>№.</w:t>
            </w:r>
            <w:r w:rsidRPr="0055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544658" w:rsidRPr="002B1AAD" w:rsidRDefault="00544658" w:rsidP="005452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AD" w:rsidRPr="002B1AAD" w:rsidTr="00544658">
        <w:tc>
          <w:tcPr>
            <w:tcW w:w="1555" w:type="dxa"/>
          </w:tcPr>
          <w:p w:rsidR="00B11636" w:rsidRPr="002B1AAD" w:rsidRDefault="00164656" w:rsidP="005452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AAD">
              <w:rPr>
                <w:rFonts w:ascii="Times New Roman" w:hAnsi="Times New Roman"/>
                <w:sz w:val="24"/>
                <w:szCs w:val="24"/>
              </w:rPr>
              <w:t>c 10-12 июня 20</w:t>
            </w:r>
            <w:r w:rsidRPr="002B1A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r w:rsidRPr="002B1A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7790" w:type="dxa"/>
          </w:tcPr>
          <w:p w:rsidR="00B11636" w:rsidRPr="002B1AAD" w:rsidRDefault="00B11636" w:rsidP="00164656">
            <w:pPr>
              <w:spacing w:after="0" w:line="240" w:lineRule="auto"/>
            </w:pPr>
            <w:r w:rsidRPr="002B1A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Акция «Украсим Цветник Победы»</w:t>
            </w:r>
            <w:r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яркими цветами</w:t>
            </w:r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продолжение акции-конкурса «Цветник Победы». Высаживание цветочной рассады, прополка поливка. Фотоснимки размещать в </w:t>
            </w:r>
            <w:proofErr w:type="spellStart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164656" w:rsidRPr="00B11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164656" w:rsidRPr="00B11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4656" w:rsidRPr="00B11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хештэгом</w:t>
            </w:r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#Моя</w:t>
            </w:r>
            <w:proofErr w:type="spellEnd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Россия. Моя Кострома#ЦветникПобеды2020#Детский </w:t>
            </w:r>
            <w:proofErr w:type="spellStart"/>
            <w:r w:rsidR="00164656" w:rsidRPr="002B1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садКострома</w:t>
            </w:r>
            <w:proofErr w:type="spellEnd"/>
          </w:p>
        </w:tc>
      </w:tr>
    </w:tbl>
    <w:p w:rsidR="00544658" w:rsidRDefault="00544658" w:rsidP="005452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AAD" w:rsidRPr="00306881" w:rsidRDefault="002B1AAD" w:rsidP="002B1AAD">
      <w:pPr>
        <w:jc w:val="right"/>
        <w:rPr>
          <w:rFonts w:ascii="Times New Roman" w:hAnsi="Times New Roman"/>
          <w:i/>
          <w:sz w:val="26"/>
          <w:szCs w:val="26"/>
        </w:rPr>
      </w:pPr>
      <w:r w:rsidRPr="00306881">
        <w:rPr>
          <w:rFonts w:ascii="Times New Roman" w:hAnsi="Times New Roman"/>
          <w:i/>
          <w:sz w:val="26"/>
          <w:szCs w:val="26"/>
        </w:rPr>
        <w:t xml:space="preserve">Старший методист МБУ </w:t>
      </w:r>
      <w:proofErr w:type="gramStart"/>
      <w:r w:rsidRPr="00306881">
        <w:rPr>
          <w:rFonts w:ascii="Times New Roman" w:hAnsi="Times New Roman"/>
          <w:i/>
          <w:sz w:val="26"/>
          <w:szCs w:val="26"/>
        </w:rPr>
        <w:t xml:space="preserve">ГЦОКО  </w:t>
      </w:r>
      <w:proofErr w:type="spellStart"/>
      <w:r w:rsidRPr="00306881">
        <w:rPr>
          <w:rFonts w:ascii="Times New Roman" w:hAnsi="Times New Roman"/>
          <w:i/>
          <w:sz w:val="26"/>
          <w:szCs w:val="26"/>
        </w:rPr>
        <w:t>Г.В.Власова</w:t>
      </w:r>
      <w:proofErr w:type="spellEnd"/>
      <w:proofErr w:type="gramEnd"/>
    </w:p>
    <w:p w:rsidR="002B1AAD" w:rsidRPr="002B1AAD" w:rsidRDefault="002B1AAD" w:rsidP="005452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529F" w:rsidRPr="002B1AAD" w:rsidRDefault="0054529F" w:rsidP="0060006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54529F" w:rsidRPr="002B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D6"/>
    <w:rsid w:val="000F0074"/>
    <w:rsid w:val="00164656"/>
    <w:rsid w:val="002649D6"/>
    <w:rsid w:val="002B1AAD"/>
    <w:rsid w:val="00544658"/>
    <w:rsid w:val="0054512F"/>
    <w:rsid w:val="0054529F"/>
    <w:rsid w:val="0055013F"/>
    <w:rsid w:val="005B3881"/>
    <w:rsid w:val="00600064"/>
    <w:rsid w:val="00B11636"/>
    <w:rsid w:val="00B261DC"/>
    <w:rsid w:val="00C95447"/>
    <w:rsid w:val="00F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7A422-ED7E-4515-9718-2845BCB4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06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261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B261DC"/>
  </w:style>
  <w:style w:type="character" w:styleId="a6">
    <w:name w:val="Hyperlink"/>
    <w:basedOn w:val="a0"/>
    <w:uiPriority w:val="99"/>
    <w:semiHidden/>
    <w:unhideWhenUsed/>
    <w:rsid w:val="00B26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AWJJH2MPE6E2-17446855-5956</_dlc_DocId>
    <_dlc_DocIdUrl xmlns="4a252ca3-5a62-4c1c-90a6-29f4710e47f8">
      <Url>http://xn--44-6kcadhwnl3cfdx.xn--p1ai/Kostroma_EDU/Mdou_ds76/_layouts/15/DocIdRedir.aspx?ID=AWJJH2MPE6E2-17446855-5956</Url>
      <Description>AWJJH2MPE6E2-17446855-5956</Description>
    </_dlc_DocIdUrl>
  </documentManagement>
</p:properties>
</file>

<file path=customXml/itemProps1.xml><?xml version="1.0" encoding="utf-8"?>
<ds:datastoreItem xmlns:ds="http://schemas.openxmlformats.org/officeDocument/2006/customXml" ds:itemID="{E49EEAEB-4609-4796-A77F-9DE6515BAC94}"/>
</file>

<file path=customXml/itemProps2.xml><?xml version="1.0" encoding="utf-8"?>
<ds:datastoreItem xmlns:ds="http://schemas.openxmlformats.org/officeDocument/2006/customXml" ds:itemID="{ADA18E51-55EF-47E7-B56E-73D704291E56}"/>
</file>

<file path=customXml/itemProps3.xml><?xml version="1.0" encoding="utf-8"?>
<ds:datastoreItem xmlns:ds="http://schemas.openxmlformats.org/officeDocument/2006/customXml" ds:itemID="{E6A3B845-945C-4E7F-85C5-B017F9D2C6CC}"/>
</file>

<file path=customXml/itemProps4.xml><?xml version="1.0" encoding="utf-8"?>
<ds:datastoreItem xmlns:ds="http://schemas.openxmlformats.org/officeDocument/2006/customXml" ds:itemID="{F40E5D84-DAF9-445D-B3F9-34E163DD2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2020-06-04T08:40:00Z</dcterms:created>
  <dcterms:modified xsi:type="dcterms:W3CDTF">2020-06-04T10:59:00Z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d04e1b84-2dfc-4e81-835e-5bee5d727d0e</vt:lpwstr>
  </property>
</Properties>
</file>