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A4" w:rsidRDefault="00ED0DA4" w:rsidP="00ED0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D0DA4" w:rsidRPr="00E73CDF" w:rsidRDefault="00ED0DA4" w:rsidP="00ED0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A4" w:rsidRDefault="00ED0DA4" w:rsidP="00ED0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Костромы</w:t>
      </w:r>
    </w:p>
    <w:p w:rsidR="00ED0DA4" w:rsidRPr="00E73CDF" w:rsidRDefault="00ED0DA4" w:rsidP="00ED0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A4" w:rsidRPr="00E73CDF" w:rsidRDefault="00ED0DA4" w:rsidP="00ED0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Смирнов</w:t>
      </w:r>
    </w:p>
    <w:p w:rsidR="00ED0DA4" w:rsidRDefault="00ED0DA4" w:rsidP="00ED0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E73C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D0DA4" w:rsidRPr="00E73CDF" w:rsidRDefault="00ED0DA4" w:rsidP="00ED0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1418"/>
        <w:gridCol w:w="3544"/>
        <w:gridCol w:w="6100"/>
        <w:gridCol w:w="4248"/>
      </w:tblGrid>
      <w:tr w:rsidR="00ED0DA4" w:rsidTr="00F74150">
        <w:tc>
          <w:tcPr>
            <w:tcW w:w="15310" w:type="dxa"/>
            <w:gridSpan w:val="4"/>
            <w:tcBorders>
              <w:top w:val="nil"/>
              <w:left w:val="nil"/>
              <w:right w:val="nil"/>
            </w:tcBorders>
          </w:tcPr>
          <w:p w:rsidR="00ED0DA4" w:rsidRDefault="00ED0DA4" w:rsidP="00F7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центральных мероприятий, посвященных празднованию </w:t>
            </w:r>
            <w:r w:rsidR="0089415A">
              <w:rPr>
                <w:rFonts w:ascii="Times New Roman" w:hAnsi="Times New Roman" w:cs="Times New Roman"/>
                <w:b/>
                <w:sz w:val="24"/>
                <w:szCs w:val="24"/>
              </w:rPr>
              <w:t>Дня России</w:t>
            </w:r>
            <w:r w:rsidR="00286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2020 году</w:t>
            </w:r>
          </w:p>
          <w:p w:rsidR="00ED0DA4" w:rsidRPr="003E3DD7" w:rsidRDefault="00ED0DA4" w:rsidP="00F7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DA4" w:rsidTr="00F74150">
        <w:tc>
          <w:tcPr>
            <w:tcW w:w="1418" w:type="dxa"/>
          </w:tcPr>
          <w:p w:rsidR="00ED0DA4" w:rsidRPr="001279BF" w:rsidRDefault="00ED0DA4" w:rsidP="00F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F">
              <w:rPr>
                <w:rFonts w:ascii="Times New Roman" w:hAnsi="Times New Roman" w:cs="Times New Roman"/>
                <w:sz w:val="24"/>
                <w:szCs w:val="24"/>
              </w:rPr>
              <w:t>Дата проведения акции</w:t>
            </w:r>
          </w:p>
        </w:tc>
        <w:tc>
          <w:tcPr>
            <w:tcW w:w="3544" w:type="dxa"/>
          </w:tcPr>
          <w:p w:rsidR="00ED0DA4" w:rsidRPr="001279BF" w:rsidRDefault="00ED0DA4" w:rsidP="00F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F">
              <w:rPr>
                <w:rFonts w:ascii="Times New Roman" w:hAnsi="Times New Roman" w:cs="Times New Roman"/>
                <w:sz w:val="24"/>
                <w:szCs w:val="24"/>
              </w:rPr>
              <w:t>Название акции</w:t>
            </w:r>
          </w:p>
        </w:tc>
        <w:tc>
          <w:tcPr>
            <w:tcW w:w="6100" w:type="dxa"/>
          </w:tcPr>
          <w:p w:rsidR="00ED0DA4" w:rsidRPr="001279BF" w:rsidRDefault="00ED0DA4" w:rsidP="00F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4248" w:type="dxa"/>
          </w:tcPr>
          <w:p w:rsidR="00ED0DA4" w:rsidRPr="001279BF" w:rsidRDefault="00ED0DA4" w:rsidP="00F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F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9B2803" w:rsidTr="00F74150">
        <w:tc>
          <w:tcPr>
            <w:tcW w:w="1418" w:type="dxa"/>
          </w:tcPr>
          <w:p w:rsidR="009B2803" w:rsidRPr="00763D61" w:rsidRDefault="009B280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12 июня</w:t>
            </w:r>
          </w:p>
          <w:p w:rsidR="009B2803" w:rsidRPr="0089415A" w:rsidRDefault="009B280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9B2803" w:rsidRPr="00763D61" w:rsidRDefault="009B280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КОНЦЕРТЫ ВО ДВОРАХ</w:t>
            </w:r>
          </w:p>
          <w:p w:rsidR="009B2803" w:rsidRPr="0089415A" w:rsidRDefault="009B280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#МЫРОССИЯ</w:t>
            </w:r>
          </w:p>
        </w:tc>
        <w:tc>
          <w:tcPr>
            <w:tcW w:w="6100" w:type="dxa"/>
          </w:tcPr>
          <w:p w:rsidR="009B2803" w:rsidRPr="00763D61" w:rsidRDefault="009B280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Молодые артисты творческих индустрий,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резеденты</w:t>
            </w:r>
            <w:proofErr w:type="spellEnd"/>
            <w:r w:rsidRPr="00763D61">
              <w:rPr>
                <w:rFonts w:ascii="Times New Roman" w:hAnsi="Times New Roman" w:cs="Times New Roman"/>
                <w:sz w:val="23"/>
                <w:szCs w:val="23"/>
              </w:rPr>
              <w:t xml:space="preserve"> арт-кластера Таврида,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музыкальные и танцевальные коллективы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организовывают во дворах России</w:t>
            </w:r>
          </w:p>
          <w:p w:rsidR="009B2803" w:rsidRPr="0089415A" w:rsidRDefault="009B280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праздничные программы, которые можно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посмотреть из окна или с балкона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 xml:space="preserve">собственного дома. </w:t>
            </w:r>
          </w:p>
        </w:tc>
        <w:tc>
          <w:tcPr>
            <w:tcW w:w="4248" w:type="dxa"/>
          </w:tcPr>
          <w:p w:rsidR="009B2803" w:rsidRPr="00DB35C3" w:rsidRDefault="009B280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культуры </w:t>
            </w:r>
            <w:r w:rsidRPr="00DB35C3">
              <w:rPr>
                <w:rFonts w:ascii="Times New Roman" w:hAnsi="Times New Roman" w:cs="Times New Roman"/>
                <w:sz w:val="23"/>
                <w:szCs w:val="23"/>
              </w:rPr>
              <w:t>Комитет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B35C3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образования, культуры, спорта и работы с молодежью Администрации города Костромы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 Б. Столярова</w:t>
            </w:r>
            <w:r w:rsidRPr="00DB35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3B2A13" w:rsidTr="00F74150">
        <w:tc>
          <w:tcPr>
            <w:tcW w:w="1418" w:type="dxa"/>
            <w:vMerge w:val="restart"/>
          </w:tcPr>
          <w:p w:rsidR="003B2A13" w:rsidRPr="0089415A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12 июня</w:t>
            </w:r>
          </w:p>
        </w:tc>
        <w:tc>
          <w:tcPr>
            <w:tcW w:w="3544" w:type="dxa"/>
          </w:tcPr>
          <w:p w:rsidR="003B2A13" w:rsidRPr="0089415A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ФЛЕШМОБ #ОКНАРОССИИ</w:t>
            </w:r>
          </w:p>
        </w:tc>
        <w:tc>
          <w:tcPr>
            <w:tcW w:w="6100" w:type="dxa"/>
          </w:tcPr>
          <w:p w:rsidR="003B2A13" w:rsidRPr="0089415A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Все желающие делают рисунок/поздравление с Днем</w:t>
            </w:r>
          </w:p>
          <w:p w:rsidR="003B2A13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России и приклеивают его на окно, затем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 xml:space="preserve">фотографируют и выкладывают в 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соцсети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 xml:space="preserve"> с 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хештегами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B2A13" w:rsidRPr="0089415A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ЯндексЛавка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ЯндексЕда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СберМаркет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маркетплейс</w:t>
            </w:r>
            <w:proofErr w:type="spellEnd"/>
          </w:p>
          <w:p w:rsidR="003B2A13" w:rsidRPr="0089415A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«Беру» – будут доставлять наклейки и трафареты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проекта «Окна России». Трафареты и наклейки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выложены на сайте РДШ и в приложении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ЯндексКоллекции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 xml:space="preserve"> для всех желающих. В дополнение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могут использоваться трафареты в виде наличников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разных регионов страны.</w:t>
            </w:r>
          </w:p>
          <w:p w:rsidR="003B2A13" w:rsidRPr="0089415A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#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ОкнаРоссии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 xml:space="preserve"> #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Большаяперемена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 xml:space="preserve"> в социальной сети</w:t>
            </w:r>
          </w:p>
          <w:p w:rsidR="003B2A13" w:rsidRPr="0089415A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Вконтакте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», в сообществе «Большая перемена».</w:t>
            </w:r>
          </w:p>
          <w:p w:rsidR="003B2A13" w:rsidRPr="0089415A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#</w:t>
            </w:r>
            <w:proofErr w:type="spellStart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ОкнаРоссии_РДШ</w:t>
            </w:r>
            <w:proofErr w:type="spellEnd"/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К акции будут привлечены ученики Детских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415A">
              <w:rPr>
                <w:rFonts w:ascii="Times New Roman" w:hAnsi="Times New Roman" w:cs="Times New Roman"/>
                <w:sz w:val="23"/>
                <w:szCs w:val="23"/>
              </w:rPr>
              <w:t>художественных школ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48" w:type="dxa"/>
            <w:vMerge w:val="restart"/>
          </w:tcPr>
          <w:p w:rsidR="003B2A13" w:rsidRPr="00DB35C3" w:rsidRDefault="003B2A13" w:rsidP="009B28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Комитет образования, культуры, спорта и работы с молодежью Администрации города Костромы (М.Л. Соколо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ва), МК «Пале» (И.А. Молча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нов)</w:t>
            </w:r>
          </w:p>
        </w:tc>
      </w:tr>
      <w:tr w:rsidR="003B2A13" w:rsidTr="00F74150">
        <w:tc>
          <w:tcPr>
            <w:tcW w:w="1418" w:type="dxa"/>
            <w:vMerge/>
          </w:tcPr>
          <w:p w:rsidR="003B2A13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3B2A13" w:rsidRPr="00441CC7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Онлайн выставка детских рисунков «Моя Россия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  <w:p w:rsidR="003B2A13" w:rsidRPr="00441CC7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00" w:type="dxa"/>
          </w:tcPr>
          <w:p w:rsidR="003B2A13" w:rsidRPr="00441CC7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изображают то, как они видят свои любимые уголки России»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бабушкин дом, сад или школу, реку или озеро, рыбалку и катание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на велосипеде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48" w:type="dxa"/>
            <w:vMerge/>
          </w:tcPr>
          <w:p w:rsidR="003B2A13" w:rsidRPr="00282663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B2A13" w:rsidTr="00F74150">
        <w:tc>
          <w:tcPr>
            <w:tcW w:w="1418" w:type="dxa"/>
            <w:vMerge/>
          </w:tcPr>
          <w:p w:rsidR="003B2A13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3B2A13" w:rsidRPr="00441CC7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тиктоке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6100" w:type="dxa"/>
          </w:tcPr>
          <w:p w:rsidR="003B2A13" w:rsidRPr="00441CC7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се желающие делают видео,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которое заканчивается словами «</w:t>
            </w:r>
            <w:proofErr w:type="spellStart"/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МыРоссия</w:t>
            </w:r>
            <w:proofErr w:type="spellEnd"/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», «Я люблю Россию» 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 xml:space="preserve">т.д. Дальше </w:t>
            </w:r>
            <w:proofErr w:type="spellStart"/>
            <w:r w:rsidRPr="00441C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челлендж</w:t>
            </w:r>
            <w:proofErr w:type="spellEnd"/>
            <w:r w:rsidRPr="00441CC7">
              <w:rPr>
                <w:rFonts w:ascii="Times New Roman" w:hAnsi="Times New Roman" w:cs="Times New Roman"/>
                <w:sz w:val="23"/>
                <w:szCs w:val="23"/>
              </w:rPr>
              <w:t xml:space="preserve"> на «все в цветах </w:t>
            </w:r>
            <w:proofErr w:type="spellStart"/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триколора</w:t>
            </w:r>
            <w:proofErr w:type="spellEnd"/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»: нарисовал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флаг на асфальте, разукрасил стену, выложил из предметов</w:t>
            </w:r>
          </w:p>
          <w:p w:rsidR="003B2A13" w:rsidRPr="00441CC7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41CC7">
              <w:rPr>
                <w:rFonts w:ascii="Times New Roman" w:hAnsi="Times New Roman" w:cs="Times New Roman"/>
                <w:sz w:val="23"/>
                <w:szCs w:val="23"/>
              </w:rPr>
              <w:t>подходящего цвета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48" w:type="dxa"/>
            <w:vMerge/>
          </w:tcPr>
          <w:p w:rsidR="003B2A13" w:rsidRPr="00282663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B2A13" w:rsidTr="00F74150">
        <w:tc>
          <w:tcPr>
            <w:tcW w:w="1418" w:type="dxa"/>
          </w:tcPr>
          <w:p w:rsidR="003B2A13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 июня</w:t>
            </w:r>
          </w:p>
        </w:tc>
        <w:tc>
          <w:tcPr>
            <w:tcW w:w="3544" w:type="dxa"/>
          </w:tcPr>
          <w:p w:rsidR="003B2A13" w:rsidRPr="004B7DE9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ФЛЕШМОБ «ФЛАГИ РОССИИ.</w:t>
            </w:r>
          </w:p>
          <w:p w:rsidR="003B2A13" w:rsidRPr="004B7DE9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12 ИЮНЯ»</w:t>
            </w:r>
          </w:p>
        </w:tc>
        <w:tc>
          <w:tcPr>
            <w:tcW w:w="6100" w:type="dxa"/>
          </w:tcPr>
          <w:p w:rsidR="003B2A13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Изготовление флагов.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Размещение флагов России в окнах и 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балконах домов по всей стране.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Размещение флага России в знаковых местах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3B2A13" w:rsidRPr="004B7DE9" w:rsidRDefault="003B2A13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48" w:type="dxa"/>
            <w:vMerge/>
          </w:tcPr>
          <w:p w:rsidR="003B2A13" w:rsidRPr="00DB35C3" w:rsidRDefault="003B2A13" w:rsidP="003B2A1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0B06" w:rsidTr="00F74150">
        <w:tc>
          <w:tcPr>
            <w:tcW w:w="1418" w:type="dxa"/>
          </w:tcPr>
          <w:p w:rsidR="000B0B06" w:rsidRPr="00A83212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5-12 июня</w:t>
            </w:r>
          </w:p>
        </w:tc>
        <w:tc>
          <w:tcPr>
            <w:tcW w:w="3544" w:type="dxa"/>
          </w:tcPr>
          <w:p w:rsidR="000B0B06" w:rsidRPr="004B7DE9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ИЗГОТОВЛЕНИЕ И</w:t>
            </w:r>
          </w:p>
          <w:p w:rsidR="000B0B06" w:rsidRPr="004B7DE9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РАСПРОСТРАНЕНИЕ ЛЕНТОЧЕК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ТРИКОЛОР И МАЛЕНЬКИХ</w:t>
            </w:r>
          </w:p>
          <w:p w:rsidR="000B0B06" w:rsidRPr="00A83212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ФЛАЖКОВ</w:t>
            </w:r>
          </w:p>
        </w:tc>
        <w:tc>
          <w:tcPr>
            <w:tcW w:w="6100" w:type="dxa"/>
          </w:tcPr>
          <w:p w:rsidR="000B0B06" w:rsidRPr="00A83212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 xml:space="preserve">Раздача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лент на точках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доступных для посещения гражданами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(продуктовые магазины, аптеки, АЗС),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также волонтерскими штабами «Мы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вместе», штабами Единой России,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волонтерами Молодежки ОНФ в субъектах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B7DE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48" w:type="dxa"/>
          </w:tcPr>
          <w:p w:rsidR="000B0B06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35C3">
              <w:rPr>
                <w:rFonts w:ascii="Times New Roman" w:hAnsi="Times New Roman" w:cs="Times New Roman"/>
                <w:sz w:val="23"/>
                <w:szCs w:val="23"/>
              </w:rPr>
              <w:t>МК «Пале» (И.А. Молчанов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0B0B06" w:rsidRPr="00DB35C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0B06" w:rsidTr="00F74150">
        <w:tc>
          <w:tcPr>
            <w:tcW w:w="1418" w:type="dxa"/>
          </w:tcPr>
          <w:p w:rsidR="000B0B06" w:rsidRPr="0028266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12 июня</w:t>
            </w:r>
          </w:p>
          <w:p w:rsidR="000B0B06" w:rsidRPr="0028266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0B0B06" w:rsidRPr="0028266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ПРОЕКТ #ВЕЛИКИЕ ПЕСНИ</w:t>
            </w:r>
          </w:p>
          <w:p w:rsidR="000B0B06" w:rsidRPr="00763D61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ВЕЛИКОЙ РОССИИ</w:t>
            </w:r>
          </w:p>
        </w:tc>
        <w:tc>
          <w:tcPr>
            <w:tcW w:w="6100" w:type="dxa"/>
          </w:tcPr>
          <w:p w:rsidR="000B0B06" w:rsidRPr="0028266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Запись известных песен о России на разных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языках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B0B06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Запись Гимна России на языках народов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страны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0B0B06" w:rsidRPr="0028266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Ролик – путешествие по рекам России (жители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разных регионов страны сделают общую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песню из популярных песен про реки)</w:t>
            </w:r>
          </w:p>
        </w:tc>
        <w:tc>
          <w:tcPr>
            <w:tcW w:w="4248" w:type="dxa"/>
          </w:tcPr>
          <w:p w:rsidR="000B0B06" w:rsidRPr="00DB35C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Комитет образования, культуры, спорта и работы с молодежью Администрации города Костромы (М.Л. Соколова), МК «Пале» (И.А. Молчанов)</w:t>
            </w:r>
          </w:p>
        </w:tc>
      </w:tr>
      <w:tr w:rsidR="000B0B06" w:rsidTr="00F74150">
        <w:tc>
          <w:tcPr>
            <w:tcW w:w="1418" w:type="dxa"/>
          </w:tcPr>
          <w:p w:rsidR="000B0B06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12 июня</w:t>
            </w:r>
          </w:p>
          <w:p w:rsidR="000B0B06" w:rsidRPr="0028266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время уточняется</w:t>
            </w:r>
          </w:p>
          <w:p w:rsidR="000B0B06" w:rsidRPr="0089415A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0B0B06" w:rsidRPr="00763D61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ОБЩЕРОССИЙСКОЕ</w:t>
            </w:r>
          </w:p>
          <w:p w:rsidR="000B0B06" w:rsidRPr="00763D61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ИСПОЛНЕНИЕ</w:t>
            </w:r>
          </w:p>
          <w:p w:rsidR="000B0B06" w:rsidRPr="0089415A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3D61">
              <w:rPr>
                <w:rFonts w:ascii="Times New Roman" w:hAnsi="Times New Roman" w:cs="Times New Roman"/>
                <w:sz w:val="23"/>
                <w:szCs w:val="23"/>
              </w:rPr>
              <w:t>ГИМНА</w:t>
            </w:r>
          </w:p>
        </w:tc>
        <w:tc>
          <w:tcPr>
            <w:tcW w:w="6100" w:type="dxa"/>
          </w:tcPr>
          <w:p w:rsidR="000B0B06" w:rsidRPr="0028266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В условленное время в рамках праздничного концерта</w:t>
            </w:r>
          </w:p>
          <w:p w:rsidR="000B0B06" w:rsidRPr="0028266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жители всех регионов страны с балконов или у окон своих</w:t>
            </w:r>
          </w:p>
          <w:p w:rsidR="000B0B06" w:rsidRPr="0089415A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2663">
              <w:rPr>
                <w:rFonts w:ascii="Times New Roman" w:hAnsi="Times New Roman" w:cs="Times New Roman"/>
                <w:sz w:val="23"/>
                <w:szCs w:val="23"/>
              </w:rPr>
              <w:t>домов исполнят Гимн России.</w:t>
            </w:r>
          </w:p>
        </w:tc>
        <w:tc>
          <w:tcPr>
            <w:tcW w:w="4248" w:type="dxa"/>
          </w:tcPr>
          <w:p w:rsidR="000B0B06" w:rsidRPr="00DB35C3" w:rsidRDefault="000B0B06" w:rsidP="000B0B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B35C3">
              <w:rPr>
                <w:rFonts w:ascii="Times New Roman" w:hAnsi="Times New Roman" w:cs="Times New Roman"/>
                <w:sz w:val="23"/>
                <w:szCs w:val="23"/>
              </w:rPr>
              <w:t>МК «Пале» (И.А. Молчанов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),</w:t>
            </w:r>
            <w:r>
              <w:t xml:space="preserve"> </w:t>
            </w:r>
            <w:r w:rsidRPr="00DB35C3">
              <w:rPr>
                <w:rFonts w:ascii="Times New Roman" w:hAnsi="Times New Roman" w:cs="Times New Roman"/>
                <w:sz w:val="23"/>
                <w:szCs w:val="23"/>
              </w:rPr>
              <w:t>Комитет образования, культуры, спорта и работы с молодежью Администрации города Костромы (М.Л. Соколова)</w:t>
            </w:r>
          </w:p>
        </w:tc>
      </w:tr>
    </w:tbl>
    <w:p w:rsidR="001406CE" w:rsidRDefault="001406CE"/>
    <w:sectPr w:rsidR="001406CE" w:rsidSect="00ED0D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A4"/>
    <w:rsid w:val="000B0B06"/>
    <w:rsid w:val="001406CE"/>
    <w:rsid w:val="00190797"/>
    <w:rsid w:val="00282663"/>
    <w:rsid w:val="00286C57"/>
    <w:rsid w:val="00300DF0"/>
    <w:rsid w:val="003B2A13"/>
    <w:rsid w:val="00441CC7"/>
    <w:rsid w:val="004B7DE9"/>
    <w:rsid w:val="005A3642"/>
    <w:rsid w:val="00763D61"/>
    <w:rsid w:val="007A2216"/>
    <w:rsid w:val="0089415A"/>
    <w:rsid w:val="009B2803"/>
    <w:rsid w:val="00A83212"/>
    <w:rsid w:val="00AF21F1"/>
    <w:rsid w:val="00ED0DA4"/>
    <w:rsid w:val="00F0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B12D"/>
  <w15:chartTrackingRefBased/>
  <w15:docId w15:val="{4B71428E-6CEA-4B39-8D23-E57E6896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AWJJH2MPE6E2-17446855-5955</_dlc_DocId>
    <_dlc_DocIdUrl xmlns="4a252ca3-5a62-4c1c-90a6-29f4710e47f8">
      <Url>http://xn--44-6kcadhwnl3cfdx.xn--p1ai/Kostroma_EDU/Mdou_ds76/_layouts/15/DocIdRedir.aspx?ID=AWJJH2MPE6E2-17446855-5955</Url>
      <Description>AWJJH2MPE6E2-17446855-5955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9ABF9-34B7-4B6C-9F02-BD57960BD443}"/>
</file>

<file path=customXml/itemProps2.xml><?xml version="1.0" encoding="utf-8"?>
<ds:datastoreItem xmlns:ds="http://schemas.openxmlformats.org/officeDocument/2006/customXml" ds:itemID="{1120C7BD-9DAC-4381-BDA0-995DFD9F2AFA}"/>
</file>

<file path=customXml/itemProps3.xml><?xml version="1.0" encoding="utf-8"?>
<ds:datastoreItem xmlns:ds="http://schemas.openxmlformats.org/officeDocument/2006/customXml" ds:itemID="{17CF4A2C-B384-4D5D-82E4-D21046D9BC57}"/>
</file>

<file path=customXml/itemProps4.xml><?xml version="1.0" encoding="utf-8"?>
<ds:datastoreItem xmlns:ds="http://schemas.openxmlformats.org/officeDocument/2006/customXml" ds:itemID="{09FED88F-E259-420B-ADDA-7C9F42A36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Столярова Анна Борисовна</cp:lastModifiedBy>
  <cp:revision>7</cp:revision>
  <cp:lastPrinted>2020-06-03T06:53:00Z</cp:lastPrinted>
  <dcterms:created xsi:type="dcterms:W3CDTF">2020-06-02T07:30:00Z</dcterms:created>
  <dcterms:modified xsi:type="dcterms:W3CDTF">2020-06-04T05:40:00Z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0f709826-eb01-44ce-9282-1d04d9833461</vt:lpwstr>
  </property>
</Properties>
</file>