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0D" w:rsidRDefault="00D95C15" w:rsidP="005F4C0D">
      <w:pPr>
        <w:spacing w:after="0"/>
        <w:jc w:val="center"/>
        <w:rPr>
          <w:szCs w:val="26"/>
        </w:rPr>
      </w:pPr>
      <w:r w:rsidRPr="0066488F">
        <w:rPr>
          <w:rFonts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-529590</wp:posOffset>
            </wp:positionV>
            <wp:extent cx="605790" cy="628650"/>
            <wp:effectExtent l="19050" t="0" r="3810" b="0"/>
            <wp:wrapTopAndBottom/>
            <wp:docPr id="1" name="Рисунок 1" descr="Описание: Экосфера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Экосфера 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488F">
        <w:rPr>
          <w:szCs w:val="26"/>
        </w:rPr>
        <w:t>Муниципальное бюджетное учреждение дополнительного образования</w:t>
      </w:r>
      <w:r w:rsidR="005F4C0D">
        <w:rPr>
          <w:szCs w:val="26"/>
        </w:rPr>
        <w:t xml:space="preserve"> </w:t>
      </w:r>
    </w:p>
    <w:p w:rsidR="00D95C15" w:rsidRPr="0066488F" w:rsidRDefault="005F4C0D" w:rsidP="005F4C0D">
      <w:pPr>
        <w:spacing w:after="0"/>
        <w:jc w:val="center"/>
        <w:rPr>
          <w:szCs w:val="26"/>
        </w:rPr>
      </w:pPr>
      <w:r>
        <w:rPr>
          <w:szCs w:val="26"/>
        </w:rPr>
        <w:t>города Костромы «</w:t>
      </w:r>
      <w:r w:rsidR="00D95C15" w:rsidRPr="0066488F">
        <w:rPr>
          <w:szCs w:val="26"/>
        </w:rPr>
        <w:t>Центр естественнонаучного развития  «</w:t>
      </w:r>
      <w:proofErr w:type="spellStart"/>
      <w:r w:rsidR="00D95C15" w:rsidRPr="0066488F">
        <w:rPr>
          <w:szCs w:val="26"/>
        </w:rPr>
        <w:t>ЭКОсфера</w:t>
      </w:r>
      <w:proofErr w:type="spellEnd"/>
      <w:r w:rsidR="00D95C15" w:rsidRPr="0066488F">
        <w:rPr>
          <w:szCs w:val="26"/>
        </w:rPr>
        <w:t>»</w:t>
      </w:r>
    </w:p>
    <w:p w:rsidR="00D95C15" w:rsidRPr="0066488F" w:rsidRDefault="00D95C15" w:rsidP="00D95C15">
      <w:pPr>
        <w:spacing w:after="0" w:line="240" w:lineRule="auto"/>
        <w:jc w:val="center"/>
        <w:rPr>
          <w:szCs w:val="26"/>
        </w:rPr>
      </w:pPr>
      <w:r w:rsidRPr="0066488F">
        <w:rPr>
          <w:szCs w:val="26"/>
        </w:rPr>
        <w:t xml:space="preserve">(Станция юных натуралистов) имени выдающегося земляка </w:t>
      </w:r>
    </w:p>
    <w:p w:rsidR="00D95C15" w:rsidRPr="0066488F" w:rsidRDefault="005F4C0D" w:rsidP="00D95C1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szCs w:val="26"/>
        </w:rPr>
        <w:t>Зубкова Виктора Федоровича»</w:t>
      </w:r>
    </w:p>
    <w:p w:rsidR="00D95C15" w:rsidRPr="0066488F" w:rsidRDefault="00D95C15" w:rsidP="00D95C15">
      <w:pPr>
        <w:jc w:val="center"/>
        <w:rPr>
          <w:rFonts w:cs="Times New Roman"/>
          <w:b/>
          <w:sz w:val="24"/>
          <w:szCs w:val="24"/>
        </w:rPr>
      </w:pPr>
    </w:p>
    <w:p w:rsidR="00D95C15" w:rsidRPr="0066488F" w:rsidRDefault="00D95C15" w:rsidP="00891F90">
      <w:pPr>
        <w:spacing w:after="0"/>
        <w:jc w:val="center"/>
        <w:rPr>
          <w:rFonts w:cs="Times New Roman"/>
          <w:b/>
          <w:sz w:val="24"/>
          <w:szCs w:val="24"/>
        </w:rPr>
      </w:pPr>
      <w:r w:rsidRPr="0066488F">
        <w:rPr>
          <w:rFonts w:cs="Times New Roman"/>
          <w:b/>
          <w:sz w:val="24"/>
          <w:szCs w:val="24"/>
        </w:rPr>
        <w:t xml:space="preserve">Форма план организации </w:t>
      </w:r>
      <w:proofErr w:type="spellStart"/>
      <w:r w:rsidRPr="0066488F">
        <w:rPr>
          <w:rFonts w:cs="Times New Roman"/>
          <w:b/>
          <w:sz w:val="24"/>
          <w:szCs w:val="24"/>
        </w:rPr>
        <w:t>малозатратных</w:t>
      </w:r>
      <w:proofErr w:type="spellEnd"/>
      <w:r w:rsidRPr="0066488F">
        <w:rPr>
          <w:rFonts w:cs="Times New Roman"/>
          <w:b/>
          <w:sz w:val="24"/>
          <w:szCs w:val="24"/>
        </w:rPr>
        <w:t xml:space="preserve"> форм отдыха </w:t>
      </w:r>
      <w:r>
        <w:rPr>
          <w:rFonts w:cs="Times New Roman"/>
          <w:b/>
          <w:sz w:val="24"/>
          <w:szCs w:val="24"/>
        </w:rPr>
        <w:t xml:space="preserve">летом </w:t>
      </w:r>
      <w:r w:rsidRPr="0066488F">
        <w:rPr>
          <w:rFonts w:cs="Times New Roman"/>
          <w:b/>
          <w:sz w:val="24"/>
          <w:szCs w:val="24"/>
        </w:rPr>
        <w:t xml:space="preserve"> </w:t>
      </w:r>
      <w:r w:rsidRPr="002814EC">
        <w:rPr>
          <w:rFonts w:cs="Times New Roman"/>
          <w:b/>
          <w:sz w:val="24"/>
          <w:szCs w:val="24"/>
        </w:rPr>
        <w:t>202</w:t>
      </w:r>
      <w:r w:rsidR="00381B0B">
        <w:rPr>
          <w:rFonts w:cs="Times New Roman"/>
          <w:b/>
          <w:sz w:val="24"/>
          <w:szCs w:val="24"/>
        </w:rPr>
        <w:t>5</w:t>
      </w:r>
      <w:r w:rsidRPr="002814EC">
        <w:rPr>
          <w:rFonts w:cs="Times New Roman"/>
          <w:b/>
          <w:sz w:val="24"/>
          <w:szCs w:val="24"/>
        </w:rPr>
        <w:t xml:space="preserve"> года</w:t>
      </w:r>
    </w:p>
    <w:p w:rsidR="00D95C15" w:rsidRPr="0066488F" w:rsidRDefault="00D95C15" w:rsidP="00891F90">
      <w:pPr>
        <w:spacing w:after="0"/>
        <w:jc w:val="center"/>
        <w:rPr>
          <w:rFonts w:cs="Times New Roman"/>
          <w:sz w:val="24"/>
          <w:szCs w:val="24"/>
        </w:rPr>
      </w:pPr>
      <w:r w:rsidRPr="0066488F">
        <w:rPr>
          <w:rFonts w:cs="Times New Roman"/>
          <w:sz w:val="24"/>
          <w:szCs w:val="24"/>
        </w:rPr>
        <w:t>Территория организации отдыха и оздоровления детей № 3 (ЦЕНР «</w:t>
      </w:r>
      <w:proofErr w:type="spellStart"/>
      <w:r w:rsidRPr="0066488F">
        <w:rPr>
          <w:rFonts w:cs="Times New Roman"/>
          <w:sz w:val="24"/>
          <w:szCs w:val="24"/>
        </w:rPr>
        <w:t>Экосфера</w:t>
      </w:r>
      <w:proofErr w:type="spellEnd"/>
      <w:r w:rsidRPr="0066488F">
        <w:rPr>
          <w:rFonts w:cs="Times New Roman"/>
          <w:sz w:val="24"/>
          <w:szCs w:val="24"/>
        </w:rPr>
        <w:t>»)</w:t>
      </w:r>
    </w:p>
    <w:p w:rsidR="00D95C15" w:rsidRDefault="00D95C15" w:rsidP="00891F90">
      <w:pPr>
        <w:spacing w:after="120"/>
        <w:jc w:val="center"/>
        <w:rPr>
          <w:rFonts w:cs="Times New Roman"/>
          <w:sz w:val="24"/>
          <w:szCs w:val="24"/>
        </w:rPr>
      </w:pPr>
      <w:r w:rsidRPr="0066488F">
        <w:rPr>
          <w:rFonts w:cs="Times New Roman"/>
          <w:sz w:val="24"/>
          <w:szCs w:val="24"/>
        </w:rPr>
        <w:t xml:space="preserve">Исполнитель: </w:t>
      </w:r>
      <w:r>
        <w:rPr>
          <w:rFonts w:cs="Times New Roman"/>
          <w:sz w:val="24"/>
          <w:szCs w:val="24"/>
        </w:rPr>
        <w:t>Леонтьева Евгения Витальевна;</w:t>
      </w:r>
      <w:r w:rsidRPr="0066488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42-61-69</w:t>
      </w:r>
    </w:p>
    <w:p w:rsidR="00891F90" w:rsidRPr="00381B0B" w:rsidRDefault="00381B0B" w:rsidP="00891F90">
      <w:pPr>
        <w:spacing w:after="120"/>
        <w:jc w:val="center"/>
        <w:rPr>
          <w:rFonts w:cs="Times New Roman"/>
          <w:b/>
          <w:sz w:val="24"/>
          <w:szCs w:val="24"/>
        </w:rPr>
      </w:pPr>
      <w:r w:rsidRPr="00381B0B">
        <w:rPr>
          <w:rFonts w:cs="Times New Roman"/>
          <w:b/>
          <w:sz w:val="24"/>
          <w:szCs w:val="24"/>
        </w:rPr>
        <w:t xml:space="preserve">ИЮНЬ </w:t>
      </w:r>
    </w:p>
    <w:tbl>
      <w:tblPr>
        <w:tblStyle w:val="a4"/>
        <w:tblW w:w="10523" w:type="dxa"/>
        <w:jc w:val="center"/>
        <w:tblInd w:w="-465" w:type="dxa"/>
        <w:tblLayout w:type="fixed"/>
        <w:tblLook w:val="04A0" w:firstRow="1" w:lastRow="0" w:firstColumn="1" w:lastColumn="0" w:noHBand="0" w:noVBand="1"/>
      </w:tblPr>
      <w:tblGrid>
        <w:gridCol w:w="726"/>
        <w:gridCol w:w="1367"/>
        <w:gridCol w:w="2268"/>
        <w:gridCol w:w="2835"/>
        <w:gridCol w:w="3327"/>
      </w:tblGrid>
      <w:tr w:rsidR="00891F90" w:rsidRPr="00844E75" w:rsidTr="00844E75">
        <w:trPr>
          <w:trHeight w:val="1793"/>
          <w:jc w:val="center"/>
        </w:trPr>
        <w:tc>
          <w:tcPr>
            <w:tcW w:w="726" w:type="dxa"/>
            <w:vAlign w:val="center"/>
            <w:hideMark/>
          </w:tcPr>
          <w:p w:rsidR="0072270C" w:rsidRPr="00844E75" w:rsidRDefault="0072270C" w:rsidP="00844E7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7" w:type="dxa"/>
            <w:vAlign w:val="center"/>
            <w:hideMark/>
          </w:tcPr>
          <w:p w:rsidR="0072270C" w:rsidRPr="00844E75" w:rsidRDefault="0072270C" w:rsidP="00844E7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268" w:type="dxa"/>
            <w:vAlign w:val="center"/>
            <w:hideMark/>
          </w:tcPr>
          <w:p w:rsidR="0072270C" w:rsidRPr="00844E75" w:rsidRDefault="0072270C" w:rsidP="00844E7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Учреждение, место</w:t>
            </w:r>
          </w:p>
          <w:p w:rsidR="0072270C" w:rsidRPr="00844E75" w:rsidRDefault="0072270C" w:rsidP="00844E7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35" w:type="dxa"/>
            <w:vAlign w:val="center"/>
            <w:hideMark/>
          </w:tcPr>
          <w:p w:rsidR="0072270C" w:rsidRPr="00844E75" w:rsidRDefault="0072270C" w:rsidP="00844E7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мероприятия. Категория участников, возрастная категория.</w:t>
            </w:r>
          </w:p>
        </w:tc>
        <w:tc>
          <w:tcPr>
            <w:tcW w:w="3327" w:type="dxa"/>
            <w:vAlign w:val="center"/>
            <w:hideMark/>
          </w:tcPr>
          <w:p w:rsidR="0072270C" w:rsidRPr="00844E75" w:rsidRDefault="0072270C" w:rsidP="00844E7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 учреждения, номер контактного телефона.</w:t>
            </w:r>
          </w:p>
          <w:p w:rsidR="0072270C" w:rsidRPr="00844E75" w:rsidRDefault="0072270C" w:rsidP="00844E7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за мероприятие, номер контактного телефона.</w:t>
            </w:r>
          </w:p>
        </w:tc>
      </w:tr>
      <w:tr w:rsidR="008427DE" w:rsidRPr="00844E75" w:rsidTr="00844E75">
        <w:trPr>
          <w:trHeight w:val="1098"/>
          <w:jc w:val="center"/>
        </w:trPr>
        <w:tc>
          <w:tcPr>
            <w:tcW w:w="726" w:type="dxa"/>
            <w:vAlign w:val="center"/>
          </w:tcPr>
          <w:p w:rsidR="008427DE" w:rsidRPr="00844E75" w:rsidRDefault="008427DE" w:rsidP="00844E75">
            <w:pPr>
              <w:pStyle w:val="a5"/>
              <w:numPr>
                <w:ilvl w:val="0"/>
                <w:numId w:val="25"/>
              </w:numPr>
              <w:spacing w:line="20" w:lineRule="atLeas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Align w:val="center"/>
          </w:tcPr>
          <w:p w:rsidR="008427DE" w:rsidRPr="00844E75" w:rsidRDefault="008427DE" w:rsidP="00844E75">
            <w:pPr>
              <w:spacing w:line="20" w:lineRule="atLeas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02.06</w:t>
            </w:r>
          </w:p>
          <w:p w:rsidR="008427DE" w:rsidRPr="00844E75" w:rsidRDefault="008427DE" w:rsidP="00844E75">
            <w:pPr>
              <w:spacing w:line="20" w:lineRule="atLeas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4E7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ПН</w:t>
            </w:r>
            <w:proofErr w:type="gramEnd"/>
            <w:r w:rsidRPr="00844E7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27DE" w:rsidRPr="00844E75" w:rsidRDefault="008427DE" w:rsidP="00844E75">
            <w:pPr>
              <w:spacing w:line="20" w:lineRule="atLeas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268" w:type="dxa"/>
            <w:vAlign w:val="center"/>
          </w:tcPr>
          <w:p w:rsidR="008427DE" w:rsidRPr="00844E75" w:rsidRDefault="008427DE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Гимназия № 28 города Костромы</w:t>
            </w:r>
          </w:p>
          <w:p w:rsidR="008427DE" w:rsidRPr="00844E75" w:rsidRDefault="008427DE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(Черноречье, 2)</w:t>
            </w:r>
          </w:p>
        </w:tc>
        <w:tc>
          <w:tcPr>
            <w:tcW w:w="2835" w:type="dxa"/>
            <w:vAlign w:val="center"/>
          </w:tcPr>
          <w:p w:rsidR="008427DE" w:rsidRPr="00844E75" w:rsidRDefault="008427DE" w:rsidP="00844E75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Танцевальный </w:t>
            </w:r>
            <w:proofErr w:type="spellStart"/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27DE" w:rsidRPr="00844E75" w:rsidRDefault="008427DE" w:rsidP="00844E75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Дню защиты детей</w:t>
            </w:r>
          </w:p>
          <w:p w:rsidR="008427DE" w:rsidRPr="00844E75" w:rsidRDefault="008427DE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7+</w:t>
            </w:r>
          </w:p>
        </w:tc>
        <w:tc>
          <w:tcPr>
            <w:tcW w:w="3327" w:type="dxa"/>
            <w:vAlign w:val="center"/>
          </w:tcPr>
          <w:p w:rsidR="008427DE" w:rsidRPr="00844E75" w:rsidRDefault="008427DE" w:rsidP="00844E75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Волкова С.И., директор, 42-49-00</w:t>
            </w:r>
          </w:p>
          <w:p w:rsidR="008427DE" w:rsidRPr="00844E75" w:rsidRDefault="008427DE" w:rsidP="00844E75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Лапшина С.Ю., 42-49-00</w:t>
            </w:r>
          </w:p>
        </w:tc>
      </w:tr>
      <w:tr w:rsidR="006A475B" w:rsidRPr="00844E75" w:rsidTr="00844E75">
        <w:trPr>
          <w:trHeight w:val="1138"/>
          <w:jc w:val="center"/>
        </w:trPr>
        <w:tc>
          <w:tcPr>
            <w:tcW w:w="726" w:type="dxa"/>
            <w:vAlign w:val="center"/>
          </w:tcPr>
          <w:p w:rsidR="006A475B" w:rsidRPr="00844E75" w:rsidRDefault="006A475B" w:rsidP="00844E75">
            <w:pPr>
              <w:pStyle w:val="a5"/>
              <w:numPr>
                <w:ilvl w:val="0"/>
                <w:numId w:val="25"/>
              </w:numPr>
              <w:spacing w:line="20" w:lineRule="atLeas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Align w:val="center"/>
          </w:tcPr>
          <w:p w:rsidR="006A475B" w:rsidRPr="00844E75" w:rsidRDefault="006A475B" w:rsidP="00844E75">
            <w:pPr>
              <w:spacing w:line="20" w:lineRule="atLeas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3.06 ВТ</w:t>
            </w:r>
          </w:p>
          <w:p w:rsidR="006A475B" w:rsidRPr="00844E75" w:rsidRDefault="006A475B" w:rsidP="00844E75">
            <w:pPr>
              <w:spacing w:line="20" w:lineRule="atLeas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268" w:type="dxa"/>
          </w:tcPr>
          <w:p w:rsidR="006A475B" w:rsidRPr="00844E75" w:rsidRDefault="006A475B" w:rsidP="00844E75">
            <w:pPr>
              <w:spacing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844E75">
              <w:rPr>
                <w:rFonts w:cs="Times New Roman"/>
                <w:sz w:val="24"/>
                <w:szCs w:val="24"/>
              </w:rPr>
              <w:t>СОШ № 5</w:t>
            </w:r>
          </w:p>
          <w:p w:rsidR="006A475B" w:rsidRPr="00844E75" w:rsidRDefault="006A475B" w:rsidP="00844E75">
            <w:pPr>
              <w:spacing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844E75">
              <w:rPr>
                <w:rFonts w:cs="Times New Roman"/>
                <w:sz w:val="24"/>
                <w:szCs w:val="24"/>
              </w:rPr>
              <w:t>(ул. Юношеская, д. 35)</w:t>
            </w:r>
          </w:p>
        </w:tc>
        <w:tc>
          <w:tcPr>
            <w:tcW w:w="2835" w:type="dxa"/>
          </w:tcPr>
          <w:p w:rsidR="006A475B" w:rsidRPr="00844E75" w:rsidRDefault="006A475B" w:rsidP="00844E75">
            <w:pPr>
              <w:spacing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844E75">
              <w:rPr>
                <w:rFonts w:cs="Times New Roman"/>
                <w:sz w:val="24"/>
                <w:szCs w:val="24"/>
              </w:rPr>
              <w:t>Конкурс рисунков на асфальте «Мир детства»,</w:t>
            </w:r>
          </w:p>
          <w:p w:rsidR="006A475B" w:rsidRPr="00844E75" w:rsidRDefault="006A475B" w:rsidP="00844E75">
            <w:pPr>
              <w:spacing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844E75">
              <w:rPr>
                <w:rFonts w:cs="Times New Roman"/>
                <w:sz w:val="24"/>
                <w:szCs w:val="24"/>
              </w:rPr>
              <w:t>Жители микрорайона, 6+</w:t>
            </w:r>
          </w:p>
        </w:tc>
        <w:tc>
          <w:tcPr>
            <w:tcW w:w="3327" w:type="dxa"/>
          </w:tcPr>
          <w:p w:rsidR="00F37A74" w:rsidRPr="00844E75" w:rsidRDefault="006A475B" w:rsidP="00844E75">
            <w:pPr>
              <w:spacing w:line="20" w:lineRule="atLeast"/>
              <w:rPr>
                <w:rFonts w:cs="Times New Roman"/>
                <w:sz w:val="24"/>
                <w:szCs w:val="24"/>
              </w:rPr>
            </w:pPr>
            <w:proofErr w:type="spellStart"/>
            <w:r w:rsidRPr="00844E75">
              <w:rPr>
                <w:rFonts w:cs="Times New Roman"/>
                <w:sz w:val="24"/>
                <w:szCs w:val="24"/>
              </w:rPr>
              <w:t>Гарбарук</w:t>
            </w:r>
            <w:proofErr w:type="spellEnd"/>
            <w:r w:rsidRPr="00844E75">
              <w:rPr>
                <w:rFonts w:cs="Times New Roman"/>
                <w:sz w:val="24"/>
                <w:szCs w:val="24"/>
              </w:rPr>
              <w:t xml:space="preserve"> С.В.., директор  т. 42-91-68,</w:t>
            </w:r>
            <w:r w:rsidR="00F37A74" w:rsidRPr="00844E75">
              <w:rPr>
                <w:rFonts w:cs="Times New Roman"/>
                <w:sz w:val="24"/>
                <w:szCs w:val="24"/>
              </w:rPr>
              <w:t xml:space="preserve"> </w:t>
            </w:r>
            <w:r w:rsidRPr="00844E75">
              <w:rPr>
                <w:rFonts w:cs="Times New Roman"/>
                <w:sz w:val="24"/>
                <w:szCs w:val="24"/>
              </w:rPr>
              <w:t>Иванченко С.В., зам.</w:t>
            </w:r>
            <w:r w:rsidR="00F37A74" w:rsidRPr="00844E75">
              <w:rPr>
                <w:rFonts w:cs="Times New Roman"/>
                <w:sz w:val="24"/>
                <w:szCs w:val="24"/>
              </w:rPr>
              <w:t xml:space="preserve"> </w:t>
            </w:r>
            <w:r w:rsidRPr="00844E75">
              <w:rPr>
                <w:rFonts w:cs="Times New Roman"/>
                <w:sz w:val="24"/>
                <w:szCs w:val="24"/>
              </w:rPr>
              <w:t>директора по ВР,</w:t>
            </w:r>
          </w:p>
          <w:p w:rsidR="006A475B" w:rsidRPr="00844E75" w:rsidRDefault="00F37A74" w:rsidP="00844E75">
            <w:pPr>
              <w:spacing w:line="20" w:lineRule="atLeast"/>
              <w:rPr>
                <w:rFonts w:cs="Times New Roman"/>
                <w:sz w:val="24"/>
                <w:szCs w:val="24"/>
              </w:rPr>
            </w:pPr>
            <w:r w:rsidRPr="00844E75">
              <w:rPr>
                <w:rFonts w:cs="Times New Roman"/>
                <w:sz w:val="24"/>
                <w:szCs w:val="24"/>
              </w:rPr>
              <w:t>т.</w:t>
            </w:r>
            <w:r w:rsidR="006A475B" w:rsidRPr="00844E75">
              <w:rPr>
                <w:rFonts w:cs="Times New Roman"/>
                <w:sz w:val="24"/>
                <w:szCs w:val="24"/>
              </w:rPr>
              <w:t xml:space="preserve"> 89092536287</w:t>
            </w:r>
          </w:p>
        </w:tc>
      </w:tr>
      <w:tr w:rsidR="000C3A0C" w:rsidRPr="00844E75" w:rsidTr="00844E75">
        <w:trPr>
          <w:jc w:val="center"/>
        </w:trPr>
        <w:tc>
          <w:tcPr>
            <w:tcW w:w="726" w:type="dxa"/>
            <w:vAlign w:val="center"/>
          </w:tcPr>
          <w:p w:rsidR="000C3A0C" w:rsidRPr="00844E75" w:rsidRDefault="000C3A0C" w:rsidP="00844E75">
            <w:pPr>
              <w:pStyle w:val="a5"/>
              <w:numPr>
                <w:ilvl w:val="0"/>
                <w:numId w:val="25"/>
              </w:num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0C3A0C" w:rsidRPr="00844E75" w:rsidRDefault="000C3A0C" w:rsidP="00844E75">
            <w:pPr>
              <w:pStyle w:val="a3"/>
              <w:spacing w:before="0" w:beforeAutospacing="0" w:after="0" w:afterAutospacing="0" w:line="20" w:lineRule="atLeast"/>
              <w:jc w:val="center"/>
            </w:pPr>
            <w:r w:rsidRPr="00844E75">
              <w:rPr>
                <w:color w:val="000000"/>
              </w:rPr>
              <w:t>3.06 ВТ</w:t>
            </w:r>
          </w:p>
          <w:p w:rsidR="000C3A0C" w:rsidRPr="00844E75" w:rsidRDefault="000C3A0C" w:rsidP="00844E75">
            <w:pPr>
              <w:pStyle w:val="a3"/>
              <w:spacing w:before="0" w:beforeAutospacing="0" w:after="0" w:afterAutospacing="0" w:line="20" w:lineRule="atLeast"/>
              <w:jc w:val="center"/>
            </w:pPr>
            <w:r w:rsidRPr="00844E75">
              <w:rPr>
                <w:color w:val="000000"/>
              </w:rPr>
              <w:t>15.00</w:t>
            </w:r>
          </w:p>
        </w:tc>
        <w:tc>
          <w:tcPr>
            <w:tcW w:w="2268" w:type="dxa"/>
            <w:vAlign w:val="center"/>
            <w:hideMark/>
          </w:tcPr>
          <w:p w:rsidR="000C3A0C" w:rsidRPr="00844E75" w:rsidRDefault="000C3A0C" w:rsidP="00844E75">
            <w:pPr>
              <w:pStyle w:val="a3"/>
              <w:spacing w:before="0" w:beforeAutospacing="0" w:after="0" w:afterAutospacing="0" w:line="20" w:lineRule="atLeast"/>
              <w:jc w:val="center"/>
            </w:pPr>
            <w:r w:rsidRPr="00844E75">
              <w:rPr>
                <w:color w:val="000000"/>
              </w:rPr>
              <w:t>МБУ СОШ №37, Черноречье, 2</w:t>
            </w:r>
          </w:p>
        </w:tc>
        <w:tc>
          <w:tcPr>
            <w:tcW w:w="2835" w:type="dxa"/>
            <w:vAlign w:val="center"/>
            <w:hideMark/>
          </w:tcPr>
          <w:p w:rsidR="000C3A0C" w:rsidRPr="00844E75" w:rsidRDefault="000C3A0C" w:rsidP="00844E75">
            <w:pPr>
              <w:pStyle w:val="a3"/>
              <w:spacing w:before="0" w:beforeAutospacing="0" w:after="0" w:afterAutospacing="0" w:line="20" w:lineRule="atLeast"/>
              <w:jc w:val="center"/>
            </w:pPr>
            <w:r w:rsidRPr="00844E75">
              <w:rPr>
                <w:color w:val="000000"/>
              </w:rPr>
              <w:t>Волейбол, жители микрорайона, 10+</w:t>
            </w:r>
          </w:p>
        </w:tc>
        <w:tc>
          <w:tcPr>
            <w:tcW w:w="3327" w:type="dxa"/>
            <w:vAlign w:val="center"/>
            <w:hideMark/>
          </w:tcPr>
          <w:p w:rsidR="000C3A0C" w:rsidRPr="00844E75" w:rsidRDefault="00844E75" w:rsidP="00844E75">
            <w:pPr>
              <w:pStyle w:val="a3"/>
              <w:spacing w:before="0" w:beforeAutospacing="0" w:after="0" w:afterAutospacing="0" w:line="20" w:lineRule="atLeast"/>
            </w:pPr>
            <w:proofErr w:type="spellStart"/>
            <w:r>
              <w:rPr>
                <w:color w:val="000000"/>
              </w:rPr>
              <w:t>Сорожкина</w:t>
            </w:r>
            <w:proofErr w:type="spellEnd"/>
            <w:r>
              <w:rPr>
                <w:color w:val="000000"/>
              </w:rPr>
              <w:t xml:space="preserve"> С.В.,</w:t>
            </w:r>
            <w:r w:rsidR="000C3A0C" w:rsidRPr="00844E75">
              <w:rPr>
                <w:color w:val="000000"/>
              </w:rPr>
              <w:t>директор,42-43-46</w:t>
            </w:r>
          </w:p>
          <w:p w:rsidR="000C3A0C" w:rsidRPr="00844E75" w:rsidRDefault="000C3A0C" w:rsidP="00844E75">
            <w:pPr>
              <w:pStyle w:val="a3"/>
              <w:spacing w:before="0" w:beforeAutospacing="0" w:after="0" w:afterAutospacing="0" w:line="20" w:lineRule="atLeast"/>
            </w:pPr>
            <w:proofErr w:type="spellStart"/>
            <w:r w:rsidRPr="00844E75">
              <w:rPr>
                <w:color w:val="000000"/>
              </w:rPr>
              <w:t>Селякова</w:t>
            </w:r>
            <w:proofErr w:type="spellEnd"/>
            <w:r w:rsidRPr="00844E75">
              <w:rPr>
                <w:color w:val="000000"/>
              </w:rPr>
              <w:t xml:space="preserve"> А.Д.  </w:t>
            </w:r>
            <w:proofErr w:type="spellStart"/>
            <w:r w:rsidRPr="00844E75">
              <w:rPr>
                <w:color w:val="000000"/>
              </w:rPr>
              <w:t>зам</w:t>
            </w:r>
            <w:proofErr w:type="gramStart"/>
            <w:r w:rsidRPr="00844E75">
              <w:rPr>
                <w:color w:val="000000"/>
              </w:rPr>
              <w:t>.д</w:t>
            </w:r>
            <w:proofErr w:type="gramEnd"/>
            <w:r w:rsidRPr="00844E75">
              <w:rPr>
                <w:color w:val="000000"/>
              </w:rPr>
              <w:t>иректора</w:t>
            </w:r>
            <w:proofErr w:type="spellEnd"/>
            <w:r w:rsidRPr="00844E75">
              <w:rPr>
                <w:color w:val="000000"/>
              </w:rPr>
              <w:t>,  42-43-46</w:t>
            </w:r>
          </w:p>
        </w:tc>
      </w:tr>
      <w:tr w:rsidR="00D30ED7" w:rsidRPr="00844E75" w:rsidTr="00844E75">
        <w:trPr>
          <w:trHeight w:val="835"/>
          <w:jc w:val="center"/>
        </w:trPr>
        <w:tc>
          <w:tcPr>
            <w:tcW w:w="726" w:type="dxa"/>
            <w:vAlign w:val="center"/>
          </w:tcPr>
          <w:p w:rsidR="00D30ED7" w:rsidRPr="00844E75" w:rsidRDefault="00D30ED7" w:rsidP="00844E75">
            <w:pPr>
              <w:pStyle w:val="a5"/>
              <w:numPr>
                <w:ilvl w:val="0"/>
                <w:numId w:val="25"/>
              </w:num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D30ED7" w:rsidRPr="00844E75" w:rsidRDefault="00D30ED7" w:rsidP="00844E75">
            <w:pPr>
              <w:pStyle w:val="a7"/>
              <w:spacing w:line="20" w:lineRule="atLeast"/>
              <w:jc w:val="center"/>
              <w:rPr>
                <w:rFonts w:eastAsia="NSimSun" w:cs="Times New Roman"/>
                <w:sz w:val="24"/>
              </w:rPr>
            </w:pPr>
            <w:r w:rsidRPr="00844E75">
              <w:rPr>
                <w:rFonts w:eastAsia="NSimSun" w:cs="Times New Roman"/>
                <w:sz w:val="24"/>
              </w:rPr>
              <w:t>3.06 ВТ</w:t>
            </w:r>
          </w:p>
          <w:p w:rsidR="00D30ED7" w:rsidRPr="00844E75" w:rsidRDefault="00D30ED7" w:rsidP="00844E75">
            <w:pPr>
              <w:pStyle w:val="a7"/>
              <w:spacing w:line="20" w:lineRule="atLeast"/>
              <w:jc w:val="center"/>
              <w:rPr>
                <w:rFonts w:eastAsia="NSimSun" w:cs="Times New Roman"/>
                <w:sz w:val="24"/>
              </w:rPr>
            </w:pPr>
            <w:r w:rsidRPr="00844E75">
              <w:rPr>
                <w:rFonts w:eastAsia="NSimSun" w:cs="Times New Roman"/>
                <w:sz w:val="24"/>
              </w:rPr>
              <w:t>15.00</w:t>
            </w:r>
          </w:p>
          <w:p w:rsidR="00D30ED7" w:rsidRPr="00844E75" w:rsidRDefault="00D30ED7" w:rsidP="00844E75">
            <w:pPr>
              <w:pStyle w:val="a7"/>
              <w:spacing w:line="20" w:lineRule="atLeast"/>
              <w:jc w:val="center"/>
              <w:rPr>
                <w:rFonts w:eastAsia="NSimSun" w:cs="Times New Roman"/>
                <w:sz w:val="24"/>
              </w:rPr>
            </w:pPr>
          </w:p>
        </w:tc>
        <w:tc>
          <w:tcPr>
            <w:tcW w:w="2268" w:type="dxa"/>
          </w:tcPr>
          <w:p w:rsidR="00D30ED7" w:rsidRPr="00844E75" w:rsidRDefault="00D30ED7" w:rsidP="00844E75">
            <w:pPr>
              <w:snapToGrid w:val="0"/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№19 (</w:t>
            </w:r>
            <w:proofErr w:type="gramStart"/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м-н</w:t>
            </w:r>
            <w:proofErr w:type="gramEnd"/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Черноречье, д.37)</w:t>
            </w:r>
          </w:p>
        </w:tc>
        <w:tc>
          <w:tcPr>
            <w:tcW w:w="2835" w:type="dxa"/>
          </w:tcPr>
          <w:p w:rsidR="00D30ED7" w:rsidRPr="00844E75" w:rsidRDefault="00D30ED7" w:rsidP="00844E75">
            <w:pPr>
              <w:spacing w:line="20" w:lineRule="atLeast"/>
              <w:rPr>
                <w:rFonts w:eastAsia="Noto Sans CJK SC Regular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844E75">
              <w:rPr>
                <w:rFonts w:eastAsia="Noto Sans CJK SC Regular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«Здравствуй, Лето!»</w:t>
            </w:r>
          </w:p>
          <w:p w:rsidR="00D30ED7" w:rsidRPr="00844E75" w:rsidRDefault="00D30ED7" w:rsidP="00844E75">
            <w:pPr>
              <w:spacing w:line="20" w:lineRule="atLeast"/>
              <w:rPr>
                <w:rFonts w:eastAsia="Noto Sans CJK SC Regular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844E75">
              <w:rPr>
                <w:rFonts w:eastAsia="Noto Sans CJK SC Regular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Ленд</w:t>
            </w:r>
            <w:proofErr w:type="spellEnd"/>
            <w:r w:rsidRPr="00844E75">
              <w:rPr>
                <w:rFonts w:eastAsia="Noto Sans CJK SC Regular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-арт</w:t>
            </w:r>
          </w:p>
          <w:p w:rsidR="00D30ED7" w:rsidRPr="00844E75" w:rsidRDefault="00D30ED7" w:rsidP="00844E75">
            <w:pPr>
              <w:spacing w:line="20" w:lineRule="atLeast"/>
              <w:rPr>
                <w:rFonts w:cs="Times New Roman"/>
                <w:sz w:val="24"/>
                <w:szCs w:val="24"/>
              </w:rPr>
            </w:pPr>
            <w:r w:rsidRPr="00844E75">
              <w:rPr>
                <w:rFonts w:cs="Times New Roman"/>
                <w:sz w:val="24"/>
                <w:szCs w:val="24"/>
              </w:rPr>
              <w:t>Жители микрорайона,8+</w:t>
            </w:r>
          </w:p>
        </w:tc>
        <w:tc>
          <w:tcPr>
            <w:tcW w:w="3327" w:type="dxa"/>
          </w:tcPr>
          <w:p w:rsidR="00D30ED7" w:rsidRPr="00844E75" w:rsidRDefault="00D30ED7" w:rsidP="00844E75">
            <w:pPr>
              <w:pStyle w:val="a6"/>
              <w:widowControl w:val="0"/>
              <w:suppressLineNumbers/>
              <w:spacing w:line="2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44E7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А.Ю. Разгуляева, главный библиотекарь. Библиотека </w:t>
            </w:r>
            <w:r w:rsidRPr="00844E75">
              <w:rPr>
                <w:rFonts w:ascii="Times New Roman" w:hAnsi="Times New Roman"/>
                <w:sz w:val="24"/>
                <w:szCs w:val="24"/>
                <w:lang w:val="en-US" w:bidi="hi-IN"/>
              </w:rPr>
              <w:t>N</w:t>
            </w:r>
            <w:r w:rsidRPr="00844E75">
              <w:rPr>
                <w:rFonts w:ascii="Times New Roman" w:hAnsi="Times New Roman"/>
                <w:sz w:val="24"/>
                <w:szCs w:val="24"/>
                <w:lang w:bidi="hi-IN"/>
              </w:rPr>
              <w:t>19 т. 42-59-41</w:t>
            </w:r>
          </w:p>
        </w:tc>
      </w:tr>
      <w:tr w:rsidR="00891F90" w:rsidRPr="00844E75" w:rsidTr="00844E75">
        <w:trPr>
          <w:jc w:val="center"/>
        </w:trPr>
        <w:tc>
          <w:tcPr>
            <w:tcW w:w="726" w:type="dxa"/>
            <w:vAlign w:val="center"/>
          </w:tcPr>
          <w:p w:rsidR="0072270C" w:rsidRPr="00844E75" w:rsidRDefault="0072270C" w:rsidP="00844E75">
            <w:pPr>
              <w:pStyle w:val="a5"/>
              <w:numPr>
                <w:ilvl w:val="0"/>
                <w:numId w:val="25"/>
              </w:num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72270C" w:rsidRPr="00844E75" w:rsidRDefault="007F5FB9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4.06 СР</w:t>
            </w:r>
          </w:p>
          <w:p w:rsidR="0072270C" w:rsidRPr="00844E75" w:rsidRDefault="0072270C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268" w:type="dxa"/>
            <w:vAlign w:val="center"/>
            <w:hideMark/>
          </w:tcPr>
          <w:p w:rsidR="0072270C" w:rsidRPr="00844E75" w:rsidRDefault="0072270C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N 19</w:t>
            </w:r>
          </w:p>
          <w:p w:rsidR="0072270C" w:rsidRPr="00844E75" w:rsidRDefault="0072270C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Черноречье, 37</w:t>
            </w:r>
          </w:p>
        </w:tc>
        <w:tc>
          <w:tcPr>
            <w:tcW w:w="2835" w:type="dxa"/>
            <w:vAlign w:val="center"/>
            <w:hideMark/>
          </w:tcPr>
          <w:p w:rsidR="0072270C" w:rsidRPr="00844E75" w:rsidRDefault="0072270C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Сказочная мастерская «Волшебник Изумрудного города», 7+</w:t>
            </w:r>
          </w:p>
        </w:tc>
        <w:tc>
          <w:tcPr>
            <w:tcW w:w="3327" w:type="dxa"/>
            <w:vAlign w:val="center"/>
            <w:hideMark/>
          </w:tcPr>
          <w:p w:rsidR="0072270C" w:rsidRPr="00844E75" w:rsidRDefault="0072270C" w:rsidP="00844E75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Егорычева</w:t>
            </w:r>
            <w:r w:rsidR="00374880"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Е.А.</w:t>
            </w: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, директор «ЦБС», телефон: 31 41 73</w:t>
            </w:r>
          </w:p>
          <w:p w:rsidR="0072270C" w:rsidRPr="00844E75" w:rsidRDefault="0072270C" w:rsidP="00844E75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Разгуляева А.Ю., главный библиотекарь, тел. 42-59-41</w:t>
            </w:r>
          </w:p>
        </w:tc>
      </w:tr>
      <w:tr w:rsidR="00844E75" w:rsidRPr="00844E75" w:rsidTr="00844E75">
        <w:trPr>
          <w:trHeight w:val="219"/>
          <w:jc w:val="center"/>
        </w:trPr>
        <w:tc>
          <w:tcPr>
            <w:tcW w:w="726" w:type="dxa"/>
            <w:vAlign w:val="center"/>
          </w:tcPr>
          <w:p w:rsidR="00844E75" w:rsidRPr="00844E75" w:rsidRDefault="00844E75" w:rsidP="00844E75">
            <w:pPr>
              <w:pStyle w:val="a5"/>
              <w:numPr>
                <w:ilvl w:val="0"/>
                <w:numId w:val="25"/>
              </w:num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844E75" w:rsidRPr="00844E75" w:rsidRDefault="00844E75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5.06 ЧТ</w:t>
            </w:r>
          </w:p>
          <w:p w:rsidR="00844E75" w:rsidRPr="00844E75" w:rsidRDefault="00844E75" w:rsidP="00844E75">
            <w:pPr>
              <w:spacing w:line="20" w:lineRule="atLeast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268" w:type="dxa"/>
            <w:vAlign w:val="center"/>
            <w:hideMark/>
          </w:tcPr>
          <w:p w:rsidR="00844E75" w:rsidRPr="00844E75" w:rsidRDefault="00844E75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Лицей 34 города Костромы (ул. Никитская, 130)</w:t>
            </w:r>
          </w:p>
        </w:tc>
        <w:tc>
          <w:tcPr>
            <w:tcW w:w="2835" w:type="dxa"/>
            <w:vAlign w:val="center"/>
            <w:hideMark/>
          </w:tcPr>
          <w:p w:rsidR="00844E75" w:rsidRPr="00844E75" w:rsidRDefault="00844E75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Игра «В мире сказок», 6+</w:t>
            </w:r>
          </w:p>
        </w:tc>
        <w:tc>
          <w:tcPr>
            <w:tcW w:w="3327" w:type="dxa"/>
            <w:vAlign w:val="center"/>
            <w:hideMark/>
          </w:tcPr>
          <w:p w:rsidR="00844E75" w:rsidRPr="00844E75" w:rsidRDefault="00844E75" w:rsidP="00844E75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Бобков Н.Н., директор Лицея №34 , т: 40-42-34,</w:t>
            </w:r>
          </w:p>
          <w:p w:rsidR="00844E75" w:rsidRPr="00844E75" w:rsidRDefault="00844E75" w:rsidP="00844E75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Шишунова</w:t>
            </w:r>
            <w:proofErr w:type="spellEnd"/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Е.Н., педагог-организатор, тел.42-40-34</w:t>
            </w:r>
          </w:p>
        </w:tc>
      </w:tr>
      <w:tr w:rsidR="00891F90" w:rsidRPr="00844E75" w:rsidTr="00844E75">
        <w:trPr>
          <w:jc w:val="center"/>
        </w:trPr>
        <w:tc>
          <w:tcPr>
            <w:tcW w:w="726" w:type="dxa"/>
            <w:vAlign w:val="center"/>
          </w:tcPr>
          <w:p w:rsidR="0072270C" w:rsidRPr="00844E75" w:rsidRDefault="0072270C" w:rsidP="00844E75">
            <w:pPr>
              <w:pStyle w:val="a5"/>
              <w:numPr>
                <w:ilvl w:val="0"/>
                <w:numId w:val="25"/>
              </w:num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72270C" w:rsidRPr="00844E75" w:rsidRDefault="007F5FB9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6.06 ПТ</w:t>
            </w:r>
          </w:p>
          <w:p w:rsidR="0072270C" w:rsidRPr="00844E75" w:rsidRDefault="0072270C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268" w:type="dxa"/>
            <w:vAlign w:val="center"/>
            <w:hideMark/>
          </w:tcPr>
          <w:p w:rsidR="0072270C" w:rsidRPr="00844E75" w:rsidRDefault="0072270C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Детская библиотека №16</w:t>
            </w:r>
          </w:p>
          <w:p w:rsidR="0072270C" w:rsidRPr="00844E75" w:rsidRDefault="0072270C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Черноречье, 3</w:t>
            </w:r>
          </w:p>
        </w:tc>
        <w:tc>
          <w:tcPr>
            <w:tcW w:w="2835" w:type="dxa"/>
            <w:vAlign w:val="center"/>
            <w:hideMark/>
          </w:tcPr>
          <w:p w:rsidR="0072270C" w:rsidRPr="00844E75" w:rsidRDefault="0072270C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Акция «Читаем Пушкина вместе»</w:t>
            </w:r>
            <w:r w:rsidR="00954544"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6+</w:t>
            </w:r>
          </w:p>
        </w:tc>
        <w:tc>
          <w:tcPr>
            <w:tcW w:w="3327" w:type="dxa"/>
            <w:vAlign w:val="center"/>
            <w:hideMark/>
          </w:tcPr>
          <w:p w:rsidR="0072270C" w:rsidRPr="00844E75" w:rsidRDefault="0072270C" w:rsidP="00844E75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Егорычева Е.А., директор МБУ г. Костромы «ЦБС», телефон: 31-41-73,</w:t>
            </w:r>
          </w:p>
          <w:p w:rsidR="0072270C" w:rsidRPr="00844E75" w:rsidRDefault="0072270C" w:rsidP="00844E75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Коновалова Ю.Ю., главный библиотекарь, 42-50-59</w:t>
            </w:r>
          </w:p>
        </w:tc>
      </w:tr>
      <w:tr w:rsidR="00891F90" w:rsidRPr="00844E75" w:rsidTr="00844E75">
        <w:trPr>
          <w:trHeight w:val="795"/>
          <w:jc w:val="center"/>
        </w:trPr>
        <w:tc>
          <w:tcPr>
            <w:tcW w:w="726" w:type="dxa"/>
            <w:vAlign w:val="center"/>
          </w:tcPr>
          <w:p w:rsidR="0072270C" w:rsidRPr="00844E75" w:rsidRDefault="0072270C" w:rsidP="00844E75">
            <w:pPr>
              <w:pStyle w:val="a5"/>
              <w:numPr>
                <w:ilvl w:val="0"/>
                <w:numId w:val="25"/>
              </w:num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72270C" w:rsidRPr="00844E75" w:rsidRDefault="007F5FB9" w:rsidP="00844E75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72270C"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.06</w:t>
            </w: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ПТ</w:t>
            </w:r>
          </w:p>
          <w:p w:rsidR="0072270C" w:rsidRPr="00844E75" w:rsidRDefault="00381B0B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268" w:type="dxa"/>
            <w:vAlign w:val="center"/>
            <w:hideMark/>
          </w:tcPr>
          <w:p w:rsidR="006A475B" w:rsidRPr="00844E75" w:rsidRDefault="006A475B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СОШ № 38</w:t>
            </w:r>
          </w:p>
          <w:p w:rsidR="006A475B" w:rsidRPr="00844E75" w:rsidRDefault="006A475B" w:rsidP="00844E75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ул. Никитская, д.70</w:t>
            </w:r>
          </w:p>
          <w:p w:rsidR="0072270C" w:rsidRPr="00844E75" w:rsidRDefault="006A475B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Школьный музей</w:t>
            </w:r>
          </w:p>
        </w:tc>
        <w:tc>
          <w:tcPr>
            <w:tcW w:w="2835" w:type="dxa"/>
            <w:vAlign w:val="center"/>
            <w:hideMark/>
          </w:tcPr>
          <w:p w:rsidR="0072270C" w:rsidRPr="00844E75" w:rsidRDefault="0072270C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Акция «Письмо солдату», «Талисман добра» 7+</w:t>
            </w:r>
          </w:p>
        </w:tc>
        <w:tc>
          <w:tcPr>
            <w:tcW w:w="3327" w:type="dxa"/>
            <w:vAlign w:val="center"/>
            <w:hideMark/>
          </w:tcPr>
          <w:p w:rsidR="0072270C" w:rsidRPr="00844E75" w:rsidRDefault="0072270C" w:rsidP="00844E75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Реунова</w:t>
            </w:r>
            <w:proofErr w:type="spellEnd"/>
            <w:r w:rsidR="00374880"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Л.Л.</w:t>
            </w: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, директор, тел. 42-52-49</w:t>
            </w:r>
          </w:p>
          <w:p w:rsidR="0072270C" w:rsidRPr="00844E75" w:rsidRDefault="0072270C" w:rsidP="00844E75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Костельцева</w:t>
            </w:r>
            <w:proofErr w:type="spellEnd"/>
            <w:r w:rsidR="00AC58D7"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Ю.А.</w:t>
            </w: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, 42-52-49</w:t>
            </w:r>
          </w:p>
        </w:tc>
      </w:tr>
      <w:tr w:rsidR="00A701A0" w:rsidRPr="00844E75" w:rsidTr="00844E75">
        <w:trPr>
          <w:jc w:val="center"/>
        </w:trPr>
        <w:tc>
          <w:tcPr>
            <w:tcW w:w="726" w:type="dxa"/>
            <w:vAlign w:val="center"/>
          </w:tcPr>
          <w:p w:rsidR="00A701A0" w:rsidRPr="00844E75" w:rsidRDefault="00A701A0" w:rsidP="00844E75">
            <w:pPr>
              <w:pStyle w:val="a5"/>
              <w:numPr>
                <w:ilvl w:val="0"/>
                <w:numId w:val="25"/>
              </w:num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A701A0" w:rsidRPr="00844E75" w:rsidRDefault="00A701A0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9.06 </w:t>
            </w:r>
            <w:proofErr w:type="gramStart"/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gramEnd"/>
          </w:p>
          <w:p w:rsidR="00A701A0" w:rsidRPr="00844E75" w:rsidRDefault="00A701A0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268" w:type="dxa"/>
            <w:vAlign w:val="center"/>
            <w:hideMark/>
          </w:tcPr>
          <w:p w:rsidR="00A701A0" w:rsidRPr="00844E75" w:rsidRDefault="00A701A0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№ 3</w:t>
            </w:r>
          </w:p>
          <w:p w:rsidR="00A701A0" w:rsidRPr="00844E75" w:rsidRDefault="00A701A0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м-н</w:t>
            </w:r>
            <w:proofErr w:type="gramEnd"/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Черноречье,  д. 23)</w:t>
            </w:r>
          </w:p>
        </w:tc>
        <w:tc>
          <w:tcPr>
            <w:tcW w:w="2835" w:type="dxa"/>
            <w:vAlign w:val="center"/>
            <w:hideMark/>
          </w:tcPr>
          <w:p w:rsidR="00A701A0" w:rsidRPr="00844E75" w:rsidRDefault="00A701A0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на асфальте «Здравствуй, лето», жители </w:t>
            </w: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микрорайона,6+</w:t>
            </w:r>
          </w:p>
        </w:tc>
        <w:tc>
          <w:tcPr>
            <w:tcW w:w="3327" w:type="dxa"/>
            <w:vAlign w:val="center"/>
            <w:hideMark/>
          </w:tcPr>
          <w:p w:rsidR="00A701A0" w:rsidRPr="00844E75" w:rsidRDefault="00A701A0" w:rsidP="00844E75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Панкратьева О.В.,  директор, 42-58-88</w:t>
            </w:r>
          </w:p>
          <w:p w:rsidR="00A701A0" w:rsidRPr="00844E75" w:rsidRDefault="00A701A0" w:rsidP="00844E75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Маринкина З.Ю., педагог-</w:t>
            </w: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организатор,42-58-88</w:t>
            </w:r>
          </w:p>
        </w:tc>
      </w:tr>
      <w:tr w:rsidR="008427DE" w:rsidRPr="00844E75" w:rsidTr="00844E75">
        <w:trPr>
          <w:jc w:val="center"/>
        </w:trPr>
        <w:tc>
          <w:tcPr>
            <w:tcW w:w="726" w:type="dxa"/>
            <w:vAlign w:val="center"/>
            <w:hideMark/>
          </w:tcPr>
          <w:p w:rsidR="008427DE" w:rsidRPr="00844E75" w:rsidRDefault="008427DE" w:rsidP="00844E75">
            <w:pPr>
              <w:pStyle w:val="a5"/>
              <w:numPr>
                <w:ilvl w:val="0"/>
                <w:numId w:val="25"/>
              </w:num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8427DE" w:rsidRPr="00844E75" w:rsidRDefault="008427DE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11.06 СР</w:t>
            </w:r>
          </w:p>
          <w:p w:rsidR="008427DE" w:rsidRPr="00844E75" w:rsidRDefault="008427DE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268" w:type="dxa"/>
            <w:vAlign w:val="center"/>
            <w:hideMark/>
          </w:tcPr>
          <w:p w:rsidR="008427DE" w:rsidRPr="00844E75" w:rsidRDefault="008427DE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Гимназия № 28 города Костромы</w:t>
            </w:r>
          </w:p>
          <w:p w:rsidR="008427DE" w:rsidRPr="00844E75" w:rsidRDefault="008427DE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(Черноречье, 2)</w:t>
            </w:r>
          </w:p>
        </w:tc>
        <w:tc>
          <w:tcPr>
            <w:tcW w:w="2835" w:type="dxa"/>
            <w:vAlign w:val="center"/>
            <w:hideMark/>
          </w:tcPr>
          <w:p w:rsidR="008427DE" w:rsidRPr="00844E75" w:rsidRDefault="008427DE" w:rsidP="00844E75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Интеллектуальный биатлон</w:t>
            </w:r>
            <w:r w:rsid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«Открой Россию»</w:t>
            </w:r>
            <w:r w:rsid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7+</w:t>
            </w:r>
          </w:p>
        </w:tc>
        <w:tc>
          <w:tcPr>
            <w:tcW w:w="3327" w:type="dxa"/>
            <w:vAlign w:val="center"/>
            <w:hideMark/>
          </w:tcPr>
          <w:p w:rsidR="008427DE" w:rsidRPr="00844E75" w:rsidRDefault="008427DE" w:rsidP="00844E75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Волкова С.И., директор, тел. 42-49-00</w:t>
            </w:r>
          </w:p>
          <w:p w:rsidR="008427DE" w:rsidRPr="00844E75" w:rsidRDefault="008427DE" w:rsidP="00844E75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Лапшина С.Ю., 42-49-00</w:t>
            </w:r>
          </w:p>
        </w:tc>
      </w:tr>
      <w:tr w:rsidR="00891F90" w:rsidRPr="00844E75" w:rsidTr="00844E75">
        <w:trPr>
          <w:trHeight w:val="3053"/>
          <w:jc w:val="center"/>
        </w:trPr>
        <w:tc>
          <w:tcPr>
            <w:tcW w:w="726" w:type="dxa"/>
            <w:vAlign w:val="center"/>
            <w:hideMark/>
          </w:tcPr>
          <w:p w:rsidR="0072270C" w:rsidRPr="00844E75" w:rsidRDefault="0072270C" w:rsidP="00844E75">
            <w:pPr>
              <w:pStyle w:val="a5"/>
              <w:numPr>
                <w:ilvl w:val="0"/>
                <w:numId w:val="25"/>
              </w:num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72270C" w:rsidRPr="00844E75" w:rsidRDefault="006A475B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11.06 ПТ</w:t>
            </w:r>
          </w:p>
          <w:p w:rsidR="0072270C" w:rsidRPr="00844E75" w:rsidRDefault="006A475B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81B0B"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268" w:type="dxa"/>
            <w:vAlign w:val="center"/>
            <w:hideMark/>
          </w:tcPr>
          <w:p w:rsidR="0072270C" w:rsidRPr="00844E75" w:rsidRDefault="0072270C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ЦЕНР «</w:t>
            </w:r>
            <w:proofErr w:type="spellStart"/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ЭКОсфера</w:t>
            </w:r>
            <w:proofErr w:type="spellEnd"/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2270C" w:rsidRPr="00844E75" w:rsidRDefault="0072270C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Березовая роща, д.1</w:t>
            </w:r>
          </w:p>
        </w:tc>
        <w:tc>
          <w:tcPr>
            <w:tcW w:w="2835" w:type="dxa"/>
            <w:vAlign w:val="center"/>
            <w:hideMark/>
          </w:tcPr>
          <w:p w:rsidR="0072270C" w:rsidRPr="00844E75" w:rsidRDefault="007F5FB9" w:rsidP="00844E75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экологический фестиваль “Мы дети Земли’, посвященный 80-й </w:t>
            </w:r>
            <w:r w:rsidR="001825CA"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посвященный 80 </w:t>
            </w:r>
            <w:proofErr w:type="spellStart"/>
            <w:r w:rsidR="001825CA"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 w:rsidR="001825CA"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Победы в Великой Отечественной войне </w:t>
            </w:r>
            <w:r w:rsidR="0072270C"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Учащиеся школ, участники пришкольных лагерей и профильных смен, жители микрорайона, 7+</w:t>
            </w:r>
          </w:p>
        </w:tc>
        <w:tc>
          <w:tcPr>
            <w:tcW w:w="3327" w:type="dxa"/>
            <w:vAlign w:val="center"/>
            <w:hideMark/>
          </w:tcPr>
          <w:p w:rsidR="0072270C" w:rsidRPr="00844E75" w:rsidRDefault="0072270C" w:rsidP="00844E75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Леонт</w:t>
            </w:r>
            <w:r w:rsidR="008427DE"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ьева</w:t>
            </w:r>
            <w:r w:rsidR="00374880"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директор, телефон: 42 61 69</w:t>
            </w:r>
          </w:p>
          <w:p w:rsidR="0072270C" w:rsidRPr="00844E75" w:rsidRDefault="0072270C" w:rsidP="00844E75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Дувакина</w:t>
            </w:r>
            <w:proofErr w:type="spellEnd"/>
            <w:r w:rsidR="00AC58D7"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ст</w:t>
            </w:r>
            <w:r w:rsidR="007F5FB9"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арший методист</w:t>
            </w: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F4C0D"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телефон: </w:t>
            </w: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42 27 51</w:t>
            </w:r>
          </w:p>
        </w:tc>
      </w:tr>
      <w:tr w:rsidR="00D30ED7" w:rsidRPr="00844E75" w:rsidTr="00844E75">
        <w:trPr>
          <w:trHeight w:val="1246"/>
          <w:jc w:val="center"/>
        </w:trPr>
        <w:tc>
          <w:tcPr>
            <w:tcW w:w="726" w:type="dxa"/>
            <w:vAlign w:val="center"/>
          </w:tcPr>
          <w:p w:rsidR="00D30ED7" w:rsidRPr="00844E75" w:rsidRDefault="00D30ED7" w:rsidP="00844E75">
            <w:pPr>
              <w:pStyle w:val="a5"/>
              <w:numPr>
                <w:ilvl w:val="0"/>
                <w:numId w:val="25"/>
              </w:num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Align w:val="center"/>
          </w:tcPr>
          <w:p w:rsidR="00D30ED7" w:rsidRPr="00844E75" w:rsidRDefault="00D30ED7" w:rsidP="00844E75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11.06 СР</w:t>
            </w:r>
          </w:p>
          <w:p w:rsidR="00D30ED7" w:rsidRPr="00844E75" w:rsidRDefault="00D30ED7" w:rsidP="00844E75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268" w:type="dxa"/>
          </w:tcPr>
          <w:p w:rsidR="00D30ED7" w:rsidRPr="00844E75" w:rsidRDefault="00D30ED7" w:rsidP="00844E75">
            <w:pPr>
              <w:snapToGrid w:val="0"/>
              <w:spacing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844E75">
              <w:rPr>
                <w:rFonts w:cs="Times New Roman"/>
                <w:sz w:val="24"/>
                <w:szCs w:val="24"/>
              </w:rPr>
              <w:t>Библиотека №19 (</w:t>
            </w:r>
            <w:proofErr w:type="gramStart"/>
            <w:r w:rsidRPr="00844E75">
              <w:rPr>
                <w:rFonts w:cs="Times New Roman"/>
                <w:sz w:val="24"/>
                <w:szCs w:val="24"/>
              </w:rPr>
              <w:t>м-н</w:t>
            </w:r>
            <w:proofErr w:type="gramEnd"/>
            <w:r w:rsidRPr="00844E75">
              <w:rPr>
                <w:rFonts w:cs="Times New Roman"/>
                <w:sz w:val="24"/>
                <w:szCs w:val="24"/>
              </w:rPr>
              <w:t xml:space="preserve"> Черноречье, д.37)</w:t>
            </w:r>
          </w:p>
        </w:tc>
        <w:tc>
          <w:tcPr>
            <w:tcW w:w="2835" w:type="dxa"/>
          </w:tcPr>
          <w:p w:rsidR="00D30ED7" w:rsidRPr="00844E75" w:rsidRDefault="00D30ED7" w:rsidP="00844E75">
            <w:pPr>
              <w:spacing w:line="20" w:lineRule="atLeast"/>
              <w:jc w:val="center"/>
              <w:rPr>
                <w:rFonts w:eastAsia="Noto Sans CJK SC Regular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844E75">
              <w:rPr>
                <w:rFonts w:eastAsia="Noto Sans CJK SC Regular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«Окна России». </w:t>
            </w:r>
          </w:p>
          <w:p w:rsidR="00D30ED7" w:rsidRPr="00844E75" w:rsidRDefault="00D30ED7" w:rsidP="00844E75">
            <w:pPr>
              <w:spacing w:line="20" w:lineRule="atLeast"/>
              <w:jc w:val="center"/>
              <w:rPr>
                <w:rFonts w:eastAsia="Noto Sans CJK SC Regular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844E75">
              <w:rPr>
                <w:rFonts w:eastAsia="Noto Sans CJK SC Regular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Лаборатория творчества</w:t>
            </w:r>
          </w:p>
          <w:p w:rsidR="00D30ED7" w:rsidRPr="00844E75" w:rsidRDefault="00D30ED7" w:rsidP="00844E75">
            <w:pPr>
              <w:spacing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844E75">
              <w:rPr>
                <w:rFonts w:cs="Times New Roman"/>
                <w:sz w:val="24"/>
                <w:szCs w:val="24"/>
              </w:rPr>
              <w:t>Жители микрорайона,</w:t>
            </w:r>
          </w:p>
          <w:p w:rsidR="00D30ED7" w:rsidRPr="00844E75" w:rsidRDefault="00D30ED7" w:rsidP="00844E75">
            <w:pPr>
              <w:spacing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844E75">
              <w:rPr>
                <w:rFonts w:cs="Times New Roman"/>
                <w:sz w:val="24"/>
                <w:szCs w:val="24"/>
              </w:rPr>
              <w:t>8+</w:t>
            </w:r>
          </w:p>
        </w:tc>
        <w:tc>
          <w:tcPr>
            <w:tcW w:w="3327" w:type="dxa"/>
          </w:tcPr>
          <w:p w:rsidR="00D30ED7" w:rsidRPr="00844E75" w:rsidRDefault="00D30ED7" w:rsidP="00844E75">
            <w:pPr>
              <w:pStyle w:val="a6"/>
              <w:widowControl w:val="0"/>
              <w:suppressLineNumbers/>
              <w:spacing w:line="2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44E7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А.Ю. Разгуляева, главный библиотекарь. Библиотека </w:t>
            </w:r>
            <w:r w:rsidRPr="00844E75">
              <w:rPr>
                <w:rFonts w:ascii="Times New Roman" w:hAnsi="Times New Roman"/>
                <w:sz w:val="24"/>
                <w:szCs w:val="24"/>
                <w:lang w:val="en-US" w:bidi="hi-IN"/>
              </w:rPr>
              <w:t>N</w:t>
            </w:r>
            <w:r w:rsidRPr="00844E75">
              <w:rPr>
                <w:rFonts w:ascii="Times New Roman" w:hAnsi="Times New Roman"/>
                <w:sz w:val="24"/>
                <w:szCs w:val="24"/>
                <w:lang w:bidi="hi-IN"/>
              </w:rPr>
              <w:t>19</w:t>
            </w:r>
          </w:p>
          <w:p w:rsidR="00D30ED7" w:rsidRPr="00844E75" w:rsidRDefault="00D30ED7" w:rsidP="00844E75">
            <w:pPr>
              <w:pStyle w:val="a6"/>
              <w:widowControl w:val="0"/>
              <w:suppressLineNumbers/>
              <w:spacing w:line="2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44E75">
              <w:rPr>
                <w:rFonts w:ascii="Times New Roman" w:hAnsi="Times New Roman"/>
                <w:sz w:val="24"/>
                <w:szCs w:val="24"/>
                <w:lang w:bidi="hi-IN"/>
              </w:rPr>
              <w:t>Телефон:42-59-41</w:t>
            </w:r>
          </w:p>
        </w:tc>
      </w:tr>
      <w:tr w:rsidR="00F761D7" w:rsidRPr="00844E75" w:rsidTr="009F3504">
        <w:trPr>
          <w:jc w:val="center"/>
        </w:trPr>
        <w:tc>
          <w:tcPr>
            <w:tcW w:w="726" w:type="dxa"/>
            <w:vAlign w:val="center"/>
            <w:hideMark/>
          </w:tcPr>
          <w:p w:rsidR="00F761D7" w:rsidRPr="00844E75" w:rsidRDefault="00F761D7" w:rsidP="00844E75">
            <w:pPr>
              <w:pStyle w:val="a5"/>
              <w:numPr>
                <w:ilvl w:val="0"/>
                <w:numId w:val="25"/>
              </w:num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Align w:val="center"/>
          </w:tcPr>
          <w:p w:rsidR="00F761D7" w:rsidRPr="00844E75" w:rsidRDefault="00F761D7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16.06. </w:t>
            </w:r>
          </w:p>
          <w:p w:rsidR="00F761D7" w:rsidRDefault="00F761D7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  <w:p w:rsidR="00F761D7" w:rsidRPr="00844E75" w:rsidRDefault="00F761D7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  <w:p w:rsidR="00F761D7" w:rsidRPr="00844E75" w:rsidRDefault="00F761D7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761D7" w:rsidRPr="00C14FA4" w:rsidRDefault="00F761D7" w:rsidP="009B3E7A">
            <w:r w:rsidRPr="00C14FA4">
              <w:t>Гимназия №1 города Костромы (ул. Лагерная, д.13)</w:t>
            </w:r>
          </w:p>
        </w:tc>
        <w:tc>
          <w:tcPr>
            <w:tcW w:w="2835" w:type="dxa"/>
          </w:tcPr>
          <w:p w:rsidR="00F761D7" w:rsidRPr="00C14FA4" w:rsidRDefault="00F761D7" w:rsidP="009B3E7A">
            <w:r w:rsidRPr="00C14FA4">
              <w:t>Игра-викторина «Знатоки здорового образа жизни»,</w:t>
            </w:r>
          </w:p>
        </w:tc>
        <w:tc>
          <w:tcPr>
            <w:tcW w:w="3327" w:type="dxa"/>
          </w:tcPr>
          <w:p w:rsidR="00F761D7" w:rsidRPr="00C14FA4" w:rsidRDefault="00F761D7" w:rsidP="009B3E7A">
            <w:r w:rsidRPr="00C14FA4">
              <w:t>Гимназия №1 города Костромы (ул. Лагерная, д.13)</w:t>
            </w:r>
          </w:p>
        </w:tc>
      </w:tr>
      <w:tr w:rsidR="002543C6" w:rsidRPr="00844E75" w:rsidTr="00844E75">
        <w:trPr>
          <w:jc w:val="center"/>
        </w:trPr>
        <w:tc>
          <w:tcPr>
            <w:tcW w:w="726" w:type="dxa"/>
            <w:vAlign w:val="center"/>
            <w:hideMark/>
          </w:tcPr>
          <w:p w:rsidR="002543C6" w:rsidRPr="00844E75" w:rsidRDefault="002543C6" w:rsidP="00844E75">
            <w:pPr>
              <w:pStyle w:val="a5"/>
              <w:numPr>
                <w:ilvl w:val="0"/>
                <w:numId w:val="25"/>
              </w:num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2543C6" w:rsidRPr="00844E75" w:rsidRDefault="002543C6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17.06 ВТ</w:t>
            </w:r>
          </w:p>
          <w:p w:rsidR="002543C6" w:rsidRPr="00844E75" w:rsidRDefault="002543C6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268" w:type="dxa"/>
            <w:vAlign w:val="center"/>
            <w:hideMark/>
          </w:tcPr>
          <w:p w:rsidR="002543C6" w:rsidRPr="00844E75" w:rsidRDefault="002543C6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Лицей 34 города Костромы (</w:t>
            </w:r>
            <w:proofErr w:type="spellStart"/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икитская</w:t>
            </w:r>
            <w:proofErr w:type="spellEnd"/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130)</w:t>
            </w:r>
          </w:p>
        </w:tc>
        <w:tc>
          <w:tcPr>
            <w:tcW w:w="2835" w:type="dxa"/>
            <w:vAlign w:val="center"/>
            <w:hideMark/>
          </w:tcPr>
          <w:p w:rsidR="002543C6" w:rsidRPr="00844E75" w:rsidRDefault="002543C6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Весёлые старты «Звонкое лето», 7+</w:t>
            </w:r>
          </w:p>
        </w:tc>
        <w:tc>
          <w:tcPr>
            <w:tcW w:w="3327" w:type="dxa"/>
            <w:vAlign w:val="center"/>
            <w:hideMark/>
          </w:tcPr>
          <w:p w:rsidR="002543C6" w:rsidRPr="00844E75" w:rsidRDefault="002543C6" w:rsidP="00844E75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Бобков Н.Н., директор Лицея №34 , телефон: 40-42-34,</w:t>
            </w:r>
          </w:p>
          <w:p w:rsidR="002543C6" w:rsidRPr="00844E75" w:rsidRDefault="002543C6" w:rsidP="00844E75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Шишунова</w:t>
            </w:r>
            <w:proofErr w:type="spellEnd"/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Е.Н., педагог-организатор, тел.42-40-34</w:t>
            </w:r>
          </w:p>
        </w:tc>
      </w:tr>
      <w:tr w:rsidR="000C3A0C" w:rsidRPr="00844E75" w:rsidTr="00844E75">
        <w:trPr>
          <w:jc w:val="center"/>
        </w:trPr>
        <w:tc>
          <w:tcPr>
            <w:tcW w:w="726" w:type="dxa"/>
            <w:vAlign w:val="center"/>
            <w:hideMark/>
          </w:tcPr>
          <w:p w:rsidR="000C3A0C" w:rsidRPr="00F761D7" w:rsidRDefault="000C3A0C" w:rsidP="00844E75">
            <w:pPr>
              <w:pStyle w:val="a5"/>
              <w:numPr>
                <w:ilvl w:val="0"/>
                <w:numId w:val="25"/>
              </w:num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0C3A0C" w:rsidRPr="00F761D7" w:rsidRDefault="000C3A0C" w:rsidP="00844E75">
            <w:pPr>
              <w:pStyle w:val="a3"/>
              <w:spacing w:before="0" w:beforeAutospacing="0" w:after="0" w:afterAutospacing="0" w:line="20" w:lineRule="atLeast"/>
              <w:jc w:val="center"/>
            </w:pPr>
            <w:r w:rsidRPr="00F761D7">
              <w:t>18.06 СР</w:t>
            </w:r>
          </w:p>
          <w:p w:rsidR="000C3A0C" w:rsidRPr="00F761D7" w:rsidRDefault="000C3A0C" w:rsidP="00844E75">
            <w:pPr>
              <w:pStyle w:val="a3"/>
              <w:spacing w:before="0" w:beforeAutospacing="0" w:after="0" w:afterAutospacing="0" w:line="20" w:lineRule="atLeast"/>
              <w:jc w:val="center"/>
            </w:pPr>
            <w:r w:rsidRPr="00F761D7">
              <w:t>15.00</w:t>
            </w:r>
          </w:p>
        </w:tc>
        <w:tc>
          <w:tcPr>
            <w:tcW w:w="2268" w:type="dxa"/>
            <w:vAlign w:val="center"/>
            <w:hideMark/>
          </w:tcPr>
          <w:p w:rsidR="000C3A0C" w:rsidRPr="00844E75" w:rsidRDefault="000C3A0C" w:rsidP="00844E75">
            <w:pPr>
              <w:pStyle w:val="a3"/>
              <w:spacing w:before="0" w:beforeAutospacing="0" w:after="0" w:afterAutospacing="0" w:line="20" w:lineRule="atLeast"/>
              <w:jc w:val="center"/>
            </w:pPr>
            <w:r w:rsidRPr="00844E75">
              <w:rPr>
                <w:color w:val="000000"/>
              </w:rPr>
              <w:t>МБУ СОШ №37, Черноречье 2</w:t>
            </w:r>
          </w:p>
        </w:tc>
        <w:tc>
          <w:tcPr>
            <w:tcW w:w="2835" w:type="dxa"/>
            <w:vAlign w:val="center"/>
            <w:hideMark/>
          </w:tcPr>
          <w:p w:rsidR="000C3A0C" w:rsidRPr="00844E75" w:rsidRDefault="000C3A0C" w:rsidP="00844E75">
            <w:pPr>
              <w:pStyle w:val="a3"/>
              <w:spacing w:before="0" w:beforeAutospacing="0" w:after="0" w:afterAutospacing="0" w:line="20" w:lineRule="atLeast"/>
              <w:jc w:val="center"/>
            </w:pPr>
            <w:r w:rsidRPr="00844E75">
              <w:rPr>
                <w:color w:val="000000"/>
              </w:rPr>
              <w:t>Баскетбол, жители микрорайона, 10+</w:t>
            </w:r>
          </w:p>
        </w:tc>
        <w:tc>
          <w:tcPr>
            <w:tcW w:w="3327" w:type="dxa"/>
            <w:vAlign w:val="center"/>
            <w:hideMark/>
          </w:tcPr>
          <w:p w:rsidR="000C3A0C" w:rsidRPr="00844E75" w:rsidRDefault="000C3A0C" w:rsidP="00844E75">
            <w:pPr>
              <w:pStyle w:val="a3"/>
              <w:spacing w:before="0" w:beforeAutospacing="0" w:after="0" w:afterAutospacing="0" w:line="20" w:lineRule="atLeast"/>
            </w:pPr>
            <w:proofErr w:type="spellStart"/>
            <w:r w:rsidRPr="00844E75">
              <w:rPr>
                <w:color w:val="000000"/>
              </w:rPr>
              <w:t>Сорожкина</w:t>
            </w:r>
            <w:proofErr w:type="spellEnd"/>
            <w:r w:rsidRPr="00844E75">
              <w:rPr>
                <w:color w:val="000000"/>
              </w:rPr>
              <w:t xml:space="preserve"> С.В.,        директор, 43-43-46</w:t>
            </w:r>
          </w:p>
          <w:p w:rsidR="000C3A0C" w:rsidRPr="00844E75" w:rsidRDefault="000C3A0C" w:rsidP="00844E75">
            <w:pPr>
              <w:pStyle w:val="a3"/>
              <w:spacing w:before="0" w:beforeAutospacing="0" w:after="0" w:afterAutospacing="0" w:line="20" w:lineRule="atLeast"/>
            </w:pPr>
            <w:proofErr w:type="spellStart"/>
            <w:r w:rsidRPr="00844E75">
              <w:rPr>
                <w:color w:val="000000"/>
              </w:rPr>
              <w:t>Селякова</w:t>
            </w:r>
            <w:proofErr w:type="spellEnd"/>
            <w:r w:rsidRPr="00844E75">
              <w:rPr>
                <w:color w:val="000000"/>
              </w:rPr>
              <w:t xml:space="preserve"> А.Д.,  </w:t>
            </w:r>
            <w:proofErr w:type="spellStart"/>
            <w:r w:rsidRPr="00844E75">
              <w:rPr>
                <w:color w:val="000000"/>
              </w:rPr>
              <w:t>зам</w:t>
            </w:r>
            <w:proofErr w:type="gramStart"/>
            <w:r w:rsidRPr="00844E75">
              <w:rPr>
                <w:color w:val="000000"/>
              </w:rPr>
              <w:t>.д</w:t>
            </w:r>
            <w:proofErr w:type="gramEnd"/>
            <w:r w:rsidRPr="00844E75">
              <w:rPr>
                <w:color w:val="000000"/>
              </w:rPr>
              <w:t>иректора</w:t>
            </w:r>
            <w:proofErr w:type="spellEnd"/>
            <w:r w:rsidRPr="00844E75">
              <w:rPr>
                <w:color w:val="000000"/>
              </w:rPr>
              <w:t>, 42-43-46</w:t>
            </w:r>
          </w:p>
        </w:tc>
      </w:tr>
      <w:tr w:rsidR="00F37A74" w:rsidRPr="00844E75" w:rsidTr="00844E75">
        <w:trPr>
          <w:jc w:val="center"/>
        </w:trPr>
        <w:tc>
          <w:tcPr>
            <w:tcW w:w="726" w:type="dxa"/>
            <w:vAlign w:val="center"/>
          </w:tcPr>
          <w:p w:rsidR="00F37A74" w:rsidRPr="00844E75" w:rsidRDefault="00F37A74" w:rsidP="00844E75">
            <w:pPr>
              <w:pStyle w:val="a5"/>
              <w:numPr>
                <w:ilvl w:val="0"/>
                <w:numId w:val="25"/>
              </w:num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Align w:val="center"/>
          </w:tcPr>
          <w:p w:rsidR="00F37A74" w:rsidRPr="00844E75" w:rsidRDefault="00F37A74" w:rsidP="00844E75">
            <w:pPr>
              <w:spacing w:line="2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18.06 СР</w:t>
            </w:r>
          </w:p>
          <w:p w:rsidR="00F37A74" w:rsidRPr="00844E75" w:rsidRDefault="00F37A74" w:rsidP="00844E75">
            <w:pPr>
              <w:spacing w:line="2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268" w:type="dxa"/>
          </w:tcPr>
          <w:p w:rsidR="00F37A74" w:rsidRPr="00844E75" w:rsidRDefault="00F37A74" w:rsidP="00844E75">
            <w:pPr>
              <w:spacing w:line="20" w:lineRule="atLeast"/>
              <w:rPr>
                <w:rFonts w:cs="Times New Roman"/>
                <w:sz w:val="24"/>
                <w:szCs w:val="24"/>
              </w:rPr>
            </w:pPr>
            <w:r w:rsidRPr="00844E75">
              <w:rPr>
                <w:rFonts w:cs="Times New Roman"/>
                <w:sz w:val="24"/>
                <w:szCs w:val="24"/>
              </w:rPr>
              <w:t>СОШ № 5</w:t>
            </w:r>
          </w:p>
          <w:p w:rsidR="00F37A74" w:rsidRPr="00844E75" w:rsidRDefault="00F37A74" w:rsidP="00844E75">
            <w:pPr>
              <w:spacing w:line="20" w:lineRule="atLeast"/>
              <w:rPr>
                <w:rFonts w:cs="Times New Roman"/>
                <w:sz w:val="24"/>
                <w:szCs w:val="24"/>
              </w:rPr>
            </w:pPr>
            <w:r w:rsidRPr="00844E75">
              <w:rPr>
                <w:rFonts w:cs="Times New Roman"/>
                <w:sz w:val="24"/>
                <w:szCs w:val="24"/>
              </w:rPr>
              <w:t>(ул. Юношеская, д. 35)</w:t>
            </w:r>
          </w:p>
        </w:tc>
        <w:tc>
          <w:tcPr>
            <w:tcW w:w="2835" w:type="dxa"/>
          </w:tcPr>
          <w:p w:rsidR="00F37A74" w:rsidRPr="00844E75" w:rsidRDefault="00F37A74" w:rsidP="00844E75">
            <w:pPr>
              <w:spacing w:line="20" w:lineRule="atLeast"/>
              <w:rPr>
                <w:rFonts w:cs="Times New Roman"/>
                <w:sz w:val="24"/>
                <w:szCs w:val="24"/>
              </w:rPr>
            </w:pPr>
            <w:r w:rsidRPr="00844E75">
              <w:rPr>
                <w:rFonts w:cs="Times New Roman"/>
                <w:sz w:val="24"/>
                <w:szCs w:val="24"/>
              </w:rPr>
              <w:t>Познавательно-развлекательная игра "Детям знать положено правила дорожные!",</w:t>
            </w:r>
          </w:p>
          <w:p w:rsidR="00F37A74" w:rsidRPr="00844E75" w:rsidRDefault="00F37A74" w:rsidP="00844E75">
            <w:pPr>
              <w:spacing w:line="20" w:lineRule="atLeast"/>
              <w:rPr>
                <w:rFonts w:cs="Times New Roman"/>
                <w:sz w:val="24"/>
                <w:szCs w:val="24"/>
              </w:rPr>
            </w:pPr>
            <w:r w:rsidRPr="00844E75">
              <w:rPr>
                <w:rFonts w:cs="Times New Roman"/>
                <w:sz w:val="24"/>
                <w:szCs w:val="24"/>
              </w:rPr>
              <w:t>жители микрорайона,7+</w:t>
            </w:r>
          </w:p>
        </w:tc>
        <w:tc>
          <w:tcPr>
            <w:tcW w:w="3327" w:type="dxa"/>
            <w:vAlign w:val="center"/>
          </w:tcPr>
          <w:p w:rsidR="00F37A74" w:rsidRPr="00844E75" w:rsidRDefault="00F37A74" w:rsidP="00844E75">
            <w:pPr>
              <w:spacing w:line="2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Гарбарук</w:t>
            </w:r>
            <w:proofErr w:type="spellEnd"/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С.В.., директор  т. 42-91-68, Иванченко С.В., зам. директора по ВР,</w:t>
            </w:r>
          </w:p>
          <w:p w:rsidR="00F37A74" w:rsidRPr="00844E75" w:rsidRDefault="00F37A74" w:rsidP="00844E75">
            <w:pPr>
              <w:spacing w:line="2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т. 89092536287</w:t>
            </w:r>
          </w:p>
        </w:tc>
      </w:tr>
      <w:tr w:rsidR="00891F90" w:rsidRPr="00844E75" w:rsidTr="00844E75">
        <w:trPr>
          <w:jc w:val="center"/>
        </w:trPr>
        <w:tc>
          <w:tcPr>
            <w:tcW w:w="726" w:type="dxa"/>
            <w:vAlign w:val="center"/>
            <w:hideMark/>
          </w:tcPr>
          <w:p w:rsidR="0072270C" w:rsidRPr="00844E75" w:rsidRDefault="0072270C" w:rsidP="00844E75">
            <w:pPr>
              <w:pStyle w:val="a5"/>
              <w:numPr>
                <w:ilvl w:val="0"/>
                <w:numId w:val="25"/>
              </w:num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72270C" w:rsidRPr="00844E75" w:rsidRDefault="006A475B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19.06 ЧТ</w:t>
            </w:r>
          </w:p>
          <w:p w:rsidR="0072270C" w:rsidRPr="00844E75" w:rsidRDefault="00381B0B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268" w:type="dxa"/>
            <w:vAlign w:val="center"/>
          </w:tcPr>
          <w:p w:rsidR="0072270C" w:rsidRPr="00844E75" w:rsidRDefault="0072270C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72270C" w:rsidRPr="00844E75" w:rsidRDefault="0072270C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vAlign w:val="center"/>
          </w:tcPr>
          <w:p w:rsidR="0072270C" w:rsidRPr="00844E75" w:rsidRDefault="0072270C" w:rsidP="00844E75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91F90" w:rsidRPr="00844E75" w:rsidTr="00844E75">
        <w:trPr>
          <w:jc w:val="center"/>
        </w:trPr>
        <w:tc>
          <w:tcPr>
            <w:tcW w:w="726" w:type="dxa"/>
            <w:vAlign w:val="center"/>
            <w:hideMark/>
          </w:tcPr>
          <w:p w:rsidR="0072270C" w:rsidRPr="00844E75" w:rsidRDefault="0072270C" w:rsidP="00844E75">
            <w:pPr>
              <w:pStyle w:val="a5"/>
              <w:numPr>
                <w:ilvl w:val="0"/>
                <w:numId w:val="25"/>
              </w:num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72270C" w:rsidRPr="00844E75" w:rsidRDefault="006A475B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20.06 ПТ</w:t>
            </w:r>
          </w:p>
          <w:p w:rsidR="0072270C" w:rsidRPr="00844E75" w:rsidRDefault="00381B0B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268" w:type="dxa"/>
            <w:vAlign w:val="center"/>
            <w:hideMark/>
          </w:tcPr>
          <w:p w:rsidR="006A475B" w:rsidRPr="00844E75" w:rsidRDefault="006A475B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СОШ № 38</w:t>
            </w:r>
          </w:p>
          <w:p w:rsidR="006A475B" w:rsidRPr="00844E75" w:rsidRDefault="006A475B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ул. Никитская, д.70</w:t>
            </w:r>
          </w:p>
          <w:p w:rsidR="0072270C" w:rsidRPr="00844E75" w:rsidRDefault="006A475B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Школьный музей</w:t>
            </w:r>
          </w:p>
        </w:tc>
        <w:tc>
          <w:tcPr>
            <w:tcW w:w="2835" w:type="dxa"/>
            <w:vAlign w:val="center"/>
            <w:hideMark/>
          </w:tcPr>
          <w:p w:rsidR="006A475B" w:rsidRPr="00844E75" w:rsidRDefault="006A475B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Экскурсия в музее «Несломленный город»</w:t>
            </w:r>
          </w:p>
          <w:p w:rsidR="0072270C" w:rsidRPr="00844E75" w:rsidRDefault="006A475B" w:rsidP="00844E75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Жители микрорайона</w:t>
            </w:r>
            <w:proofErr w:type="gramStart"/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27" w:type="dxa"/>
            <w:vAlign w:val="center"/>
            <w:hideMark/>
          </w:tcPr>
          <w:p w:rsidR="006A475B" w:rsidRPr="00844E75" w:rsidRDefault="0072270C" w:rsidP="00844E75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Реунова</w:t>
            </w:r>
            <w:proofErr w:type="spellEnd"/>
            <w:r w:rsidR="00374880"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Л.Л.</w:t>
            </w: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директор, </w:t>
            </w:r>
          </w:p>
          <w:p w:rsidR="0072270C" w:rsidRPr="00844E75" w:rsidRDefault="0072270C" w:rsidP="00844E75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42-52-49</w:t>
            </w:r>
          </w:p>
          <w:p w:rsidR="0072270C" w:rsidRPr="00844E75" w:rsidRDefault="0072270C" w:rsidP="00844E75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="00BE12F4"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="00BE12F4"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Костельцева</w:t>
            </w:r>
            <w:proofErr w:type="spellEnd"/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, 42-52-49</w:t>
            </w:r>
          </w:p>
        </w:tc>
      </w:tr>
      <w:tr w:rsidR="00366695" w:rsidRPr="00844E75" w:rsidTr="00844E75">
        <w:trPr>
          <w:jc w:val="center"/>
        </w:trPr>
        <w:tc>
          <w:tcPr>
            <w:tcW w:w="726" w:type="dxa"/>
            <w:vAlign w:val="center"/>
            <w:hideMark/>
          </w:tcPr>
          <w:p w:rsidR="00366695" w:rsidRPr="00844E75" w:rsidRDefault="00366695" w:rsidP="00844E75">
            <w:pPr>
              <w:pStyle w:val="a5"/>
              <w:numPr>
                <w:ilvl w:val="0"/>
                <w:numId w:val="25"/>
              </w:num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366695" w:rsidRPr="00844E75" w:rsidRDefault="00366695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24.06 ВТ</w:t>
            </w:r>
          </w:p>
          <w:p w:rsidR="00366695" w:rsidRPr="00844E75" w:rsidRDefault="00366695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268" w:type="dxa"/>
            <w:vAlign w:val="center"/>
            <w:hideMark/>
          </w:tcPr>
          <w:p w:rsidR="00366695" w:rsidRPr="00844E75" w:rsidRDefault="00366695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Детская библиотека №16</w:t>
            </w:r>
          </w:p>
          <w:p w:rsidR="00366695" w:rsidRPr="00844E75" w:rsidRDefault="00366695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Черноречье, 3</w:t>
            </w:r>
          </w:p>
        </w:tc>
        <w:tc>
          <w:tcPr>
            <w:tcW w:w="2835" w:type="dxa"/>
            <w:vAlign w:val="center"/>
            <w:hideMark/>
          </w:tcPr>
          <w:p w:rsidR="00366695" w:rsidRPr="00844E75" w:rsidRDefault="00366695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 досуга «Увлекательно и </w:t>
            </w:r>
          </w:p>
          <w:p w:rsidR="00366695" w:rsidRPr="00844E75" w:rsidRDefault="00366695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с пользой», 6+</w:t>
            </w:r>
          </w:p>
        </w:tc>
        <w:tc>
          <w:tcPr>
            <w:tcW w:w="3327" w:type="dxa"/>
            <w:vAlign w:val="center"/>
            <w:hideMark/>
          </w:tcPr>
          <w:p w:rsidR="00366695" w:rsidRPr="00844E75" w:rsidRDefault="00366695" w:rsidP="00844E75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Егорычева Е.А., директор МБУ </w:t>
            </w:r>
            <w:proofErr w:type="spellStart"/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остромы</w:t>
            </w:r>
            <w:proofErr w:type="spellEnd"/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«ЦБС», телефон: 31-41-73,</w:t>
            </w:r>
          </w:p>
          <w:p w:rsidR="00366695" w:rsidRPr="00844E75" w:rsidRDefault="00366695" w:rsidP="00844E75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sz w:val="24"/>
                <w:szCs w:val="24"/>
                <w:lang w:eastAsia="ru-RU"/>
              </w:rPr>
              <w:t>Коновалова Ю.Ю., главный библиотекарь, 42-50-59</w:t>
            </w:r>
          </w:p>
        </w:tc>
      </w:tr>
      <w:tr w:rsidR="00A701A0" w:rsidRPr="00844E75" w:rsidTr="00844E75">
        <w:trPr>
          <w:jc w:val="center"/>
        </w:trPr>
        <w:tc>
          <w:tcPr>
            <w:tcW w:w="726" w:type="dxa"/>
            <w:vAlign w:val="center"/>
            <w:hideMark/>
          </w:tcPr>
          <w:p w:rsidR="00A701A0" w:rsidRPr="00844E75" w:rsidRDefault="00A701A0" w:rsidP="00844E75">
            <w:pPr>
              <w:pStyle w:val="a5"/>
              <w:numPr>
                <w:ilvl w:val="0"/>
                <w:numId w:val="25"/>
              </w:num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A701A0" w:rsidRPr="00844E75" w:rsidRDefault="00A701A0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25.06 СР</w:t>
            </w:r>
          </w:p>
          <w:p w:rsidR="00A701A0" w:rsidRPr="00844E75" w:rsidRDefault="00A701A0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268" w:type="dxa"/>
            <w:vAlign w:val="center"/>
            <w:hideMark/>
          </w:tcPr>
          <w:p w:rsidR="00A701A0" w:rsidRPr="00844E75" w:rsidRDefault="00A701A0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№ 3</w:t>
            </w:r>
          </w:p>
          <w:p w:rsidR="00A701A0" w:rsidRPr="00844E75" w:rsidRDefault="00A701A0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м-н</w:t>
            </w:r>
            <w:proofErr w:type="gramEnd"/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Черноречье,  д. 23)</w:t>
            </w:r>
          </w:p>
        </w:tc>
        <w:tc>
          <w:tcPr>
            <w:tcW w:w="2835" w:type="dxa"/>
            <w:vAlign w:val="center"/>
            <w:hideMark/>
          </w:tcPr>
          <w:p w:rsidR="00A701A0" w:rsidRPr="00844E75" w:rsidRDefault="00A701A0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Турнир по пионерболу,</w:t>
            </w:r>
          </w:p>
          <w:p w:rsidR="00A701A0" w:rsidRPr="00844E75" w:rsidRDefault="00A701A0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жители микрорайона, 6+</w:t>
            </w:r>
          </w:p>
        </w:tc>
        <w:tc>
          <w:tcPr>
            <w:tcW w:w="3327" w:type="dxa"/>
            <w:vAlign w:val="center"/>
            <w:hideMark/>
          </w:tcPr>
          <w:p w:rsidR="00A701A0" w:rsidRPr="00844E75" w:rsidRDefault="00A701A0" w:rsidP="00844E75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Панкратьева О.В., директор, 42-58-88</w:t>
            </w:r>
          </w:p>
          <w:p w:rsidR="00A701A0" w:rsidRPr="00844E75" w:rsidRDefault="00A701A0" w:rsidP="00844E75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Маринкина З.Ю., педагог-организатор, 42-58-88</w:t>
            </w:r>
          </w:p>
        </w:tc>
      </w:tr>
      <w:tr w:rsidR="00F761D7" w:rsidRPr="00844E75" w:rsidTr="00903994">
        <w:trPr>
          <w:jc w:val="center"/>
        </w:trPr>
        <w:tc>
          <w:tcPr>
            <w:tcW w:w="726" w:type="dxa"/>
            <w:vAlign w:val="center"/>
          </w:tcPr>
          <w:p w:rsidR="00F761D7" w:rsidRPr="00844E75" w:rsidRDefault="00F761D7" w:rsidP="00844E75">
            <w:pPr>
              <w:pStyle w:val="a5"/>
              <w:numPr>
                <w:ilvl w:val="0"/>
                <w:numId w:val="25"/>
              </w:num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Align w:val="center"/>
          </w:tcPr>
          <w:p w:rsidR="00F761D7" w:rsidRPr="00F761D7" w:rsidRDefault="00F761D7" w:rsidP="00F761D7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25.06 СР</w:t>
            </w:r>
          </w:p>
          <w:p w:rsidR="00F761D7" w:rsidRPr="00844E75" w:rsidRDefault="00F761D7" w:rsidP="00F761D7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268" w:type="dxa"/>
          </w:tcPr>
          <w:p w:rsidR="00F761D7" w:rsidRPr="009061CA" w:rsidRDefault="00F761D7" w:rsidP="00767CB7">
            <w:pPr>
              <w:widowControl w:val="0"/>
              <w:contextualSpacing/>
              <w:jc w:val="both"/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A1B74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>Гимназия №1 города Костромы (ул. Лагерная, д.13)</w:t>
            </w:r>
          </w:p>
        </w:tc>
        <w:tc>
          <w:tcPr>
            <w:tcW w:w="2835" w:type="dxa"/>
          </w:tcPr>
          <w:p w:rsidR="00F761D7" w:rsidRPr="009A1B74" w:rsidRDefault="00F761D7" w:rsidP="00767CB7">
            <w:pPr>
              <w:widowControl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Бадминтон на свежем воздухе. Мастер-класс, правила игры.</w:t>
            </w:r>
          </w:p>
          <w:p w:rsidR="00F761D7" w:rsidRPr="009A1B74" w:rsidRDefault="00F761D7" w:rsidP="00767CB7">
            <w:pPr>
              <w:widowControl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A1B74">
              <w:rPr>
                <w:rFonts w:cs="Times New Roman"/>
                <w:sz w:val="24"/>
                <w:szCs w:val="24"/>
              </w:rPr>
              <w:t>Жители микрорайона,</w:t>
            </w:r>
          </w:p>
          <w:p w:rsidR="00F761D7" w:rsidRPr="009061CA" w:rsidRDefault="00F761D7" w:rsidP="00767CB7">
            <w:pPr>
              <w:widowControl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A1B74"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3327" w:type="dxa"/>
            <w:vAlign w:val="center"/>
          </w:tcPr>
          <w:p w:rsidR="00F761D7" w:rsidRDefault="00F761D7" w:rsidP="00767CB7">
            <w:pPr>
              <w:pStyle w:val="a6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Перова Е.Ф., директор, 42-97-06</w:t>
            </w:r>
          </w:p>
          <w:p w:rsidR="00F761D7" w:rsidRPr="009061CA" w:rsidRDefault="00F761D7" w:rsidP="00767CB7">
            <w:pPr>
              <w:pStyle w:val="a6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hi-IN"/>
              </w:rPr>
              <w:t>Брон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Н.Ю., учитель физической культуры 42-97-06</w:t>
            </w:r>
          </w:p>
        </w:tc>
      </w:tr>
      <w:tr w:rsidR="007F5FB9" w:rsidRPr="00844E75" w:rsidTr="00844E75">
        <w:trPr>
          <w:jc w:val="center"/>
        </w:trPr>
        <w:tc>
          <w:tcPr>
            <w:tcW w:w="726" w:type="dxa"/>
            <w:vAlign w:val="center"/>
          </w:tcPr>
          <w:p w:rsidR="007F5FB9" w:rsidRPr="00844E75" w:rsidRDefault="007F5FB9" w:rsidP="00844E75">
            <w:pPr>
              <w:pStyle w:val="a5"/>
              <w:numPr>
                <w:ilvl w:val="0"/>
                <w:numId w:val="25"/>
              </w:num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Align w:val="center"/>
          </w:tcPr>
          <w:p w:rsidR="007F5FB9" w:rsidRPr="00844E75" w:rsidRDefault="007F5FB9" w:rsidP="00844E75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26.06  </w:t>
            </w:r>
          </w:p>
          <w:p w:rsidR="007F5FB9" w:rsidRPr="00844E75" w:rsidRDefault="007F5FB9" w:rsidP="00844E75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6A475B"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7F5FB9" w:rsidRPr="00844E75" w:rsidRDefault="007F5FB9" w:rsidP="00844E75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2268" w:type="dxa"/>
            <w:vAlign w:val="center"/>
          </w:tcPr>
          <w:p w:rsidR="007F5FB9" w:rsidRPr="00844E75" w:rsidRDefault="007F5FB9" w:rsidP="00844E75">
            <w:pPr>
              <w:spacing w:line="2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Парк Победы</w:t>
            </w:r>
          </w:p>
        </w:tc>
        <w:tc>
          <w:tcPr>
            <w:tcW w:w="2835" w:type="dxa"/>
            <w:vAlign w:val="center"/>
          </w:tcPr>
          <w:p w:rsidR="007F5FB9" w:rsidRPr="00844E75" w:rsidRDefault="007F5FB9" w:rsidP="00844E75">
            <w:pPr>
              <w:spacing w:line="2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Интерактивная программа «Нескучное лето»</w:t>
            </w:r>
            <w:r w:rsidR="006A475B" w:rsidRPr="00844E75">
              <w:t xml:space="preserve"> </w:t>
            </w:r>
            <w:r w:rsidR="006A475B"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Игровая программа для детей «Я, ты, он, она! Вместе - целая страна!», приуроченная  ко Дню молодежи жители микрорайона, 7+</w:t>
            </w:r>
          </w:p>
        </w:tc>
        <w:tc>
          <w:tcPr>
            <w:tcW w:w="3327" w:type="dxa"/>
            <w:vAlign w:val="center"/>
          </w:tcPr>
          <w:p w:rsidR="007F5FB9" w:rsidRPr="00844E75" w:rsidRDefault="007F5FB9" w:rsidP="00844E75">
            <w:pPr>
              <w:spacing w:line="2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Леонтьева Е.В., директор, </w:t>
            </w:r>
          </w:p>
          <w:p w:rsidR="007F5FB9" w:rsidRPr="00844E75" w:rsidRDefault="007F5FB9" w:rsidP="00844E75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42 61 69</w:t>
            </w:r>
          </w:p>
          <w:p w:rsidR="007F5FB9" w:rsidRPr="00844E75" w:rsidRDefault="007F5FB9" w:rsidP="00844E75">
            <w:pPr>
              <w:spacing w:line="2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Смирнова Т.А., педагог-организатор, 42 27 51</w:t>
            </w:r>
          </w:p>
        </w:tc>
      </w:tr>
      <w:tr w:rsidR="00D30ED7" w:rsidRPr="00844E75" w:rsidTr="00844E75">
        <w:trPr>
          <w:jc w:val="center"/>
        </w:trPr>
        <w:tc>
          <w:tcPr>
            <w:tcW w:w="726" w:type="dxa"/>
            <w:vAlign w:val="center"/>
            <w:hideMark/>
          </w:tcPr>
          <w:p w:rsidR="00D30ED7" w:rsidRPr="00844E75" w:rsidRDefault="00D30ED7" w:rsidP="00844E75">
            <w:pPr>
              <w:pStyle w:val="a5"/>
              <w:numPr>
                <w:ilvl w:val="0"/>
                <w:numId w:val="25"/>
              </w:num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D30ED7" w:rsidRPr="00844E75" w:rsidRDefault="00D30ED7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27.06 ПТ</w:t>
            </w:r>
          </w:p>
          <w:p w:rsidR="00D30ED7" w:rsidRPr="00844E75" w:rsidRDefault="00D30ED7" w:rsidP="00844E75">
            <w:pPr>
              <w:spacing w:line="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4E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268" w:type="dxa"/>
            <w:hideMark/>
          </w:tcPr>
          <w:p w:rsidR="00D30ED7" w:rsidRPr="00844E75" w:rsidRDefault="00D30ED7" w:rsidP="00844E75">
            <w:pPr>
              <w:snapToGrid w:val="0"/>
              <w:spacing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844E75">
              <w:rPr>
                <w:rFonts w:cs="Times New Roman"/>
                <w:sz w:val="24"/>
                <w:szCs w:val="24"/>
              </w:rPr>
              <w:t>Библиотека №19 (</w:t>
            </w:r>
            <w:proofErr w:type="gramStart"/>
            <w:r w:rsidRPr="00844E75">
              <w:rPr>
                <w:rFonts w:cs="Times New Roman"/>
                <w:sz w:val="24"/>
                <w:szCs w:val="24"/>
              </w:rPr>
              <w:t>м-н</w:t>
            </w:r>
            <w:proofErr w:type="gramEnd"/>
            <w:r w:rsidRPr="00844E75">
              <w:rPr>
                <w:rFonts w:cs="Times New Roman"/>
                <w:sz w:val="24"/>
                <w:szCs w:val="24"/>
              </w:rPr>
              <w:t xml:space="preserve"> Черноречье, д.37)</w:t>
            </w:r>
          </w:p>
        </w:tc>
        <w:tc>
          <w:tcPr>
            <w:tcW w:w="2835" w:type="dxa"/>
            <w:hideMark/>
          </w:tcPr>
          <w:p w:rsidR="00D30ED7" w:rsidRPr="00844E75" w:rsidRDefault="00D30ED7" w:rsidP="00844E75">
            <w:pPr>
              <w:spacing w:line="20" w:lineRule="atLeast"/>
              <w:jc w:val="center"/>
              <w:rPr>
                <w:rFonts w:eastAsia="Noto Sans CJK SC Regular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844E75">
              <w:rPr>
                <w:rFonts w:eastAsia="Noto Sans CJK SC Regular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«В мире дворовых игр»</w:t>
            </w:r>
          </w:p>
          <w:p w:rsidR="00D30ED7" w:rsidRPr="00844E75" w:rsidRDefault="00D30ED7" w:rsidP="00844E75">
            <w:pPr>
              <w:spacing w:line="20" w:lineRule="atLeast"/>
              <w:jc w:val="center"/>
              <w:rPr>
                <w:rFonts w:eastAsia="Noto Sans CJK SC Regular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844E75">
              <w:rPr>
                <w:rFonts w:eastAsia="Noto Sans CJK SC Regular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День летних игр</w:t>
            </w:r>
          </w:p>
          <w:p w:rsidR="00D30ED7" w:rsidRPr="00844E75" w:rsidRDefault="00D30ED7" w:rsidP="00844E75">
            <w:pPr>
              <w:spacing w:line="20" w:lineRule="atLeast"/>
              <w:rPr>
                <w:rFonts w:cs="Times New Roman"/>
                <w:sz w:val="24"/>
                <w:szCs w:val="24"/>
              </w:rPr>
            </w:pPr>
            <w:r w:rsidRPr="00844E75">
              <w:rPr>
                <w:rFonts w:cs="Times New Roman"/>
                <w:sz w:val="24"/>
                <w:szCs w:val="24"/>
              </w:rPr>
              <w:t>Жители микрорайона,8+</w:t>
            </w:r>
          </w:p>
        </w:tc>
        <w:tc>
          <w:tcPr>
            <w:tcW w:w="3327" w:type="dxa"/>
            <w:hideMark/>
          </w:tcPr>
          <w:p w:rsidR="00D30ED7" w:rsidRPr="00844E75" w:rsidRDefault="00D30ED7" w:rsidP="00844E75">
            <w:pPr>
              <w:pStyle w:val="a6"/>
              <w:widowControl w:val="0"/>
              <w:suppressLineNumbers/>
              <w:spacing w:line="2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44E7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А.Ю. Разгуляева, главный библиотекарь. Библиотека </w:t>
            </w:r>
            <w:r w:rsidRPr="00844E75">
              <w:rPr>
                <w:rFonts w:ascii="Times New Roman" w:hAnsi="Times New Roman"/>
                <w:sz w:val="24"/>
                <w:szCs w:val="24"/>
                <w:lang w:val="en-US" w:bidi="hi-IN"/>
              </w:rPr>
              <w:t>N</w:t>
            </w:r>
            <w:r w:rsidRPr="00844E75">
              <w:rPr>
                <w:rFonts w:ascii="Times New Roman" w:hAnsi="Times New Roman"/>
                <w:sz w:val="24"/>
                <w:szCs w:val="24"/>
                <w:lang w:bidi="hi-IN"/>
              </w:rPr>
              <w:t>19 Т. 42-59-41</w:t>
            </w:r>
          </w:p>
        </w:tc>
      </w:tr>
    </w:tbl>
    <w:p w:rsidR="0072270C" w:rsidRPr="00844E75" w:rsidRDefault="0072270C" w:rsidP="00844E75">
      <w:pPr>
        <w:spacing w:after="0" w:line="20" w:lineRule="atLeast"/>
      </w:pPr>
      <w:bookmarkStart w:id="0" w:name="_GoBack"/>
      <w:bookmarkEnd w:id="0"/>
    </w:p>
    <w:sectPr w:rsidR="0072270C" w:rsidRPr="00844E75" w:rsidSect="00891F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Noto Sans CJK SC Regular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1D8"/>
    <w:multiLevelType w:val="multilevel"/>
    <w:tmpl w:val="BBCE6B2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">
    <w:nsid w:val="03E33CA7"/>
    <w:multiLevelType w:val="multilevel"/>
    <w:tmpl w:val="2B5E26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53CFE"/>
    <w:multiLevelType w:val="multilevel"/>
    <w:tmpl w:val="1C50A7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0060B"/>
    <w:multiLevelType w:val="multilevel"/>
    <w:tmpl w:val="FA24D88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D3E0A"/>
    <w:multiLevelType w:val="multilevel"/>
    <w:tmpl w:val="6AFEF0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F1F95"/>
    <w:multiLevelType w:val="multilevel"/>
    <w:tmpl w:val="990CCE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B12A85"/>
    <w:multiLevelType w:val="multilevel"/>
    <w:tmpl w:val="D1E249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600305"/>
    <w:multiLevelType w:val="hybridMultilevel"/>
    <w:tmpl w:val="8806D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8788F"/>
    <w:multiLevelType w:val="hybridMultilevel"/>
    <w:tmpl w:val="9202D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43AD9"/>
    <w:multiLevelType w:val="multilevel"/>
    <w:tmpl w:val="BD1EBC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D51D30"/>
    <w:multiLevelType w:val="multilevel"/>
    <w:tmpl w:val="05E810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F87935"/>
    <w:multiLevelType w:val="multilevel"/>
    <w:tmpl w:val="91586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D02B16"/>
    <w:multiLevelType w:val="multilevel"/>
    <w:tmpl w:val="673CCAF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212CB4"/>
    <w:multiLevelType w:val="multilevel"/>
    <w:tmpl w:val="506A8B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8D0F17"/>
    <w:multiLevelType w:val="multilevel"/>
    <w:tmpl w:val="3E84BE0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914BE3"/>
    <w:multiLevelType w:val="multilevel"/>
    <w:tmpl w:val="28CA55E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92578E"/>
    <w:multiLevelType w:val="multilevel"/>
    <w:tmpl w:val="615ED8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F70E91"/>
    <w:multiLevelType w:val="multilevel"/>
    <w:tmpl w:val="EA869A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FF5BA9"/>
    <w:multiLevelType w:val="hybridMultilevel"/>
    <w:tmpl w:val="4DD8B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92B41"/>
    <w:multiLevelType w:val="multilevel"/>
    <w:tmpl w:val="3F46E3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883706"/>
    <w:multiLevelType w:val="multilevel"/>
    <w:tmpl w:val="3CC48BE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E75256"/>
    <w:multiLevelType w:val="multilevel"/>
    <w:tmpl w:val="F4B6A2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4B326D"/>
    <w:multiLevelType w:val="multilevel"/>
    <w:tmpl w:val="9F8E82E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0A2213"/>
    <w:multiLevelType w:val="multilevel"/>
    <w:tmpl w:val="C208411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180189"/>
    <w:multiLevelType w:val="hybridMultilevel"/>
    <w:tmpl w:val="4398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lvl w:ilvl="0">
        <w:numFmt w:val="decimal"/>
        <w:lvlText w:val="%1."/>
        <w:lvlJc w:val="left"/>
      </w:lvl>
    </w:lvlOverride>
  </w:num>
  <w:num w:numId="3">
    <w:abstractNumId w:val="19"/>
    <w:lvlOverride w:ilvl="0">
      <w:lvl w:ilvl="0">
        <w:numFmt w:val="decimal"/>
        <w:lvlText w:val="%1."/>
        <w:lvlJc w:val="left"/>
      </w:lvl>
    </w:lvlOverride>
  </w:num>
  <w:num w:numId="4">
    <w:abstractNumId w:val="2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10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13"/>
    <w:lvlOverride w:ilvl="0">
      <w:lvl w:ilvl="0">
        <w:numFmt w:val="decimal"/>
        <w:lvlText w:val="%1."/>
        <w:lvlJc w:val="left"/>
      </w:lvl>
    </w:lvlOverride>
  </w:num>
  <w:num w:numId="9">
    <w:abstractNumId w:val="16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9"/>
    <w:lvlOverride w:ilvl="0">
      <w:lvl w:ilvl="0">
        <w:numFmt w:val="decimal"/>
        <w:lvlText w:val="%1."/>
        <w:lvlJc w:val="left"/>
      </w:lvl>
    </w:lvlOverride>
  </w:num>
  <w:num w:numId="13">
    <w:abstractNumId w:val="17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5"/>
    <w:lvlOverride w:ilvl="0">
      <w:lvl w:ilvl="0">
        <w:numFmt w:val="decimal"/>
        <w:lvlText w:val="%1."/>
        <w:lvlJc w:val="left"/>
      </w:lvl>
    </w:lvlOverride>
  </w:num>
  <w:num w:numId="16">
    <w:abstractNumId w:val="12"/>
    <w:lvlOverride w:ilvl="0">
      <w:lvl w:ilvl="0">
        <w:numFmt w:val="decimal"/>
        <w:lvlText w:val="%1."/>
        <w:lvlJc w:val="left"/>
      </w:lvl>
    </w:lvlOverride>
  </w:num>
  <w:num w:numId="17">
    <w:abstractNumId w:val="22"/>
    <w:lvlOverride w:ilvl="0">
      <w:lvl w:ilvl="0">
        <w:numFmt w:val="decimal"/>
        <w:lvlText w:val="%1."/>
        <w:lvlJc w:val="left"/>
      </w:lvl>
    </w:lvlOverride>
  </w:num>
  <w:num w:numId="18">
    <w:abstractNumId w:val="15"/>
    <w:lvlOverride w:ilvl="0">
      <w:lvl w:ilvl="0">
        <w:numFmt w:val="decimal"/>
        <w:lvlText w:val="%1."/>
        <w:lvlJc w:val="left"/>
      </w:lvl>
    </w:lvlOverride>
  </w:num>
  <w:num w:numId="19">
    <w:abstractNumId w:val="14"/>
    <w:lvlOverride w:ilvl="0">
      <w:lvl w:ilvl="0">
        <w:numFmt w:val="decimal"/>
        <w:lvlText w:val="%1."/>
        <w:lvlJc w:val="left"/>
      </w:lvl>
    </w:lvlOverride>
  </w:num>
  <w:num w:numId="20">
    <w:abstractNumId w:val="23"/>
    <w:lvlOverride w:ilvl="0">
      <w:lvl w:ilvl="0">
        <w:numFmt w:val="decimal"/>
        <w:lvlText w:val="%1."/>
        <w:lvlJc w:val="left"/>
      </w:lvl>
    </w:lvlOverride>
  </w:num>
  <w:num w:numId="21">
    <w:abstractNumId w:val="20"/>
    <w:lvlOverride w:ilvl="0">
      <w:lvl w:ilvl="0">
        <w:numFmt w:val="decimal"/>
        <w:lvlText w:val="%1."/>
        <w:lvlJc w:val="left"/>
      </w:lvl>
    </w:lvlOverride>
  </w:num>
  <w:num w:numId="22">
    <w:abstractNumId w:val="8"/>
  </w:num>
  <w:num w:numId="23">
    <w:abstractNumId w:val="7"/>
  </w:num>
  <w:num w:numId="24">
    <w:abstractNumId w:val="1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95C15"/>
    <w:rsid w:val="000108B6"/>
    <w:rsid w:val="000C3A0C"/>
    <w:rsid w:val="001825CA"/>
    <w:rsid w:val="00241AB5"/>
    <w:rsid w:val="002543C6"/>
    <w:rsid w:val="002D3CCB"/>
    <w:rsid w:val="00361F8C"/>
    <w:rsid w:val="00366695"/>
    <w:rsid w:val="00374880"/>
    <w:rsid w:val="00381B0B"/>
    <w:rsid w:val="00477770"/>
    <w:rsid w:val="005F4C0D"/>
    <w:rsid w:val="006020BA"/>
    <w:rsid w:val="006A475B"/>
    <w:rsid w:val="0072270C"/>
    <w:rsid w:val="00724CD1"/>
    <w:rsid w:val="00743824"/>
    <w:rsid w:val="007C0C1E"/>
    <w:rsid w:val="007E4C72"/>
    <w:rsid w:val="007F5FB9"/>
    <w:rsid w:val="008427DE"/>
    <w:rsid w:val="00844E75"/>
    <w:rsid w:val="00891F90"/>
    <w:rsid w:val="00954544"/>
    <w:rsid w:val="00A701A0"/>
    <w:rsid w:val="00A83926"/>
    <w:rsid w:val="00AC58D7"/>
    <w:rsid w:val="00B945BB"/>
    <w:rsid w:val="00BE12F4"/>
    <w:rsid w:val="00D30ED7"/>
    <w:rsid w:val="00D62496"/>
    <w:rsid w:val="00D776AA"/>
    <w:rsid w:val="00D95C15"/>
    <w:rsid w:val="00DE56C7"/>
    <w:rsid w:val="00E57551"/>
    <w:rsid w:val="00F37A74"/>
    <w:rsid w:val="00F7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15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7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54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F5FB9"/>
    <w:pPr>
      <w:ind w:left="720"/>
      <w:contextualSpacing/>
    </w:pPr>
  </w:style>
  <w:style w:type="paragraph" w:customStyle="1" w:styleId="a6">
    <w:name w:val="Базовый"/>
    <w:rsid w:val="00D30ED7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a7">
    <w:name w:val="Содержимое таблицы"/>
    <w:basedOn w:val="a"/>
    <w:rsid w:val="00D30ED7"/>
    <w:pPr>
      <w:widowControl w:val="0"/>
      <w:suppressLineNumbers/>
      <w:suppressAutoHyphens/>
      <w:spacing w:after="0" w:line="240" w:lineRule="auto"/>
    </w:pPr>
    <w:rPr>
      <w:rFonts w:eastAsia="SimSun" w:cs="Mangal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2105873470B842A781380C44854AC8" ma:contentTypeVersion="49" ma:contentTypeDescription="Создание документа." ma:contentTypeScope="" ma:versionID="6c7b7bd23b981bac49cf6310b2ed20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4070D1-B7F2-46BD-9FD1-95233204FE97}"/>
</file>

<file path=customXml/itemProps2.xml><?xml version="1.0" encoding="utf-8"?>
<ds:datastoreItem xmlns:ds="http://schemas.openxmlformats.org/officeDocument/2006/customXml" ds:itemID="{F9180F02-F19D-4AE6-827C-474977EC9493}"/>
</file>

<file path=customXml/itemProps3.xml><?xml version="1.0" encoding="utf-8"?>
<ds:datastoreItem xmlns:ds="http://schemas.openxmlformats.org/officeDocument/2006/customXml" ds:itemID="{42BF2F7D-F18A-4FB0-94FC-A5EDBBD94E82}"/>
</file>

<file path=customXml/itemProps4.xml><?xml version="1.0" encoding="utf-8"?>
<ds:datastoreItem xmlns:ds="http://schemas.openxmlformats.org/officeDocument/2006/customXml" ds:itemID="{635CE511-36AD-4E50-BBFF-1423A29DC675}"/>
</file>

<file path=customXml/itemProps5.xml><?xml version="1.0" encoding="utf-8"?>
<ds:datastoreItem xmlns:ds="http://schemas.openxmlformats.org/officeDocument/2006/customXml" ds:itemID="{1C967333-BE6B-4003-ACBA-8ED5BD99B4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</dc:creator>
  <cp:lastModifiedBy>ЭКО</cp:lastModifiedBy>
  <cp:revision>23</cp:revision>
  <dcterms:created xsi:type="dcterms:W3CDTF">2024-05-16T13:54:00Z</dcterms:created>
  <dcterms:modified xsi:type="dcterms:W3CDTF">2025-05-06T12:29:00Z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0x010100802105873470B842A781380C44854AC8</vt:lpwstr>
  </property>
</Properties>
</file>