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EC" w:rsidRPr="00B154F4" w:rsidRDefault="00137BEC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9E520C" w:rsidRPr="00B154F4" w:rsidTr="009E520C">
        <w:tc>
          <w:tcPr>
            <w:tcW w:w="5069" w:type="dxa"/>
          </w:tcPr>
          <w:p w:rsidR="00EE0D16" w:rsidRDefault="00EE0D16" w:rsidP="009E52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20C" w:rsidRPr="00B154F4" w:rsidRDefault="009E520C" w:rsidP="009E52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4F4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9E520C" w:rsidRPr="00B154F4" w:rsidRDefault="009E520C" w:rsidP="009E52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заседании педагогического </w:t>
            </w:r>
          </w:p>
          <w:p w:rsidR="009E520C" w:rsidRPr="00B154F4" w:rsidRDefault="009E520C" w:rsidP="009E52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4F4">
              <w:rPr>
                <w:rFonts w:ascii="Times New Roman" w:hAnsi="Times New Roman" w:cs="Times New Roman"/>
                <w:b/>
                <w:sz w:val="24"/>
                <w:szCs w:val="24"/>
              </w:rPr>
              <w:t>совета школы</w:t>
            </w:r>
          </w:p>
          <w:p w:rsidR="009E520C" w:rsidRDefault="009E520C" w:rsidP="009E520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4F4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№1 от 28.08.2015 г.</w:t>
            </w:r>
          </w:p>
          <w:p w:rsidR="00EE0D16" w:rsidRPr="00B154F4" w:rsidRDefault="00EE0D16" w:rsidP="009E520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9" w:type="dxa"/>
          </w:tcPr>
          <w:p w:rsidR="00EE0D16" w:rsidRDefault="00EE0D16" w:rsidP="009E520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20C" w:rsidRPr="00B154F4" w:rsidRDefault="009E520C" w:rsidP="009E520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4F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9E520C" w:rsidRPr="00B154F4" w:rsidRDefault="009E520C" w:rsidP="009E520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4F4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средней школы №27</w:t>
            </w:r>
          </w:p>
          <w:p w:rsidR="009E520C" w:rsidRPr="00B154F4" w:rsidRDefault="009E520C" w:rsidP="009E520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4F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_______________Н.К. Федотова</w:t>
            </w:r>
          </w:p>
        </w:tc>
      </w:tr>
    </w:tbl>
    <w:p w:rsidR="009E520C" w:rsidRPr="00B154F4" w:rsidRDefault="009E520C" w:rsidP="009E52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520C" w:rsidRPr="00B154F4" w:rsidRDefault="009E520C" w:rsidP="009E52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520C" w:rsidRPr="00B154F4" w:rsidRDefault="009E520C" w:rsidP="009E52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F14" w:rsidRPr="00B154F4" w:rsidRDefault="00EA6F14" w:rsidP="009E52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4F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EA6F14" w:rsidRPr="00B154F4" w:rsidRDefault="00EA6F14" w:rsidP="009E52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4F4">
        <w:rPr>
          <w:rFonts w:ascii="Times New Roman" w:hAnsi="Times New Roman" w:cs="Times New Roman"/>
          <w:b/>
          <w:bCs/>
          <w:sz w:val="24"/>
          <w:szCs w:val="24"/>
        </w:rPr>
        <w:t>о классах для учащихся с ограниченными возможностями</w:t>
      </w:r>
    </w:p>
    <w:p w:rsidR="00EA6F14" w:rsidRPr="00B154F4" w:rsidRDefault="00EA6F14" w:rsidP="009E52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4F4">
        <w:rPr>
          <w:rFonts w:ascii="Times New Roman" w:hAnsi="Times New Roman" w:cs="Times New Roman"/>
          <w:b/>
          <w:bCs/>
          <w:sz w:val="24"/>
          <w:szCs w:val="24"/>
        </w:rPr>
        <w:t>здоровья, обучающихся по адаптированной образовательной программе</w:t>
      </w:r>
    </w:p>
    <w:p w:rsidR="00137BEC" w:rsidRPr="00B154F4" w:rsidRDefault="00137BEC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6F14" w:rsidRPr="00B154F4" w:rsidRDefault="00EA6F14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154F4">
        <w:rPr>
          <w:rFonts w:ascii="Times New Roman" w:hAnsi="Times New Roman" w:cs="Times New Roman"/>
          <w:b/>
          <w:bCs/>
          <w:sz w:val="24"/>
          <w:szCs w:val="24"/>
        </w:rPr>
        <w:t>I.Общие</w:t>
      </w:r>
      <w:proofErr w:type="spellEnd"/>
      <w:r w:rsidRPr="00B154F4">
        <w:rPr>
          <w:rFonts w:ascii="Times New Roman" w:hAnsi="Times New Roman" w:cs="Times New Roman"/>
          <w:b/>
          <w:bCs/>
          <w:sz w:val="24"/>
          <w:szCs w:val="24"/>
        </w:rPr>
        <w:t xml:space="preserve"> положения</w:t>
      </w:r>
    </w:p>
    <w:p w:rsidR="00EA6F14" w:rsidRPr="00B154F4" w:rsidRDefault="00EA6F14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F4">
        <w:rPr>
          <w:rFonts w:ascii="Times New Roman" w:hAnsi="Times New Roman" w:cs="Times New Roman"/>
          <w:sz w:val="24"/>
          <w:szCs w:val="24"/>
        </w:rPr>
        <w:t>1.Настоящее Положение разработано в соответствии с ФЗ «Об</w:t>
      </w:r>
      <w:r w:rsidR="00137BEC" w:rsidRPr="00B154F4">
        <w:rPr>
          <w:rFonts w:ascii="Times New Roman" w:hAnsi="Times New Roman" w:cs="Times New Roman"/>
          <w:sz w:val="24"/>
          <w:szCs w:val="24"/>
        </w:rPr>
        <w:t xml:space="preserve"> образовании в </w:t>
      </w:r>
      <w:r w:rsidRPr="00B154F4">
        <w:rPr>
          <w:rFonts w:ascii="Times New Roman" w:hAnsi="Times New Roman" w:cs="Times New Roman"/>
          <w:sz w:val="24"/>
          <w:szCs w:val="24"/>
        </w:rPr>
        <w:t>Российской Федерации» от 29.12.2012 г. № 273-ФЗ ч. 1 ст. 79,</w:t>
      </w:r>
      <w:r w:rsidR="00137BEC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B154F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154F4">
        <w:rPr>
          <w:rFonts w:ascii="Times New Roman" w:hAnsi="Times New Roman" w:cs="Times New Roman"/>
          <w:sz w:val="24"/>
          <w:szCs w:val="24"/>
        </w:rPr>
        <w:t xml:space="preserve"> России от 30.08.2013 г. № 1015 «Об утверждении</w:t>
      </w:r>
      <w:r w:rsidR="00137BEC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</w:t>
      </w:r>
      <w:r w:rsidR="00137BEC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– образовательным</w:t>
      </w:r>
      <w:r w:rsidR="00137BEC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программам начального общего, основного общего и среднего общего</w:t>
      </w:r>
      <w:r w:rsidR="00137BEC" w:rsidRPr="00B154F4">
        <w:rPr>
          <w:rFonts w:ascii="Times New Roman" w:hAnsi="Times New Roman" w:cs="Times New Roman"/>
          <w:sz w:val="24"/>
          <w:szCs w:val="24"/>
        </w:rPr>
        <w:t xml:space="preserve"> образования», и определяет </w:t>
      </w:r>
      <w:r w:rsidRPr="00B154F4">
        <w:rPr>
          <w:rFonts w:ascii="Times New Roman" w:hAnsi="Times New Roman" w:cs="Times New Roman"/>
          <w:sz w:val="24"/>
          <w:szCs w:val="24"/>
        </w:rPr>
        <w:t>порядок работы в классах с организацией</w:t>
      </w:r>
      <w:r w:rsidR="00137BEC" w:rsidRPr="00B154F4">
        <w:rPr>
          <w:rFonts w:ascii="Times New Roman" w:hAnsi="Times New Roman" w:cs="Times New Roman"/>
          <w:sz w:val="24"/>
          <w:szCs w:val="24"/>
        </w:rPr>
        <w:t xml:space="preserve"> обучения по адаптированным </w:t>
      </w:r>
      <w:r w:rsidRPr="00B154F4">
        <w:rPr>
          <w:rFonts w:ascii="Times New Roman" w:hAnsi="Times New Roman" w:cs="Times New Roman"/>
          <w:sz w:val="24"/>
          <w:szCs w:val="24"/>
        </w:rPr>
        <w:t>образовательным программам в школе.</w:t>
      </w:r>
    </w:p>
    <w:p w:rsidR="00EA6F14" w:rsidRPr="00B154F4" w:rsidRDefault="00EA6F14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F4">
        <w:rPr>
          <w:rFonts w:ascii="Times New Roman" w:hAnsi="Times New Roman" w:cs="Times New Roman"/>
          <w:sz w:val="24"/>
          <w:szCs w:val="24"/>
        </w:rPr>
        <w:t>2. Настоящее Положение регулирует деятельность классов для учащихся</w:t>
      </w:r>
      <w:r w:rsidR="000621B7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(задержкой психического</w:t>
      </w:r>
      <w:r w:rsidR="00137BEC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развития), обучающихся по адаптированной образовательной программе</w:t>
      </w:r>
      <w:r w:rsidR="00137BEC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(далее - классы для учащихся с ОВЗ).</w:t>
      </w:r>
    </w:p>
    <w:p w:rsidR="00137BEC" w:rsidRPr="00B154F4" w:rsidRDefault="00137BEC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F4">
        <w:rPr>
          <w:rFonts w:ascii="Times New Roman" w:hAnsi="Times New Roman" w:cs="Times New Roman"/>
          <w:sz w:val="24"/>
          <w:szCs w:val="24"/>
        </w:rPr>
        <w:t>3. Классы для учащихся с ОВЗ создаются в организации в соответствии с</w:t>
      </w:r>
    </w:p>
    <w:p w:rsidR="00137BEC" w:rsidRPr="00B154F4" w:rsidRDefault="00137BEC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F4">
        <w:rPr>
          <w:rFonts w:ascii="Times New Roman" w:hAnsi="Times New Roman" w:cs="Times New Roman"/>
          <w:sz w:val="24"/>
          <w:szCs w:val="24"/>
        </w:rPr>
        <w:t xml:space="preserve">концепцией </w:t>
      </w:r>
      <w:proofErr w:type="spellStart"/>
      <w:r w:rsidRPr="00B154F4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B154F4">
        <w:rPr>
          <w:rFonts w:ascii="Times New Roman" w:hAnsi="Times New Roman" w:cs="Times New Roman"/>
          <w:sz w:val="24"/>
          <w:szCs w:val="24"/>
        </w:rPr>
        <w:t xml:space="preserve"> - развивающего обучения, утвержденной</w:t>
      </w:r>
    </w:p>
    <w:p w:rsidR="00137BEC" w:rsidRPr="00B154F4" w:rsidRDefault="00137BEC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F4">
        <w:rPr>
          <w:rFonts w:ascii="Times New Roman" w:hAnsi="Times New Roman" w:cs="Times New Roman"/>
          <w:sz w:val="24"/>
          <w:szCs w:val="24"/>
        </w:rPr>
        <w:t>коллегией Министерства образования РФ, руководствуются в своей деятельности ФЗ «Об образовании в Российской Федерации» от 29.12.2012 г. № 273-ФЗ и настоящим Положением.</w:t>
      </w:r>
    </w:p>
    <w:p w:rsidR="00EA6F14" w:rsidRPr="00B154F4" w:rsidRDefault="00EA6F14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4F4">
        <w:rPr>
          <w:rFonts w:ascii="Times New Roman" w:hAnsi="Times New Roman" w:cs="Times New Roman"/>
          <w:b/>
          <w:bCs/>
          <w:sz w:val="24"/>
          <w:szCs w:val="24"/>
        </w:rPr>
        <w:t>II. Организация и функционирование классов для учащихся с</w:t>
      </w:r>
      <w:r w:rsidR="00F66E6A" w:rsidRPr="00B154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b/>
          <w:bCs/>
          <w:sz w:val="24"/>
          <w:szCs w:val="24"/>
        </w:rPr>
        <w:t>ограниченными возможностями здоровья (задержкой психического</w:t>
      </w:r>
    </w:p>
    <w:p w:rsidR="009E520C" w:rsidRPr="00B154F4" w:rsidRDefault="00EA6F14" w:rsidP="009E52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4F4">
        <w:rPr>
          <w:rFonts w:ascii="Times New Roman" w:hAnsi="Times New Roman" w:cs="Times New Roman"/>
          <w:b/>
          <w:bCs/>
          <w:sz w:val="24"/>
          <w:szCs w:val="24"/>
        </w:rPr>
        <w:t>развития)</w:t>
      </w:r>
    </w:p>
    <w:p w:rsidR="009E520C" w:rsidRPr="00B154F4" w:rsidRDefault="00EA6F14" w:rsidP="009E52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4F4">
        <w:rPr>
          <w:rFonts w:ascii="Times New Roman" w:hAnsi="Times New Roman" w:cs="Times New Roman"/>
          <w:sz w:val="24"/>
          <w:szCs w:val="24"/>
        </w:rPr>
        <w:t>1. Классы для учащихся с ОВЗ являются формой дифференциации</w:t>
      </w:r>
      <w:r w:rsidR="00F66E6A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образования, позволяющей решать задачи своевременной помощи детям,</w:t>
      </w:r>
      <w:r w:rsidR="00F66E6A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испытывающим трудности в освоении основных общеобразовательных программ,</w:t>
      </w:r>
      <w:r w:rsidR="00F66E6A" w:rsidRPr="00B154F4">
        <w:rPr>
          <w:rFonts w:ascii="Times New Roman" w:hAnsi="Times New Roman" w:cs="Times New Roman"/>
          <w:sz w:val="24"/>
          <w:szCs w:val="24"/>
        </w:rPr>
        <w:t xml:space="preserve"> развитии и </w:t>
      </w:r>
      <w:r w:rsidRPr="00B154F4">
        <w:rPr>
          <w:rFonts w:ascii="Times New Roman" w:hAnsi="Times New Roman" w:cs="Times New Roman"/>
          <w:sz w:val="24"/>
          <w:szCs w:val="24"/>
        </w:rPr>
        <w:t>социальной адаптации.</w:t>
      </w:r>
    </w:p>
    <w:p w:rsidR="00EA6F14" w:rsidRPr="00B154F4" w:rsidRDefault="00EA6F14" w:rsidP="009E52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4F4">
        <w:rPr>
          <w:rFonts w:ascii="Times New Roman" w:hAnsi="Times New Roman" w:cs="Times New Roman"/>
          <w:sz w:val="24"/>
          <w:szCs w:val="24"/>
        </w:rPr>
        <w:t>2 .Классы для учащихся с ОВЗ являются формой дифференциации</w:t>
      </w:r>
      <w:r w:rsidR="00F66E6A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образования, позволяющей решать задачи своевременной активной помощи</w:t>
      </w:r>
      <w:r w:rsidR="00F66E6A" w:rsidRPr="00B154F4">
        <w:rPr>
          <w:rFonts w:ascii="Times New Roman" w:hAnsi="Times New Roman" w:cs="Times New Roman"/>
          <w:sz w:val="24"/>
          <w:szCs w:val="24"/>
        </w:rPr>
        <w:t xml:space="preserve"> детям.</w:t>
      </w:r>
    </w:p>
    <w:p w:rsidR="00EA6F14" w:rsidRPr="00B154F4" w:rsidRDefault="00EA6F14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F4">
        <w:rPr>
          <w:rFonts w:ascii="Times New Roman" w:hAnsi="Times New Roman" w:cs="Times New Roman"/>
          <w:sz w:val="24"/>
          <w:szCs w:val="24"/>
        </w:rPr>
        <w:t>3. Классы создаются в образовательной организации с целью получения</w:t>
      </w:r>
      <w:r w:rsidR="00F66E6A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без дискриминации качественного образования лицами с ограниченными</w:t>
      </w:r>
      <w:r w:rsidR="00F66E6A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возможностями здоровья (задержкой психического развития).</w:t>
      </w:r>
    </w:p>
    <w:p w:rsidR="00EA6F14" w:rsidRPr="00B154F4" w:rsidRDefault="00EA6F14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F4">
        <w:rPr>
          <w:rFonts w:ascii="Times New Roman" w:hAnsi="Times New Roman" w:cs="Times New Roman"/>
          <w:sz w:val="24"/>
          <w:szCs w:val="24"/>
        </w:rPr>
        <w:t>4. Деятельность данных классов направлена на создание необходимых</w:t>
      </w:r>
    </w:p>
    <w:p w:rsidR="00EA6F14" w:rsidRPr="00B154F4" w:rsidRDefault="00EA6F14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F4">
        <w:rPr>
          <w:rFonts w:ascii="Times New Roman" w:hAnsi="Times New Roman" w:cs="Times New Roman"/>
          <w:sz w:val="24"/>
          <w:szCs w:val="24"/>
        </w:rPr>
        <w:t>условий для коррекции нарушений развития и социальной адаптации,</w:t>
      </w:r>
    </w:p>
    <w:p w:rsidR="00EA6F14" w:rsidRPr="00B154F4" w:rsidRDefault="00EA6F14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F4">
        <w:rPr>
          <w:rFonts w:ascii="Times New Roman" w:hAnsi="Times New Roman" w:cs="Times New Roman"/>
          <w:sz w:val="24"/>
          <w:szCs w:val="24"/>
        </w:rPr>
        <w:t>оказания ранней коррекционной помощи на основе специальных</w:t>
      </w:r>
      <w:r w:rsidR="00F66E6A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педагогических подходов и наиболее подходящих для этих лиц методов и</w:t>
      </w:r>
      <w:r w:rsidR="00F66E6A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способов обучения.</w:t>
      </w:r>
    </w:p>
    <w:p w:rsidR="009E520C" w:rsidRPr="00B154F4" w:rsidRDefault="009E520C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F14" w:rsidRPr="00B154F4" w:rsidRDefault="00EA6F14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F4">
        <w:rPr>
          <w:rFonts w:ascii="Times New Roman" w:hAnsi="Times New Roman" w:cs="Times New Roman"/>
          <w:sz w:val="24"/>
          <w:szCs w:val="24"/>
        </w:rPr>
        <w:t>5. Классы для учащихся с ОВЗ открываются приказом директора</w:t>
      </w:r>
      <w:r w:rsidR="00F66E6A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образовательной организации по согласованию с муниципальным органом</w:t>
      </w:r>
      <w:r w:rsidR="00F66E6A" w:rsidRPr="00B154F4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Pr="00B154F4">
        <w:rPr>
          <w:rFonts w:ascii="Times New Roman" w:hAnsi="Times New Roman" w:cs="Times New Roman"/>
          <w:sz w:val="24"/>
          <w:szCs w:val="24"/>
        </w:rPr>
        <w:t>образованием.</w:t>
      </w:r>
    </w:p>
    <w:p w:rsidR="009E520C" w:rsidRPr="00B154F4" w:rsidRDefault="009E520C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6F14" w:rsidRPr="00B154F4" w:rsidRDefault="00EA6F14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154F4">
        <w:rPr>
          <w:rFonts w:ascii="Times New Roman" w:hAnsi="Times New Roman" w:cs="Times New Roman"/>
          <w:color w:val="000000"/>
          <w:sz w:val="24"/>
          <w:szCs w:val="24"/>
        </w:rPr>
        <w:t>6. Основанием для зачисления учащихся в данные классы является</w:t>
      </w:r>
      <w:r w:rsidR="00F66E6A" w:rsidRPr="00B154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color w:val="000000"/>
          <w:sz w:val="24"/>
          <w:szCs w:val="24"/>
        </w:rPr>
        <w:t>заключение</w:t>
      </w:r>
      <w:r w:rsidRPr="00B154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154F4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B154F4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F66E6A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="00B154F4" w:rsidRPr="00B154F4">
        <w:rPr>
          <w:rFonts w:ascii="Times New Roman" w:hAnsi="Times New Roman" w:cs="Times New Roman"/>
          <w:sz w:val="24"/>
          <w:szCs w:val="24"/>
        </w:rPr>
        <w:t>(</w:t>
      </w:r>
      <w:r w:rsidRPr="00B154F4">
        <w:rPr>
          <w:rFonts w:ascii="Times New Roman" w:hAnsi="Times New Roman" w:cs="Times New Roman"/>
          <w:sz w:val="24"/>
          <w:szCs w:val="24"/>
        </w:rPr>
        <w:t>ПМПК).</w:t>
      </w:r>
      <w:r w:rsidRPr="00B154F4">
        <w:rPr>
          <w:rFonts w:ascii="Times New Roman" w:hAnsi="Times New Roman" w:cs="Times New Roman"/>
          <w:color w:val="000000"/>
          <w:sz w:val="24"/>
          <w:szCs w:val="24"/>
        </w:rPr>
        <w:t xml:space="preserve"> Зачисление производится с согласия родителей (законных</w:t>
      </w:r>
      <w:r w:rsidR="00F66E6A" w:rsidRPr="00B154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color w:val="000000"/>
          <w:sz w:val="24"/>
          <w:szCs w:val="24"/>
        </w:rPr>
        <w:t>представителей) на основании их письменного заявления на имя директора</w:t>
      </w:r>
      <w:r w:rsidR="00F66E6A" w:rsidRPr="00B154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B154F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E520C" w:rsidRPr="00B154F4" w:rsidRDefault="009E520C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6F14" w:rsidRPr="00B154F4" w:rsidRDefault="00EA6F14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4F4">
        <w:rPr>
          <w:rFonts w:ascii="Times New Roman" w:hAnsi="Times New Roman" w:cs="Times New Roman"/>
          <w:color w:val="000000"/>
          <w:sz w:val="24"/>
          <w:szCs w:val="24"/>
        </w:rPr>
        <w:t>7. Исходя из категории учащихся с ограниченными возможностями</w:t>
      </w:r>
      <w:r w:rsidR="009E520C" w:rsidRPr="00B154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color w:val="000000"/>
          <w:sz w:val="24"/>
          <w:szCs w:val="24"/>
        </w:rPr>
        <w:t>здоровья их численность в классе не должна превышать 15 человек.</w:t>
      </w:r>
    </w:p>
    <w:p w:rsidR="00EA6F14" w:rsidRPr="00B154F4" w:rsidRDefault="00EA6F14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F4">
        <w:rPr>
          <w:rFonts w:ascii="Times New Roman" w:hAnsi="Times New Roman" w:cs="Times New Roman"/>
          <w:sz w:val="24"/>
          <w:szCs w:val="24"/>
        </w:rPr>
        <w:t>8. Образовательный процесс в классах для учащихся с ОВЗ</w:t>
      </w:r>
      <w:r w:rsidR="00F66E6A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осуществляется в соответствии с уровнем общеобразовательных программ:</w:t>
      </w:r>
    </w:p>
    <w:p w:rsidR="00EA6F14" w:rsidRDefault="00EA6F14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F4">
        <w:rPr>
          <w:rFonts w:ascii="Times New Roman" w:hAnsi="Times New Roman" w:cs="Times New Roman"/>
          <w:sz w:val="24"/>
          <w:szCs w:val="24"/>
        </w:rPr>
        <w:t>I уровень – начальное общее образование (1-4 классы)</w:t>
      </w:r>
    </w:p>
    <w:p w:rsidR="00602FF5" w:rsidRPr="00602FF5" w:rsidRDefault="00602FF5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02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уровень - основное общее образование (5-9 классы)</w:t>
      </w:r>
    </w:p>
    <w:p w:rsidR="009E520C" w:rsidRPr="00B154F4" w:rsidRDefault="009E520C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F14" w:rsidRPr="00B154F4" w:rsidRDefault="00EA6F14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F4">
        <w:rPr>
          <w:rFonts w:ascii="Times New Roman" w:hAnsi="Times New Roman" w:cs="Times New Roman"/>
          <w:sz w:val="24"/>
          <w:szCs w:val="24"/>
        </w:rPr>
        <w:t>9. Перевод на второй уровень по результатам начального общего</w:t>
      </w:r>
      <w:r w:rsidR="00602FF5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образования осуществляется при условии обязательного обследования</w:t>
      </w:r>
      <w:r w:rsidR="00602FF5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ребенка специалистами</w:t>
      </w:r>
      <w:r w:rsidR="00B154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154F4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9E520C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 xml:space="preserve">комиссии и получения соответствующего заключения </w:t>
      </w:r>
      <w:r w:rsidR="00B154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154F4" w:rsidRPr="00B154F4">
        <w:rPr>
          <w:rFonts w:ascii="Times New Roman" w:hAnsi="Times New Roman" w:cs="Times New Roman"/>
          <w:sz w:val="24"/>
          <w:szCs w:val="24"/>
        </w:rPr>
        <w:t>(</w:t>
      </w:r>
      <w:r w:rsidRPr="00B154F4">
        <w:rPr>
          <w:rFonts w:ascii="Times New Roman" w:hAnsi="Times New Roman" w:cs="Times New Roman"/>
          <w:sz w:val="24"/>
          <w:szCs w:val="24"/>
        </w:rPr>
        <w:t>ПМПК</w:t>
      </w:r>
      <w:r w:rsidR="00B154F4" w:rsidRPr="00B154F4">
        <w:rPr>
          <w:rFonts w:ascii="Times New Roman" w:hAnsi="Times New Roman" w:cs="Times New Roman"/>
          <w:sz w:val="24"/>
          <w:szCs w:val="24"/>
        </w:rPr>
        <w:t>)</w:t>
      </w:r>
      <w:r w:rsidRPr="00B154F4">
        <w:rPr>
          <w:rFonts w:ascii="Times New Roman" w:hAnsi="Times New Roman" w:cs="Times New Roman"/>
          <w:sz w:val="24"/>
          <w:szCs w:val="24"/>
        </w:rPr>
        <w:t>.</w:t>
      </w:r>
    </w:p>
    <w:p w:rsidR="00EA6F14" w:rsidRPr="00B154F4" w:rsidRDefault="00EA6F14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F4">
        <w:rPr>
          <w:rFonts w:ascii="Times New Roman" w:hAnsi="Times New Roman" w:cs="Times New Roman"/>
          <w:sz w:val="24"/>
          <w:szCs w:val="24"/>
        </w:rPr>
        <w:t>10. Обучение в классах осуществляется по адаптированным</w:t>
      </w:r>
      <w:r w:rsidR="009E520C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образовательным программам.</w:t>
      </w:r>
    </w:p>
    <w:p w:rsidR="00EA6F14" w:rsidRPr="00B154F4" w:rsidRDefault="00EA6F14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F4">
        <w:rPr>
          <w:rFonts w:ascii="Times New Roman" w:hAnsi="Times New Roman" w:cs="Times New Roman"/>
          <w:sz w:val="24"/>
          <w:szCs w:val="24"/>
        </w:rPr>
        <w:t>11. Для сопровождения учащихся с ограниченными возможностями</w:t>
      </w:r>
      <w:r w:rsidR="009E520C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здоровья – детей с задержкой психического развития – в</w:t>
      </w:r>
      <w:r w:rsidR="00F66E6A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 xml:space="preserve">общеобразовательном учреждении создаётся школьный </w:t>
      </w:r>
      <w:proofErr w:type="spellStart"/>
      <w:r w:rsidRPr="00B154F4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B154F4">
        <w:rPr>
          <w:rFonts w:ascii="Times New Roman" w:hAnsi="Times New Roman" w:cs="Times New Roman"/>
          <w:sz w:val="24"/>
          <w:szCs w:val="24"/>
        </w:rPr>
        <w:t>-</w:t>
      </w:r>
      <w:r w:rsidR="00F66E6A" w:rsidRPr="00B154F4">
        <w:rPr>
          <w:rFonts w:ascii="Times New Roman" w:hAnsi="Times New Roman" w:cs="Times New Roman"/>
          <w:sz w:val="24"/>
          <w:szCs w:val="24"/>
        </w:rPr>
        <w:t xml:space="preserve"> педагогический консилиум, </w:t>
      </w:r>
      <w:r w:rsidRPr="00B154F4">
        <w:rPr>
          <w:rFonts w:ascii="Times New Roman" w:hAnsi="Times New Roman" w:cs="Times New Roman"/>
          <w:sz w:val="24"/>
          <w:szCs w:val="24"/>
        </w:rPr>
        <w:t>координирующий работу педагогических</w:t>
      </w:r>
      <w:r w:rsidR="00F66E6A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работников и других специалистов.</w:t>
      </w:r>
    </w:p>
    <w:p w:rsidR="009E520C" w:rsidRPr="00B154F4" w:rsidRDefault="00EA6F14" w:rsidP="00602F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F4">
        <w:rPr>
          <w:rFonts w:ascii="Times New Roman" w:hAnsi="Times New Roman" w:cs="Times New Roman"/>
          <w:sz w:val="24"/>
          <w:szCs w:val="24"/>
        </w:rPr>
        <w:t>12. С учетом особенностей учащихся в штат школы вводятся штатные</w:t>
      </w:r>
      <w:r w:rsidR="00602FF5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еди</w:t>
      </w:r>
      <w:r w:rsidR="00F66E6A" w:rsidRPr="00B154F4">
        <w:rPr>
          <w:rFonts w:ascii="Times New Roman" w:hAnsi="Times New Roman" w:cs="Times New Roman"/>
          <w:sz w:val="24"/>
          <w:szCs w:val="24"/>
        </w:rPr>
        <w:t xml:space="preserve">ницы: учитель-логопед </w:t>
      </w:r>
      <w:r w:rsidRPr="00B154F4">
        <w:rPr>
          <w:rFonts w:ascii="Times New Roman" w:hAnsi="Times New Roman" w:cs="Times New Roman"/>
          <w:sz w:val="24"/>
          <w:szCs w:val="24"/>
        </w:rPr>
        <w:t xml:space="preserve"> и педагог-психолог.</w:t>
      </w:r>
    </w:p>
    <w:p w:rsidR="009E520C" w:rsidRPr="00B154F4" w:rsidRDefault="00EA6F14" w:rsidP="009E520C">
      <w:pPr>
        <w:jc w:val="both"/>
        <w:rPr>
          <w:rFonts w:ascii="Times New Roman" w:hAnsi="Times New Roman" w:cs="Times New Roman"/>
          <w:sz w:val="24"/>
          <w:szCs w:val="24"/>
        </w:rPr>
      </w:pPr>
      <w:r w:rsidRPr="00B154F4">
        <w:rPr>
          <w:rFonts w:ascii="Times New Roman" w:hAnsi="Times New Roman" w:cs="Times New Roman"/>
          <w:sz w:val="24"/>
          <w:szCs w:val="24"/>
        </w:rPr>
        <w:t>13. В образовательной организации создаются условия для образования</w:t>
      </w:r>
      <w:r w:rsidR="009E520C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учащихся с ОВЗ: адаптированные образовательные программы,</w:t>
      </w:r>
      <w:r w:rsidR="00F66E6A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дидактический материал коррекционно-развивающего характера, помещения</w:t>
      </w:r>
      <w:r w:rsidR="00F66E6A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 xml:space="preserve">для занятий в первую смену, для отдыха, для осуществления </w:t>
      </w:r>
      <w:proofErr w:type="spellStart"/>
      <w:r w:rsidRPr="00B154F4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B154F4">
        <w:rPr>
          <w:rFonts w:ascii="Times New Roman" w:hAnsi="Times New Roman" w:cs="Times New Roman"/>
          <w:sz w:val="24"/>
          <w:szCs w:val="24"/>
        </w:rPr>
        <w:t>-</w:t>
      </w:r>
      <w:r w:rsidR="00F66E6A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развивающей деятельности, использование в образовательном процессе</w:t>
      </w:r>
      <w:r w:rsidR="00F66E6A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здоровье сберегающих технологий.</w:t>
      </w:r>
    </w:p>
    <w:p w:rsidR="00EA6F14" w:rsidRPr="00B154F4" w:rsidRDefault="00EA6F14" w:rsidP="009E520C">
      <w:pPr>
        <w:jc w:val="both"/>
        <w:rPr>
          <w:rFonts w:ascii="Times New Roman" w:hAnsi="Times New Roman" w:cs="Times New Roman"/>
          <w:sz w:val="24"/>
          <w:szCs w:val="24"/>
        </w:rPr>
      </w:pPr>
      <w:r w:rsidRPr="00B154F4">
        <w:rPr>
          <w:rFonts w:ascii="Times New Roman" w:hAnsi="Times New Roman" w:cs="Times New Roman"/>
          <w:sz w:val="24"/>
          <w:szCs w:val="24"/>
        </w:rPr>
        <w:t>14. При существенном уменьшении или ликвидации отклонений в</w:t>
      </w:r>
      <w:r w:rsidR="001D6661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развитии учащиеся переводятся в общеобразовательные классы по</w:t>
      </w:r>
      <w:r w:rsidR="001D6661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 xml:space="preserve">заключению </w:t>
      </w:r>
      <w:proofErr w:type="spellStart"/>
      <w:r w:rsidRPr="00B154F4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B154F4">
        <w:rPr>
          <w:rFonts w:ascii="Times New Roman" w:hAnsi="Times New Roman" w:cs="Times New Roman"/>
          <w:sz w:val="24"/>
          <w:szCs w:val="24"/>
        </w:rPr>
        <w:t xml:space="preserve"> комиссии с согласия</w:t>
      </w:r>
      <w:r w:rsidR="001D6661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родителей (законных представителей) на основании письменного заявления</w:t>
      </w:r>
      <w:r w:rsidR="001D6661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на имя директора образовательного учреждения.</w:t>
      </w:r>
    </w:p>
    <w:p w:rsidR="00EA6F14" w:rsidRPr="00B154F4" w:rsidRDefault="00EA6F14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F4">
        <w:rPr>
          <w:rFonts w:ascii="Times New Roman" w:hAnsi="Times New Roman" w:cs="Times New Roman"/>
          <w:sz w:val="24"/>
          <w:szCs w:val="24"/>
        </w:rPr>
        <w:t>15. Перевод учащихся из класса для учащихся с ОВЗ в другие</w:t>
      </w:r>
      <w:r w:rsidR="009E520C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специальные (коррекционные) образовательные учреждения производится с</w:t>
      </w:r>
      <w:r w:rsid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согласия родителей (законных представителей) на основании заключения</w:t>
      </w:r>
      <w:r w:rsidR="001D6661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ПМПК.</w:t>
      </w:r>
    </w:p>
    <w:p w:rsidR="00EA6F14" w:rsidRPr="00B154F4" w:rsidRDefault="00EA6F14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F4">
        <w:rPr>
          <w:rFonts w:ascii="Times New Roman" w:hAnsi="Times New Roman" w:cs="Times New Roman"/>
          <w:sz w:val="24"/>
          <w:szCs w:val="24"/>
        </w:rPr>
        <w:t>16. Образовательный процесс в классах для учащихся с ОВЗ</w:t>
      </w:r>
      <w:r w:rsidR="001D6661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организуется с учетом повышенной утомляемости учащихся: учебные</w:t>
      </w:r>
      <w:r w:rsidR="001D6661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занятия в первую смену, пр</w:t>
      </w:r>
      <w:r w:rsidR="001D6661" w:rsidRPr="00B154F4">
        <w:rPr>
          <w:rFonts w:ascii="Times New Roman" w:hAnsi="Times New Roman" w:cs="Times New Roman"/>
          <w:sz w:val="24"/>
          <w:szCs w:val="24"/>
        </w:rPr>
        <w:t>одолжительность уроков 45</w:t>
      </w:r>
      <w:r w:rsidRPr="00B154F4">
        <w:rPr>
          <w:rFonts w:ascii="Times New Roman" w:hAnsi="Times New Roman" w:cs="Times New Roman"/>
          <w:sz w:val="24"/>
          <w:szCs w:val="24"/>
        </w:rPr>
        <w:t xml:space="preserve"> минут,</w:t>
      </w:r>
      <w:r w:rsidR="001D6661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оздоровительные мероприятия.</w:t>
      </w:r>
    </w:p>
    <w:p w:rsidR="001D6661" w:rsidRPr="00B154F4" w:rsidRDefault="001D6661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D6661" w:rsidRPr="00B154F4" w:rsidRDefault="001D6661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D6661" w:rsidRPr="00B154F4" w:rsidRDefault="001D6661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A6F14" w:rsidRPr="00B154F4" w:rsidRDefault="00EA6F14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4F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III. </w:t>
      </w:r>
      <w:r w:rsidRPr="00B154F4">
        <w:rPr>
          <w:rFonts w:ascii="Times New Roman" w:hAnsi="Times New Roman" w:cs="Times New Roman"/>
          <w:b/>
          <w:bCs/>
          <w:sz w:val="24"/>
          <w:szCs w:val="24"/>
        </w:rPr>
        <w:t>Организация образовательного процесса в классах для</w:t>
      </w:r>
      <w:r w:rsidR="001D0E73" w:rsidRPr="00B154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b/>
          <w:bCs/>
          <w:sz w:val="24"/>
          <w:szCs w:val="24"/>
        </w:rPr>
        <w:t>учащихся с ограниченными возможностями здоровья.</w:t>
      </w:r>
    </w:p>
    <w:p w:rsidR="00EA6F14" w:rsidRPr="00B154F4" w:rsidRDefault="00EA6F14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F4">
        <w:rPr>
          <w:rFonts w:ascii="Times New Roman" w:hAnsi="Times New Roman" w:cs="Times New Roman"/>
          <w:sz w:val="24"/>
          <w:szCs w:val="24"/>
        </w:rPr>
        <w:t>1.</w:t>
      </w:r>
      <w:r w:rsidR="00F62E19">
        <w:rPr>
          <w:rFonts w:ascii="Times New Roman" w:hAnsi="Times New Roman" w:cs="Times New Roman"/>
          <w:sz w:val="24"/>
          <w:szCs w:val="24"/>
        </w:rPr>
        <w:t>При организации обучения учащихся с ограниченными возможностями здоровья СОШ №27 руководствуется следующими нормативными документами:</w:t>
      </w:r>
    </w:p>
    <w:p w:rsidR="00F62E19" w:rsidRPr="00F62E19" w:rsidRDefault="00F62E19" w:rsidP="00F62E1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E19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21.12.2012 г. № 273-ФЗ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E19">
        <w:rPr>
          <w:rFonts w:ascii="Times New Roman" w:hAnsi="Times New Roman" w:cs="Times New Roman"/>
          <w:i/>
          <w:iCs/>
          <w:sz w:val="24"/>
          <w:szCs w:val="24"/>
        </w:rPr>
        <w:t>ч.1 ст. 79.</w:t>
      </w:r>
    </w:p>
    <w:p w:rsidR="00F62E19" w:rsidRPr="00F62E19" w:rsidRDefault="00F62E19" w:rsidP="00F62E1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E19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F62E1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62E19">
        <w:rPr>
          <w:rFonts w:ascii="Times New Roman" w:hAnsi="Times New Roman" w:cs="Times New Roman"/>
          <w:sz w:val="24"/>
          <w:szCs w:val="24"/>
        </w:rPr>
        <w:t xml:space="preserve"> России от 30.08.2013 г. № 1015 «Об утверждении порядка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E19">
        <w:rPr>
          <w:rFonts w:ascii="Times New Roman" w:hAnsi="Times New Roman" w:cs="Times New Roman"/>
          <w:sz w:val="24"/>
          <w:szCs w:val="24"/>
        </w:rPr>
        <w:t>и осуществления образовательной деятельности по основным общеобразовательным программам, образовательным программам начального общего, основного общего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E19">
        <w:rPr>
          <w:rFonts w:ascii="Times New Roman" w:hAnsi="Times New Roman" w:cs="Times New Roman"/>
          <w:sz w:val="24"/>
          <w:szCs w:val="24"/>
        </w:rPr>
        <w:t>общего образования».</w:t>
      </w:r>
    </w:p>
    <w:p w:rsidR="00EA6F14" w:rsidRPr="00F62E19" w:rsidRDefault="00F62E19" w:rsidP="00F62E1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E19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07.06.2013 г. № ИР-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E19">
        <w:rPr>
          <w:rFonts w:ascii="Times New Roman" w:hAnsi="Times New Roman" w:cs="Times New Roman"/>
          <w:sz w:val="24"/>
          <w:szCs w:val="24"/>
        </w:rPr>
        <w:t>535/07 «О коррекционном и инклюзивном образовании детей»</w:t>
      </w:r>
    </w:p>
    <w:p w:rsidR="00EA6F14" w:rsidRPr="00B154F4" w:rsidRDefault="00EA6F14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F4">
        <w:rPr>
          <w:rFonts w:ascii="Times New Roman" w:hAnsi="Times New Roman" w:cs="Times New Roman"/>
          <w:sz w:val="24"/>
          <w:szCs w:val="24"/>
        </w:rPr>
        <w:t>2. Образовательный процесс обеспечивает оптимальные условия для</w:t>
      </w:r>
      <w:r w:rsidR="001D0E73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детей с трудностями в обучении в соответствии с их возрастными и</w:t>
      </w:r>
      <w:r w:rsidR="001D0E73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индивидуально-типологическими особенностями, состоянием соматического</w:t>
      </w:r>
      <w:r w:rsidR="001D0E73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и нервно-психического здоровья. В данной системе обязательны</w:t>
      </w:r>
      <w:r w:rsidR="001D0E73" w:rsidRPr="00B1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4F4">
        <w:rPr>
          <w:rFonts w:ascii="Times New Roman" w:hAnsi="Times New Roman" w:cs="Times New Roman"/>
          <w:sz w:val="24"/>
          <w:szCs w:val="24"/>
        </w:rPr>
        <w:t>диагностико-консультативное</w:t>
      </w:r>
      <w:proofErr w:type="spellEnd"/>
      <w:r w:rsidRPr="00B154F4">
        <w:rPr>
          <w:rFonts w:ascii="Times New Roman" w:hAnsi="Times New Roman" w:cs="Times New Roman"/>
          <w:sz w:val="24"/>
          <w:szCs w:val="24"/>
        </w:rPr>
        <w:t>, коррекционно-развивающее, лечебно-</w:t>
      </w:r>
      <w:r w:rsidR="001D0E73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профилактическое направления деятельности.</w:t>
      </w:r>
    </w:p>
    <w:p w:rsidR="00191985" w:rsidRPr="00B154F4" w:rsidRDefault="00191985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F14" w:rsidRPr="00B154F4" w:rsidRDefault="00EA6F14" w:rsidP="00B154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F4">
        <w:rPr>
          <w:rFonts w:ascii="Times New Roman" w:hAnsi="Times New Roman" w:cs="Times New Roman"/>
          <w:sz w:val="24"/>
          <w:szCs w:val="24"/>
        </w:rPr>
        <w:t>3. Образовательные программы для данных классов разрабатываются на</w:t>
      </w:r>
      <w:r w:rsid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основе федерального государственного образовательного стандарта общего</w:t>
      </w:r>
      <w:r w:rsid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образования и адаптируются с учетом особенностей психофизического</w:t>
      </w:r>
      <w:r w:rsid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развития и индивидуальных возможностей учащихся.</w:t>
      </w:r>
    </w:p>
    <w:p w:rsidR="00EA6F14" w:rsidRPr="00B154F4" w:rsidRDefault="00EA6F14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F4">
        <w:rPr>
          <w:rFonts w:ascii="Times New Roman" w:hAnsi="Times New Roman" w:cs="Times New Roman"/>
          <w:sz w:val="24"/>
          <w:szCs w:val="24"/>
        </w:rPr>
        <w:t>4. С целью коррекции отклонений в развитии детей, ликвидации</w:t>
      </w:r>
      <w:r w:rsidR="001D0E73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пробелов в знаниях проводятся индивидуальные и групповые коррекционные</w:t>
      </w:r>
      <w:r w:rsidR="001D0E73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занятия . Основные направления коррекционной работы: совершенствование</w:t>
      </w:r>
      <w:r w:rsidR="001D0E73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движений и сенсомоторного развития; коррекция отдельных сторон</w:t>
      </w:r>
      <w:r w:rsidR="001D0E73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психич</w:t>
      </w:r>
      <w:r w:rsidR="001D0E73" w:rsidRPr="00B154F4">
        <w:rPr>
          <w:rFonts w:ascii="Times New Roman" w:hAnsi="Times New Roman" w:cs="Times New Roman"/>
          <w:sz w:val="24"/>
          <w:szCs w:val="24"/>
        </w:rPr>
        <w:t xml:space="preserve">еской </w:t>
      </w:r>
      <w:r w:rsidRPr="00B154F4">
        <w:rPr>
          <w:rFonts w:ascii="Times New Roman" w:hAnsi="Times New Roman" w:cs="Times New Roman"/>
          <w:sz w:val="24"/>
          <w:szCs w:val="24"/>
        </w:rPr>
        <w:t>деятельности; развитие основных мыслительных операций;</w:t>
      </w:r>
      <w:r w:rsidR="001D0E73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развитие различных видов мышления; коррекция нарушений в развитии</w:t>
      </w:r>
      <w:r w:rsidR="001D0E73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эмоционально-личностной сферы; развитие речи, овладение техникой речи;</w:t>
      </w:r>
      <w:r w:rsidR="001D0E73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расширение представлений об окружающем мире и обогащение словаря;</w:t>
      </w:r>
      <w:r w:rsidR="001D0E73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коррекция индивидуальных пробелов в знаниях.</w:t>
      </w:r>
    </w:p>
    <w:p w:rsidR="00191985" w:rsidRPr="00B154F4" w:rsidRDefault="00191985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F14" w:rsidRPr="00B154F4" w:rsidRDefault="00EA6F14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F4">
        <w:rPr>
          <w:rFonts w:ascii="Times New Roman" w:hAnsi="Times New Roman" w:cs="Times New Roman"/>
          <w:sz w:val="24"/>
          <w:szCs w:val="24"/>
        </w:rPr>
        <w:t>5. Учащиеся, имеющие речевые нарушения, получают логопедическую</w:t>
      </w:r>
      <w:r w:rsidR="001D0E73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помощь на специально организуемых логопедических занятиях</w:t>
      </w:r>
      <w:r w:rsidR="001D0E73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(индивидуально или в группе из 2-4 человек).</w:t>
      </w:r>
    </w:p>
    <w:p w:rsidR="00191985" w:rsidRPr="00B154F4" w:rsidRDefault="00191985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F14" w:rsidRPr="00B154F4" w:rsidRDefault="00EA6F14" w:rsidP="00B154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F4">
        <w:rPr>
          <w:rFonts w:ascii="Times New Roman" w:hAnsi="Times New Roman" w:cs="Times New Roman"/>
          <w:sz w:val="24"/>
          <w:szCs w:val="24"/>
        </w:rPr>
        <w:t>6. Текущая и промежуточная аттестация обучающихся данных классов</w:t>
      </w:r>
      <w:r w:rsid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проводится в соответствии с «Положением о формах, периодичности и</w:t>
      </w:r>
      <w:r w:rsid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порядке проведения текущего контроля успеваемости и промежуточной</w:t>
      </w:r>
      <w:r w:rsidR="00B154F4">
        <w:rPr>
          <w:rFonts w:ascii="Times New Roman" w:hAnsi="Times New Roman" w:cs="Times New Roman"/>
          <w:sz w:val="24"/>
          <w:szCs w:val="24"/>
        </w:rPr>
        <w:t xml:space="preserve"> </w:t>
      </w:r>
      <w:r w:rsidR="001D0E73" w:rsidRPr="00B154F4">
        <w:rPr>
          <w:rFonts w:ascii="Times New Roman" w:hAnsi="Times New Roman" w:cs="Times New Roman"/>
          <w:sz w:val="24"/>
          <w:szCs w:val="24"/>
        </w:rPr>
        <w:t>аттестации обучающихся СОШ № 27</w:t>
      </w:r>
      <w:r w:rsidRPr="00B154F4">
        <w:rPr>
          <w:rFonts w:ascii="Times New Roman" w:hAnsi="Times New Roman" w:cs="Times New Roman"/>
          <w:sz w:val="24"/>
          <w:szCs w:val="24"/>
        </w:rPr>
        <w:t>»</w:t>
      </w:r>
    </w:p>
    <w:p w:rsidR="001D0E73" w:rsidRPr="00B154F4" w:rsidRDefault="001D0E73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6F14" w:rsidRPr="00B154F4" w:rsidRDefault="00EA6F14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4F4">
        <w:rPr>
          <w:rFonts w:ascii="Times New Roman" w:hAnsi="Times New Roman" w:cs="Times New Roman"/>
          <w:b/>
          <w:bCs/>
          <w:sz w:val="24"/>
          <w:szCs w:val="24"/>
        </w:rPr>
        <w:t>IV. Функции руководителей образовательного учреждения и</w:t>
      </w:r>
      <w:r w:rsidR="00D35605" w:rsidRPr="00B154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b/>
          <w:bCs/>
          <w:sz w:val="24"/>
          <w:szCs w:val="24"/>
        </w:rPr>
        <w:t>учителей классов для учащихся с ограниченными возможностями</w:t>
      </w:r>
      <w:r w:rsidR="00D35605" w:rsidRPr="00B154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b/>
          <w:bCs/>
          <w:sz w:val="24"/>
          <w:szCs w:val="24"/>
        </w:rPr>
        <w:t>здоровья (задержкой психического развития)</w:t>
      </w:r>
    </w:p>
    <w:p w:rsidR="00191985" w:rsidRPr="00B154F4" w:rsidRDefault="00191985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6F14" w:rsidRPr="00B154F4" w:rsidRDefault="00EA6F14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F4">
        <w:rPr>
          <w:rFonts w:ascii="Times New Roman" w:hAnsi="Times New Roman" w:cs="Times New Roman"/>
          <w:sz w:val="24"/>
          <w:szCs w:val="24"/>
        </w:rPr>
        <w:t>1.Руководитель общеобразовательного учреждения обеспечивает</w:t>
      </w:r>
      <w:r w:rsidR="00D35605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создание необходимых условий для работы классов для учащихся с ОВЗ,</w:t>
      </w:r>
      <w:r w:rsidR="00D35605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осуществляет контроль за их работой, несет ответственность за</w:t>
      </w:r>
      <w:r w:rsidR="00D35605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комплектование.</w:t>
      </w:r>
    </w:p>
    <w:p w:rsidR="00191985" w:rsidRPr="00B154F4" w:rsidRDefault="00191985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F14" w:rsidRPr="00B154F4" w:rsidRDefault="00EA6F14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F4">
        <w:rPr>
          <w:rFonts w:ascii="Times New Roman" w:hAnsi="Times New Roman" w:cs="Times New Roman"/>
          <w:sz w:val="24"/>
          <w:szCs w:val="24"/>
        </w:rPr>
        <w:t>2.Председатель школьного ПМП(к) организует работу консилиума по</w:t>
      </w:r>
      <w:r w:rsidR="00D35605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сопровождению учащихся классов для учащихся с ОВЗ, оказанию</w:t>
      </w:r>
      <w:r w:rsidR="00D35605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организационно – методической помощи учителям и воспитателям.</w:t>
      </w:r>
    </w:p>
    <w:p w:rsidR="00191985" w:rsidRPr="00B154F4" w:rsidRDefault="00191985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F14" w:rsidRPr="00B154F4" w:rsidRDefault="00EA6F14" w:rsidP="009E5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4F4">
        <w:rPr>
          <w:rFonts w:ascii="Times New Roman" w:hAnsi="Times New Roman" w:cs="Times New Roman"/>
          <w:sz w:val="24"/>
          <w:szCs w:val="24"/>
        </w:rPr>
        <w:t>3. Работающие в классах учителя проводят систематическое</w:t>
      </w:r>
      <w:r w:rsidR="00D35605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углубленное изучение учащихся с целью выявления их индивидуальных</w:t>
      </w:r>
      <w:r w:rsidR="00D35605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особенностей и определ</w:t>
      </w:r>
      <w:r w:rsidR="00602FF5">
        <w:rPr>
          <w:rFonts w:ascii="Times New Roman" w:hAnsi="Times New Roman" w:cs="Times New Roman"/>
          <w:sz w:val="24"/>
          <w:szCs w:val="24"/>
        </w:rPr>
        <w:t xml:space="preserve">ения направлений </w:t>
      </w:r>
      <w:proofErr w:type="spellStart"/>
      <w:r w:rsidR="00602FF5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602FF5">
        <w:rPr>
          <w:rFonts w:ascii="Times New Roman" w:hAnsi="Times New Roman" w:cs="Times New Roman"/>
          <w:sz w:val="24"/>
          <w:szCs w:val="24"/>
        </w:rPr>
        <w:t xml:space="preserve"> -</w:t>
      </w:r>
      <w:r w:rsidRPr="00B154F4">
        <w:rPr>
          <w:rFonts w:ascii="Times New Roman" w:hAnsi="Times New Roman" w:cs="Times New Roman"/>
          <w:sz w:val="24"/>
          <w:szCs w:val="24"/>
        </w:rPr>
        <w:t>развивающей</w:t>
      </w:r>
      <w:r w:rsidR="00D35605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работы, фиксируют динамику развития учащихся, ведут учет освоения ими</w:t>
      </w:r>
      <w:r w:rsidR="00D35605" w:rsidRPr="00B154F4">
        <w:rPr>
          <w:rFonts w:ascii="Times New Roman" w:hAnsi="Times New Roman" w:cs="Times New Roman"/>
          <w:sz w:val="24"/>
          <w:szCs w:val="24"/>
        </w:rPr>
        <w:t xml:space="preserve"> </w:t>
      </w:r>
      <w:r w:rsidRPr="00B154F4">
        <w:rPr>
          <w:rFonts w:ascii="Times New Roman" w:hAnsi="Times New Roman" w:cs="Times New Roman"/>
          <w:sz w:val="24"/>
          <w:szCs w:val="24"/>
        </w:rPr>
        <w:t>общеобразовательных программ, совместно с психологом и логопедом</w:t>
      </w:r>
      <w:r w:rsidR="00D35605" w:rsidRPr="00B154F4">
        <w:rPr>
          <w:rFonts w:ascii="Times New Roman" w:hAnsi="Times New Roman" w:cs="Times New Roman"/>
          <w:sz w:val="24"/>
          <w:szCs w:val="24"/>
        </w:rPr>
        <w:t xml:space="preserve"> заполняют на них </w:t>
      </w:r>
      <w:r w:rsidR="00602FF5">
        <w:rPr>
          <w:rFonts w:ascii="Times New Roman" w:hAnsi="Times New Roman" w:cs="Times New Roman"/>
          <w:sz w:val="24"/>
          <w:szCs w:val="24"/>
        </w:rPr>
        <w:t xml:space="preserve">индивидуальные карты </w:t>
      </w:r>
      <w:r w:rsidRPr="00B1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4F4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B154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154F4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B154F4">
        <w:rPr>
          <w:rFonts w:ascii="Times New Roman" w:hAnsi="Times New Roman" w:cs="Times New Roman"/>
          <w:sz w:val="24"/>
          <w:szCs w:val="24"/>
        </w:rPr>
        <w:t xml:space="preserve"> –</w:t>
      </w:r>
      <w:r w:rsidR="00D35605" w:rsidRPr="00B154F4">
        <w:rPr>
          <w:rFonts w:ascii="Times New Roman" w:hAnsi="Times New Roman" w:cs="Times New Roman"/>
          <w:sz w:val="24"/>
          <w:szCs w:val="24"/>
        </w:rPr>
        <w:t xml:space="preserve"> педагогического </w:t>
      </w:r>
      <w:r w:rsidRPr="00B154F4">
        <w:rPr>
          <w:rFonts w:ascii="Times New Roman" w:hAnsi="Times New Roman" w:cs="Times New Roman"/>
          <w:sz w:val="24"/>
          <w:szCs w:val="24"/>
        </w:rPr>
        <w:t>сопровождения учащихся.</w:t>
      </w:r>
    </w:p>
    <w:p w:rsidR="00EA6F14" w:rsidRPr="00B154F4" w:rsidRDefault="00EA6F14" w:rsidP="009E52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F14" w:rsidRPr="00B154F4" w:rsidRDefault="00EA6F14" w:rsidP="009E52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54F4" w:rsidRPr="00B154F4" w:rsidRDefault="00B154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54F4" w:rsidRPr="00B154F4" w:rsidSect="00137B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B1E"/>
    <w:multiLevelType w:val="hybridMultilevel"/>
    <w:tmpl w:val="F3525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A6F14"/>
    <w:rsid w:val="000621B7"/>
    <w:rsid w:val="00137BEC"/>
    <w:rsid w:val="00191985"/>
    <w:rsid w:val="001D0E73"/>
    <w:rsid w:val="001D6661"/>
    <w:rsid w:val="00345A69"/>
    <w:rsid w:val="004C0779"/>
    <w:rsid w:val="005923D6"/>
    <w:rsid w:val="00602FF5"/>
    <w:rsid w:val="009E520C"/>
    <w:rsid w:val="00B154F4"/>
    <w:rsid w:val="00B839CA"/>
    <w:rsid w:val="00D35605"/>
    <w:rsid w:val="00EA6F14"/>
    <w:rsid w:val="00EE0D16"/>
    <w:rsid w:val="00F62E19"/>
    <w:rsid w:val="00F6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2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AWJJH2MPE6E2-1591117591-310</_dlc_DocId>
    <_dlc_DocIdUrl xmlns="4a252ca3-5a62-4c1c-90a6-29f4710e47f8">
      <Url>http://edu-sps.koiro.local/Kostroma_EDU/Kos-Sch-27/11/_layouts/15/DocIdRedir.aspx?ID=AWJJH2MPE6E2-1591117591-310</Url>
      <Description>AWJJH2MPE6E2-1591117591-310</Description>
    </_dlc_DocIdUrl>
  </documentManagement>
</p:properties>
</file>

<file path=customXml/itemProps1.xml><?xml version="1.0" encoding="utf-8"?>
<ds:datastoreItem xmlns:ds="http://schemas.openxmlformats.org/officeDocument/2006/customXml" ds:itemID="{D3E32046-9B16-4BC7-A083-C30909F8E606}"/>
</file>

<file path=customXml/itemProps2.xml><?xml version="1.0" encoding="utf-8"?>
<ds:datastoreItem xmlns:ds="http://schemas.openxmlformats.org/officeDocument/2006/customXml" ds:itemID="{0923E6BD-2BCA-43D8-A30D-55B58700F6F3}"/>
</file>

<file path=customXml/itemProps3.xml><?xml version="1.0" encoding="utf-8"?>
<ds:datastoreItem xmlns:ds="http://schemas.openxmlformats.org/officeDocument/2006/customXml" ds:itemID="{9D2DA47B-66E6-47E4-AE81-EB57A5B99C97}"/>
</file>

<file path=customXml/itemProps4.xml><?xml version="1.0" encoding="utf-8"?>
<ds:datastoreItem xmlns:ds="http://schemas.openxmlformats.org/officeDocument/2006/customXml" ds:itemID="{B6532191-BA40-4439-A81D-3084CC3E0D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2015-11-18T13:37:00Z</cp:lastPrinted>
  <dcterms:created xsi:type="dcterms:W3CDTF">2015-11-18T11:34:00Z</dcterms:created>
  <dcterms:modified xsi:type="dcterms:W3CDTF">2015-11-18T13:51:00Z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0b76598c-8424-45ca-b3e2-72d8807b7dc6</vt:lpwstr>
  </property>
</Properties>
</file>