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07" w:rsidRPr="00B568A5" w:rsidRDefault="00AE5D07" w:rsidP="00AE5D07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68A5"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AE5D07" w:rsidRPr="00B568A5" w:rsidRDefault="00AE5D07" w:rsidP="00AE5D07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E5D07" w:rsidRPr="00B568A5" w:rsidRDefault="00AE5D07" w:rsidP="00AE5D07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</w:t>
      </w:r>
      <w:r w:rsidRPr="00B568A5">
        <w:rPr>
          <w:rFonts w:ascii="Times New Roman" w:hAnsi="Times New Roman"/>
          <w:b/>
          <w:sz w:val="24"/>
          <w:szCs w:val="24"/>
          <w:lang w:val="ru-RU"/>
        </w:rPr>
        <w:t>РАЗОВАТЕЛЬНОЕ УЧРЕЖДЕНИЕ ГОРОДА КОСТРОМЫ</w:t>
      </w:r>
    </w:p>
    <w:p w:rsidR="00AE5D07" w:rsidRDefault="00AE5D07" w:rsidP="00AE5D07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 w:rsidRPr="00B568A5">
        <w:rPr>
          <w:rFonts w:ascii="Times New Roman" w:hAnsi="Times New Roman"/>
          <w:b/>
          <w:sz w:val="24"/>
          <w:szCs w:val="24"/>
        </w:rPr>
        <w:t>НЯЯ  ОБЩЕОБРАЗОВАТЕЛЬНАЯ</w:t>
      </w:r>
      <w:proofErr w:type="gramEnd"/>
      <w:r w:rsidRPr="00B568A5">
        <w:rPr>
          <w:rFonts w:ascii="Times New Roman" w:hAnsi="Times New Roman"/>
          <w:b/>
          <w:sz w:val="24"/>
          <w:szCs w:val="24"/>
        </w:rPr>
        <w:t xml:space="preserve"> ШКОЛА  №27»</w:t>
      </w:r>
    </w:p>
    <w:p w:rsidR="00AE5D07" w:rsidRDefault="00AE5D07" w:rsidP="00AE5D07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E5D07" w:rsidRPr="00CE357F" w:rsidTr="00CA3B11">
        <w:tc>
          <w:tcPr>
            <w:tcW w:w="4928" w:type="dxa"/>
          </w:tcPr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заседании методического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№___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«___»____________2018г.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/С.Э.Ткач/</w:t>
            </w:r>
          </w:p>
        </w:tc>
        <w:tc>
          <w:tcPr>
            <w:tcW w:w="4929" w:type="dxa"/>
          </w:tcPr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</w:t>
            </w:r>
            <w:proofErr w:type="spellStart"/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Л.А.Шаброва</w:t>
            </w:r>
            <w:proofErr w:type="spellEnd"/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«___»_________________2018г.</w:t>
            </w:r>
          </w:p>
        </w:tc>
        <w:tc>
          <w:tcPr>
            <w:tcW w:w="4929" w:type="dxa"/>
          </w:tcPr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____________________/</w:t>
            </w:r>
            <w:proofErr w:type="spellStart"/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Н.К.Голубева</w:t>
            </w:r>
            <w:proofErr w:type="spellEnd"/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AE5D07" w:rsidRPr="00642BEB" w:rsidRDefault="00AE5D07" w:rsidP="00CA3B1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«____»___________2018г.</w:t>
            </w:r>
          </w:p>
        </w:tc>
      </w:tr>
    </w:tbl>
    <w:p w:rsidR="00AE5D07" w:rsidRPr="004662F0" w:rsidRDefault="00AE5D07" w:rsidP="00AE5D07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E5D07" w:rsidRDefault="00AE5D07" w:rsidP="00AE5D07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238250" cy="1466850"/>
            <wp:effectExtent l="19050" t="0" r="0" b="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07" w:rsidRDefault="00AE5D07" w:rsidP="00AE5D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AE5D07" w:rsidRDefault="00AE5D07" w:rsidP="00AE5D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«Русский язык»</w:t>
      </w:r>
    </w:p>
    <w:p w:rsidR="00AE5D07" w:rsidRDefault="00AE5D07" w:rsidP="00AE5D07">
      <w:pPr>
        <w:tabs>
          <w:tab w:val="left" w:pos="1905"/>
          <w:tab w:val="left" w:pos="2805"/>
          <w:tab w:val="center" w:pos="5207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>___7А____на 2018-2019 учебный год</w:t>
      </w:r>
    </w:p>
    <w:p w:rsidR="00AE5D07" w:rsidRDefault="00AE5D07" w:rsidP="00AE5D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И.О. учителя _Рыжакова Т.И.</w:t>
      </w:r>
    </w:p>
    <w:p w:rsidR="00AE5D07" w:rsidRDefault="00AE5D07" w:rsidP="003103E6">
      <w:pPr>
        <w:tabs>
          <w:tab w:val="left" w:pos="604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5D07" w:rsidRDefault="00AE5D07" w:rsidP="00AE5D07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КОСТРОМА,</w:t>
      </w:r>
    </w:p>
    <w:p w:rsidR="00AE5D07" w:rsidRDefault="00AE5D07" w:rsidP="00AE5D07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2018г</w:t>
      </w:r>
    </w:p>
    <w:p w:rsidR="00244EBD" w:rsidRDefault="00244EBD" w:rsidP="003103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03E6" w:rsidRPr="005E4D68" w:rsidRDefault="003103E6" w:rsidP="003103E6">
      <w:pPr>
        <w:jc w:val="center"/>
        <w:rPr>
          <w:rFonts w:ascii="Times New Roman" w:hAnsi="Times New Roman"/>
          <w:b/>
          <w:sz w:val="24"/>
          <w:szCs w:val="24"/>
        </w:rPr>
      </w:pPr>
      <w:r w:rsidRPr="005E4D6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03E6" w:rsidRPr="005E4D68" w:rsidRDefault="003103E6" w:rsidP="003103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тематическое планирование </w:t>
      </w:r>
      <w:r w:rsidRPr="005E4D68">
        <w:rPr>
          <w:rFonts w:ascii="Times New Roman" w:hAnsi="Times New Roman"/>
          <w:sz w:val="24"/>
          <w:szCs w:val="24"/>
        </w:rPr>
        <w:t xml:space="preserve"> по русскому языку для 7  класса составлен</w:t>
      </w:r>
      <w:r>
        <w:rPr>
          <w:rFonts w:ascii="Times New Roman" w:hAnsi="Times New Roman"/>
          <w:sz w:val="24"/>
          <w:szCs w:val="24"/>
        </w:rPr>
        <w:t>о</w:t>
      </w:r>
      <w:r w:rsidRPr="005E4D68">
        <w:rPr>
          <w:rFonts w:ascii="Times New Roman" w:hAnsi="Times New Roman"/>
          <w:sz w:val="24"/>
          <w:szCs w:val="24"/>
        </w:rPr>
        <w:t xml:space="preserve"> на основе Федерального компонента Государственного стандарта основного общего образования, Примерной программы основного общего образования по русскому языку и Программы общеобразовательных учреждений по русскому языку к учебному комплексу для 5-9 классов, рекомендованной Министерством образования и науки Российской Федерации (авторы программы </w:t>
      </w:r>
      <w:proofErr w:type="spellStart"/>
      <w:r w:rsidRPr="005E4D68">
        <w:rPr>
          <w:rFonts w:ascii="Times New Roman" w:hAnsi="Times New Roman"/>
          <w:sz w:val="24"/>
          <w:szCs w:val="24"/>
        </w:rPr>
        <w:t>Е.А.Быстрова</w:t>
      </w:r>
      <w:proofErr w:type="spellEnd"/>
      <w:r w:rsidRPr="005E4D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4D68">
        <w:rPr>
          <w:rFonts w:ascii="Times New Roman" w:hAnsi="Times New Roman"/>
          <w:sz w:val="24"/>
          <w:szCs w:val="24"/>
        </w:rPr>
        <w:t>Ю.Н.Гостева</w:t>
      </w:r>
      <w:proofErr w:type="spellEnd"/>
      <w:r w:rsidRPr="005E4D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4D68">
        <w:rPr>
          <w:rFonts w:ascii="Times New Roman" w:hAnsi="Times New Roman"/>
          <w:sz w:val="24"/>
          <w:szCs w:val="24"/>
        </w:rPr>
        <w:t>Л.В.Кибирева</w:t>
      </w:r>
      <w:proofErr w:type="spellEnd"/>
      <w:r w:rsidRPr="005E4D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4D68">
        <w:rPr>
          <w:rFonts w:ascii="Times New Roman" w:hAnsi="Times New Roman"/>
          <w:sz w:val="24"/>
          <w:szCs w:val="24"/>
        </w:rPr>
        <w:t>Т.М.Воителева</w:t>
      </w:r>
      <w:proofErr w:type="spellEnd"/>
      <w:r w:rsidRPr="005E4D68">
        <w:rPr>
          <w:rFonts w:ascii="Times New Roman" w:hAnsi="Times New Roman"/>
          <w:sz w:val="24"/>
          <w:szCs w:val="24"/>
        </w:rPr>
        <w:t xml:space="preserve">, Е.С.Антонова, Н.Н.Фаттахова, И.Р.Калмыкова). Программа курса «Русский язык» для 5-9 классов под редакцией </w:t>
      </w:r>
      <w:proofErr w:type="spellStart"/>
      <w:r w:rsidRPr="005E4D68">
        <w:rPr>
          <w:rFonts w:ascii="Times New Roman" w:hAnsi="Times New Roman"/>
          <w:sz w:val="24"/>
          <w:szCs w:val="24"/>
        </w:rPr>
        <w:t>Е.Н.Быстровой</w:t>
      </w:r>
      <w:proofErr w:type="spellEnd"/>
      <w:r w:rsidRPr="005E4D68">
        <w:rPr>
          <w:rFonts w:ascii="Times New Roman" w:hAnsi="Times New Roman"/>
          <w:sz w:val="24"/>
          <w:szCs w:val="24"/>
        </w:rPr>
        <w:t xml:space="preserve"> соответствует Федеральному государственному образовательному стандарту.</w:t>
      </w:r>
      <w:r w:rsidRPr="005E4D6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103E6" w:rsidRPr="005E4D68" w:rsidRDefault="003103E6" w:rsidP="003103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4D68">
        <w:rPr>
          <w:rFonts w:ascii="Times New Roman" w:hAnsi="Times New Roman"/>
          <w:sz w:val="24"/>
          <w:szCs w:val="24"/>
        </w:rPr>
        <w:t xml:space="preserve">Тематическое </w:t>
      </w:r>
      <w:proofErr w:type="gramStart"/>
      <w:r w:rsidRPr="005E4D68">
        <w:rPr>
          <w:rFonts w:ascii="Times New Roman" w:hAnsi="Times New Roman"/>
          <w:sz w:val="24"/>
          <w:szCs w:val="24"/>
        </w:rPr>
        <w:t>планирование  предназначено</w:t>
      </w:r>
      <w:proofErr w:type="gramEnd"/>
      <w:r w:rsidRPr="005E4D68">
        <w:rPr>
          <w:rFonts w:ascii="Times New Roman" w:hAnsi="Times New Roman"/>
          <w:sz w:val="24"/>
          <w:szCs w:val="24"/>
        </w:rPr>
        <w:t xml:space="preserve"> для обучающихся 7 </w:t>
      </w:r>
      <w:r>
        <w:rPr>
          <w:rFonts w:ascii="Times New Roman" w:hAnsi="Times New Roman"/>
          <w:sz w:val="24"/>
          <w:szCs w:val="24"/>
        </w:rPr>
        <w:t>(общеобразовательного )</w:t>
      </w:r>
      <w:r w:rsidRPr="005E4D68">
        <w:rPr>
          <w:rFonts w:ascii="Times New Roman" w:hAnsi="Times New Roman"/>
          <w:sz w:val="24"/>
          <w:szCs w:val="24"/>
        </w:rPr>
        <w:t xml:space="preserve"> класса МБОУ «СОШ № 27 города Костромы » и составлено  из расчета 4 ч. в неделю, 140 часов в год..</w:t>
      </w:r>
    </w:p>
    <w:p w:rsidR="003103E6" w:rsidRPr="005E4D68" w:rsidRDefault="003103E6" w:rsidP="003103E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E4D68">
        <w:rPr>
          <w:rFonts w:ascii="Times New Roman" w:hAnsi="Times New Roman"/>
          <w:sz w:val="24"/>
          <w:szCs w:val="24"/>
        </w:rPr>
        <w:t xml:space="preserve">Свободное владение родным русским языком  - надежная основа каждого русского человека в его жизни, труде, творческой деятельности. Поэтому содержание обучения русскому языку структурировано на основе </w:t>
      </w:r>
      <w:proofErr w:type="spellStart"/>
      <w:r w:rsidRPr="005E4D68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E4D68">
        <w:rPr>
          <w:rFonts w:ascii="Times New Roman" w:hAnsi="Times New Roman"/>
          <w:sz w:val="24"/>
          <w:szCs w:val="24"/>
        </w:rPr>
        <w:t xml:space="preserve"> подхода. В соответствии с этим в 7 классе формируются и развиваются коммуникативная, языковая, лингвистическая (языковедческая) и </w:t>
      </w:r>
      <w:proofErr w:type="spellStart"/>
      <w:r w:rsidRPr="005E4D68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5E4D68">
        <w:rPr>
          <w:rFonts w:ascii="Times New Roman" w:hAnsi="Times New Roman"/>
          <w:sz w:val="24"/>
          <w:szCs w:val="24"/>
        </w:rPr>
        <w:t xml:space="preserve"> компетенции. Обучение ориентировано на развитие личности обучающегося, воспитание культурного человека, владеющего нормами литературного языка, способного свободно выражать свои мысли чувства в устной и письменной форме, соблюдать этические нормы общения.</w:t>
      </w:r>
    </w:p>
    <w:p w:rsidR="003103E6" w:rsidRPr="005E4D68" w:rsidRDefault="003103E6" w:rsidP="003103E6">
      <w:pPr>
        <w:spacing w:after="0"/>
        <w:ind w:firstLine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4D68">
        <w:rPr>
          <w:rFonts w:ascii="Times New Roman" w:hAnsi="Times New Roman"/>
          <w:iCs/>
          <w:sz w:val="24"/>
          <w:szCs w:val="24"/>
        </w:rPr>
        <w:t xml:space="preserve">Преподавание русского языка в 7 классе направлено на достижение следующих </w:t>
      </w:r>
      <w:r w:rsidRPr="005E4D68">
        <w:rPr>
          <w:rFonts w:ascii="Times New Roman" w:hAnsi="Times New Roman"/>
          <w:b/>
          <w:bCs/>
          <w:i/>
          <w:iCs/>
          <w:sz w:val="24"/>
          <w:szCs w:val="24"/>
        </w:rPr>
        <w:t>целей:</w:t>
      </w:r>
    </w:p>
    <w:p w:rsidR="003103E6" w:rsidRPr="005E4D68" w:rsidRDefault="003103E6" w:rsidP="003103E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E4D68">
        <w:rPr>
          <w:rFonts w:ascii="Times New Roman" w:hAnsi="Times New Roman"/>
          <w:iCs/>
          <w:sz w:val="24"/>
          <w:szCs w:val="24"/>
        </w:rPr>
        <w:t xml:space="preserve"> 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103E6" w:rsidRPr="005E4D68" w:rsidRDefault="003103E6" w:rsidP="003103E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E4D68">
        <w:rPr>
          <w:rFonts w:ascii="Times New Roman" w:hAnsi="Times New Roman"/>
          <w:iCs/>
          <w:sz w:val="24"/>
          <w:szCs w:val="24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деятельности;</w:t>
      </w:r>
    </w:p>
    <w:p w:rsidR="003103E6" w:rsidRPr="005E4D68" w:rsidRDefault="003103E6" w:rsidP="003103E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E4D68">
        <w:rPr>
          <w:rFonts w:ascii="Times New Roman" w:hAnsi="Times New Roman"/>
          <w:iCs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103E6" w:rsidRPr="005E4D68" w:rsidRDefault="003103E6" w:rsidP="003103E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E4D68">
        <w:rPr>
          <w:rFonts w:ascii="Times New Roman" w:hAnsi="Times New Roman"/>
          <w:iCs/>
          <w:sz w:val="24"/>
          <w:szCs w:val="24"/>
        </w:rPr>
        <w:t xml:space="preserve"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103E6" w:rsidRPr="005E4D68" w:rsidRDefault="003103E6" w:rsidP="003103E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E4D68">
        <w:rPr>
          <w:rFonts w:ascii="Times New Roman" w:hAnsi="Times New Roman"/>
          <w:iCs/>
          <w:sz w:val="24"/>
          <w:szCs w:val="24"/>
        </w:rPr>
        <w:t xml:space="preserve"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3103E6" w:rsidRPr="005E4D68" w:rsidRDefault="003103E6" w:rsidP="003103E6">
      <w:pPr>
        <w:spacing w:after="0"/>
        <w:ind w:firstLine="425"/>
        <w:jc w:val="both"/>
        <w:rPr>
          <w:rFonts w:ascii="Times New Roman" w:hAnsi="Times New Roman"/>
          <w:iCs/>
          <w:sz w:val="24"/>
          <w:szCs w:val="24"/>
        </w:rPr>
      </w:pPr>
      <w:r w:rsidRPr="005E4D68">
        <w:rPr>
          <w:rFonts w:ascii="Times New Roman" w:hAnsi="Times New Roman"/>
          <w:iCs/>
          <w:sz w:val="24"/>
          <w:szCs w:val="24"/>
        </w:rPr>
        <w:t>Организация образовательного процесса построена на классно-урочной форме обучения с применением фронтальной, индивидуальной, парной, групповой работы.           Настоящ</w:t>
      </w:r>
      <w:r>
        <w:rPr>
          <w:rFonts w:ascii="Times New Roman" w:hAnsi="Times New Roman"/>
          <w:iCs/>
          <w:sz w:val="24"/>
          <w:szCs w:val="24"/>
        </w:rPr>
        <w:t xml:space="preserve">им </w:t>
      </w:r>
      <w:r w:rsidRPr="005E4D6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планированием </w:t>
      </w:r>
      <w:r w:rsidRPr="005E4D68">
        <w:rPr>
          <w:rFonts w:ascii="Times New Roman" w:hAnsi="Times New Roman"/>
          <w:iCs/>
          <w:sz w:val="24"/>
          <w:szCs w:val="24"/>
        </w:rPr>
        <w:t xml:space="preserve"> предусмотрен</w:t>
      </w:r>
      <w:r>
        <w:rPr>
          <w:rFonts w:ascii="Times New Roman" w:hAnsi="Times New Roman"/>
          <w:iCs/>
          <w:sz w:val="24"/>
          <w:szCs w:val="24"/>
        </w:rPr>
        <w:t>о</w:t>
      </w:r>
      <w:r w:rsidRPr="005E4D68">
        <w:rPr>
          <w:rFonts w:ascii="Times New Roman" w:hAnsi="Times New Roman"/>
          <w:iCs/>
          <w:sz w:val="24"/>
          <w:szCs w:val="24"/>
        </w:rPr>
        <w:t xml:space="preserve"> подача учебного материала с использованием следующих технологий обучения: личностно-ориентированное обучение; ИКТ; метод проектов; исследовательские работы обучающихся.</w:t>
      </w:r>
    </w:p>
    <w:p w:rsidR="003103E6" w:rsidRPr="003103E6" w:rsidRDefault="003103E6" w:rsidP="003103E6">
      <w:pPr>
        <w:pStyle w:val="af0"/>
        <w:ind w:left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03E6">
        <w:rPr>
          <w:rFonts w:ascii="Times New Roman" w:hAnsi="Times New Roman"/>
          <w:bCs/>
          <w:iCs/>
          <w:sz w:val="24"/>
          <w:szCs w:val="24"/>
          <w:lang w:val="ru-RU"/>
        </w:rPr>
        <w:t xml:space="preserve">Элементы педагогических технологий: </w:t>
      </w:r>
      <w:proofErr w:type="spellStart"/>
      <w:r w:rsidRPr="003103E6">
        <w:rPr>
          <w:rFonts w:ascii="Times New Roman" w:hAnsi="Times New Roman"/>
          <w:bCs/>
          <w:iCs/>
          <w:sz w:val="24"/>
          <w:szCs w:val="24"/>
          <w:lang w:val="ru-RU"/>
        </w:rPr>
        <w:t>здоровьесберегающие</w:t>
      </w:r>
      <w:proofErr w:type="spellEnd"/>
      <w:r w:rsidRPr="003103E6">
        <w:rPr>
          <w:rFonts w:ascii="Times New Roman" w:hAnsi="Times New Roman"/>
          <w:bCs/>
          <w:iCs/>
          <w:sz w:val="24"/>
          <w:szCs w:val="24"/>
          <w:lang w:val="ru-RU"/>
        </w:rPr>
        <w:t>, проблемное обучение, тест-технологии, сотрудничество.</w:t>
      </w:r>
      <w:r w:rsidRPr="003103E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:rsidR="003103E6" w:rsidRPr="003103E6" w:rsidRDefault="003103E6" w:rsidP="003103E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103E6">
        <w:rPr>
          <w:rFonts w:ascii="Times New Roman" w:hAnsi="Times New Roman"/>
          <w:sz w:val="24"/>
          <w:szCs w:val="24"/>
        </w:rPr>
        <w:t xml:space="preserve">Особую группу учеников составляют </w:t>
      </w:r>
      <w:r w:rsidRPr="003103E6">
        <w:rPr>
          <w:rFonts w:ascii="Times New Roman" w:hAnsi="Times New Roman"/>
          <w:b/>
          <w:sz w:val="24"/>
          <w:szCs w:val="24"/>
        </w:rPr>
        <w:t xml:space="preserve">учащиеся, имеющие ОВЗ. </w:t>
      </w:r>
      <w:r w:rsidRPr="003103E6">
        <w:rPr>
          <w:rFonts w:ascii="Times New Roman" w:hAnsi="Times New Roman"/>
          <w:sz w:val="24"/>
          <w:szCs w:val="24"/>
        </w:rPr>
        <w:t>В практической работе с ними наиболее приемлемыми методами работы являются объяснительно-иллюстративный, репродуктивный, частично-поисковый, коммуникативный, информационно-коммуникативный, методы контроля, самоконтроля и взаимоконтроля. В рамках данных методов используются различные приемы и формы работы: использование сигнальных карточек, перфокарт, презентаций (или их фрагментов) и т.д. Основным критерием выбора формы работы с детьми с ОВЗ является наглядность, которая помогает в активизации мыслительных и речевых процессов учащихся.</w:t>
      </w:r>
    </w:p>
    <w:p w:rsidR="00AE5D07" w:rsidRDefault="00AE5D07" w:rsidP="00506055">
      <w:pPr>
        <w:jc w:val="center"/>
        <w:rPr>
          <w:rFonts w:ascii="Times New Roman" w:hAnsi="Times New Roman"/>
          <w:b/>
          <w:sz w:val="18"/>
          <w:szCs w:val="18"/>
        </w:rPr>
      </w:pPr>
    </w:p>
    <w:p w:rsidR="00506055" w:rsidRPr="00981F72" w:rsidRDefault="00244EBD" w:rsidP="00506055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КАЛЕНДАРНО-</w:t>
      </w:r>
      <w:r w:rsidR="00506055" w:rsidRPr="00981F72">
        <w:rPr>
          <w:rFonts w:ascii="Times New Roman" w:hAnsi="Times New Roman"/>
          <w:b/>
          <w:sz w:val="18"/>
          <w:szCs w:val="18"/>
        </w:rPr>
        <w:t xml:space="preserve">ТЕМАТИЧЕСКОЕ </w:t>
      </w:r>
      <w:r w:rsidR="00506055">
        <w:rPr>
          <w:rFonts w:ascii="Times New Roman" w:hAnsi="Times New Roman"/>
          <w:b/>
          <w:sz w:val="18"/>
          <w:szCs w:val="18"/>
        </w:rPr>
        <w:t xml:space="preserve">ПЛАНИРОВАНИЕ ПО РУССКОМУ ЯЗЫКУ. 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"/>
        <w:gridCol w:w="2380"/>
        <w:gridCol w:w="18"/>
        <w:gridCol w:w="1400"/>
        <w:gridCol w:w="25"/>
        <w:gridCol w:w="1534"/>
        <w:gridCol w:w="11"/>
        <w:gridCol w:w="1973"/>
        <w:gridCol w:w="22"/>
        <w:gridCol w:w="1819"/>
        <w:gridCol w:w="11"/>
        <w:gridCol w:w="3390"/>
        <w:gridCol w:w="30"/>
        <w:gridCol w:w="1675"/>
      </w:tblGrid>
      <w:tr w:rsidR="00506055" w:rsidRPr="00981F72" w:rsidTr="00EE59B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ТЕХНОЛОГИИ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506055" w:rsidRPr="00981F72" w:rsidTr="00EE59B8">
        <w:trPr>
          <w:cantSplit/>
          <w:trHeight w:val="11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55" w:rsidRPr="00981F72" w:rsidRDefault="00506055" w:rsidP="00EE59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№ урока в теме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55" w:rsidRPr="00981F72" w:rsidRDefault="00506055" w:rsidP="00EE59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55" w:rsidRPr="00981F72" w:rsidRDefault="00506055" w:rsidP="00EE59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55" w:rsidRPr="00981F72" w:rsidRDefault="00506055" w:rsidP="00EE59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55" w:rsidRPr="00981F72" w:rsidRDefault="00506055" w:rsidP="00EE59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</w:tc>
      </w:tr>
      <w:tr w:rsidR="00506055" w:rsidRPr="00981F72" w:rsidTr="00EE59B8">
        <w:trPr>
          <w:cantSplit/>
          <w:trHeight w:val="51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ВВЕДЕНИЕ (1 час)</w:t>
            </w:r>
          </w:p>
        </w:tc>
      </w:tr>
      <w:tr w:rsidR="00506055" w:rsidRPr="00981F72" w:rsidTr="00EE59B8">
        <w:trPr>
          <w:cantSplit/>
          <w:trHeight w:val="3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55" w:rsidRPr="00981F72" w:rsidRDefault="00506055" w:rsidP="00EE5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06055">
              <w:rPr>
                <w:rFonts w:ascii="Times New Roman" w:hAnsi="Times New Roman"/>
                <w:b/>
                <w:sz w:val="18"/>
                <w:szCs w:val="18"/>
              </w:rPr>
              <w:t>Русский язык в современном мире.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Знакомство с условными обозначениями и структурой учебника; изучение содержания параграфа. Фронтальная работа с классом.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5060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роль русского языка в </w:t>
            </w:r>
            <w:r>
              <w:rPr>
                <w:rFonts w:ascii="Times New Roman" w:hAnsi="Times New Roman"/>
                <w:sz w:val="18"/>
                <w:szCs w:val="18"/>
              </w:rPr>
              <w:t>современном мире.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55" w:rsidRPr="00981F72" w:rsidRDefault="00506055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«стартовой» мотивации к изучению нового материала.</w:t>
            </w:r>
          </w:p>
        </w:tc>
      </w:tr>
      <w:tr w:rsidR="00506055" w:rsidRPr="00981F72" w:rsidTr="00EE59B8">
        <w:trPr>
          <w:cantSplit/>
          <w:trHeight w:val="56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Default="000D14A2" w:rsidP="00EE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6055" w:rsidRPr="00981F72" w:rsidRDefault="00506055" w:rsidP="006B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РЕЧЬ (9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 часов)</w:t>
            </w:r>
          </w:p>
        </w:tc>
      </w:tr>
      <w:tr w:rsidR="00350447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350447" w:rsidRPr="00350447" w:rsidRDefault="00350447" w:rsidP="0035044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0447">
              <w:rPr>
                <w:rFonts w:ascii="Times New Roman" w:hAnsi="Times New Roman"/>
                <w:b/>
                <w:sz w:val="18"/>
                <w:szCs w:val="18"/>
              </w:rPr>
              <w:t>Р/Р Текст. Тема широкая и узкая.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проблемного обучения,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признаки текста. Научиться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 (познавательная инициативность).</w:t>
            </w:r>
          </w:p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выявляемые в ходе исследования структуры и содержания языковых единиц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0A4D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r w:rsidR="000A4D18">
              <w:rPr>
                <w:rFonts w:ascii="Times New Roman" w:hAnsi="Times New Roman"/>
                <w:sz w:val="18"/>
                <w:szCs w:val="18"/>
              </w:rPr>
              <w:t>устойчивой мотивации к самостоятельной и коллективной аналитической деятельности.</w:t>
            </w:r>
          </w:p>
        </w:tc>
      </w:tr>
      <w:tr w:rsidR="00350447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350447" w:rsidRPr="00350447" w:rsidRDefault="00350447" w:rsidP="0035044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0447">
              <w:rPr>
                <w:rFonts w:ascii="Times New Roman" w:hAnsi="Times New Roman"/>
                <w:b/>
                <w:sz w:val="18"/>
                <w:szCs w:val="18"/>
              </w:rPr>
              <w:t>Р/Р Текст. Простой и сложный план.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личностно-ориентированного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материала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0A4D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 w:rsidR="000A4D18">
              <w:rPr>
                <w:rFonts w:ascii="Times New Roman" w:hAnsi="Times New Roman"/>
                <w:sz w:val="18"/>
                <w:szCs w:val="18"/>
              </w:rPr>
              <w:t xml:space="preserve">выделять </w:t>
            </w:r>
            <w:proofErr w:type="spellStart"/>
            <w:r w:rsidR="000A4D18">
              <w:rPr>
                <w:rFonts w:ascii="Times New Roman" w:hAnsi="Times New Roman"/>
                <w:sz w:val="18"/>
                <w:szCs w:val="18"/>
              </w:rPr>
              <w:t>микротемы</w:t>
            </w:r>
            <w:proofErr w:type="spellEnd"/>
            <w:r w:rsidR="000A4D18">
              <w:rPr>
                <w:rFonts w:ascii="Times New Roman" w:hAnsi="Times New Roman"/>
                <w:sz w:val="18"/>
                <w:szCs w:val="18"/>
              </w:rPr>
              <w:t xml:space="preserve"> текста, делить его на абзацы; знать композиционные элементы абзаца и целого текста (зачин, средняя часть, концовка); осуществлять информационную переработку текста, передавая его содержание в виде плана (простого, сложного), схемы, таблицы и т.п.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D1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предъявлять конкретное содержание и сообщать его в письменной форме.</w:t>
            </w:r>
          </w:p>
          <w:p w:rsidR="004913D1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0447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 к предмету исследования</w:t>
            </w:r>
          </w:p>
        </w:tc>
      </w:tr>
      <w:tr w:rsidR="00350447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0A4D18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0A4D18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350447" w:rsidRPr="00350447" w:rsidRDefault="00350447" w:rsidP="0035044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0447">
              <w:rPr>
                <w:rFonts w:ascii="Times New Roman" w:hAnsi="Times New Roman"/>
                <w:b/>
                <w:sz w:val="18"/>
                <w:szCs w:val="18"/>
              </w:rPr>
              <w:t>Р/Р Текст. Чтение – основной вид речевой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дифференцированного обучения,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0D14A2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материала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0A4D18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Овладеть различными видами чтения</w:t>
            </w:r>
            <w:r w:rsidR="004913D1">
              <w:rPr>
                <w:rFonts w:ascii="Times New Roman" w:hAnsi="Times New Roman"/>
                <w:sz w:val="18"/>
                <w:szCs w:val="18"/>
              </w:rPr>
              <w:t>, осуществлять изучающее, поисковое чтение.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D1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предъявлять конкретное содержание и сообщать его в письменной форме.</w:t>
            </w:r>
          </w:p>
          <w:p w:rsidR="004913D1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0447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201693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 к предмету исследования</w:t>
            </w:r>
          </w:p>
        </w:tc>
      </w:tr>
      <w:tr w:rsidR="00350447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0A4D18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0A4D18" w:rsidP="00350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350447" w:rsidRPr="00350447" w:rsidRDefault="00350447" w:rsidP="0035044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0447">
              <w:rPr>
                <w:rFonts w:ascii="Times New Roman" w:hAnsi="Times New Roman"/>
                <w:b/>
                <w:sz w:val="18"/>
                <w:szCs w:val="18"/>
              </w:rPr>
              <w:t>Р/Р Типы и стили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0D14A2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Практическая работа; групповая работа по вариантам с последующей взаимопроверкой при консультативной помощи учителя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201693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Создавать и редактировать собственные тексты различного </w:t>
            </w:r>
            <w:r w:rsidR="000D14A2">
              <w:rPr>
                <w:rFonts w:ascii="Times New Roman" w:hAnsi="Times New Roman"/>
                <w:sz w:val="18"/>
                <w:szCs w:val="18"/>
              </w:rPr>
              <w:t>типа речи, стиля, жанра с учётом требований к построению связного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D1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предъявлять конкретное содержание и сообщать его в письменной форме.</w:t>
            </w:r>
          </w:p>
          <w:p w:rsidR="004913D1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0447" w:rsidRPr="00981F72" w:rsidRDefault="004913D1" w:rsidP="004913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47" w:rsidRPr="00981F72" w:rsidRDefault="00350447" w:rsidP="003504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0D14A2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0D14A2" w:rsidRPr="00350447" w:rsidRDefault="000D14A2" w:rsidP="000D14A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0447">
              <w:rPr>
                <w:rFonts w:ascii="Times New Roman" w:hAnsi="Times New Roman"/>
                <w:b/>
                <w:sz w:val="18"/>
                <w:szCs w:val="18"/>
              </w:rPr>
              <w:t>Р/Р Научно-учебный и научно-популярный стили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Здоровьесбереженья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подхода в обучении, педагогики сотрудничества, самодиагностики, индивидуальной и  коллективной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определять признаки научного стиля, производить стилистический анализ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стилистического анализа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Pr="00981F72" w:rsidRDefault="000D14A2" w:rsidP="000D14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201693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01693" w:rsidRPr="00350447" w:rsidRDefault="00201693" w:rsidP="002016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0447">
              <w:rPr>
                <w:rFonts w:ascii="Times New Roman" w:hAnsi="Times New Roman"/>
                <w:b/>
                <w:sz w:val="18"/>
                <w:szCs w:val="18"/>
              </w:rPr>
              <w:t>Р/Р Публицистический стиль.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Здоровьесбереженья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подхода в обучении, педагогики сотрудничества, самодиагностики, индивидуальной и  коллективной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определять признаки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публицистического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стиля, производить стилистический анализ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стилистического анализа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CA3B11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Default="00CA3B11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Default="00CA3B11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CA3B11" w:rsidRPr="00350447" w:rsidRDefault="00CA3B11" w:rsidP="002016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Входной контрольный диктант с грамматическим заданием.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B11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Default="00CA3B11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Default="00CA3B11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2EF5" w:rsidRDefault="00CA3B11" w:rsidP="002016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Анализ ошибок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11" w:rsidRPr="00981F72" w:rsidRDefault="00CA3B11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2EF5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Default="00EE2EF5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Default="00EE2EF5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2EF5" w:rsidRDefault="00EE2EF5" w:rsidP="002016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Олимпиада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Pr="00981F72" w:rsidRDefault="00EE2EF5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Pr="00981F72" w:rsidRDefault="00EE2EF5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Pr="00981F72" w:rsidRDefault="00EE2EF5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Pr="00981F72" w:rsidRDefault="00EE2EF5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Pr="00981F72" w:rsidRDefault="00EE2EF5" w:rsidP="002016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F5" w:rsidRPr="00981F72" w:rsidRDefault="00EE2EF5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693" w:rsidRPr="00981F72" w:rsidTr="00EE59B8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01693" w:rsidRPr="000A4D18" w:rsidRDefault="00201693" w:rsidP="002016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4D18">
              <w:rPr>
                <w:rFonts w:ascii="Times New Roman" w:hAnsi="Times New Roman"/>
                <w:b/>
                <w:sz w:val="18"/>
                <w:szCs w:val="18"/>
              </w:rPr>
              <w:t>Р/Р Обобщение по разделу «Речь».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Самостоятельная работа с взаимопроверкой, анализ допущенных ошибок, комментирование домашнего задания.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</w:t>
            </w:r>
            <w:r w:rsidR="00224E14">
              <w:rPr>
                <w:rFonts w:ascii="Times New Roman" w:hAnsi="Times New Roman"/>
                <w:sz w:val="18"/>
                <w:szCs w:val="18"/>
              </w:rPr>
              <w:t xml:space="preserve">. Соблюдать норму построения текста. Оценивать чужие и собственные речевые высказывания с точки зрения соответствия их коммуникативным требованиям, языковой принадлежности.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формировать навыки учебного сотрудничества в ходе индивидуальной и групповой работы.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 с точки зрения лексикологии.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самоконтроля.</w:t>
            </w:r>
          </w:p>
        </w:tc>
      </w:tr>
      <w:tr w:rsidR="0020169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01693" w:rsidRPr="000A4D18" w:rsidRDefault="00201693" w:rsidP="002016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4D18">
              <w:rPr>
                <w:rFonts w:ascii="Times New Roman" w:hAnsi="Times New Roman"/>
                <w:b/>
                <w:sz w:val="18"/>
                <w:szCs w:val="18"/>
              </w:rPr>
              <w:t>Р/Р Проверочная работа по разделу «Речь».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подхода в обучении, педагогики сотрудничества, самодиагностики результатов изучения темы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т.е.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опыт (учебных знаний и умений), сотрудничества в совместном решении задач.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20169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93" w:rsidRPr="00981F72" w:rsidRDefault="00201693" w:rsidP="00201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hideMark/>
          </w:tcPr>
          <w:p w:rsidR="00201693" w:rsidRPr="000A4D18" w:rsidRDefault="00201693" w:rsidP="002016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4D18">
              <w:rPr>
                <w:rFonts w:ascii="Times New Roman" w:hAnsi="Times New Roman"/>
                <w:b/>
                <w:sz w:val="18"/>
                <w:szCs w:val="18"/>
              </w:rPr>
              <w:t>Р/Р Анализ проверочных работ.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93" w:rsidRPr="00981F72" w:rsidRDefault="00201693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  <w:r w:rsidR="00224E14">
              <w:rPr>
                <w:rFonts w:ascii="Times New Roman" w:hAnsi="Times New Roman"/>
                <w:sz w:val="18"/>
                <w:szCs w:val="18"/>
              </w:rPr>
              <w:t>, редактировать текст.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93" w:rsidRPr="00981F72" w:rsidRDefault="00201693" w:rsidP="002016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0D14A2" w:rsidRPr="00981F72" w:rsidTr="000D14A2">
        <w:trPr>
          <w:cantSplit/>
          <w:trHeight w:val="60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A2" w:rsidRDefault="000D14A2" w:rsidP="000D1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14A2" w:rsidRDefault="000D14A2" w:rsidP="000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4A2">
              <w:rPr>
                <w:rFonts w:ascii="Times New Roman" w:hAnsi="Times New Roman"/>
                <w:b/>
                <w:sz w:val="18"/>
                <w:szCs w:val="18"/>
              </w:rPr>
              <w:t xml:space="preserve">ПОВТОРЕНИЕ ИЗУЧЕННОГО В 5-6 КЛАССАХ </w:t>
            </w:r>
            <w:proofErr w:type="gramStart"/>
            <w:r w:rsidRPr="000D14A2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r w:rsidR="004B47F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proofErr w:type="gramEnd"/>
            <w:r w:rsidRPr="000D14A2">
              <w:rPr>
                <w:rFonts w:ascii="Times New Roman" w:hAnsi="Times New Roman"/>
                <w:b/>
                <w:sz w:val="18"/>
                <w:szCs w:val="18"/>
              </w:rPr>
              <w:t xml:space="preserve"> ч. +2 Р/Р) </w:t>
            </w:r>
          </w:p>
          <w:p w:rsidR="000D14A2" w:rsidRPr="000D14A2" w:rsidRDefault="000D14A2" w:rsidP="000D14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4E1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hideMark/>
          </w:tcPr>
          <w:p w:rsidR="00224E14" w:rsidRPr="000D14A2" w:rsidRDefault="00224E14" w:rsidP="00224E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4A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24E14" w:rsidRPr="000D14A2" w:rsidRDefault="00224E14" w:rsidP="00224E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4A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hideMark/>
          </w:tcPr>
          <w:p w:rsidR="00224E14" w:rsidRPr="00DA59A9" w:rsidRDefault="00224E14" w:rsidP="0022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Повторение. Фонетика. Орфоэпия. Орфография.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дифференцированного обучения,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Комплексное повторения ранее изученных орфограмм; проектирование способов выполнения д/з;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определять орфограмму по образцу, находить и объяснять орфограммы в разных частях слова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устанавливать рабочие отношения, эффективно сотрудничать.</w:t>
            </w:r>
          </w:p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эмоциональных и функциональных состояний, т.е. формировать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опыт.</w:t>
            </w:r>
          </w:p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4" w:rsidRPr="00981F72" w:rsidRDefault="00224E14" w:rsidP="00224E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исследовательской деятельности</w:t>
            </w:r>
          </w:p>
        </w:tc>
      </w:tr>
      <w:tr w:rsidR="002D1FA3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224E14" w:rsidRDefault="002D1FA3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224E1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="005F5A53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224E14" w:rsidRDefault="005F5A53" w:rsidP="002D1FA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DA59A9" w:rsidRDefault="002D1FA3" w:rsidP="002D1FA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Повторение.Морфемика</w:t>
            </w:r>
            <w:proofErr w:type="spellEnd"/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.  Словообразование. Орфография.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обучения, дифференцированного обучения, педагогики сотрудничества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Групповая работа по учебнику, работа в парах, коллективное проектирование выполнения д/з, комментирование выставленных оценок</w:t>
            </w:r>
          </w:p>
        </w:tc>
        <w:tc>
          <w:tcPr>
            <w:tcW w:w="1841" w:type="dxa"/>
            <w:gridSpan w:val="2"/>
          </w:tcPr>
          <w:p w:rsidR="002D1FA3" w:rsidRPr="006C2372" w:rsidRDefault="002D1FA3" w:rsidP="002D1FA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372">
              <w:rPr>
                <w:rFonts w:ascii="Times New Roman" w:hAnsi="Times New Roman"/>
                <w:bCs/>
                <w:sz w:val="18"/>
                <w:szCs w:val="18"/>
              </w:rPr>
              <w:t xml:space="preserve">Повторять изученный материал по </w:t>
            </w:r>
            <w:proofErr w:type="spellStart"/>
            <w:r w:rsidRPr="006C2372">
              <w:rPr>
                <w:rFonts w:ascii="Times New Roman" w:hAnsi="Times New Roman"/>
                <w:bCs/>
                <w:sz w:val="18"/>
                <w:szCs w:val="18"/>
              </w:rPr>
              <w:t>морфемике</w:t>
            </w:r>
            <w:proofErr w:type="spellEnd"/>
            <w:r w:rsidRPr="006C2372">
              <w:rPr>
                <w:rFonts w:ascii="Times New Roman" w:hAnsi="Times New Roman"/>
                <w:bCs/>
                <w:sz w:val="18"/>
                <w:szCs w:val="18"/>
              </w:rPr>
              <w:t xml:space="preserve"> и словообразованию. Выполнять морфемный и словообразовательный разборы.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D1FA3" w:rsidRPr="00306DBE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процессы,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выявляемые в ходе исследования языкового материала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AC0D21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5F5A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 w:rsidR="005F5A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5F5A53" w:rsidP="00AC0D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AC0D21" w:rsidRPr="00DA59A9" w:rsidRDefault="00AC0D21" w:rsidP="00AC0D2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Повторение. Лексика.</w:t>
            </w:r>
            <w:r w:rsidR="005F5A53">
              <w:rPr>
                <w:rFonts w:ascii="Times New Roman" w:hAnsi="Times New Roman"/>
                <w:b/>
                <w:sz w:val="18"/>
                <w:szCs w:val="18"/>
              </w:rPr>
              <w:t xml:space="preserve"> Фразеология.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педагогики сотрудничества, развивающего обучения, информационно-коммуникационные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Коллективная работа по учебнику, комментирование презентации, самостоятельная работа,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находить в текстах примеры стилистических свойств слова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          языковые процессы, выявляемые в ходе исследования  структуры простого предложения.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AC0D21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AC0D21" w:rsidRPr="00AC0D21" w:rsidRDefault="00AC0D21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C0D21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="005F5A53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AC0D21" w:rsidRPr="00AC0D21" w:rsidRDefault="005F5A53" w:rsidP="00AC0D21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AC0D21" w:rsidRPr="00DA59A9" w:rsidRDefault="00AC0D21" w:rsidP="00AC0D2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 xml:space="preserve">Р/Р Комплексный анализ </w:t>
            </w:r>
            <w:proofErr w:type="gramStart"/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художественного  текста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21" w:rsidRPr="00981F72" w:rsidRDefault="00AC0D21" w:rsidP="00AC0D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2D1FA3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AC0D21" w:rsidRDefault="002D1FA3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C0D21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="005F5A53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AC0D21" w:rsidRDefault="005F5A53" w:rsidP="002D1FA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DA59A9" w:rsidRDefault="002D1FA3" w:rsidP="005F5A5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 xml:space="preserve">Повторение. </w:t>
            </w:r>
            <w:r w:rsidR="005F5A53">
              <w:rPr>
                <w:rFonts w:ascii="Times New Roman" w:hAnsi="Times New Roman"/>
                <w:b/>
                <w:sz w:val="18"/>
                <w:szCs w:val="18"/>
              </w:rPr>
              <w:t xml:space="preserve">Именные части речи.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обучения, дифференцированного обучения, педагогики сотрудничества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Групповая работа по учебнику, работа в парах, коллективное проектирование выполнения д/з, комментирование выставленных оценок</w:t>
            </w:r>
          </w:p>
        </w:tc>
        <w:tc>
          <w:tcPr>
            <w:tcW w:w="1841" w:type="dxa"/>
            <w:gridSpan w:val="2"/>
          </w:tcPr>
          <w:p w:rsidR="002D1FA3" w:rsidRPr="006C2372" w:rsidRDefault="002D1FA3" w:rsidP="005F5A5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372">
              <w:rPr>
                <w:rFonts w:ascii="Times New Roman" w:hAnsi="Times New Roman"/>
                <w:bCs/>
                <w:sz w:val="18"/>
                <w:szCs w:val="18"/>
              </w:rPr>
              <w:t>Повторять изученный материал по грамматике, орфографии. Выполнять морфологический разбор</w:t>
            </w:r>
            <w:r w:rsidR="005F5A53">
              <w:rPr>
                <w:rFonts w:ascii="Times New Roman" w:hAnsi="Times New Roman"/>
                <w:bCs/>
                <w:sz w:val="18"/>
                <w:szCs w:val="18"/>
              </w:rPr>
              <w:t>именных частей речи.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D1FA3" w:rsidRPr="00306DBE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процессы,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выявляемые в ходе исследования языкового материала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2D1FA3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2D1FA3" w:rsidRDefault="005F5A53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2D1FA3" w:rsidRDefault="005F5A53" w:rsidP="002D1FA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D1FA3" w:rsidRPr="00DA59A9" w:rsidRDefault="002D1FA3" w:rsidP="002D1FA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Повторение. Глагол.</w:t>
            </w:r>
            <w:r w:rsidR="005F5A53">
              <w:rPr>
                <w:rFonts w:ascii="Times New Roman" w:hAnsi="Times New Roman"/>
                <w:b/>
                <w:sz w:val="18"/>
                <w:szCs w:val="18"/>
              </w:rPr>
              <w:t xml:space="preserve"> Наречие.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обучения, дифференцированного обучения, педагогики сотрудничества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Групповая работа по учебнику, работа в парах, коллективное проектирование выполнения д/з, комментирование выставленных оценок</w:t>
            </w:r>
          </w:p>
        </w:tc>
        <w:tc>
          <w:tcPr>
            <w:tcW w:w="1841" w:type="dxa"/>
            <w:gridSpan w:val="2"/>
          </w:tcPr>
          <w:p w:rsidR="002D1FA3" w:rsidRPr="006C2372" w:rsidRDefault="002D1FA3" w:rsidP="002D1FA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372">
              <w:rPr>
                <w:rFonts w:ascii="Times New Roman" w:hAnsi="Times New Roman"/>
                <w:bCs/>
                <w:sz w:val="18"/>
                <w:szCs w:val="18"/>
              </w:rPr>
              <w:t>Повторять изученный материал по грамматике, орфографии. Выполнять морфологический разбор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глагола</w:t>
            </w:r>
            <w:r w:rsidR="005F5A53">
              <w:rPr>
                <w:rFonts w:ascii="Times New Roman" w:hAnsi="Times New Roman"/>
                <w:bCs/>
                <w:sz w:val="18"/>
                <w:szCs w:val="18"/>
              </w:rPr>
              <w:t xml:space="preserve"> и наречия.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D1FA3" w:rsidRPr="00306DBE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процессы,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выявляемые в ходе исследования языкового материала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A3" w:rsidRPr="00981F72" w:rsidRDefault="002D1FA3" w:rsidP="002D1F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F5A53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2D1FA3" w:rsidRDefault="005F5A53" w:rsidP="005F5A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2D1FA3" w:rsidRDefault="005F5A53" w:rsidP="005F5A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A59A9" w:rsidRDefault="005F5A53" w:rsidP="005F5A5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Р/Р Обучающее изложение (по отрывку из повести А.Толстого «Необыкновенное приключение Никиты Рощина»)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понятий, алгоритмов написания изложения: написание подробного изложения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текста-повествования.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F5A53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2D1FA3" w:rsidRDefault="005F5A53" w:rsidP="005F5A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2D1FA3" w:rsidRDefault="005F5A53" w:rsidP="005F5A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A59A9" w:rsidRDefault="005F5A53" w:rsidP="005F5A5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Обобщение по разделу «Повторение изученного в 5-6 классах».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Самостоятельная работа с взаимопроверкой, анализ допущенных ошибок, комментирование домашнего задания.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формировать навыки учебного сотрудничества в ходе индивидуальной и групповой работы.</w:t>
            </w: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 с точки зр</w:t>
            </w:r>
            <w:r>
              <w:rPr>
                <w:rFonts w:ascii="Times New Roman" w:hAnsi="Times New Roman"/>
                <w:sz w:val="18"/>
                <w:szCs w:val="18"/>
              </w:rPr>
              <w:t>ения лексикологии и фразеологии, орфографии и пунктуации, морфологии.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самоконтроля.</w:t>
            </w:r>
          </w:p>
        </w:tc>
      </w:tr>
      <w:tr w:rsidR="005F5A53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11AB9" w:rsidRDefault="005F5A53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19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11AB9" w:rsidRDefault="005F5A53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A59A9" w:rsidRDefault="005F5A53" w:rsidP="005F5A5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Контрольный </w:t>
            </w:r>
            <w:proofErr w:type="gramStart"/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диктант</w:t>
            </w:r>
            <w:r w:rsidR="00880E61">
              <w:rPr>
                <w:rFonts w:ascii="Times New Roman" w:hAnsi="Times New Roman"/>
                <w:b/>
                <w:sz w:val="18"/>
                <w:szCs w:val="18"/>
              </w:rPr>
              <w:t xml:space="preserve">  №</w:t>
            </w:r>
            <w:proofErr w:type="gramEnd"/>
            <w:r w:rsidR="00880E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 xml:space="preserve"> по теме «Повторение изученного в 5-6 классах»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</w:t>
            </w:r>
            <w:r w:rsidR="005F5A53" w:rsidRPr="00981F72">
              <w:rPr>
                <w:rFonts w:ascii="Times New Roman" w:hAnsi="Times New Roman"/>
                <w:sz w:val="18"/>
                <w:szCs w:val="18"/>
              </w:rPr>
              <w:t>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F5A53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11AB9" w:rsidRDefault="005F5A53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11AB9" w:rsidRDefault="005F5A53" w:rsidP="005F5A53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D11AB9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5F5A53" w:rsidRPr="00D11AB9" w:rsidRDefault="005F5A53" w:rsidP="005F5A53">
            <w:pPr>
              <w:rPr>
                <w:rFonts w:ascii="Times New Roman" w:hAnsi="Times New Roman"/>
                <w:sz w:val="18"/>
                <w:szCs w:val="18"/>
              </w:rPr>
            </w:pPr>
            <w:r w:rsidRPr="00DA59A9">
              <w:rPr>
                <w:rFonts w:ascii="Times New Roman" w:hAnsi="Times New Roman"/>
                <w:b/>
                <w:sz w:val="18"/>
                <w:szCs w:val="18"/>
              </w:rPr>
              <w:t>Анализ контрольного диктанта.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F5A53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5F5A53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A53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A53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53" w:rsidRPr="00981F72" w:rsidRDefault="005F5A53" w:rsidP="005F5A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D11AB9" w:rsidRPr="00981F72" w:rsidTr="005F5A53">
        <w:trPr>
          <w:cantSplit/>
          <w:trHeight w:val="69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B9" w:rsidRPr="00981F72" w:rsidRDefault="00D11AB9" w:rsidP="00D11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5A53" w:rsidRDefault="00D11AB9" w:rsidP="00261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ПРИЧАСТИЕ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61B9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ч.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 Р/Р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F5A53" w:rsidRPr="00981F72" w:rsidRDefault="005F5A53" w:rsidP="00261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A59A9" w:rsidRPr="00981F72" w:rsidTr="00EE59B8">
        <w:trPr>
          <w:cantSplit/>
          <w:trHeight w:val="579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5F5A53" w:rsidP="00DA59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DA59A9" w:rsidP="00DA59A9">
            <w:pPr>
              <w:rPr>
                <w:rFonts w:ascii="Times New Roman" w:hAnsi="Times New Roman"/>
                <w:sz w:val="18"/>
                <w:szCs w:val="18"/>
              </w:rPr>
            </w:pPr>
            <w:r w:rsidRPr="00DA59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34E9F" w:rsidRDefault="00DA59A9" w:rsidP="00DA59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Причастие как часть речи.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</w:tcPr>
          <w:p w:rsidR="00DA59A9" w:rsidRPr="00981F72" w:rsidRDefault="00DA59A9" w:rsidP="00DA59A9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Анализировать и  характеризовать общее грамматическое значение, морфологические признаки </w:t>
            </w: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причастия</w:t>
            </w:r>
            <w:r w:rsidRPr="00981F72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, определять его синтаксическую функцию.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A59A9" w:rsidRPr="00981F72" w:rsidTr="00EE59B8">
        <w:trPr>
          <w:cantSplit/>
          <w:trHeight w:val="579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5F5A53" w:rsidP="00DA59A9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DA59A9" w:rsidP="00DA59A9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DA59A9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2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34E9F" w:rsidRDefault="00DA59A9" w:rsidP="00DA59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Морфологические признаки глагола и прилагательного у причастия.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</w:tcPr>
          <w:p w:rsidR="00DA59A9" w:rsidRPr="00981F72" w:rsidRDefault="00DA59A9" w:rsidP="00DA59A9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грамматические признаки глагола и прилагательного  у причастия.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A59A9" w:rsidRPr="00981F72" w:rsidTr="00EE59B8">
        <w:trPr>
          <w:cantSplit/>
          <w:trHeight w:val="579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5F5A53" w:rsidP="00DA59A9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DA59A9" w:rsidP="00DA59A9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DA59A9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2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34E9F" w:rsidRDefault="00DA59A9" w:rsidP="00DA59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</w:tcPr>
          <w:p w:rsidR="00DA59A9" w:rsidRPr="00981F72" w:rsidRDefault="00DA59A9" w:rsidP="00DA59A9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способ склонения причастий, освоить применение правила склонения причастий на письме.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A59A9" w:rsidRPr="00981F72" w:rsidTr="00EE59B8">
        <w:trPr>
          <w:cantSplit/>
          <w:trHeight w:val="579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5F5A53" w:rsidP="00DA59A9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A59A9" w:rsidRDefault="00DA59A9" w:rsidP="00DA59A9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DA59A9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2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A59A9" w:rsidRPr="00D34E9F" w:rsidRDefault="00DA59A9" w:rsidP="00DA59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Причастный оборот.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</w:tcPr>
          <w:p w:rsidR="00DA59A9" w:rsidRPr="00981F72" w:rsidRDefault="00DA59A9" w:rsidP="00DA59A9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Научиться правильно употреблять причастия с определяемыми словами, находить причастный оборот в предложении, </w:t>
            </w:r>
            <w:r w:rsidR="00CC3755">
              <w:rPr>
                <w:rFonts w:ascii="Times New Roman" w:hAnsi="Times New Roman"/>
                <w:color w:val="010202"/>
                <w:sz w:val="18"/>
                <w:szCs w:val="18"/>
              </w:rPr>
              <w:t>соблюдать правильный порядок слов в предложениях с причастным оборотом.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A9" w:rsidRPr="00981F72" w:rsidRDefault="00DA59A9" w:rsidP="00DA59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CC3755" w:rsidRPr="00981F72" w:rsidTr="00EE59B8">
        <w:trPr>
          <w:cantSplit/>
          <w:trHeight w:val="579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5F5A53" w:rsidP="00CC3755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CC3755" w:rsidP="00CC3755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CC3755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2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D34E9F" w:rsidRDefault="00CC3755" w:rsidP="00CC37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Причастный оборот. Знаки препинания при причастном обороте.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</w:tcPr>
          <w:p w:rsidR="00CC3755" w:rsidRPr="00981F72" w:rsidRDefault="00CC3755" w:rsidP="00CC3755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правильно употреблять причастия с определяемыми словами, находить причастный оборот в предложении, соблюдать правильный порядок слов в предложениях с причастным оборотом. Освоить правила выделения причастного оборота на письме.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CC3755" w:rsidRPr="00981F72" w:rsidTr="00EE59B8">
        <w:trPr>
          <w:cantSplit/>
          <w:trHeight w:val="579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5F5A53" w:rsidP="00CC37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CC3755" w:rsidP="00CC37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37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D34E9F" w:rsidRDefault="00CC3755" w:rsidP="00CC37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Р/Р Творческая работа по выбору </w:t>
            </w:r>
            <w:proofErr w:type="gramStart"/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учащихся(</w:t>
            </w:r>
            <w:proofErr w:type="gramEnd"/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«О чем может поведать герб нашего города»  или «Чем славится наш город» )(по упр.155 или 159)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составлять план сочинения, конструировать текст сочинения-</w:t>
            </w:r>
            <w:r>
              <w:rPr>
                <w:rFonts w:ascii="Times New Roman" w:hAnsi="Times New Roman"/>
                <w:sz w:val="18"/>
                <w:szCs w:val="18"/>
              </w:rPr>
              <w:t>описания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CC3755" w:rsidRPr="00981F72" w:rsidTr="00EE59B8">
        <w:trPr>
          <w:cantSplit/>
          <w:trHeight w:val="579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5F5A53" w:rsidP="00CC3755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CC3755" w:rsidP="00CC3755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CC3755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2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D34E9F" w:rsidRDefault="00CC3755" w:rsidP="00CC37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Действительные и страдательные причастия.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</w:tcPr>
          <w:p w:rsidR="00CC3755" w:rsidRPr="00981F72" w:rsidRDefault="00CC3755" w:rsidP="00CC3755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действительные и страдательные причастия, приводить соответствующие примеры.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CC3755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5F5A53" w:rsidP="00CC3755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CC3755" w:rsidP="00CC3755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CC3755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D34E9F" w:rsidRDefault="00CC3755" w:rsidP="00CC37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Действительные причастия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CC3755" w:rsidRPr="00981F72" w:rsidRDefault="00CC3755" w:rsidP="00CC3755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действительные причастия настоящего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CC3755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5F5A53" w:rsidP="00CC3755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29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CC3755" w:rsidRDefault="00CC3755" w:rsidP="00CC3755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CC3755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CC3755" w:rsidRPr="00D34E9F" w:rsidRDefault="00CC3755" w:rsidP="00CC37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CC3755" w:rsidRPr="00981F72" w:rsidRDefault="00CC3755" w:rsidP="00CC3755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действительные причастия настоящего времени,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55" w:rsidRPr="00981F72" w:rsidRDefault="00CC3755" w:rsidP="00CC37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CC3755" w:rsidRDefault="00BE7254" w:rsidP="005F5A53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CC3755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5F5A53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CC3755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CC3755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Р/Р Сочинение по репродукции картины И.И.Шишкина «Утро в сосновом лесу» (упр.171)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составлять план сочинения, конструировать текст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использованием действительных причастий настоящего времени.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Страдательные причастия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E7254" w:rsidRPr="00981F72" w:rsidRDefault="00BE7254" w:rsidP="00BE7254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страдательные причастия настоящего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E7254" w:rsidRPr="00981F72" w:rsidRDefault="00BE7254" w:rsidP="00BE7254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страдательные причастия настоящего времени,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Р/Р Комплексный анализ текста по </w:t>
            </w:r>
            <w:proofErr w:type="spellStart"/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С.Тер</w:t>
            </w:r>
            <w:proofErr w:type="spellEnd"/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-Минасовой (стр.131-132)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Действительные причастия прошедшего времени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E7254" w:rsidRPr="00981F72" w:rsidRDefault="00BE7254" w:rsidP="00BE7254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действительные причастия прошедшего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725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Страдательные причастия прошедшего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E7254" w:rsidRPr="00981F72" w:rsidRDefault="00BE7254" w:rsidP="00BE7254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страдательные причастия прошедшего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36</w:t>
            </w:r>
          </w:p>
          <w:p w:rsidR="00BE7254" w:rsidRPr="00BE7254" w:rsidRDefault="00BE7254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Р/Р Сочинение-рассуждение по исходному тексту (из воспоминаний Н.Толстого) (упр.189)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составлять план сочинения, конструировать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Полные и краткие страдательные причастия.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E7254" w:rsidRPr="00981F72" w:rsidRDefault="00BE7254" w:rsidP="00BE7254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полные и краткие страдательные причастия,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5F5A53" w:rsidP="00BE7254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18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Гласные перед Н, НН в страдательных причастиях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E7254" w:rsidRPr="00981F72" w:rsidRDefault="00BE7254" w:rsidP="00BE7254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261B97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61B97" w:rsidRPr="00BE7254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39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61B97" w:rsidRPr="00BE7254" w:rsidRDefault="00261B97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19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61B97" w:rsidRPr="00D34E9F" w:rsidRDefault="00261B97" w:rsidP="00261B9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Гласные перед Н, НН в страдательных причастиях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261B97" w:rsidRPr="00981F72" w:rsidRDefault="00261B97" w:rsidP="00261B9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E7254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BE7254" w:rsidP="005F5A53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E7254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="005F5A53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BE7254" w:rsidRDefault="00261B97" w:rsidP="00BE7254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BE7254" w:rsidRPr="00D34E9F" w:rsidRDefault="00BE7254" w:rsidP="00BE72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Морфологический разбор причастия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E7254" w:rsidRPr="00B27162" w:rsidRDefault="00BE7254" w:rsidP="00BE725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162">
              <w:rPr>
                <w:rFonts w:ascii="Times New Roman" w:hAnsi="Times New Roman"/>
                <w:sz w:val="18"/>
                <w:szCs w:val="18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 w:rsidR="00261D77"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4" w:rsidRPr="00981F72" w:rsidRDefault="00BE7254" w:rsidP="00BE725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EE59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261B97" w:rsidP="00D34E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Н, НН в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59B8" w:rsidRPr="00981F72" w:rsidRDefault="00EE59B8" w:rsidP="00EE59B8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EE59B8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EE59B8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Н, НН в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59B8" w:rsidRPr="00981F72" w:rsidRDefault="00EE59B8" w:rsidP="00EE59B8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EE59B8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EE59B8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Правописание Н, НН в суффиксах омонимичных частей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59B8" w:rsidRPr="00981F72" w:rsidRDefault="00EE59B8" w:rsidP="00EE59B8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омонимичные части речи,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EE59B8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EE59B8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Р/Р Творческая работа по выбору учащихся («Наша северная столица – Петербург» по упр.218)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понятий, алгоритмов написания изложения: написание подробного изложения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определять тему текста и его основную мысль, составлять план, пересказывать текс</w:t>
            </w:r>
            <w:r>
              <w:rPr>
                <w:rFonts w:ascii="Times New Roman" w:hAnsi="Times New Roman"/>
                <w:sz w:val="18"/>
                <w:szCs w:val="18"/>
              </w:rPr>
              <w:t>т описательного характера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59B8" w:rsidRPr="00981F72" w:rsidRDefault="00EE59B8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текста-</w:t>
            </w:r>
            <w:proofErr w:type="spellStart"/>
            <w:proofErr w:type="gramStart"/>
            <w:r w:rsidR="007A52EF">
              <w:rPr>
                <w:rFonts w:ascii="Times New Roman" w:hAnsi="Times New Roman"/>
                <w:sz w:val="18"/>
                <w:szCs w:val="18"/>
              </w:rPr>
              <w:t>описаниия</w:t>
            </w:r>
            <w:proofErr w:type="spellEnd"/>
            <w:r w:rsidR="007A52EF">
              <w:rPr>
                <w:rFonts w:ascii="Times New Roman" w:hAnsi="Times New Roman"/>
                <w:sz w:val="18"/>
                <w:szCs w:val="18"/>
              </w:rPr>
              <w:t>.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EE59B8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EE59B8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59B8" w:rsidRPr="00981F72" w:rsidRDefault="00EE59B8" w:rsidP="00EE59B8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EE59B8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EE59B8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59B8" w:rsidRPr="00981F72" w:rsidRDefault="00EE59B8" w:rsidP="00EE59B8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EE59B8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EE59B8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Буквы Е, Ё после шипящих в суффиксах страдательных причастий прошедшего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59B8" w:rsidRPr="00981F72" w:rsidRDefault="00EE59B8" w:rsidP="00EE59B8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59B8" w:rsidRPr="00981F72" w:rsidTr="00EE59B8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EE59B8" w:rsidRDefault="00EE59B8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EE59B8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EE59B8" w:rsidRPr="00D34E9F" w:rsidRDefault="00EE59B8" w:rsidP="00EE59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Р/Р Употребление причастий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ься применять правила употребления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причастий, научиться соблюдать видовременную соотнесённость причастий с формой глагола-сказуемого; </w:t>
            </w:r>
            <w:r w:rsidR="007A52EF">
              <w:rPr>
                <w:rFonts w:ascii="Times New Roman" w:hAnsi="Times New Roman"/>
                <w:sz w:val="18"/>
                <w:szCs w:val="18"/>
              </w:rPr>
              <w:t>правильный порядок слов в предложениях с причастными оборотами и в причастном обороте.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59B8" w:rsidRPr="00981F72" w:rsidRDefault="00EE59B8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 w:rsidR="007A52EF">
              <w:rPr>
                <w:rFonts w:ascii="Times New Roman" w:hAnsi="Times New Roman"/>
                <w:sz w:val="18"/>
                <w:szCs w:val="18"/>
              </w:rPr>
              <w:t>причастий.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B8" w:rsidRPr="00981F72" w:rsidRDefault="00EE59B8" w:rsidP="00EE59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7A52E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5F5A53" w:rsidP="00261B97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49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7A52EF" w:rsidP="00261B9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A52EF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261B9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D34E9F" w:rsidRDefault="007A52EF" w:rsidP="007A52E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Повторение темы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1"/>
                <w:b w:val="0"/>
                <w:sz w:val="18"/>
                <w:szCs w:val="18"/>
              </w:rPr>
              <w:t>Исправлять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речевые недостат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ки, редактировать текст.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>Научиться применять правила употребления причастий, научиться соблюдать видовременную соотнесённость причастий с формой глагола-сказуемого; правильный порядок слов в предложениях с причастными оборотами и в 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7A52E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7A52EF" w:rsidP="005F5A53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A52EF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="005F5A53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847B9D" w:rsidP="007A52EF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D34E9F" w:rsidRDefault="007A52EF" w:rsidP="007A52E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Повторение темы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1"/>
                <w:b w:val="0"/>
                <w:sz w:val="18"/>
                <w:szCs w:val="18"/>
              </w:rPr>
              <w:t>Исправлять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речевые недостат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ки, редактировать текст.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>Научиться применять правила употребления причастий, научиться соблюдать видовременную соотнесённость причастий с формой глагола-сказуемого; правильный порядок слов в предложениях с причастными оборотами и в 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7A52E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5F5A53" w:rsidP="007A52EF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7A52EF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D34E9F" w:rsidRDefault="007A52EF" w:rsidP="007A52E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Контрольный диктант</w:t>
            </w:r>
            <w:r w:rsidR="00880E61">
              <w:rPr>
                <w:rFonts w:ascii="Times New Roman" w:hAnsi="Times New Roman"/>
                <w:b/>
                <w:sz w:val="18"/>
                <w:szCs w:val="18"/>
              </w:rPr>
              <w:t xml:space="preserve"> №2</w:t>
            </w: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  по теме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7A52E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5F5A53" w:rsidP="00847B9D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7A52EF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A52EF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D34E9F" w:rsidRDefault="007A52EF" w:rsidP="007A52E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Анализ контрольного диктанта.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7A52E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5F5A53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7A52EF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A52EF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D34E9F" w:rsidRDefault="007A52EF" w:rsidP="007A52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Р/Р Комплексный </w:t>
            </w:r>
            <w:proofErr w:type="gramStart"/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анализ  текста</w:t>
            </w:r>
            <w:proofErr w:type="gramEnd"/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 «Кем быть?» (стр.163-164)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7A52E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5F5A53" w:rsidP="00847B9D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7A52EF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A52EF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D34E9F" w:rsidRDefault="007A52EF" w:rsidP="007A52E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Административный тест по теме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7A52E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880E61" w:rsidP="00847B9D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7A52EF" w:rsidRDefault="007A52EF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A52EF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A52EF" w:rsidRPr="00D34E9F" w:rsidRDefault="007A52EF" w:rsidP="007A52E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Анализ теста.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52EF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80E61" w:rsidRPr="00981F72" w:rsidRDefault="00880E61" w:rsidP="007A52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EF" w:rsidRPr="00981F72" w:rsidRDefault="007A52EF" w:rsidP="007A52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FC150E" w:rsidRPr="00981F72" w:rsidTr="00FC150E">
        <w:trPr>
          <w:cantSplit/>
          <w:trHeight w:val="652"/>
        </w:trPr>
        <w:tc>
          <w:tcPr>
            <w:tcW w:w="15735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150E" w:rsidRDefault="00FC150E" w:rsidP="00FC1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50E" w:rsidRPr="00FC150E" w:rsidRDefault="00FC150E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150E">
              <w:rPr>
                <w:rFonts w:ascii="Times New Roman" w:hAnsi="Times New Roman"/>
                <w:b/>
                <w:sz w:val="18"/>
                <w:szCs w:val="18"/>
              </w:rPr>
              <w:t>ДЕЕПРИЧАСТИЕ(1</w:t>
            </w:r>
            <w:r w:rsidR="00847B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FC150E">
              <w:rPr>
                <w:rFonts w:ascii="Times New Roman" w:hAnsi="Times New Roman"/>
                <w:b/>
                <w:sz w:val="18"/>
                <w:szCs w:val="18"/>
              </w:rPr>
              <w:t xml:space="preserve"> ч. + 5 Р/Р)</w:t>
            </w:r>
          </w:p>
        </w:tc>
      </w:tr>
      <w:tr w:rsidR="00D34E9F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34E9F" w:rsidRPr="00D34E9F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34E9F" w:rsidRPr="00D34E9F" w:rsidRDefault="00D34E9F" w:rsidP="00D34E9F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D34E9F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D34E9F" w:rsidRPr="00D34E9F" w:rsidRDefault="00D34E9F" w:rsidP="00D34E9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Деепричастие как часть речи.</w:t>
            </w:r>
            <w:r w:rsidR="00847B9D" w:rsidRPr="00847B9D">
              <w:rPr>
                <w:rFonts w:ascii="Times New Roman" w:hAnsi="Times New Roman"/>
                <w:b/>
                <w:sz w:val="18"/>
                <w:szCs w:val="18"/>
              </w:rPr>
              <w:t>Морфологические признаки деепричастия.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9F" w:rsidRPr="00981F72" w:rsidRDefault="00D34E9F" w:rsidP="00D34E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9F" w:rsidRPr="00981F72" w:rsidRDefault="00D34E9F" w:rsidP="00D34E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9F" w:rsidRPr="00981F72" w:rsidRDefault="00D34E9F" w:rsidP="00D34E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D34E9F" w:rsidRPr="00981F72" w:rsidRDefault="00D34E9F" w:rsidP="00D34E9F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Анализировать и  характеризовать общее грамматическое значение, морфологические признаки </w:t>
            </w: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деепричастия</w:t>
            </w:r>
            <w:r w:rsidRPr="00981F72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, определять его синтаксическую функцию. </w:t>
            </w:r>
            <w:r w:rsidR="00847B9D" w:rsidRPr="00847B9D"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грамматические признаки глагола и наречия у деепричастия.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9F" w:rsidRPr="00981F72" w:rsidRDefault="00D34E9F" w:rsidP="00D34E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34E9F" w:rsidRPr="00981F72" w:rsidRDefault="00D34E9F" w:rsidP="00D34E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34E9F" w:rsidRPr="00981F72" w:rsidRDefault="00D34E9F" w:rsidP="00D34E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9F" w:rsidRPr="00981F72" w:rsidRDefault="00D34E9F" w:rsidP="00D34E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5158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47B9D" w:rsidP="00D5158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D51587" w:rsidP="00D5158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1587">
              <w:rPr>
                <w:rFonts w:ascii="Times New Roman" w:hAnsi="Times New Roman"/>
                <w:b/>
                <w:sz w:val="18"/>
                <w:szCs w:val="18"/>
              </w:rPr>
              <w:t xml:space="preserve">Раздельное написание </w:t>
            </w:r>
            <w:r w:rsidRPr="00261D77">
              <w:rPr>
                <w:rFonts w:ascii="Times New Roman" w:hAnsi="Times New Roman"/>
                <w:b/>
                <w:i/>
                <w:sz w:val="18"/>
                <w:szCs w:val="18"/>
              </w:rPr>
              <w:t>не</w:t>
            </w:r>
            <w:r w:rsidRPr="00D51587">
              <w:rPr>
                <w:rFonts w:ascii="Times New Roman" w:hAnsi="Times New Roman"/>
                <w:b/>
                <w:sz w:val="18"/>
                <w:szCs w:val="18"/>
              </w:rPr>
              <w:t xml:space="preserve"> с деепричастиями.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D51587" w:rsidRPr="00981F72" w:rsidRDefault="00D51587" w:rsidP="00D5158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5158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47B9D" w:rsidP="00D5158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D51587" w:rsidP="00D5158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1587">
              <w:rPr>
                <w:rFonts w:ascii="Times New Roman" w:hAnsi="Times New Roman"/>
                <w:b/>
                <w:sz w:val="18"/>
                <w:szCs w:val="18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D51587" w:rsidRPr="00981F72" w:rsidRDefault="00D51587" w:rsidP="00D5158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правильно употреблять предложения с деепричастными оборотами соблюдать правильный порядок слов в предложениях с деепричастным оборотом. Освоить правила выделения деепричастного оборота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5158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80E61" w:rsidP="00D51587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47B9D" w:rsidP="00D5158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D51587" w:rsidP="00D5158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1587">
              <w:rPr>
                <w:rFonts w:ascii="Times New Roman" w:hAnsi="Times New Roman"/>
                <w:b/>
                <w:sz w:val="18"/>
                <w:szCs w:val="18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D51587" w:rsidRPr="00981F72" w:rsidRDefault="00D51587" w:rsidP="00D5158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правильно употреблять предложения с деепричастными оборотами соблюдать правильный порядок слов в предложениях с деепричастным оборотом. Освоить правила выделения деепричастного оборота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5158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47B9D" w:rsidP="00D5158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D51587" w:rsidP="00D5158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1587">
              <w:rPr>
                <w:rFonts w:ascii="Times New Roman" w:hAnsi="Times New Roman"/>
                <w:b/>
                <w:sz w:val="18"/>
                <w:szCs w:val="18"/>
              </w:rPr>
              <w:t>Деепричастия несовершенного и совершенного вида. Их образование.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D51587" w:rsidRPr="00981F72" w:rsidRDefault="00D51587" w:rsidP="00D5158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деепричастия совершенного и несовершенного вида,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51587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880E61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47B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847B9D" w:rsidP="00D5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D51587" w:rsidP="00D5158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1587">
              <w:rPr>
                <w:rFonts w:ascii="Times New Roman" w:hAnsi="Times New Roman"/>
                <w:b/>
                <w:sz w:val="18"/>
                <w:szCs w:val="18"/>
              </w:rPr>
              <w:t>Деепричастия несовершенного и совершенного вида. Их образование.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D51587" w:rsidRPr="00981F72" w:rsidRDefault="00D51587" w:rsidP="00D5158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деепричастия совершенного и несовершенного вида,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5158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847B9D" w:rsidP="00D5158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D51587" w:rsidRPr="00D51587" w:rsidRDefault="00D51587" w:rsidP="00D5158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1587">
              <w:rPr>
                <w:rFonts w:ascii="Times New Roman" w:hAnsi="Times New Roman"/>
                <w:b/>
                <w:sz w:val="18"/>
                <w:szCs w:val="18"/>
              </w:rPr>
              <w:t xml:space="preserve">Морфологический разбор деепричастий.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D51587" w:rsidRPr="00B27162" w:rsidRDefault="00D51587" w:rsidP="00D5158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162">
              <w:rPr>
                <w:rFonts w:ascii="Times New Roman" w:hAnsi="Times New Roman"/>
                <w:sz w:val="18"/>
                <w:szCs w:val="18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7" w:rsidRPr="00981F72" w:rsidRDefault="00D51587" w:rsidP="00D5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261D7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847B9D" w:rsidP="00261D7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261D77" w:rsidP="00261D7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D77">
              <w:rPr>
                <w:rFonts w:ascii="Times New Roman" w:hAnsi="Times New Roman"/>
                <w:b/>
                <w:sz w:val="18"/>
                <w:szCs w:val="18"/>
              </w:rPr>
              <w:t>Р/Р Обучение написанию сжатого изложения (по тексту И.Шмелева упр.250).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понятий, алгоритмов написания изложения: написание подробного изложения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261D7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847B9D" w:rsidP="00261D77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261D77" w:rsidP="00261D7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D77">
              <w:rPr>
                <w:rFonts w:ascii="Times New Roman" w:hAnsi="Times New Roman"/>
                <w:b/>
                <w:sz w:val="18"/>
                <w:szCs w:val="18"/>
              </w:rPr>
              <w:t>Р/Р Употребление деепричастий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ься применять правила употребления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деепричастий, научиться соблюдать видовременную соотнесённость деепричастий с формой глагола-сказуемого; правильный порядок слов в предложениях с деепричастными оборотами и в деепричастном обороте.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261D7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880E61" w:rsidP="00847B9D">
            <w:pPr>
              <w:pStyle w:val="TableContents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261D77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261D77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261D77" w:rsidRDefault="00261D77" w:rsidP="00261D7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D77">
              <w:rPr>
                <w:rFonts w:ascii="Times New Roman" w:hAnsi="Times New Roman"/>
                <w:b/>
                <w:sz w:val="18"/>
                <w:szCs w:val="18"/>
              </w:rPr>
              <w:t>Р/Р Употребление деепричастий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ься применять правила употребления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деепричастий, научиться соблюдать видовременную соотнесённость деепричастий с формой глагола-сказуемого; правильный порядок слов в предложениях с деепричастными оборотами и в деепричастном обороте.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261D77" w:rsidRPr="00981F72" w:rsidTr="00880E61">
        <w:trPr>
          <w:cantSplit/>
          <w:trHeight w:val="1134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7A52EF" w:rsidRDefault="00880E61" w:rsidP="00847B9D">
            <w:pPr>
              <w:pStyle w:val="TableContents"/>
              <w:jc w:val="both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7A52EF" w:rsidRDefault="00261D77" w:rsidP="00847B9D">
            <w:pPr>
              <w:pStyle w:val="TableContents"/>
              <w:jc w:val="center"/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="00847B9D">
              <w:rPr>
                <w:rFonts w:eastAsia="Calibri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61D77" w:rsidRPr="00D34E9F" w:rsidRDefault="00261D77" w:rsidP="00261D7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D77">
              <w:rPr>
                <w:rFonts w:ascii="Times New Roman" w:hAnsi="Times New Roman"/>
                <w:b/>
                <w:sz w:val="18"/>
                <w:szCs w:val="18"/>
              </w:rPr>
              <w:t xml:space="preserve">Р/Р Сочинение по репродукции картины </w:t>
            </w:r>
            <w:proofErr w:type="spellStart"/>
            <w:r w:rsidRPr="00261D77">
              <w:rPr>
                <w:rFonts w:ascii="Times New Roman" w:hAnsi="Times New Roman"/>
                <w:b/>
                <w:sz w:val="18"/>
                <w:szCs w:val="18"/>
              </w:rPr>
              <w:t>О.В.Белоковской</w:t>
            </w:r>
            <w:proofErr w:type="spellEnd"/>
            <w:r w:rsidRPr="00261D77">
              <w:rPr>
                <w:rFonts w:ascii="Times New Roman" w:hAnsi="Times New Roman"/>
                <w:b/>
                <w:sz w:val="18"/>
                <w:szCs w:val="18"/>
              </w:rPr>
              <w:t xml:space="preserve"> «Портрет сына».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составлять план сочинения, конструировать текст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использованием деепричастий.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261D77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880E61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47B9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 w:rsidR="00847B9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D77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Повторение темы «Деепричастие».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1"/>
                <w:b w:val="0"/>
                <w:sz w:val="18"/>
                <w:szCs w:val="18"/>
              </w:rPr>
              <w:t>Исправлять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речевые недостат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ки, редактировать текст.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Научиться применять правила употребления </w:t>
            </w:r>
            <w:r w:rsidR="00257362"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причастий, научиться соблюдать видовременную соотнесённость </w:t>
            </w:r>
            <w:r w:rsidR="00257362"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причастий с формой глагола-сказуемого; правильный порядок слов в предложениях с </w:t>
            </w:r>
            <w:r w:rsidR="00257362"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причастными оборотами и в </w:t>
            </w:r>
            <w:r w:rsidR="00257362"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>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 w:rsidR="00257362">
              <w:rPr>
                <w:rFonts w:ascii="Times New Roman" w:hAnsi="Times New Roman"/>
                <w:sz w:val="18"/>
                <w:szCs w:val="18"/>
              </w:rPr>
              <w:t>дее</w:t>
            </w:r>
            <w:r>
              <w:rPr>
                <w:rFonts w:ascii="Times New Roman" w:hAnsi="Times New Roman"/>
                <w:sz w:val="18"/>
                <w:szCs w:val="18"/>
              </w:rPr>
              <w:t>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25736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880E61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47B9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 w:rsidR="00847B9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D77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Повторение темы «Деепричастие».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1"/>
                <w:b w:val="0"/>
                <w:sz w:val="18"/>
                <w:szCs w:val="18"/>
              </w:rPr>
              <w:t>Исправлять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речевые недостат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ки, редактировать текст.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Научиться применять правила употребления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причастий, научиться соблюдать видовременную соотнесённость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причастий с формой глагола-сказуемого; правильный порядок слов в предложениях с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причастными оборотами и в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>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25736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880E61" w:rsidP="00257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47B9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 w:rsidR="00847B9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D77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Повторение темы «Деепричастие».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1"/>
                <w:b w:val="0"/>
                <w:sz w:val="18"/>
                <w:szCs w:val="18"/>
              </w:rPr>
              <w:t>Исправлять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речевые недостат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ки, редактировать текст.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Научиться применять правила употребления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причастий, научиться соблюдать видовременную соотнесённость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причастий с формой глагола-сказуемого; правильный порядок слов в предложениях с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причастными оборотами и в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дее</w:t>
            </w:r>
            <w:r w:rsidRPr="007A52EF">
              <w:rPr>
                <w:rFonts w:ascii="Times New Roman" w:eastAsiaTheme="minorHAnsi" w:hAnsi="Times New Roman" w:cstheme="minorBidi"/>
                <w:sz w:val="18"/>
                <w:szCs w:val="18"/>
              </w:rPr>
              <w:t>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деепричастий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257362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880E61" w:rsidP="00257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847B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47B9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57362" w:rsidRPr="00D34E9F" w:rsidRDefault="00257362" w:rsidP="0025736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Контрольный диктант</w:t>
            </w:r>
            <w:r w:rsidR="00880E61">
              <w:rPr>
                <w:rFonts w:ascii="Times New Roman" w:hAnsi="Times New Roman"/>
                <w:b/>
                <w:sz w:val="18"/>
                <w:szCs w:val="18"/>
              </w:rPr>
              <w:t xml:space="preserve"> №3</w:t>
            </w: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  по теме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Дееп</w:t>
            </w: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>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257362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880E61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847B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47B9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57362" w:rsidRPr="00D34E9F" w:rsidRDefault="00257362" w:rsidP="0025736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Анализ контрольного диктанта.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257362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880E61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847B9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47B9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57362" w:rsidRPr="00D34E9F" w:rsidRDefault="00257362" w:rsidP="002573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4E9F">
              <w:rPr>
                <w:rFonts w:ascii="Times New Roman" w:hAnsi="Times New Roman"/>
                <w:b/>
                <w:sz w:val="18"/>
                <w:szCs w:val="18"/>
              </w:rPr>
              <w:t xml:space="preserve">Р/Р Комплексный анализ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отрывка из феерии А.Грина «Алые паруса»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Pr="00981F72" w:rsidRDefault="00257362" w:rsidP="00257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257362" w:rsidRPr="00981F72" w:rsidTr="00B65D47">
        <w:trPr>
          <w:cantSplit/>
          <w:trHeight w:val="69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62" w:rsidRDefault="00257362" w:rsidP="00257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362" w:rsidRPr="00257362" w:rsidRDefault="00257362" w:rsidP="0025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362">
              <w:rPr>
                <w:rFonts w:ascii="Times New Roman" w:hAnsi="Times New Roman"/>
                <w:b/>
                <w:sz w:val="18"/>
                <w:szCs w:val="18"/>
              </w:rPr>
              <w:t>СЛУЖЕБНЫЕ ЧАСТИ РЕЧИ</w:t>
            </w:r>
          </w:p>
        </w:tc>
      </w:tr>
      <w:tr w:rsidR="00B65D47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880E61" w:rsidP="00B65D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Служебные части речи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Междометия.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65D47" w:rsidRPr="00981F72" w:rsidRDefault="00B65D47" w:rsidP="00B65D4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Распознавать служебные и самостоятельные части речи, различать предлог, союз, частицу.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служебных частей речи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65D47" w:rsidRPr="00981F72" w:rsidTr="00B65D47">
        <w:trPr>
          <w:cantSplit/>
          <w:trHeight w:val="611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Default="00B65D47" w:rsidP="00B6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65D47" w:rsidRPr="00B65D47" w:rsidRDefault="00B65D47" w:rsidP="0084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5D47">
              <w:rPr>
                <w:rFonts w:ascii="Times New Roman" w:hAnsi="Times New Roman"/>
                <w:b/>
                <w:sz w:val="18"/>
                <w:szCs w:val="18"/>
              </w:rPr>
              <w:t>ПРЕДЛОГ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(1</w:t>
            </w:r>
            <w:r w:rsidR="00847B9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ч. +5 Р/Р)</w:t>
            </w:r>
          </w:p>
        </w:tc>
      </w:tr>
      <w:tr w:rsidR="00B65D47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880E61" w:rsidP="00B65D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5D47">
              <w:rPr>
                <w:rFonts w:ascii="Times New Roman" w:hAnsi="Times New Roman"/>
                <w:b/>
                <w:sz w:val="18"/>
                <w:szCs w:val="18"/>
              </w:rPr>
              <w:t>Предлог как служебная часть речи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880E61">
              <w:rPr>
                <w:rFonts w:ascii="Times New Roman" w:hAnsi="Times New Roman"/>
                <w:b/>
                <w:sz w:val="18"/>
                <w:szCs w:val="18"/>
              </w:rPr>
              <w:t xml:space="preserve"> Разряды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65D47" w:rsidRPr="00981F72" w:rsidRDefault="00A226B7" w:rsidP="00A226B7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отличать предлог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65D47" w:rsidRPr="00981F72" w:rsidRDefault="00B65D47" w:rsidP="00A226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 w:rsidR="00A226B7"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47" w:rsidRPr="00981F72" w:rsidRDefault="00B65D47" w:rsidP="00B65D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880E61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226B7">
              <w:rPr>
                <w:rFonts w:ascii="Times New Roman" w:hAnsi="Times New Roman"/>
                <w:b/>
                <w:sz w:val="18"/>
                <w:szCs w:val="18"/>
              </w:rPr>
              <w:t>Р/Р Публичные выступления о лингвистах.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, коллективной проектной деятельности.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функции, алгоритма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написания сообщения и создания компьютерной презентации,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составлять план </w:t>
            </w:r>
            <w:r>
              <w:rPr>
                <w:rFonts w:ascii="Times New Roman" w:hAnsi="Times New Roman"/>
                <w:sz w:val="18"/>
                <w:szCs w:val="18"/>
              </w:rPr>
              <w:t>выступления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конструировать текст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научно0популярного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: объяснять языковые явления, процессы, связи и отношения, выявляемые в ходе исследования при работе над </w:t>
            </w:r>
            <w:r>
              <w:rPr>
                <w:rFonts w:ascii="Times New Roman" w:hAnsi="Times New Roman"/>
                <w:sz w:val="18"/>
                <w:szCs w:val="18"/>
              </w:rPr>
              <w:t>презентацией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261D77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880E61" w:rsidP="00847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847B9D" w:rsidP="00261D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A226B7" w:rsidP="00261D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226B7">
              <w:rPr>
                <w:rFonts w:ascii="Times New Roman" w:hAnsi="Times New Roman"/>
                <w:b/>
                <w:sz w:val="18"/>
                <w:szCs w:val="18"/>
              </w:rPr>
              <w:t>Р/Р Публичные выступления о лингвистах.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  <w:r w:rsidR="00A226B7">
              <w:rPr>
                <w:rFonts w:ascii="Times New Roman" w:hAnsi="Times New Roman"/>
                <w:sz w:val="18"/>
                <w:szCs w:val="18"/>
              </w:rPr>
              <w:t>, коллективной проектной деятельности.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A226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функции, алгоритма </w:t>
            </w:r>
            <w:r w:rsidR="00A226B7">
              <w:rPr>
                <w:rFonts w:ascii="Times New Roman" w:hAnsi="Times New Roman"/>
                <w:sz w:val="18"/>
                <w:szCs w:val="18"/>
              </w:rPr>
              <w:t xml:space="preserve">написания сообщения и создания компьютерной презентации,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A226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составлять план </w:t>
            </w:r>
            <w:r w:rsidR="00A226B7">
              <w:rPr>
                <w:rFonts w:ascii="Times New Roman" w:hAnsi="Times New Roman"/>
                <w:sz w:val="18"/>
                <w:szCs w:val="18"/>
              </w:rPr>
              <w:t>выступления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конструировать текст</w:t>
            </w:r>
            <w:r w:rsidR="00A226B7">
              <w:rPr>
                <w:rFonts w:ascii="Times New Roman" w:hAnsi="Times New Roman"/>
                <w:sz w:val="18"/>
                <w:szCs w:val="18"/>
              </w:rPr>
              <w:t xml:space="preserve"> научно0популярного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261D77" w:rsidRPr="00981F72" w:rsidRDefault="00261D77" w:rsidP="00A838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: объяснять языковые явления, процессы, связи и отношения, выявляемые в ходе исследования при работе над </w:t>
            </w:r>
            <w:r w:rsidR="00A8388C">
              <w:rPr>
                <w:rFonts w:ascii="Times New Roman" w:hAnsi="Times New Roman"/>
                <w:sz w:val="18"/>
                <w:szCs w:val="18"/>
              </w:rPr>
              <w:t>презентацией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7" w:rsidRPr="00981F72" w:rsidRDefault="00261D77" w:rsidP="00261D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763B8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Простые и составные предлоги.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63B8D" w:rsidRPr="00981F72" w:rsidRDefault="00763B8D" w:rsidP="00763B8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color w:val="010202"/>
                <w:sz w:val="18"/>
                <w:szCs w:val="18"/>
              </w:rPr>
              <w:t>Анализировать и  характеризовать общее грамматическое зна</w:t>
            </w:r>
            <w:r>
              <w:rPr>
                <w:rFonts w:ascii="Times New Roman" w:hAnsi="Times New Roman"/>
                <w:color w:val="010202"/>
                <w:sz w:val="18"/>
                <w:szCs w:val="18"/>
              </w:rPr>
              <w:t>чение, морфологические признаки предлога.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63B8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88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Производные и непроизводные предлоги.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88C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педагогики сотрудничества, проблемного обучения, поэтапного формирования умственных действий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с материалами учебника и дидактическим материалом, самостоятельная работа с печатными тетрадями,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отличать производные предлоги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63B8D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Отличие производных предлогов от самостоятельных частей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педагогики сотрудничества, проблемного обучения, поэтапного формирования умственных действий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с материалами учебника и дидактическим материалом, самостоятельная работа с печатными тетрадями,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отличать производные предлоги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63B8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88C">
              <w:rPr>
                <w:rFonts w:ascii="Times New Roman" w:hAnsi="Times New Roman"/>
                <w:b/>
                <w:sz w:val="18"/>
                <w:szCs w:val="18"/>
              </w:rPr>
              <w:t>Морфологический разбор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63B8D" w:rsidRPr="00B27162" w:rsidRDefault="00F36426" w:rsidP="00763B8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применять алгоритм проведения морфологического разбора предлога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63B8D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B97">
              <w:rPr>
                <w:rFonts w:ascii="Times New Roman" w:hAnsi="Times New Roman"/>
                <w:b/>
                <w:sz w:val="18"/>
                <w:szCs w:val="18"/>
              </w:rPr>
              <w:t xml:space="preserve">Р/Р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Употребление предлогов в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функции, алгоритма </w:t>
            </w:r>
            <w:r>
              <w:rPr>
                <w:rFonts w:ascii="Times New Roman" w:hAnsi="Times New Roman"/>
                <w:sz w:val="18"/>
                <w:szCs w:val="18"/>
              </w:rPr>
              <w:t>создания текстов различных типов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применять правила написания предлогов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763B8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B97">
              <w:rPr>
                <w:rFonts w:ascii="Times New Roman" w:hAnsi="Times New Roman"/>
                <w:b/>
                <w:sz w:val="18"/>
                <w:szCs w:val="18"/>
              </w:rPr>
              <w:t>Р/Р Сочинение-рассуждение «Что значит беречь себя для учения?»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составлять план сочинения, конструировать текст</w:t>
            </w:r>
            <w:r>
              <w:rPr>
                <w:rFonts w:ascii="Times New Roman" w:hAnsi="Times New Roman"/>
                <w:sz w:val="18"/>
                <w:szCs w:val="18"/>
              </w:rPr>
              <w:t>-рассуждение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D" w:rsidRPr="00981F72" w:rsidRDefault="00763B8D" w:rsidP="00763B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261B97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880E61" w:rsidP="00261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61B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880E61" w:rsidP="00261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B97">
              <w:rPr>
                <w:rFonts w:ascii="Times New Roman" w:hAnsi="Times New Roman"/>
                <w:b/>
                <w:sz w:val="18"/>
                <w:szCs w:val="18"/>
              </w:rPr>
              <w:t>Р/Р Сочинение-рассуждение «Что значит беречь себя для учения?»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составлять план сочинения, конструировать текст</w:t>
            </w:r>
            <w:r>
              <w:rPr>
                <w:rFonts w:ascii="Times New Roman" w:hAnsi="Times New Roman"/>
                <w:sz w:val="18"/>
                <w:szCs w:val="18"/>
              </w:rPr>
              <w:t>-рассуждение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261B97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880E61" w:rsidP="00261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61B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80E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B97">
              <w:rPr>
                <w:rFonts w:ascii="Times New Roman" w:hAnsi="Times New Roman"/>
                <w:b/>
                <w:sz w:val="18"/>
                <w:szCs w:val="18"/>
              </w:rPr>
              <w:t>Слитное и раздельное написание производных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833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261B97" w:rsidRPr="00B27162" w:rsidRDefault="00261B97" w:rsidP="00261B9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отличать производные предлоги от </w:t>
            </w:r>
            <w:r>
              <w:rPr>
                <w:rFonts w:ascii="Times New Roman" w:hAnsi="Times New Roman"/>
                <w:sz w:val="18"/>
                <w:szCs w:val="18"/>
              </w:rPr>
              <w:t>омонимичных</w:t>
            </w:r>
            <w:r w:rsidRPr="00261B97">
              <w:rPr>
                <w:rFonts w:ascii="Times New Roman" w:hAnsi="Times New Roman"/>
                <w:sz w:val="18"/>
                <w:szCs w:val="18"/>
              </w:rPr>
              <w:t xml:space="preserve">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261B97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880E61" w:rsidP="00261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61B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80E6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B97">
              <w:rPr>
                <w:rFonts w:ascii="Times New Roman" w:hAnsi="Times New Roman"/>
                <w:b/>
                <w:sz w:val="18"/>
                <w:szCs w:val="18"/>
              </w:rPr>
              <w:t>Слитное и раздельное написание производных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833E61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261B97" w:rsidRPr="00B27162" w:rsidRDefault="00261B97" w:rsidP="00261B9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отличать производные предлоги от </w:t>
            </w:r>
            <w:r>
              <w:rPr>
                <w:rFonts w:ascii="Times New Roman" w:hAnsi="Times New Roman"/>
                <w:sz w:val="18"/>
                <w:szCs w:val="18"/>
              </w:rPr>
              <w:t>омонимичных</w:t>
            </w:r>
            <w:r w:rsidRPr="00261B97">
              <w:rPr>
                <w:rFonts w:ascii="Times New Roman" w:hAnsi="Times New Roman"/>
                <w:sz w:val="18"/>
                <w:szCs w:val="18"/>
              </w:rPr>
              <w:t xml:space="preserve">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261B97" w:rsidRPr="00981F72" w:rsidTr="00880E6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880E61" w:rsidP="00261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61B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 w:rsidR="00880E6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1B97">
              <w:rPr>
                <w:rFonts w:ascii="Times New Roman" w:hAnsi="Times New Roman"/>
                <w:b/>
                <w:sz w:val="18"/>
                <w:szCs w:val="18"/>
              </w:rPr>
              <w:t>Слитное и раздельное написание производных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833E61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261B97" w:rsidRPr="00B27162" w:rsidRDefault="00261B97" w:rsidP="00261B9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отличать производные предлоги от </w:t>
            </w:r>
            <w:r>
              <w:rPr>
                <w:rFonts w:ascii="Times New Roman" w:hAnsi="Times New Roman"/>
                <w:sz w:val="18"/>
                <w:szCs w:val="18"/>
              </w:rPr>
              <w:t>омонимичных</w:t>
            </w:r>
            <w:r w:rsidRPr="00261B97">
              <w:rPr>
                <w:rFonts w:ascii="Times New Roman" w:hAnsi="Times New Roman"/>
                <w:sz w:val="18"/>
                <w:szCs w:val="18"/>
              </w:rPr>
              <w:t xml:space="preserve">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97" w:rsidRPr="00981F72" w:rsidRDefault="00261B97" w:rsidP="00261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880E61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Контрольный диктант №4 по теме «Предлог»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880E61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0E61">
              <w:rPr>
                <w:rFonts w:ascii="Times New Roman" w:hAnsi="Times New Roman"/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Pr="00981F72" w:rsidRDefault="00880E61" w:rsidP="00880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880E61" w:rsidRPr="00981F72" w:rsidTr="00F36426">
        <w:trPr>
          <w:cantSplit/>
          <w:trHeight w:val="652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E61" w:rsidRDefault="00880E61" w:rsidP="0088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8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88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565E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565E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5E99" w:rsidRDefault="00565E99" w:rsidP="00565E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80E61" w:rsidRPr="00880E61" w:rsidRDefault="00880E61" w:rsidP="0056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E61">
              <w:rPr>
                <w:rFonts w:ascii="Times New Roman" w:hAnsi="Times New Roman"/>
                <w:b/>
                <w:sz w:val="18"/>
                <w:szCs w:val="18"/>
              </w:rPr>
              <w:t>СОЮЗ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(14 Ч.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  </w:t>
            </w:r>
            <w:r w:rsidR="00763B8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Р/р)</w:t>
            </w:r>
          </w:p>
        </w:tc>
      </w:tr>
      <w:tr w:rsidR="00F36426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E61">
              <w:rPr>
                <w:rFonts w:ascii="Times New Roman" w:hAnsi="Times New Roman"/>
                <w:b/>
                <w:sz w:val="18"/>
                <w:szCs w:val="18"/>
              </w:rPr>
              <w:t>Союз как служебная часть речи. Синтаксическая роль союзов в предложении.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F36426" w:rsidRPr="00981F72" w:rsidRDefault="00F36426" w:rsidP="00F36426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отличать союз от других частей речи и определять их роль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F36426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Простые и составные союзы.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F36426" w:rsidRPr="00981F72" w:rsidRDefault="00F36426" w:rsidP="00F36426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различать союзы простые и составные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F36426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36426">
              <w:rPr>
                <w:rFonts w:ascii="Times New Roman" w:hAnsi="Times New Roman"/>
                <w:b/>
                <w:sz w:val="18"/>
                <w:szCs w:val="18"/>
              </w:rPr>
              <w:t>Союзы сочинительные и подчинительные.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F36426" w:rsidRPr="00981F72" w:rsidRDefault="00F36426" w:rsidP="00F36426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союзы сочинительные и подчинительные по их грамматическим признакам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F36426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Сочинительные союзы. Знаки препинания в предложениях с сочинительными союзами.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F36426" w:rsidRPr="00981F72" w:rsidRDefault="00F36426" w:rsidP="00F36426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роль сочинительных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F36426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Сочинительные союзы. Знаки препинания в предложениях с сочинительными союзами.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F36426" w:rsidRPr="00981F72" w:rsidRDefault="00F36426" w:rsidP="00F36426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роль сочинительных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26" w:rsidRPr="00981F72" w:rsidRDefault="00F36426" w:rsidP="00F364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Подчинительные союзы.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981F72" w:rsidRDefault="007B1FC3" w:rsidP="007B1FC3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роль подчинительных 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Подчинительные союзы.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981F72" w:rsidRDefault="007B1FC3" w:rsidP="007B1FC3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роль подчинительных 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Морфологический разбор союзов.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B27162" w:rsidRDefault="007B1FC3" w:rsidP="007B1F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применять алгоритм проведения морфологического разбора союза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FC3">
              <w:rPr>
                <w:rFonts w:ascii="Times New Roman" w:hAnsi="Times New Roman"/>
                <w:b/>
                <w:sz w:val="18"/>
                <w:szCs w:val="18"/>
              </w:rPr>
              <w:t>Слитное написание союзов ТАКЖЕ, ТОЖЕ, ЧТОБЫ, ЗАТО. Их отличие от местоимений и наречий.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981F72" w:rsidRDefault="007B1FC3" w:rsidP="007B1FC3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Научиться применять правила слитного написания союзов </w:t>
            </w:r>
            <w:proofErr w:type="gramStart"/>
            <w:r w:rsidRPr="007B1FC3">
              <w:rPr>
                <w:rFonts w:ascii="Times New Roman" w:hAnsi="Times New Roman"/>
                <w:i/>
                <w:color w:val="010202"/>
                <w:sz w:val="18"/>
                <w:szCs w:val="18"/>
              </w:rPr>
              <w:t>также.,</w:t>
            </w:r>
            <w:proofErr w:type="gramEnd"/>
            <w:r w:rsidRPr="007B1FC3">
              <w:rPr>
                <w:rFonts w:ascii="Times New Roman" w:hAnsi="Times New Roman"/>
                <w:i/>
                <w:color w:val="010202"/>
                <w:sz w:val="18"/>
                <w:szCs w:val="18"/>
              </w:rPr>
              <w:t xml:space="preserve"> тоже, чтобы, зато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FC3">
              <w:rPr>
                <w:rFonts w:ascii="Times New Roman" w:hAnsi="Times New Roman"/>
                <w:b/>
                <w:sz w:val="18"/>
                <w:szCs w:val="18"/>
              </w:rPr>
              <w:t>Слитное написание союзов ТАКЖЕ, ТОЖЕ, ЧТОБЫ, ЗАТО. Их отличие от местоимений и наречий.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981F72" w:rsidRDefault="007B1FC3" w:rsidP="007B1FC3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 w:rsidRPr="007B1FC3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Научиться применять правила слитного написания союзов </w:t>
            </w:r>
            <w:proofErr w:type="gramStart"/>
            <w:r w:rsidRPr="007B1FC3">
              <w:rPr>
                <w:rFonts w:ascii="Times New Roman" w:hAnsi="Times New Roman"/>
                <w:i/>
                <w:color w:val="010202"/>
                <w:sz w:val="18"/>
                <w:szCs w:val="18"/>
              </w:rPr>
              <w:t>также.,</w:t>
            </w:r>
            <w:proofErr w:type="gramEnd"/>
            <w:r w:rsidRPr="007B1FC3">
              <w:rPr>
                <w:rFonts w:ascii="Times New Roman" w:hAnsi="Times New Roman"/>
                <w:i/>
                <w:color w:val="010202"/>
                <w:sz w:val="18"/>
                <w:szCs w:val="18"/>
              </w:rPr>
              <w:t xml:space="preserve"> тоже, чтобы, зато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Р.Р. Употребление союзов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B27162" w:rsidRDefault="007B1FC3" w:rsidP="007B1F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Р.Р.Сжатое изложение по тексту А.Дорохова (упр.326)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понятий, алгоритмов написания сочинения: написание подробного сочинения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писать </w:t>
            </w:r>
            <w:r>
              <w:rPr>
                <w:rFonts w:ascii="Times New Roman" w:hAnsi="Times New Roman"/>
                <w:sz w:val="18"/>
                <w:szCs w:val="18"/>
              </w:rPr>
              <w:t>сжатое изложение, используя приёмы компрессии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создания </w:t>
            </w:r>
            <w:r>
              <w:rPr>
                <w:rFonts w:ascii="Times New Roman" w:hAnsi="Times New Roman"/>
                <w:sz w:val="18"/>
                <w:szCs w:val="18"/>
              </w:rPr>
              <w:t>сжатого изложения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Обобщение и повторение по теме «Союз»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B27162" w:rsidRDefault="007B1FC3" w:rsidP="007B1F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Обобщение и повторение по теме «Союз»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7B1FC3" w:rsidRPr="00B27162" w:rsidRDefault="007B1FC3" w:rsidP="007B1F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B1FC3" w:rsidRPr="00833E61" w:rsidRDefault="007B1FC3" w:rsidP="007B1F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Контрольный диктант №5 </w:t>
            </w:r>
            <w:r w:rsidRPr="00833E61">
              <w:rPr>
                <w:rFonts w:ascii="Times New Roman" w:hAnsi="Times New Roman"/>
                <w:b/>
                <w:sz w:val="18"/>
                <w:szCs w:val="18"/>
              </w:rPr>
              <w:t>по теме «Союз».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7B1FC3" w:rsidRPr="00833E61" w:rsidRDefault="007B1FC3" w:rsidP="007B1F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E61">
              <w:rPr>
                <w:rFonts w:ascii="Times New Roman" w:hAnsi="Times New Roman"/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7B1FC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E61">
              <w:rPr>
                <w:rFonts w:ascii="Times New Roman" w:hAnsi="Times New Roman"/>
                <w:b/>
                <w:sz w:val="18"/>
                <w:szCs w:val="18"/>
              </w:rPr>
              <w:t xml:space="preserve">Р/Р Комплексный анализ </w:t>
            </w:r>
            <w:proofErr w:type="gramStart"/>
            <w:r w:rsidRPr="00833E61">
              <w:rPr>
                <w:rFonts w:ascii="Times New Roman" w:hAnsi="Times New Roman"/>
                <w:b/>
                <w:sz w:val="18"/>
                <w:szCs w:val="18"/>
              </w:rPr>
              <w:t>текста(</w:t>
            </w:r>
            <w:proofErr w:type="gramEnd"/>
            <w:r w:rsidRPr="00833E61">
              <w:rPr>
                <w:rFonts w:ascii="Times New Roman" w:hAnsi="Times New Roman"/>
                <w:b/>
                <w:sz w:val="18"/>
                <w:szCs w:val="18"/>
              </w:rPr>
              <w:t>«Что такое? Кто такой?»)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7B1FC3" w:rsidRPr="00981F72" w:rsidTr="00CA3B11">
        <w:trPr>
          <w:cantSplit/>
          <w:trHeight w:val="113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B1FC3" w:rsidRPr="00833E61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61">
              <w:rPr>
                <w:rFonts w:ascii="Times New Roman" w:hAnsi="Times New Roman"/>
                <w:b/>
                <w:sz w:val="18"/>
                <w:szCs w:val="18"/>
              </w:rPr>
              <w:t>ЧАСТИЦА (17 ч. + 3Р/Р)</w:t>
            </w:r>
          </w:p>
        </w:tc>
      </w:tr>
      <w:tr w:rsidR="00EE08F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Частица как служебная часть речи.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08FD" w:rsidRPr="00981F72" w:rsidRDefault="00EE08FD" w:rsidP="00EE08F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 w:rsidRPr="007B1FC3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отличать частицу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08F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Разряды частиц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08FD" w:rsidRPr="00981F72" w:rsidRDefault="00EE08FD" w:rsidP="00EE08F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различать частицы по их значению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08F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Формообразующие частицы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08FD" w:rsidRPr="00981F72" w:rsidRDefault="00EE08FD" w:rsidP="00EE08F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формообразующие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08F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Смыслоразличительные частицы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08FD" w:rsidRPr="00981F72" w:rsidRDefault="00EE08FD" w:rsidP="00EE08F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смыслоразличительные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08F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08FD">
              <w:rPr>
                <w:rFonts w:ascii="Times New Roman" w:hAnsi="Times New Roman"/>
                <w:b/>
                <w:sz w:val="18"/>
                <w:szCs w:val="18"/>
              </w:rPr>
              <w:t>Раздельное и дефисное написание частиц.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08FD" w:rsidRPr="00981F72" w:rsidRDefault="00EE08FD" w:rsidP="00EE08F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применять правило раздельного написания частиц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08F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08FD">
              <w:rPr>
                <w:rFonts w:ascii="Times New Roman" w:hAnsi="Times New Roman"/>
                <w:b/>
                <w:sz w:val="18"/>
                <w:szCs w:val="18"/>
              </w:rPr>
              <w:t>Раздельное и дефисное написание частиц.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08FD" w:rsidRPr="00981F72" w:rsidRDefault="00EE08FD" w:rsidP="00EE08F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смыслоразличительные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EE08FD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Отрицательные частицы НЕ и 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EE08FD" w:rsidRPr="00981F72" w:rsidRDefault="00EE08FD" w:rsidP="00EE08FD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Научиться определять смыслоразличительные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Pr="00981F72" w:rsidRDefault="00EE08FD" w:rsidP="00EE08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009DF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565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009DF">
              <w:rPr>
                <w:rFonts w:ascii="Times New Roman" w:hAnsi="Times New Roman"/>
                <w:b/>
                <w:sz w:val="18"/>
                <w:szCs w:val="18"/>
              </w:rPr>
              <w:t>Различение на письме частицы Н</w:t>
            </w:r>
            <w:r w:rsidR="00565E99">
              <w:rPr>
                <w:rFonts w:ascii="Times New Roman" w:hAnsi="Times New Roman"/>
                <w:b/>
                <w:sz w:val="18"/>
                <w:szCs w:val="18"/>
              </w:rPr>
              <w:t>Е и приставки 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определять возвратное местоимение и его грамматические признаки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местоимений.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009DF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009DF">
              <w:rPr>
                <w:rFonts w:ascii="Times New Roman" w:hAnsi="Times New Roman"/>
                <w:b/>
                <w:sz w:val="18"/>
                <w:szCs w:val="18"/>
              </w:rPr>
              <w:t xml:space="preserve">Различение на письме частицы </w:t>
            </w:r>
            <w:proofErr w:type="gramStart"/>
            <w:r w:rsidRPr="00B009DF">
              <w:rPr>
                <w:rFonts w:ascii="Times New Roman" w:hAnsi="Times New Roman"/>
                <w:b/>
                <w:sz w:val="18"/>
                <w:szCs w:val="18"/>
              </w:rPr>
              <w:t>НИ,  приставки</w:t>
            </w:r>
            <w:proofErr w:type="gramEnd"/>
            <w:r w:rsidRPr="00B009DF">
              <w:rPr>
                <w:rFonts w:ascii="Times New Roman" w:hAnsi="Times New Roman"/>
                <w:b/>
                <w:sz w:val="18"/>
                <w:szCs w:val="18"/>
              </w:rPr>
              <w:t xml:space="preserve"> НИ, союза НИ </w:t>
            </w:r>
            <w:proofErr w:type="spellStart"/>
            <w:r w:rsidRPr="00B009DF">
              <w:rPr>
                <w:rFonts w:ascii="Times New Roman" w:hAnsi="Times New Roman"/>
                <w:b/>
                <w:sz w:val="18"/>
                <w:szCs w:val="18"/>
              </w:rPr>
              <w:t>НИ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Научиться рассматривать слово с точки зрения его морфемного состава, различать написание отрицательных частиц </w:t>
            </w:r>
            <w:r w:rsidRPr="00B009DF">
              <w:rPr>
                <w:rFonts w:ascii="Times New Roman" w:hAnsi="Times New Roman"/>
                <w:i/>
                <w:sz w:val="18"/>
                <w:szCs w:val="18"/>
              </w:rPr>
              <w:t>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приставки </w:t>
            </w:r>
            <w:r w:rsidRPr="00EE08FD">
              <w:rPr>
                <w:rFonts w:ascii="Times New Roman" w:hAnsi="Times New Roman"/>
                <w:i/>
                <w:sz w:val="18"/>
                <w:szCs w:val="18"/>
              </w:rPr>
              <w:t>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союза </w:t>
            </w:r>
            <w:proofErr w:type="gramStart"/>
            <w:r w:rsidRPr="00EE08FD">
              <w:rPr>
                <w:rFonts w:ascii="Times New Roman" w:hAnsi="Times New Roman"/>
                <w:i/>
                <w:sz w:val="18"/>
                <w:szCs w:val="18"/>
              </w:rPr>
              <w:t>ни..</w:t>
            </w:r>
            <w:proofErr w:type="gramEnd"/>
            <w:r w:rsidRPr="00EE08FD">
              <w:rPr>
                <w:rFonts w:ascii="Times New Roman" w:hAnsi="Times New Roman"/>
                <w:i/>
                <w:sz w:val="18"/>
                <w:szCs w:val="18"/>
              </w:rPr>
              <w:t>ни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местоимений.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009DF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Морфологический разбор частицы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009DF" w:rsidRPr="00B27162" w:rsidRDefault="00B009DF" w:rsidP="00B009D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применять алгоритм проведения морфологического разбора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009DF" w:rsidRPr="00981F72" w:rsidTr="00EE59B8">
        <w:trPr>
          <w:cantSplit/>
          <w:trHeight w:val="2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Р.Р. 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Употребление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частиц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 в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ься применять правила употребления </w:t>
            </w:r>
            <w:r>
              <w:rPr>
                <w:rFonts w:ascii="Times New Roman" w:hAnsi="Times New Roman"/>
                <w:sz w:val="18"/>
                <w:szCs w:val="18"/>
              </w:rPr>
              <w:t>частиц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DF" w:rsidRPr="00981F72" w:rsidRDefault="00B009DF" w:rsidP="00B009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7B1FC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B009DF" w:rsidP="002A65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Р.Р. </w:t>
            </w:r>
            <w:r w:rsidR="007B1FC3"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Употребление </w:t>
            </w:r>
            <w:r w:rsidR="002A6550">
              <w:rPr>
                <w:rFonts w:ascii="Times New Roman" w:hAnsi="Times New Roman"/>
                <w:b/>
                <w:sz w:val="18"/>
                <w:szCs w:val="18"/>
              </w:rPr>
              <w:t>частиц</w:t>
            </w:r>
            <w:r w:rsidR="007B1FC3"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 в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</w:t>
            </w:r>
            <w:r w:rsidR="002A6550">
              <w:rPr>
                <w:rFonts w:ascii="Times New Roman" w:hAnsi="Times New Roman"/>
                <w:sz w:val="18"/>
                <w:szCs w:val="18"/>
              </w:rPr>
              <w:t>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ься применять правила употребления </w:t>
            </w:r>
            <w:r w:rsidR="002A6550">
              <w:rPr>
                <w:rFonts w:ascii="Times New Roman" w:hAnsi="Times New Roman"/>
                <w:sz w:val="18"/>
                <w:szCs w:val="18"/>
              </w:rPr>
              <w:t>частиц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7B1FC3" w:rsidRPr="00981F72" w:rsidRDefault="007B1FC3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объяснять языковые процессы, выявляемые в ходе исследования </w:t>
            </w:r>
            <w:r w:rsidR="002A6550">
              <w:rPr>
                <w:rFonts w:ascii="Times New Roman" w:hAnsi="Times New Roman"/>
                <w:sz w:val="18"/>
                <w:szCs w:val="18"/>
              </w:rPr>
              <w:t>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2A6550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Повторение по теме «Частица</w:t>
            </w:r>
            <w:r w:rsidRPr="002A655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E61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 w:rsidRPr="00833E61">
              <w:rPr>
                <w:rFonts w:ascii="Times New Roman" w:hAnsi="Times New Roman"/>
                <w:sz w:val="18"/>
                <w:szCs w:val="18"/>
              </w:rPr>
              <w:t>общеметодической</w:t>
            </w:r>
            <w:proofErr w:type="spellEnd"/>
            <w:r w:rsidRPr="00833E61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2A6550" w:rsidRPr="00B27162" w:rsidRDefault="002A6550" w:rsidP="002A65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B97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7B1FC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2A65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>Конт</w:t>
            </w:r>
            <w:r w:rsidR="002A6550">
              <w:rPr>
                <w:rFonts w:ascii="Times New Roman" w:hAnsi="Times New Roman"/>
                <w:b/>
                <w:sz w:val="18"/>
                <w:szCs w:val="18"/>
              </w:rPr>
              <w:t>рольный диктант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="002A655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981F72">
              <w:rPr>
                <w:rFonts w:ascii="Times New Roman" w:hAnsi="Times New Roman"/>
                <w:b/>
                <w:sz w:val="18"/>
                <w:szCs w:val="18"/>
              </w:rPr>
              <w:t xml:space="preserve"> по теме «</w:t>
            </w:r>
            <w:r w:rsidR="002A6550">
              <w:rPr>
                <w:rFonts w:ascii="Times New Roman" w:hAnsi="Times New Roman"/>
                <w:b/>
                <w:sz w:val="18"/>
                <w:szCs w:val="18"/>
              </w:rPr>
              <w:t>Частица»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написания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2A6550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2A6550" w:rsidRPr="00833E61" w:rsidRDefault="002A6550" w:rsidP="002A655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E61">
              <w:rPr>
                <w:rFonts w:ascii="Times New Roman" w:hAnsi="Times New Roman"/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50" w:rsidRPr="00981F72" w:rsidRDefault="002A6550" w:rsidP="002A65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6979D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79D3">
              <w:rPr>
                <w:rFonts w:ascii="Times New Roman" w:hAnsi="Times New Roman"/>
                <w:b/>
                <w:sz w:val="18"/>
                <w:szCs w:val="18"/>
              </w:rPr>
              <w:t>Р/Р Сочинение-рассуждение по исходному тексту (упр.362)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2"/>
                <w:b w:val="0"/>
                <w:sz w:val="18"/>
                <w:szCs w:val="18"/>
              </w:rPr>
              <w:t>Создавать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письменные выска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зывания разных стилей, жан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 xml:space="preserve">ров и типов речи. </w:t>
            </w:r>
            <w:r w:rsidRPr="00981F72">
              <w:rPr>
                <w:rStyle w:val="32"/>
                <w:b w:val="0"/>
                <w:sz w:val="18"/>
                <w:szCs w:val="18"/>
              </w:rPr>
              <w:t>Соблюдать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нормы построения текста (логичность, последо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вательность, связность, соот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ветствие теме и др.).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6979D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79D3">
              <w:rPr>
                <w:rFonts w:ascii="Times New Roman" w:hAnsi="Times New Roman"/>
                <w:b/>
                <w:sz w:val="18"/>
                <w:szCs w:val="18"/>
              </w:rPr>
              <w:t>Повторение правописания служебных частей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1"/>
                <w:b w:val="0"/>
                <w:sz w:val="18"/>
                <w:szCs w:val="18"/>
              </w:rPr>
              <w:t>Исправлять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речевые недостат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ки, редактировать текст.</w:t>
            </w:r>
          </w:p>
          <w:p w:rsidR="006979D3" w:rsidRPr="004C644C" w:rsidRDefault="006979D3" w:rsidP="006979D3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проектировать и реализовывать индивидуальный маршрут восполнения проблемных зон в изученной теме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процессы, выявляемые в ходе исследования местоимений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6979D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79D3">
              <w:rPr>
                <w:rFonts w:ascii="Times New Roman" w:hAnsi="Times New Roman"/>
                <w:b/>
                <w:sz w:val="18"/>
                <w:szCs w:val="18"/>
              </w:rPr>
              <w:t>Повторение правописания служебных частей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1"/>
                <w:b w:val="0"/>
                <w:sz w:val="18"/>
                <w:szCs w:val="18"/>
              </w:rPr>
              <w:t>Исправлять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речевые недостат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ки, редактировать текст.</w:t>
            </w:r>
          </w:p>
          <w:p w:rsidR="006979D3" w:rsidRPr="004C644C" w:rsidRDefault="006979D3" w:rsidP="006979D3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проектировать и реализовывать индивидуальный маршрут восполнения проблемных зон в изученной теме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процессы, выявляемые в ходе исследования местоимений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6979D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79D3">
              <w:rPr>
                <w:rFonts w:ascii="Times New Roman" w:hAnsi="Times New Roman"/>
                <w:b/>
                <w:sz w:val="18"/>
                <w:szCs w:val="18"/>
              </w:rPr>
              <w:t>Административный  тест по теме «Служебные части речи».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D3" w:rsidRPr="00981F72" w:rsidRDefault="006979D3" w:rsidP="00697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7B1FC3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  <w:p w:rsidR="007B1FC3" w:rsidRPr="00981F72" w:rsidRDefault="007B1FC3" w:rsidP="007B1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B1FC3">
              <w:rPr>
                <w:rFonts w:ascii="Times New Roman" w:hAnsi="Times New Roman"/>
                <w:b/>
                <w:sz w:val="18"/>
                <w:szCs w:val="18"/>
              </w:rPr>
              <w:t>Р/Р Сочинение-рассказ о самом важном, запомнившемся дне из школьной жизни.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2"/>
                <w:b w:val="0"/>
                <w:sz w:val="18"/>
                <w:szCs w:val="18"/>
              </w:rPr>
              <w:t>Создавать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письменные выска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зывания разных стилей, жан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 xml:space="preserve">ров и типов речи. </w:t>
            </w:r>
            <w:r w:rsidRPr="00981F72">
              <w:rPr>
                <w:rStyle w:val="32"/>
                <w:b w:val="0"/>
                <w:sz w:val="18"/>
                <w:szCs w:val="18"/>
              </w:rPr>
              <w:t>Соблюдать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нормы построения текста (логичность, последо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вательность, связность, соот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ветствие теме и др.).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C3" w:rsidRPr="00981F72" w:rsidRDefault="007B1FC3" w:rsidP="007B1F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EE08FD" w:rsidRPr="00981F72" w:rsidTr="00B45D02">
        <w:trPr>
          <w:cantSplit/>
          <w:trHeight w:val="726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FD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08FD" w:rsidRPr="00B17A53" w:rsidRDefault="00EE08FD" w:rsidP="00EE0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7A53">
              <w:rPr>
                <w:rFonts w:ascii="Times New Roman" w:hAnsi="Times New Roman"/>
                <w:b/>
                <w:sz w:val="18"/>
                <w:szCs w:val="18"/>
              </w:rPr>
              <w:t>МЕЖДОМЕТИЕ (3 ч.</w:t>
            </w:r>
            <w:r w:rsidR="00B17A53" w:rsidRPr="00B17A53">
              <w:rPr>
                <w:rFonts w:ascii="Times New Roman" w:hAnsi="Times New Roman"/>
                <w:b/>
                <w:sz w:val="18"/>
                <w:szCs w:val="18"/>
              </w:rPr>
              <w:t xml:space="preserve"> +1 Р/Р)</w:t>
            </w:r>
          </w:p>
        </w:tc>
      </w:tr>
      <w:tr w:rsidR="00B45D02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Междометие как особый разряд слов.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45D02" w:rsidRPr="00981F72" w:rsidRDefault="00B45D02" w:rsidP="00B45D02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 w:rsidRPr="007B1FC3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определять междометие по его грамматическим признакам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междометий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45D02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Дефис в междометиях. Знаки препинания при междометиях.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</w:tcPr>
          <w:p w:rsidR="00B45D02" w:rsidRPr="00981F72" w:rsidRDefault="00B45D02" w:rsidP="00B45D02">
            <w:pPr>
              <w:jc w:val="both"/>
              <w:rPr>
                <w:rFonts w:ascii="Times New Roman" w:hAnsi="Times New Roman"/>
                <w:color w:val="010202"/>
                <w:sz w:val="18"/>
                <w:szCs w:val="18"/>
              </w:rPr>
            </w:pPr>
            <w:r w:rsidRPr="007B1FC3">
              <w:rPr>
                <w:rFonts w:ascii="Times New Roman" w:hAnsi="Times New Roman"/>
                <w:color w:val="010202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color w:val="010202"/>
                <w:sz w:val="18"/>
                <w:szCs w:val="18"/>
              </w:rPr>
              <w:t>применять правила дефисного написания междометий, постановки знаков препинания при междометиях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B45D0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Р.Р. Сочинение лингвистической сказки, героями которой были бы междометия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Style w:val="32"/>
                <w:b w:val="0"/>
                <w:sz w:val="18"/>
                <w:szCs w:val="18"/>
              </w:rPr>
              <w:t>Создавать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письменные выска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зывания разных стилей, жан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 xml:space="preserve">ров и типов речи. </w:t>
            </w:r>
            <w:r w:rsidRPr="00981F72">
              <w:rPr>
                <w:rStyle w:val="32"/>
                <w:b w:val="0"/>
                <w:sz w:val="18"/>
                <w:szCs w:val="18"/>
              </w:rPr>
              <w:t>Соблюдать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нормы построения текста (логичность, последо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вательность, связность, соот</w:t>
            </w:r>
            <w:r w:rsidRPr="00981F72">
              <w:rPr>
                <w:rFonts w:ascii="Times New Roman" w:hAnsi="Times New Roman"/>
                <w:sz w:val="18"/>
                <w:szCs w:val="18"/>
              </w:rPr>
              <w:softHyphen/>
              <w:t>ветствие теме и др.).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B45D0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Урок-игра по теме «Междометия и звукоподражательные слова»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личностно-ориентированного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Работа по образцу, работа в парах, комментирование выставленных оценок,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производить морфологический разбор </w:t>
            </w:r>
            <w:r>
              <w:rPr>
                <w:rFonts w:ascii="Times New Roman" w:hAnsi="Times New Roman"/>
                <w:sz w:val="18"/>
                <w:szCs w:val="18"/>
              </w:rPr>
              <w:t>междометий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управлять своим поведением.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 объяснять языковые процессы,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междометий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исследовательских способностей</w:t>
            </w:r>
          </w:p>
        </w:tc>
      </w:tr>
      <w:tr w:rsidR="00B45D02" w:rsidRPr="00981F72" w:rsidTr="00B17A53">
        <w:trPr>
          <w:cantSplit/>
          <w:trHeight w:val="58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D02" w:rsidRPr="00B17A53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7A53">
              <w:rPr>
                <w:rFonts w:ascii="Times New Roman" w:hAnsi="Times New Roman"/>
                <w:b/>
                <w:sz w:val="18"/>
                <w:szCs w:val="18"/>
              </w:rPr>
              <w:t xml:space="preserve">ПОВТОРЕНИЕ ИЗУЧЕННОГО </w:t>
            </w:r>
            <w:proofErr w:type="gramStart"/>
            <w:r w:rsidRPr="00B17A53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- 7 КЛАССАХ </w:t>
            </w:r>
            <w:r w:rsidRPr="00B17A53">
              <w:rPr>
                <w:rFonts w:ascii="Times New Roman" w:hAnsi="Times New Roman"/>
                <w:b/>
                <w:sz w:val="18"/>
                <w:szCs w:val="18"/>
              </w:rPr>
              <w:t>(5 ч. 2 Р/Р)</w:t>
            </w:r>
          </w:p>
        </w:tc>
      </w:tr>
      <w:tr w:rsidR="00B45D0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3D6A">
              <w:rPr>
                <w:rFonts w:ascii="Times New Roman" w:hAnsi="Times New Roman"/>
                <w:b/>
                <w:sz w:val="18"/>
                <w:szCs w:val="18"/>
              </w:rPr>
              <w:t>Р/Р Текст. Стили речи. Анализ текста. (упр.375)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2"/>
                <w:b w:val="0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B45D0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Фонетика и графика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B45D0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Лексика и фразеология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B45D02" w:rsidRPr="00981F72" w:rsidTr="00EE59B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Морфология и орфография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B45D02" w:rsidRPr="00981F72" w:rsidTr="00CA3B11">
        <w:trPr>
          <w:cantSplit/>
          <w:trHeight w:val="6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</w:tcPr>
          <w:p w:rsidR="00B45D02" w:rsidRPr="00981F72" w:rsidRDefault="00B45D02" w:rsidP="00B45D02">
            <w:pPr>
              <w:ind w:right="3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Синтаксис и пунктуация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981F72">
              <w:rPr>
                <w:rFonts w:ascii="Times New Roman" w:eastAsia="SchoolBookC-Italic" w:hAnsi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B45D02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</w:tcPr>
          <w:p w:rsidR="00B45D02" w:rsidRPr="00981F72" w:rsidRDefault="00B45D02" w:rsidP="00B45D02">
            <w:pPr>
              <w:ind w:right="3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Комплексный анализ текста по выбору (упр. 385-391)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, развитие исследовательских навыков, информационно-коммуникативные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/>
                <w:sz w:val="18"/>
                <w:szCs w:val="18"/>
              </w:rPr>
              <w:t>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B45D02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</w:tcPr>
          <w:p w:rsidR="00B45D02" w:rsidRPr="00981F72" w:rsidRDefault="00B45D02" w:rsidP="00B45D02">
            <w:pPr>
              <w:ind w:right="3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Итоговый контрольный диктант за курс 7 класса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Научиться воспроизводить приобретённые знания, навыки в конкретной деятельности.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формировать речевые действия.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81F72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981F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1F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81F72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написания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02" w:rsidRPr="00981F72" w:rsidRDefault="00B45D02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F72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1A75E4" w:rsidRPr="00981F72" w:rsidTr="00CA3B1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Default="001A75E4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137-140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Default="001A75E4" w:rsidP="00B45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0" w:type="dxa"/>
          </w:tcPr>
          <w:p w:rsidR="001A75E4" w:rsidRDefault="001A75E4" w:rsidP="00B45D02">
            <w:pPr>
              <w:ind w:right="3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Резервный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Pr="00981F72" w:rsidRDefault="001A75E4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Pr="00981F72" w:rsidRDefault="001A75E4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Pr="00981F72" w:rsidRDefault="001A75E4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Pr="00981F72" w:rsidRDefault="001A75E4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Pr="00981F72" w:rsidRDefault="001A75E4" w:rsidP="00B45D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E4" w:rsidRPr="00981F72" w:rsidRDefault="001A75E4" w:rsidP="00B45D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47804" w:rsidRDefault="00A47804" w:rsidP="00506055"/>
    <w:p w:rsidR="00A42806" w:rsidRPr="00E51209" w:rsidRDefault="00A42806" w:rsidP="00A42806">
      <w:pPr>
        <w:jc w:val="center"/>
        <w:rPr>
          <w:rFonts w:ascii="Times New Roman" w:hAnsi="Times New Roman"/>
          <w:b/>
          <w:sz w:val="24"/>
          <w:szCs w:val="24"/>
        </w:rPr>
      </w:pPr>
      <w:r w:rsidRPr="00EA57AB">
        <w:rPr>
          <w:rFonts w:ascii="Times New Roman" w:hAnsi="Times New Roman"/>
          <w:b/>
          <w:sz w:val="24"/>
          <w:szCs w:val="24"/>
        </w:rPr>
        <w:t>Требования к уровню подготовки учащихся за курс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57AB">
        <w:rPr>
          <w:rFonts w:ascii="Times New Roman" w:hAnsi="Times New Roman"/>
          <w:b/>
          <w:sz w:val="24"/>
          <w:szCs w:val="24"/>
        </w:rPr>
        <w:t xml:space="preserve">русского языка </w:t>
      </w:r>
      <w:r>
        <w:rPr>
          <w:rFonts w:ascii="Times New Roman" w:hAnsi="Times New Roman"/>
          <w:b/>
          <w:sz w:val="24"/>
          <w:szCs w:val="24"/>
        </w:rPr>
        <w:t>7 класса</w:t>
      </w:r>
    </w:p>
    <w:p w:rsidR="00A42806" w:rsidRPr="00A42806" w:rsidRDefault="00A42806" w:rsidP="00A42806">
      <w:pPr>
        <w:pStyle w:val="af0"/>
        <w:rPr>
          <w:b/>
          <w:sz w:val="24"/>
          <w:szCs w:val="24"/>
          <w:lang w:val="ru-RU"/>
        </w:rPr>
      </w:pPr>
      <w:r w:rsidRPr="00A42806">
        <w:rPr>
          <w:b/>
          <w:sz w:val="24"/>
          <w:szCs w:val="24"/>
          <w:lang w:val="ru-RU"/>
        </w:rPr>
        <w:t>Знать: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 xml:space="preserve"> - формы речи, основные их признаки;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 xml:space="preserve"> - признаки стилей речи (в рамках изученного); типы речи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 xml:space="preserve"> - признаки текста (целостность, связность, законченность, </w:t>
      </w:r>
      <w:proofErr w:type="spellStart"/>
      <w:r w:rsidRPr="00A42806">
        <w:rPr>
          <w:sz w:val="24"/>
          <w:szCs w:val="24"/>
          <w:lang w:val="ru-RU"/>
        </w:rPr>
        <w:t>членимость</w:t>
      </w:r>
      <w:proofErr w:type="spellEnd"/>
      <w:r w:rsidRPr="00A42806">
        <w:rPr>
          <w:sz w:val="24"/>
          <w:szCs w:val="24"/>
          <w:lang w:val="ru-RU"/>
        </w:rPr>
        <w:t xml:space="preserve">, заглавие или его возможность, тема и основная мысль);     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 xml:space="preserve"> - строение текста;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 xml:space="preserve">- самостоятельные части речи </w:t>
      </w:r>
      <w:proofErr w:type="gramStart"/>
      <w:r w:rsidRPr="00A42806">
        <w:rPr>
          <w:sz w:val="24"/>
          <w:szCs w:val="24"/>
          <w:lang w:val="ru-RU"/>
        </w:rPr>
        <w:t>( причастие</w:t>
      </w:r>
      <w:proofErr w:type="gramEnd"/>
      <w:r w:rsidRPr="00A42806">
        <w:rPr>
          <w:sz w:val="24"/>
          <w:szCs w:val="24"/>
          <w:lang w:val="ru-RU"/>
        </w:rPr>
        <w:t>, деепричастие), их грамматические признаки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служебные части речи (предлог, союз, частица), а также междометия и звукоподражательные слова, их отличие от самостоятельных частей речи</w:t>
      </w:r>
    </w:p>
    <w:p w:rsidR="00A42806" w:rsidRPr="00A42806" w:rsidRDefault="00A42806" w:rsidP="00A42806">
      <w:pPr>
        <w:pStyle w:val="af0"/>
        <w:rPr>
          <w:b/>
          <w:sz w:val="24"/>
          <w:szCs w:val="24"/>
          <w:lang w:val="ru-RU"/>
        </w:rPr>
      </w:pPr>
      <w:r w:rsidRPr="00A42806">
        <w:rPr>
          <w:b/>
          <w:sz w:val="24"/>
          <w:szCs w:val="24"/>
          <w:lang w:val="ru-RU"/>
        </w:rPr>
        <w:t>Уметь: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узнавать изученные в 7 классе    самостоятельные части речи (причастие, деепричастие) и служебные  части речи (предлог, союз, частица), а также междометия и звукоподражательные слова;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различать постоянные и непостоянные морфологические признаки изученных частей речи и проводить их морфологический разбор;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правильно, уместно и выразительно употреблять слова изученных частей речи;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владеть правильным способом применения изученных правил орфографии, учитывать значение, морфемное строение и грамматическую характеристику слова при выборе правильного написания;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различать и конструировать сложные предложения с сочинительными и подчинительными союзами, использовать сочинительные союзы как средство связи предложений в тексте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производить синтаксический и пунктуацион</w:t>
      </w:r>
      <w:r w:rsidRPr="00A42806">
        <w:rPr>
          <w:sz w:val="24"/>
          <w:szCs w:val="24"/>
          <w:lang w:val="ru-RU"/>
        </w:rPr>
        <w:softHyphen/>
        <w:t>ный разбор в практических целях;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осознанно производить морфемный и словооб</w:t>
      </w:r>
      <w:r w:rsidRPr="00A42806">
        <w:rPr>
          <w:sz w:val="24"/>
          <w:szCs w:val="24"/>
          <w:lang w:val="ru-RU"/>
        </w:rPr>
        <w:softHyphen/>
        <w:t>разовательный разбор;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совершенствовать   текст,   устраняя   лексиче</w:t>
      </w:r>
      <w:r w:rsidRPr="00A42806">
        <w:rPr>
          <w:sz w:val="24"/>
          <w:szCs w:val="24"/>
          <w:lang w:val="ru-RU"/>
        </w:rPr>
        <w:softHyphen/>
        <w:t>ские ошибки и стилистические недочеты;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уместно пользоваться выразительно-изобрази</w:t>
      </w:r>
      <w:r w:rsidRPr="00A42806">
        <w:rPr>
          <w:sz w:val="24"/>
          <w:szCs w:val="24"/>
          <w:lang w:val="ru-RU"/>
        </w:rPr>
        <w:softHyphen/>
        <w:t>тельными средствами лексики русского языка.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анализировать текст с точки зрения содержа</w:t>
      </w:r>
      <w:r w:rsidRPr="00A42806">
        <w:rPr>
          <w:sz w:val="24"/>
          <w:szCs w:val="24"/>
          <w:lang w:val="ru-RU"/>
        </w:rPr>
        <w:softHyphen/>
        <w:t>ния (темы и основной мысли), построения, языко</w:t>
      </w:r>
      <w:r w:rsidRPr="00A42806">
        <w:rPr>
          <w:sz w:val="24"/>
          <w:szCs w:val="24"/>
          <w:lang w:val="ru-RU"/>
        </w:rPr>
        <w:softHyphen/>
        <w:t>вых средств (использования синонимов, антони</w:t>
      </w:r>
      <w:r w:rsidRPr="00A42806">
        <w:rPr>
          <w:sz w:val="24"/>
          <w:szCs w:val="24"/>
          <w:lang w:val="ru-RU"/>
        </w:rPr>
        <w:softHyphen/>
        <w:t>мов и т. д.);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>- подробно и сжато излагать текст типа повество</w:t>
      </w:r>
      <w:r w:rsidRPr="00A42806">
        <w:rPr>
          <w:sz w:val="24"/>
          <w:szCs w:val="24"/>
          <w:lang w:val="ru-RU"/>
        </w:rPr>
        <w:softHyphen/>
        <w:t>вания, описания, рассуждения в устной и письмен</w:t>
      </w:r>
      <w:r w:rsidRPr="00A42806">
        <w:rPr>
          <w:sz w:val="24"/>
          <w:szCs w:val="24"/>
          <w:lang w:val="ru-RU"/>
        </w:rPr>
        <w:softHyphen/>
        <w:t>ной формах с сохранением стиля речи;</w:t>
      </w:r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 xml:space="preserve">- самостоятельно строить устные и письменные высказывания разных стилей и </w:t>
      </w:r>
      <w:proofErr w:type="gramStart"/>
      <w:r w:rsidRPr="00A42806">
        <w:rPr>
          <w:sz w:val="24"/>
          <w:szCs w:val="24"/>
          <w:lang w:val="ru-RU"/>
        </w:rPr>
        <w:t>типов..</w:t>
      </w:r>
      <w:proofErr w:type="gramEnd"/>
    </w:p>
    <w:p w:rsidR="00A42806" w:rsidRPr="00A42806" w:rsidRDefault="00A42806" w:rsidP="00A42806">
      <w:pPr>
        <w:pStyle w:val="af0"/>
        <w:rPr>
          <w:sz w:val="24"/>
          <w:szCs w:val="24"/>
          <w:lang w:val="ru-RU"/>
        </w:rPr>
      </w:pPr>
      <w:r w:rsidRPr="00A42806">
        <w:rPr>
          <w:sz w:val="24"/>
          <w:szCs w:val="24"/>
          <w:lang w:val="ru-RU"/>
        </w:rPr>
        <w:t xml:space="preserve">- соблюдать основные лексические и грамматические нормы современного русского литературного языка, а также нормы письменной </w:t>
      </w:r>
      <w:proofErr w:type="gramStart"/>
      <w:r w:rsidRPr="00A42806">
        <w:rPr>
          <w:sz w:val="24"/>
          <w:szCs w:val="24"/>
          <w:lang w:val="ru-RU"/>
        </w:rPr>
        <w:t>речи(</w:t>
      </w:r>
      <w:proofErr w:type="gramEnd"/>
      <w:r w:rsidRPr="00A42806">
        <w:rPr>
          <w:sz w:val="24"/>
          <w:szCs w:val="24"/>
          <w:lang w:val="ru-RU"/>
        </w:rPr>
        <w:t xml:space="preserve">орфографические, пунктуационные), пользоваться всеми видами словарей. </w:t>
      </w:r>
    </w:p>
    <w:p w:rsidR="00A42806" w:rsidRDefault="00A42806" w:rsidP="00A42806">
      <w:pPr>
        <w:jc w:val="center"/>
        <w:rPr>
          <w:b/>
          <w:bCs/>
          <w:sz w:val="28"/>
          <w:szCs w:val="28"/>
        </w:rPr>
      </w:pPr>
    </w:p>
    <w:p w:rsidR="00A42806" w:rsidRPr="00E51209" w:rsidRDefault="00A42806" w:rsidP="00A42806">
      <w:pPr>
        <w:jc w:val="center"/>
        <w:rPr>
          <w:rFonts w:ascii="Times New Roman" w:hAnsi="Times New Roman"/>
          <w:b/>
          <w:sz w:val="24"/>
          <w:szCs w:val="24"/>
        </w:rPr>
      </w:pPr>
      <w:r w:rsidRPr="00E51209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A42806" w:rsidRPr="00E51209" w:rsidRDefault="00A42806" w:rsidP="00A42806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  Быстрова Е.А., </w:t>
      </w:r>
      <w:proofErr w:type="spellStart"/>
      <w:r w:rsidRPr="00E51209">
        <w:rPr>
          <w:rFonts w:ascii="Times New Roman" w:hAnsi="Times New Roman"/>
          <w:sz w:val="24"/>
          <w:szCs w:val="24"/>
        </w:rPr>
        <w:t>Кибирева</w:t>
      </w:r>
      <w:proofErr w:type="spellEnd"/>
      <w:r w:rsidRPr="00E51209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E51209">
        <w:rPr>
          <w:rFonts w:ascii="Times New Roman" w:hAnsi="Times New Roman"/>
          <w:sz w:val="24"/>
          <w:szCs w:val="24"/>
        </w:rPr>
        <w:t>Гостева</w:t>
      </w:r>
      <w:proofErr w:type="spellEnd"/>
      <w:r w:rsidRPr="00E51209">
        <w:rPr>
          <w:rFonts w:ascii="Times New Roman" w:hAnsi="Times New Roman"/>
          <w:sz w:val="24"/>
          <w:szCs w:val="24"/>
        </w:rPr>
        <w:t xml:space="preserve"> Ю.Н., </w:t>
      </w:r>
      <w:proofErr w:type="spellStart"/>
      <w:r w:rsidRPr="00E51209">
        <w:rPr>
          <w:rFonts w:ascii="Times New Roman" w:hAnsi="Times New Roman"/>
          <w:sz w:val="24"/>
          <w:szCs w:val="24"/>
        </w:rPr>
        <w:t>Воителева</w:t>
      </w:r>
      <w:proofErr w:type="spellEnd"/>
      <w:r w:rsidRPr="00E51209">
        <w:rPr>
          <w:rFonts w:ascii="Times New Roman" w:hAnsi="Times New Roman"/>
          <w:sz w:val="24"/>
          <w:szCs w:val="24"/>
        </w:rPr>
        <w:t xml:space="preserve"> Т.М. Русский язык: учебник для 7 класса общеобразовательных учреждений.  М.: ООО «Русское слово – учебник», 2014</w:t>
      </w:r>
    </w:p>
    <w:p w:rsidR="00A42806" w:rsidRPr="00E51209" w:rsidRDefault="00A42806" w:rsidP="00A42806">
      <w:pPr>
        <w:pStyle w:val="af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10. Потапова Г.Н.  </w:t>
      </w:r>
      <w:proofErr w:type="spellStart"/>
      <w:r w:rsidRPr="00E51209">
        <w:rPr>
          <w:rFonts w:ascii="Times New Roman" w:hAnsi="Times New Roman"/>
          <w:sz w:val="24"/>
          <w:szCs w:val="24"/>
        </w:rPr>
        <w:t>КИМы</w:t>
      </w:r>
      <w:proofErr w:type="spellEnd"/>
      <w:r w:rsidRPr="00E51209">
        <w:rPr>
          <w:rFonts w:ascii="Times New Roman" w:hAnsi="Times New Roman"/>
          <w:sz w:val="24"/>
          <w:szCs w:val="24"/>
        </w:rPr>
        <w:t xml:space="preserve">. Русский язык. 7 класс. М.: Экзамен 2014  </w:t>
      </w:r>
    </w:p>
    <w:p w:rsidR="00A42806" w:rsidRPr="00E51209" w:rsidRDefault="00A42806" w:rsidP="00A42806">
      <w:pPr>
        <w:pStyle w:val="af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11. Программа курса «Русский язык» к учебникам под редакцией </w:t>
      </w:r>
      <w:proofErr w:type="spellStart"/>
      <w:r w:rsidRPr="00E51209">
        <w:rPr>
          <w:rFonts w:ascii="Times New Roman" w:hAnsi="Times New Roman"/>
          <w:sz w:val="24"/>
          <w:szCs w:val="24"/>
        </w:rPr>
        <w:t>Е.А.Быстровой</w:t>
      </w:r>
      <w:proofErr w:type="spellEnd"/>
      <w:r w:rsidRPr="00E51209">
        <w:rPr>
          <w:rFonts w:ascii="Times New Roman" w:hAnsi="Times New Roman"/>
          <w:sz w:val="24"/>
          <w:szCs w:val="24"/>
        </w:rPr>
        <w:t xml:space="preserve"> для 5-9 классов общеобразовательных учреждений / под редакцией </w:t>
      </w:r>
      <w:proofErr w:type="spellStart"/>
      <w:r w:rsidRPr="00E51209">
        <w:rPr>
          <w:rFonts w:ascii="Times New Roman" w:hAnsi="Times New Roman"/>
          <w:sz w:val="24"/>
          <w:szCs w:val="24"/>
        </w:rPr>
        <w:t>Е.А.Быстровой</w:t>
      </w:r>
      <w:proofErr w:type="spellEnd"/>
      <w:r w:rsidRPr="00E51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209">
        <w:rPr>
          <w:rFonts w:ascii="Times New Roman" w:hAnsi="Times New Roman"/>
          <w:sz w:val="24"/>
          <w:szCs w:val="24"/>
        </w:rPr>
        <w:t>Л.В.Кибиревой</w:t>
      </w:r>
      <w:proofErr w:type="spellEnd"/>
      <w:r w:rsidRPr="00E51209">
        <w:rPr>
          <w:rFonts w:ascii="Times New Roman" w:hAnsi="Times New Roman"/>
          <w:sz w:val="24"/>
          <w:szCs w:val="24"/>
        </w:rPr>
        <w:t>/ М.: ООО «Русское слово - учебник» 2012</w:t>
      </w:r>
    </w:p>
    <w:p w:rsidR="00A42806" w:rsidRDefault="00A42806" w:rsidP="00A42806">
      <w:pPr>
        <w:pStyle w:val="af1"/>
        <w:ind w:left="644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42806" w:rsidRPr="00E51209" w:rsidRDefault="00A42806" w:rsidP="00A42806">
      <w:pPr>
        <w:pStyle w:val="af1"/>
        <w:ind w:left="644" w:right="-284"/>
        <w:jc w:val="center"/>
        <w:rPr>
          <w:rFonts w:ascii="Times New Roman" w:hAnsi="Times New Roman"/>
          <w:b/>
          <w:sz w:val="24"/>
          <w:szCs w:val="24"/>
        </w:rPr>
      </w:pPr>
      <w:r w:rsidRPr="00E51209">
        <w:rPr>
          <w:rFonts w:ascii="Times New Roman" w:hAnsi="Times New Roman"/>
          <w:b/>
          <w:sz w:val="24"/>
          <w:szCs w:val="24"/>
        </w:rPr>
        <w:t>Адреса электронных ресурсов</w:t>
      </w:r>
    </w:p>
    <w:p w:rsidR="00A42806" w:rsidRPr="00E51209" w:rsidRDefault="00A42806" w:rsidP="00A42806">
      <w:pPr>
        <w:pStyle w:val="af1"/>
        <w:numPr>
          <w:ilvl w:val="0"/>
          <w:numId w:val="1"/>
        </w:numPr>
        <w:ind w:right="-284"/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>1.Презентации.</w:t>
      </w:r>
    </w:p>
    <w:p w:rsidR="00A42806" w:rsidRPr="00E51209" w:rsidRDefault="00A42806" w:rsidP="00A42806">
      <w:pPr>
        <w:pStyle w:val="af1"/>
        <w:numPr>
          <w:ilvl w:val="0"/>
          <w:numId w:val="1"/>
        </w:numPr>
        <w:ind w:right="-284"/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2. Виртуальная школа Кирилла и </w:t>
      </w:r>
      <w:proofErr w:type="spellStart"/>
      <w:r w:rsidRPr="00E5120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51209">
        <w:rPr>
          <w:rFonts w:ascii="Times New Roman" w:hAnsi="Times New Roman"/>
          <w:sz w:val="24"/>
          <w:szCs w:val="24"/>
        </w:rPr>
        <w:t>. Уроки русского языка .</w:t>
      </w:r>
    </w:p>
    <w:p w:rsidR="00A42806" w:rsidRPr="00E51209" w:rsidRDefault="00A42806" w:rsidP="00A42806">
      <w:pPr>
        <w:pStyle w:val="af1"/>
        <w:numPr>
          <w:ilvl w:val="0"/>
          <w:numId w:val="1"/>
        </w:numPr>
        <w:ind w:right="-284"/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3. Единая коллекция ЦОР: </w:t>
      </w:r>
      <w:hyperlink r:id="rId8" w:history="1">
        <w:r w:rsidRPr="00E51209">
          <w:rPr>
            <w:rStyle w:val="af2"/>
            <w:sz w:val="24"/>
            <w:szCs w:val="24"/>
          </w:rPr>
          <w:t>http://school-collection.edu.ru/</w:t>
        </w:r>
      </w:hyperlink>
    </w:p>
    <w:p w:rsidR="00A42806" w:rsidRPr="00E51209" w:rsidRDefault="00A42806" w:rsidP="00A42806">
      <w:pPr>
        <w:pStyle w:val="af1"/>
        <w:numPr>
          <w:ilvl w:val="0"/>
          <w:numId w:val="1"/>
        </w:numPr>
        <w:ind w:right="-284"/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4.ЭОР для занятий по русскому </w:t>
      </w:r>
      <w:proofErr w:type="gramStart"/>
      <w:r w:rsidRPr="00E51209">
        <w:rPr>
          <w:rFonts w:ascii="Times New Roman" w:hAnsi="Times New Roman"/>
          <w:sz w:val="24"/>
          <w:szCs w:val="24"/>
        </w:rPr>
        <w:t>языку :</w:t>
      </w:r>
      <w:proofErr w:type="spellStart"/>
      <w:proofErr w:type="gramEnd"/>
      <w:r w:rsidR="00A827C4" w:rsidRPr="00E51209">
        <w:rPr>
          <w:rFonts w:ascii="Times New Roman" w:hAnsi="Times New Roman"/>
          <w:sz w:val="24"/>
          <w:szCs w:val="24"/>
        </w:rPr>
        <w:fldChar w:fldCharType="begin"/>
      </w:r>
      <w:r w:rsidRPr="00E51209">
        <w:rPr>
          <w:rFonts w:ascii="Times New Roman" w:hAnsi="Times New Roman"/>
          <w:sz w:val="24"/>
          <w:szCs w:val="24"/>
        </w:rPr>
        <w:instrText xml:space="preserve"> HYPERLINK "http://ininfo.mggu-sh.ru" </w:instrText>
      </w:r>
      <w:r w:rsidR="00A827C4" w:rsidRPr="00E51209">
        <w:rPr>
          <w:rFonts w:ascii="Times New Roman" w:hAnsi="Times New Roman"/>
          <w:sz w:val="24"/>
          <w:szCs w:val="24"/>
        </w:rPr>
        <w:fldChar w:fldCharType="separate"/>
      </w:r>
      <w:r w:rsidRPr="00E51209">
        <w:rPr>
          <w:rStyle w:val="af2"/>
          <w:sz w:val="24"/>
          <w:szCs w:val="24"/>
        </w:rPr>
        <w:t>http</w:t>
      </w:r>
      <w:proofErr w:type="spellEnd"/>
      <w:r w:rsidRPr="00E51209">
        <w:rPr>
          <w:rStyle w:val="af2"/>
          <w:sz w:val="24"/>
          <w:szCs w:val="24"/>
        </w:rPr>
        <w:t>://ininfo.mggu-sh.ru</w:t>
      </w:r>
      <w:r w:rsidR="00A827C4" w:rsidRPr="00E51209">
        <w:rPr>
          <w:rFonts w:ascii="Times New Roman" w:hAnsi="Times New Roman"/>
          <w:sz w:val="24"/>
          <w:szCs w:val="24"/>
        </w:rPr>
        <w:fldChar w:fldCharType="end"/>
      </w:r>
    </w:p>
    <w:p w:rsidR="00A42806" w:rsidRPr="00E51209" w:rsidRDefault="00A42806" w:rsidP="00A42806">
      <w:pPr>
        <w:pStyle w:val="af1"/>
        <w:numPr>
          <w:ilvl w:val="0"/>
          <w:numId w:val="1"/>
        </w:numPr>
        <w:ind w:right="-284"/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5.ОБРАЗОВАТЕЛЬНЫЕ РЕСУРСЫ НА КОМПАКТ-ДИСКАХ ПО РУССКОМУ ЯЗЫКУ. </w:t>
      </w:r>
      <w:hyperlink r:id="rId9" w:history="1">
        <w:r w:rsidRPr="00E51209">
          <w:rPr>
            <w:rStyle w:val="af2"/>
            <w:sz w:val="24"/>
            <w:szCs w:val="24"/>
          </w:rPr>
          <w:t>http://ruslit.metodist.ru</w:t>
        </w:r>
      </w:hyperlink>
    </w:p>
    <w:p w:rsidR="00A42806" w:rsidRPr="00E51209" w:rsidRDefault="00A42806" w:rsidP="00A42806">
      <w:pPr>
        <w:pStyle w:val="af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51209">
        <w:rPr>
          <w:rFonts w:ascii="Times New Roman" w:hAnsi="Times New Roman"/>
          <w:sz w:val="24"/>
          <w:szCs w:val="24"/>
        </w:rPr>
        <w:t xml:space="preserve">6. Каталог электронных образовательных ресурсов. </w:t>
      </w:r>
      <w:hyperlink r:id="rId10" w:history="1">
        <w:r w:rsidRPr="00E51209">
          <w:rPr>
            <w:rStyle w:val="af2"/>
            <w:sz w:val="24"/>
            <w:szCs w:val="24"/>
          </w:rPr>
          <w:t>http://fcior.edu.ru/</w:t>
        </w:r>
      </w:hyperlink>
    </w:p>
    <w:p w:rsidR="00A42806" w:rsidRPr="00506055" w:rsidRDefault="00A42806" w:rsidP="00506055"/>
    <w:sectPr w:rsidR="00A42806" w:rsidRPr="00506055" w:rsidSect="003103E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11" w:rsidRDefault="00CA3B11" w:rsidP="00506055">
      <w:pPr>
        <w:spacing w:after="0" w:line="240" w:lineRule="auto"/>
      </w:pPr>
      <w:r>
        <w:separator/>
      </w:r>
    </w:p>
  </w:endnote>
  <w:endnote w:type="continuationSeparator" w:id="0">
    <w:p w:rsidR="00CA3B11" w:rsidRDefault="00CA3B11" w:rsidP="0050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724881"/>
      <w:docPartObj>
        <w:docPartGallery w:val="Page Numbers (Bottom of Page)"/>
        <w:docPartUnique/>
      </w:docPartObj>
    </w:sdtPr>
    <w:sdtContent>
      <w:p w:rsidR="00CA3B11" w:rsidRDefault="00CA3B1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EF5">
          <w:rPr>
            <w:noProof/>
          </w:rPr>
          <w:t>21</w:t>
        </w:r>
        <w:r>
          <w:fldChar w:fldCharType="end"/>
        </w:r>
      </w:p>
    </w:sdtContent>
  </w:sdt>
  <w:p w:rsidR="00CA3B11" w:rsidRDefault="00CA3B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11" w:rsidRDefault="00CA3B11" w:rsidP="00506055">
      <w:pPr>
        <w:spacing w:after="0" w:line="240" w:lineRule="auto"/>
      </w:pPr>
      <w:r>
        <w:separator/>
      </w:r>
    </w:p>
  </w:footnote>
  <w:footnote w:type="continuationSeparator" w:id="0">
    <w:p w:rsidR="00CA3B11" w:rsidRDefault="00CA3B11" w:rsidP="0050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7441"/>
    <w:multiLevelType w:val="hybridMultilevel"/>
    <w:tmpl w:val="89F4B74A"/>
    <w:lvl w:ilvl="0" w:tplc="987C4D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547"/>
    <w:rsid w:val="000173C9"/>
    <w:rsid w:val="000A4D18"/>
    <w:rsid w:val="000D14A2"/>
    <w:rsid w:val="001A3BB6"/>
    <w:rsid w:val="001A75E4"/>
    <w:rsid w:val="001F3D6A"/>
    <w:rsid w:val="00201693"/>
    <w:rsid w:val="00224E14"/>
    <w:rsid w:val="00244EBD"/>
    <w:rsid w:val="00257362"/>
    <w:rsid w:val="00261B97"/>
    <w:rsid w:val="00261D77"/>
    <w:rsid w:val="002A6550"/>
    <w:rsid w:val="002D1FA3"/>
    <w:rsid w:val="003103E6"/>
    <w:rsid w:val="00350447"/>
    <w:rsid w:val="004517E3"/>
    <w:rsid w:val="004913D1"/>
    <w:rsid w:val="004B47F4"/>
    <w:rsid w:val="00506055"/>
    <w:rsid w:val="00565E99"/>
    <w:rsid w:val="005F5A53"/>
    <w:rsid w:val="00694FC6"/>
    <w:rsid w:val="006979D3"/>
    <w:rsid w:val="006B117E"/>
    <w:rsid w:val="00763B8D"/>
    <w:rsid w:val="007A52EF"/>
    <w:rsid w:val="007B1FC3"/>
    <w:rsid w:val="008004E2"/>
    <w:rsid w:val="00833E61"/>
    <w:rsid w:val="008349CA"/>
    <w:rsid w:val="00847B9D"/>
    <w:rsid w:val="00880E61"/>
    <w:rsid w:val="00A226B7"/>
    <w:rsid w:val="00A42806"/>
    <w:rsid w:val="00A47804"/>
    <w:rsid w:val="00A827C4"/>
    <w:rsid w:val="00A8388C"/>
    <w:rsid w:val="00AC0D21"/>
    <w:rsid w:val="00AC3547"/>
    <w:rsid w:val="00AE5D07"/>
    <w:rsid w:val="00B009DF"/>
    <w:rsid w:val="00B17A53"/>
    <w:rsid w:val="00B45D02"/>
    <w:rsid w:val="00B65D47"/>
    <w:rsid w:val="00BE7254"/>
    <w:rsid w:val="00CA3B11"/>
    <w:rsid w:val="00CC3755"/>
    <w:rsid w:val="00D11AB9"/>
    <w:rsid w:val="00D34E9F"/>
    <w:rsid w:val="00D51587"/>
    <w:rsid w:val="00DA59A9"/>
    <w:rsid w:val="00DC1BC6"/>
    <w:rsid w:val="00EE08FD"/>
    <w:rsid w:val="00EE2EF5"/>
    <w:rsid w:val="00EE59B8"/>
    <w:rsid w:val="00F36426"/>
    <w:rsid w:val="00F46B3C"/>
    <w:rsid w:val="00FC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CCADF-2700-4F88-9563-E8F86AA0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506055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506055"/>
    <w:pPr>
      <w:spacing w:after="0" w:line="240" w:lineRule="auto"/>
    </w:pPr>
    <w:rPr>
      <w:sz w:val="20"/>
      <w:szCs w:val="20"/>
    </w:rPr>
  </w:style>
  <w:style w:type="character" w:customStyle="1" w:styleId="1">
    <w:name w:val="Основной текст Знак1"/>
    <w:link w:val="a5"/>
    <w:uiPriority w:val="99"/>
    <w:locked/>
    <w:rsid w:val="00506055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06055"/>
    <w:pPr>
      <w:shd w:val="clear" w:color="auto" w:fill="FFFFFF"/>
      <w:spacing w:after="78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506055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506055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5060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0D14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Title"/>
    <w:basedOn w:val="a"/>
    <w:next w:val="a"/>
    <w:link w:val="aa"/>
    <w:uiPriority w:val="10"/>
    <w:qFormat/>
    <w:rsid w:val="00D34E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3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footnote reference"/>
    <w:uiPriority w:val="99"/>
    <w:semiHidden/>
    <w:unhideWhenUsed/>
    <w:rsid w:val="00506055"/>
    <w:rPr>
      <w:vertAlign w:val="superscript"/>
    </w:rPr>
  </w:style>
  <w:style w:type="character" w:customStyle="1" w:styleId="31">
    <w:name w:val="Основной текст + Полужирный31"/>
    <w:uiPriority w:val="99"/>
    <w:rsid w:val="0050605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4">
    <w:name w:val="Основной текст + Полужирный24"/>
    <w:uiPriority w:val="99"/>
    <w:rsid w:val="0050605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+ Полужирный32"/>
    <w:uiPriority w:val="99"/>
    <w:rsid w:val="0050605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3">
    <w:name w:val="Основной текст + Полужирный23"/>
    <w:aliases w:val="Курсив3"/>
    <w:uiPriority w:val="99"/>
    <w:rsid w:val="0050605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56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5E9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6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5E99"/>
    <w:rPr>
      <w:rFonts w:ascii="Calibri" w:eastAsia="Calibri" w:hAnsi="Calibri" w:cs="Times New Roman"/>
    </w:rPr>
  </w:style>
  <w:style w:type="paragraph" w:styleId="af0">
    <w:name w:val="No Spacing"/>
    <w:qFormat/>
    <w:rsid w:val="00AE5D0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1">
    <w:name w:val="List Paragraph"/>
    <w:basedOn w:val="a"/>
    <w:uiPriority w:val="34"/>
    <w:qFormat/>
    <w:rsid w:val="00A42806"/>
    <w:pPr>
      <w:ind w:left="720"/>
      <w:contextualSpacing/>
    </w:pPr>
    <w:rPr>
      <w:rFonts w:eastAsia="Times New Roman"/>
      <w:lang w:eastAsia="ru-RU"/>
    </w:rPr>
  </w:style>
  <w:style w:type="character" w:styleId="af2">
    <w:name w:val="Hyperlink"/>
    <w:semiHidden/>
    <w:unhideWhenUsed/>
    <w:rsid w:val="00A42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lit.metodist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400E4-BAEC-41BC-A70B-EEFD884E5256}"/>
</file>

<file path=customXml/itemProps2.xml><?xml version="1.0" encoding="utf-8"?>
<ds:datastoreItem xmlns:ds="http://schemas.openxmlformats.org/officeDocument/2006/customXml" ds:itemID="{C5E0D3E5-4046-4E16-87CE-896E15A19D9F}"/>
</file>

<file path=customXml/itemProps3.xml><?xml version="1.0" encoding="utf-8"?>
<ds:datastoreItem xmlns:ds="http://schemas.openxmlformats.org/officeDocument/2006/customXml" ds:itemID="{A34FBEB2-9D3B-4CBB-BFAC-102BDFF90DA1}"/>
</file>

<file path=customXml/itemProps4.xml><?xml version="1.0" encoding="utf-8"?>
<ds:datastoreItem xmlns:ds="http://schemas.openxmlformats.org/officeDocument/2006/customXml" ds:itemID="{0B5F6026-4E8F-4337-84CC-5301FD7F6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41</Pages>
  <Words>15599</Words>
  <Characters>88917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27</cp:lastModifiedBy>
  <cp:revision>11</cp:revision>
  <dcterms:created xsi:type="dcterms:W3CDTF">2015-09-06T05:26:00Z</dcterms:created>
  <dcterms:modified xsi:type="dcterms:W3CDTF">2018-09-22T07:33:00Z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