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9" w:rsidRPr="00686CC9" w:rsidRDefault="006C0E42" w:rsidP="006C0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УТВЕРЖДАЮ </w:t>
      </w:r>
    </w:p>
    <w:p w:rsidR="006C0E42" w:rsidRPr="00686CC9" w:rsidRDefault="006C0E42" w:rsidP="006C0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CC9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 школы № 27</w:t>
      </w:r>
    </w:p>
    <w:p w:rsidR="006C0E42" w:rsidRPr="00686CC9" w:rsidRDefault="006C0E42" w:rsidP="006C0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CC9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</w:t>
      </w:r>
      <w:r w:rsidR="00686CC9" w:rsidRPr="00686CC9">
        <w:rPr>
          <w:rFonts w:ascii="Times New Roman" w:eastAsia="Times New Roman" w:hAnsi="Times New Roman" w:cs="Times New Roman"/>
          <w:bCs/>
          <w:iCs/>
          <w:sz w:val="24"/>
          <w:szCs w:val="24"/>
        </w:rPr>
        <w:t>Н.П. Петрова</w:t>
      </w:r>
    </w:p>
    <w:p w:rsidR="006C0E42" w:rsidRPr="00686CC9" w:rsidRDefault="006C0E42" w:rsidP="006C0E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00C9" w:rsidRPr="00686CC9" w:rsidRDefault="009900C9" w:rsidP="006C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общешкольного родительского комитета</w:t>
      </w:r>
      <w:r w:rsidR="006C0E42"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63A9A" w:rsidRPr="00686CC9" w:rsidRDefault="006C0E42" w:rsidP="00F1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ш</w:t>
      </w:r>
      <w:r w:rsidR="00F179A8"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колы № 27 города Костромы</w:t>
      </w:r>
      <w:r w:rsidR="00686CC9"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 2021-2022</w:t>
      </w:r>
      <w:r w:rsidRPr="00686C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год.</w:t>
      </w:r>
    </w:p>
    <w:p w:rsidR="00F179A8" w:rsidRPr="00686CC9" w:rsidRDefault="00F179A8" w:rsidP="00F17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0C9" w:rsidRPr="00686CC9" w:rsidRDefault="009900C9" w:rsidP="00F179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работы</w:t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9900C9" w:rsidRPr="00686CC9" w:rsidRDefault="009900C9" w:rsidP="00307F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</w:rPr>
        <w:t>Укрепление связей между семьей и общеобразовательным учреждением в целях установления единства  воспитательного влияния на учащихся школы.</w:t>
      </w:r>
    </w:p>
    <w:p w:rsidR="009900C9" w:rsidRPr="00686CC9" w:rsidRDefault="009900C9" w:rsidP="009900C9">
      <w:pPr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Задачи:</w:t>
      </w:r>
    </w:p>
    <w:p w:rsidR="009900C9" w:rsidRPr="00686CC9" w:rsidRDefault="00987FC3" w:rsidP="00307F67">
      <w:pPr>
        <w:spacing w:before="48" w:after="48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9900C9"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родительской общественности к организации внеклассной и внешкольной воспитательной работы.</w:t>
      </w:r>
    </w:p>
    <w:p w:rsidR="009900C9" w:rsidRPr="00686CC9" w:rsidRDefault="00987FC3" w:rsidP="00987FC3">
      <w:pPr>
        <w:spacing w:before="48" w:after="48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307F67"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Оказание помощи педагогам школы в организации пропаганды педагогических знаний среди родителей.</w:t>
      </w:r>
    </w:p>
    <w:p w:rsidR="009900C9" w:rsidRPr="00686CC9" w:rsidRDefault="00987FC3" w:rsidP="00987FC3">
      <w:pPr>
        <w:spacing w:before="48" w:after="48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307F67"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 в микрорайоне школы.</w:t>
      </w:r>
    </w:p>
    <w:p w:rsidR="009900C9" w:rsidRPr="00686CC9" w:rsidRDefault="009900C9" w:rsidP="009900C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Направления деятельности: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Диагностика семьи.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Взаимоотношения с родителями </w:t>
      </w:r>
      <w:proofErr w:type="gramStart"/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с нестандартными семьями (многодетными, неполными, неблагополучными) через администрацию школы, инспектора ПДН, социально-педагогическую и психологическую службу школы.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 досуга учащихся.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родительских собраний.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Индивидуальные и групповые консультации.</w:t>
      </w:r>
    </w:p>
    <w:p w:rsidR="009900C9" w:rsidRPr="00686CC9" w:rsidRDefault="00987FC3" w:rsidP="00987FC3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 w:rsidR="00307F67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0C9" w:rsidRPr="00686CC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Привлечение родителей к сотрудничеству по всем направлениям деятельности школы.</w:t>
      </w:r>
    </w:p>
    <w:p w:rsidR="00307F67" w:rsidRPr="00686CC9" w:rsidRDefault="00307F67" w:rsidP="00987FC3">
      <w:pPr>
        <w:spacing w:before="48" w:after="48" w:line="288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687"/>
        <w:gridCol w:w="6769"/>
      </w:tblGrid>
      <w:tr w:rsidR="00F179A8" w:rsidRPr="00686CC9" w:rsidTr="00895411">
        <w:tc>
          <w:tcPr>
            <w:tcW w:w="3687" w:type="dxa"/>
          </w:tcPr>
          <w:p w:rsidR="00F179A8" w:rsidRPr="00686CC9" w:rsidRDefault="009900C9" w:rsidP="00F17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 заседания</w:t>
            </w:r>
          </w:p>
        </w:tc>
        <w:tc>
          <w:tcPr>
            <w:tcW w:w="6769" w:type="dxa"/>
          </w:tcPr>
          <w:p w:rsidR="00F179A8" w:rsidRPr="00686CC9" w:rsidRDefault="00F179A8" w:rsidP="00F17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</w:tr>
      <w:tr w:rsidR="00F179A8" w:rsidRPr="00686CC9" w:rsidTr="00895411">
        <w:tc>
          <w:tcPr>
            <w:tcW w:w="3687" w:type="dxa"/>
          </w:tcPr>
          <w:p w:rsidR="00CE12D0" w:rsidRPr="00686CC9" w:rsidRDefault="00CE12D0" w:rsidP="00F179A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79A8" w:rsidRPr="00686CC9" w:rsidRDefault="00F179A8" w:rsidP="00F179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 заседание родительского комитета.  (Сентябрь)</w:t>
            </w:r>
          </w:p>
          <w:p w:rsidR="00F179A8" w:rsidRPr="00686CC9" w:rsidRDefault="00895411" w:rsidP="00F179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работы общешкольного </w:t>
            </w:r>
            <w:r w:rsidR="00307F67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родительского комитета </w:t>
            </w:r>
            <w:r w:rsidR="00686CC9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 2021/2022 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учебном году</w:t>
            </w: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179A8" w:rsidRPr="00686CC9" w:rsidRDefault="00F179A8" w:rsidP="009900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9" w:type="dxa"/>
          </w:tcPr>
          <w:p w:rsidR="00CE12D0" w:rsidRPr="00686CC9" w:rsidRDefault="00CE12D0" w:rsidP="0089541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179A8" w:rsidRPr="00686CC9" w:rsidRDefault="00F179A8" w:rsidP="0089541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Утверждение состава общешкольного родительского комитета и 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классных родительских комитетов.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Выборы председателя и секретаря родительского комитета школы.</w:t>
            </w:r>
          </w:p>
          <w:p w:rsidR="00F179A8" w:rsidRPr="00686CC9" w:rsidRDefault="00F179A8" w:rsidP="0089541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</w:t>
            </w:r>
          </w:p>
          <w:p w:rsidR="00F179A8" w:rsidRPr="00686CC9" w:rsidRDefault="00F179A8" w:rsidP="00895411">
            <w:pP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86CC9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Утверждение плана работы на 2021-2022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307F67" w:rsidRPr="00686CC9" w:rsidRDefault="00307F67" w:rsidP="00307F6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686CC9">
              <w:rPr>
                <w:color w:val="000000"/>
              </w:rPr>
              <w:t>4.Беседа «Обеспечение личной безопасности учащихся». ГИ</w:t>
            </w:r>
            <w:proofErr w:type="gramStart"/>
            <w:r w:rsidRPr="00686CC9">
              <w:rPr>
                <w:color w:val="000000"/>
              </w:rPr>
              <w:t>БДД пр</w:t>
            </w:r>
            <w:proofErr w:type="gramEnd"/>
            <w:r w:rsidRPr="00686CC9">
              <w:rPr>
                <w:color w:val="000000"/>
              </w:rPr>
              <w:t xml:space="preserve">едупреждает «Осторожно Дети!». Профилактика </w:t>
            </w:r>
            <w:proofErr w:type="spellStart"/>
            <w:proofErr w:type="gramStart"/>
            <w:r w:rsidRPr="00686CC9">
              <w:rPr>
                <w:color w:val="000000"/>
              </w:rPr>
              <w:lastRenderedPageBreak/>
              <w:t>дорожно</w:t>
            </w:r>
            <w:proofErr w:type="spellEnd"/>
            <w:r w:rsidRPr="00686CC9">
              <w:rPr>
                <w:color w:val="000000"/>
              </w:rPr>
              <w:t xml:space="preserve"> - транспортного</w:t>
            </w:r>
            <w:proofErr w:type="gramEnd"/>
            <w:r w:rsidRPr="00686CC9">
              <w:rPr>
                <w:color w:val="000000"/>
              </w:rPr>
              <w:t xml:space="preserve"> травматизма.</w:t>
            </w:r>
          </w:p>
          <w:p w:rsidR="00307F67" w:rsidRPr="00686CC9" w:rsidRDefault="00307F67" w:rsidP="00307F6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686CC9">
              <w:rPr>
                <w:color w:val="000000"/>
              </w:rPr>
              <w:t>5.Информациядиректора школы родителям о подготовке к зимнему отопительному сезону.</w:t>
            </w:r>
          </w:p>
          <w:p w:rsidR="00307F67" w:rsidRPr="00686CC9" w:rsidRDefault="00307F67" w:rsidP="00895411">
            <w:pP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79A8" w:rsidRPr="00686CC9" w:rsidRDefault="00F179A8" w:rsidP="008954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79A8" w:rsidRPr="00686CC9" w:rsidTr="00895411">
        <w:tc>
          <w:tcPr>
            <w:tcW w:w="3687" w:type="dxa"/>
          </w:tcPr>
          <w:p w:rsidR="00CE12D0" w:rsidRPr="00686CC9" w:rsidRDefault="00CE12D0" w:rsidP="00F17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9A8" w:rsidRPr="00686CC9" w:rsidRDefault="00F179A8" w:rsidP="00F179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 заседание родительского комитета.</w:t>
            </w:r>
          </w:p>
          <w:p w:rsidR="00F179A8" w:rsidRPr="00686CC9" w:rsidRDefault="00F179A8" w:rsidP="00F17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(Ноябрь)</w:t>
            </w:r>
          </w:p>
          <w:p w:rsidR="00F179A8" w:rsidRPr="00686CC9" w:rsidRDefault="00895411" w:rsidP="00F17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07F67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 учащихся. Свой выбор</w:t>
            </w:r>
            <w:proofErr w:type="gramStart"/>
            <w:r w:rsidR="00307F67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:rsidR="00F179A8" w:rsidRPr="00686CC9" w:rsidRDefault="00F179A8" w:rsidP="009900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9" w:type="dxa"/>
          </w:tcPr>
          <w:p w:rsidR="00CE12D0" w:rsidRPr="00686CC9" w:rsidRDefault="00CE12D0" w:rsidP="00307F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7F67" w:rsidRPr="00686CC9" w:rsidRDefault="00F179A8" w:rsidP="00307F6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</w:rPr>
            </w:pPr>
            <w:r w:rsidRPr="00686CC9">
              <w:t>1.</w:t>
            </w:r>
            <w:r w:rsidR="00307F67" w:rsidRPr="00686CC9">
              <w:rPr>
                <w:color w:val="000000"/>
              </w:rPr>
              <w:t xml:space="preserve"> </w:t>
            </w:r>
            <w:proofErr w:type="spellStart"/>
            <w:r w:rsidR="00307F67" w:rsidRPr="00686CC9">
              <w:rPr>
                <w:color w:val="000000"/>
              </w:rPr>
              <w:t>Профориентационная</w:t>
            </w:r>
            <w:proofErr w:type="spellEnd"/>
            <w:r w:rsidR="00307F67" w:rsidRPr="00686CC9">
              <w:rPr>
                <w:color w:val="000000"/>
              </w:rPr>
              <w:t xml:space="preserve"> работа в школе </w:t>
            </w:r>
          </w:p>
          <w:p w:rsidR="00307F67" w:rsidRPr="00686CC9" w:rsidRDefault="00307F67" w:rsidP="00307F6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</w:rPr>
            </w:pPr>
            <w:r w:rsidRPr="00686CC9">
              <w:rPr>
                <w:color w:val="000000"/>
              </w:rPr>
              <w:t>2. Информация о работе кружков в школе. Занятость учащихся во внеурочное время.</w:t>
            </w:r>
          </w:p>
          <w:p w:rsidR="00307F67" w:rsidRPr="00686CC9" w:rsidRDefault="00307F67" w:rsidP="00307F6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</w:rPr>
            </w:pPr>
            <w:r w:rsidRPr="00686CC9">
              <w:rPr>
                <w:color w:val="000000"/>
              </w:rPr>
              <w:t>3. Организация горячего питания</w:t>
            </w:r>
          </w:p>
          <w:p w:rsidR="00307F67" w:rsidRPr="00686CC9" w:rsidRDefault="00307F67" w:rsidP="00307F6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</w:rPr>
            </w:pPr>
            <w:r w:rsidRPr="00686CC9">
              <w:rPr>
                <w:color w:val="000000"/>
              </w:rPr>
              <w:t>4. Подготовка к новогодним праздникам.  </w:t>
            </w:r>
          </w:p>
          <w:p w:rsidR="00F179A8" w:rsidRPr="00686CC9" w:rsidRDefault="00F179A8" w:rsidP="008954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79A8" w:rsidRPr="00686CC9" w:rsidTr="00895411">
        <w:tc>
          <w:tcPr>
            <w:tcW w:w="3687" w:type="dxa"/>
          </w:tcPr>
          <w:p w:rsidR="00CE12D0" w:rsidRPr="00686CC9" w:rsidRDefault="00CE12D0" w:rsidP="00F17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9A8" w:rsidRPr="00686CC9" w:rsidRDefault="00F179A8" w:rsidP="00F17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 заседание родительского комитета</w:t>
            </w:r>
          </w:p>
          <w:p w:rsidR="00F179A8" w:rsidRPr="00686CC9" w:rsidRDefault="00F179A8" w:rsidP="009900C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(Январь)</w:t>
            </w:r>
          </w:p>
          <w:p w:rsidR="00F179A8" w:rsidRPr="00686CC9" w:rsidRDefault="00895411" w:rsidP="0089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«Совместная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школы и семьи по созданию </w:t>
            </w:r>
            <w:proofErr w:type="spellStart"/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здоровьесберегающего</w:t>
            </w:r>
            <w:proofErr w:type="spellEnd"/>
            <w:r w:rsidR="00F179A8"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пространства</w:t>
            </w: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69" w:type="dxa"/>
          </w:tcPr>
          <w:p w:rsidR="00CE12D0" w:rsidRPr="00686CC9" w:rsidRDefault="00CE12D0" w:rsidP="008954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79A8" w:rsidRPr="00686CC9" w:rsidRDefault="00F179A8" w:rsidP="00895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общешкольной родительской конференции «Здоровый образ жизни семьи - залог полноценного физического и психического здоровья ребенка».</w:t>
            </w:r>
          </w:p>
          <w:p w:rsidR="00F179A8" w:rsidRPr="00686CC9" w:rsidRDefault="00F179A8" w:rsidP="00895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2. Об итогах рейдов по проверке организации питания в школьной столовой.</w:t>
            </w:r>
          </w:p>
          <w:p w:rsidR="00E85B96" w:rsidRPr="00686CC9" w:rsidRDefault="00E85B96" w:rsidP="00895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3.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Ознакомление родителей с итогами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успеваемости за 1 полугодие.</w:t>
            </w:r>
          </w:p>
          <w:p w:rsidR="00F179A8" w:rsidRPr="00686CC9" w:rsidRDefault="00E85B96" w:rsidP="00895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07F67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итогах проверки работы школьной столовой: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качество приготовления блюд;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179A8"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питания.</w:t>
            </w:r>
          </w:p>
          <w:p w:rsidR="00E85B96" w:rsidRPr="00686CC9" w:rsidRDefault="00E85B96" w:rsidP="00895411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5.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выполнением санитарно-гигиенического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режима в школе, медицинского обслуживания.</w:t>
            </w:r>
          </w:p>
          <w:p w:rsidR="00F179A8" w:rsidRPr="00686CC9" w:rsidRDefault="00E85B96" w:rsidP="00895411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6.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Проверка внешнего вида учащихся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.</w:t>
            </w:r>
          </w:p>
          <w:p w:rsidR="00E85B96" w:rsidRPr="00686CC9" w:rsidRDefault="00E85B96" w:rsidP="008954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79A8" w:rsidRPr="00686CC9" w:rsidTr="00895411">
        <w:tc>
          <w:tcPr>
            <w:tcW w:w="3687" w:type="dxa"/>
          </w:tcPr>
          <w:p w:rsidR="00CE12D0" w:rsidRPr="00686CC9" w:rsidRDefault="00CE12D0" w:rsidP="002F48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4858" w:rsidRPr="00686CC9" w:rsidRDefault="002F4858" w:rsidP="002F48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</w:t>
            </w:r>
            <w:r w:rsidR="00895411"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родительского комитета</w:t>
            </w:r>
            <w:r w:rsidR="00895411"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5411" w:rsidRPr="00686CC9" w:rsidRDefault="00895411" w:rsidP="002F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(Март)</w:t>
            </w:r>
          </w:p>
          <w:p w:rsidR="002F4858" w:rsidRPr="00686CC9" w:rsidRDefault="002F4858" w:rsidP="0089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Пропаганда альтернативного и позитивного опыта семейно-педагогического воспитания – путь к </w:t>
            </w:r>
            <w:proofErr w:type="spellStart"/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взаимообучению</w:t>
            </w:r>
            <w:proofErr w:type="spellEnd"/>
            <w:r w:rsidRPr="0068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взаимообогащению родителей</w:t>
            </w:r>
          </w:p>
          <w:p w:rsidR="00F179A8" w:rsidRPr="00686CC9" w:rsidRDefault="00F179A8" w:rsidP="009900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9" w:type="dxa"/>
          </w:tcPr>
          <w:p w:rsidR="002F4858" w:rsidRPr="00686CC9" w:rsidRDefault="002F4858" w:rsidP="00A328A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проведению праздника ко Дню семьи "Фестиваль семейных талантов</w:t>
            </w:r>
            <w:proofErr w:type="gramStart"/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895411" w:rsidRPr="00686CC9" w:rsidRDefault="00895411" w:rsidP="00A32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2.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Работе с «трудными учащимися», неблагополучными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семьями, социально незащищенными семьями (проведение рейда по неблагополучным семьям).</w:t>
            </w:r>
          </w:p>
          <w:p w:rsidR="00895411" w:rsidRPr="00686CC9" w:rsidRDefault="00895411" w:rsidP="00A32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3.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Проведении</w:t>
            </w:r>
            <w:proofErr w:type="gramEnd"/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 открытых родительских дней с посещением уроков и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внеклассных мероприятий.</w:t>
            </w:r>
          </w:p>
          <w:p w:rsidR="00895411" w:rsidRPr="00686CC9" w:rsidRDefault="00895411" w:rsidP="00A32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4.</w:t>
            </w:r>
            <w:r w:rsidR="00307F67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Профилактика </w:t>
            </w:r>
            <w:proofErr w:type="spellStart"/>
            <w:proofErr w:type="gramStart"/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дорожно</w:t>
            </w:r>
            <w:proofErr w:type="spellEnd"/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- транспортного</w:t>
            </w:r>
            <w:proofErr w:type="gramEnd"/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травматизма.</w:t>
            </w:r>
          </w:p>
          <w:p w:rsidR="00895411" w:rsidRPr="00686CC9" w:rsidRDefault="00895411" w:rsidP="00A328A3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                  </w:t>
            </w:r>
          </w:p>
          <w:p w:rsidR="00F179A8" w:rsidRPr="00686CC9" w:rsidRDefault="00F179A8" w:rsidP="008954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79A8" w:rsidRPr="00686CC9" w:rsidTr="00895411">
        <w:tc>
          <w:tcPr>
            <w:tcW w:w="3687" w:type="dxa"/>
          </w:tcPr>
          <w:p w:rsidR="00895411" w:rsidRPr="00686CC9" w:rsidRDefault="00895411" w:rsidP="008954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 заседание родительского комитета.</w:t>
            </w:r>
          </w:p>
          <w:p w:rsidR="00895411" w:rsidRPr="00686CC9" w:rsidRDefault="00895411" w:rsidP="0089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(Май)</w:t>
            </w:r>
          </w:p>
          <w:p w:rsidR="00895411" w:rsidRPr="00686CC9" w:rsidRDefault="00895411" w:rsidP="008954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 Анализ работы общешкольного родительского комитета за </w:t>
            </w:r>
            <w:r w:rsidR="00686CC9" w:rsidRPr="0068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2021/2022</w:t>
            </w:r>
            <w:r w:rsidRPr="0068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</w:t>
            </w:r>
          </w:p>
          <w:p w:rsidR="00F179A8" w:rsidRPr="00686CC9" w:rsidRDefault="00F179A8" w:rsidP="009900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9" w:type="dxa"/>
          </w:tcPr>
          <w:p w:rsidR="00895411" w:rsidRPr="00686CC9" w:rsidRDefault="00895411" w:rsidP="00CE12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07F67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общешкольного родительского комитета</w:t>
            </w:r>
          </w:p>
          <w:p w:rsidR="00895411" w:rsidRPr="00686CC9" w:rsidRDefault="00CE12D0" w:rsidP="00CE12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="00895411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307F67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95411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Подведение итогов работы </w:t>
            </w:r>
            <w:r w:rsidR="00307F67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классных родительских комитетов</w:t>
            </w:r>
            <w:r w:rsidR="00895411" w:rsidRPr="0068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 отчет о работе комиссий.</w:t>
            </w:r>
          </w:p>
          <w:p w:rsidR="00895411" w:rsidRPr="00686CC9" w:rsidRDefault="00895411" w:rsidP="00CE12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3.</w:t>
            </w:r>
            <w:r w:rsidR="00307F67"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Подготовка к проведению Последнего звонка и </w:t>
            </w:r>
            <w:r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выпускного вечера.</w:t>
            </w:r>
          </w:p>
          <w:p w:rsidR="00895411" w:rsidRPr="00686CC9" w:rsidRDefault="00CE12D0" w:rsidP="00CE12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</w:t>
            </w:r>
            <w:r w:rsidR="00895411"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07F67"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95411"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летней оздоровительной кампании.</w:t>
            </w:r>
            <w:r w:rsidR="00895411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411" w:rsidRPr="0068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летней трудовой практики. Трудоустройство несовершеннолетних.</w:t>
            </w:r>
          </w:p>
          <w:p w:rsidR="00895411" w:rsidRPr="00686CC9" w:rsidRDefault="00CE12D0" w:rsidP="00CE1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5411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Планирование работы родительского комитета </w:t>
            </w:r>
            <w:r w:rsidR="00686CC9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2022/2023</w:t>
            </w:r>
            <w:r w:rsidR="00895411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1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CE12D0" w:rsidRPr="00686CC9" w:rsidRDefault="00307F67" w:rsidP="00CE12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12D0" w:rsidRP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.Подготовка школы к новому учебному году: ремонт и благоустройство.</w:t>
            </w:r>
          </w:p>
          <w:p w:rsidR="00CE12D0" w:rsidRPr="00686CC9" w:rsidRDefault="00CE12D0" w:rsidP="008954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FF5F58" w:rsidRPr="00686CC9" w:rsidRDefault="00FF5F58" w:rsidP="00FF5F5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28A3" w:rsidRPr="00686CC9" w:rsidRDefault="00A328A3" w:rsidP="00FF5F5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Зам. директора по ВР </w:t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86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Л.А. Виноградова </w:t>
      </w:r>
    </w:p>
    <w:p w:rsidR="00DA271A" w:rsidRPr="00686CC9" w:rsidRDefault="00DA271A" w:rsidP="00FF5F5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A271A" w:rsidRPr="00686CC9" w:rsidSect="004D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A3D"/>
    <w:multiLevelType w:val="multilevel"/>
    <w:tmpl w:val="5D96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701B8"/>
    <w:multiLevelType w:val="hybridMultilevel"/>
    <w:tmpl w:val="140A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3B53"/>
    <w:multiLevelType w:val="multilevel"/>
    <w:tmpl w:val="5E9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0E5B"/>
    <w:multiLevelType w:val="multilevel"/>
    <w:tmpl w:val="DC48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57E52"/>
    <w:multiLevelType w:val="multilevel"/>
    <w:tmpl w:val="E14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D3827"/>
    <w:multiLevelType w:val="multilevel"/>
    <w:tmpl w:val="C2F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54D94"/>
    <w:multiLevelType w:val="multilevel"/>
    <w:tmpl w:val="D60E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944C4"/>
    <w:multiLevelType w:val="multilevel"/>
    <w:tmpl w:val="AAE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25E4D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C9"/>
    <w:rsid w:val="0000048B"/>
    <w:rsid w:val="00163A9A"/>
    <w:rsid w:val="002F4858"/>
    <w:rsid w:val="00307F67"/>
    <w:rsid w:val="004D4709"/>
    <w:rsid w:val="00686CC9"/>
    <w:rsid w:val="006C0E42"/>
    <w:rsid w:val="00773752"/>
    <w:rsid w:val="00895411"/>
    <w:rsid w:val="00987FC3"/>
    <w:rsid w:val="009900C9"/>
    <w:rsid w:val="00A328A3"/>
    <w:rsid w:val="00AC7E09"/>
    <w:rsid w:val="00CE12D0"/>
    <w:rsid w:val="00DA271A"/>
    <w:rsid w:val="00E85B96"/>
    <w:rsid w:val="00F179A8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C9"/>
    <w:pPr>
      <w:ind w:left="720"/>
      <w:contextualSpacing/>
    </w:pPr>
  </w:style>
  <w:style w:type="table" w:styleId="a4">
    <w:name w:val="Table Grid"/>
    <w:basedOn w:val="a1"/>
    <w:uiPriority w:val="59"/>
    <w:rsid w:val="00F1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0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C3B0B-3779-40E3-B6CE-BFDB89AB3574}"/>
</file>

<file path=customXml/itemProps2.xml><?xml version="1.0" encoding="utf-8"?>
<ds:datastoreItem xmlns:ds="http://schemas.openxmlformats.org/officeDocument/2006/customXml" ds:itemID="{1D228D45-1AB4-444E-8673-2F9074D93190}"/>
</file>

<file path=customXml/itemProps3.xml><?xml version="1.0" encoding="utf-8"?>
<ds:datastoreItem xmlns:ds="http://schemas.openxmlformats.org/officeDocument/2006/customXml" ds:itemID="{844D62D8-7D52-4C22-85AE-57EC3EACEA5B}"/>
</file>

<file path=customXml/itemProps4.xml><?xml version="1.0" encoding="utf-8"?>
<ds:datastoreItem xmlns:ds="http://schemas.openxmlformats.org/officeDocument/2006/customXml" ds:itemID="{451D8BF9-3C02-47CE-BDF0-0AAAC903E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2021-11-01T09:17:00Z</dcterms:created>
  <dcterms:modified xsi:type="dcterms:W3CDTF">2021-11-01T09:17:00Z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