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05" w:rsidRDefault="00817B05" w:rsidP="006573A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школьного </w:t>
      </w:r>
      <w:r w:rsidR="00EE2674"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физкультурно-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спортивного клуба 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«Виктория»</w:t>
      </w:r>
      <w:r w:rsidRPr="0045718D">
        <w:rPr>
          <w:rFonts w:ascii="Times New Roman" w:eastAsia="Times New Roman" w:hAnsi="Times New Roman" w:cs="Times New Roman"/>
          <w:sz w:val="28"/>
          <w:szCs w:val="28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на 2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021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</w:rPr>
        <w:t>ебный год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</w:rPr>
        <w:t>Цель работы: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 xml:space="preserve">2.     вовлечение </w:t>
      </w:r>
      <w:proofErr w:type="gramStart"/>
      <w:r w:rsidRPr="004571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5718D">
        <w:rPr>
          <w:rFonts w:ascii="Times New Roman" w:eastAsia="Times New Roman" w:hAnsi="Times New Roman" w:cs="Times New Roman"/>
          <w:sz w:val="28"/>
          <w:szCs w:val="28"/>
        </w:rPr>
        <w:t xml:space="preserve"> в систематические занятия физической культурой и спортом;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3.     проведение школьных спортивно-массовых мероприятий и соревнований;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5.     организация различных форм активного спортивно-оздоровительного отдыха обучающихся;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7.     создание нормативно-правовой базы.</w:t>
      </w: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226AE0" w:rsidP="00226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и утверждение планов работы ШСК на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- составление расписания работы ШСК (общее расписание, индивидуальное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расписание педагогов и специалистов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226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Август-сентябрь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226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 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согласование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участие в  методических объединениях 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ШСК, педагоги ДО, методисты районного учреждения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. уч.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 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Апрель – май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Связь с образовательными, досуговыми и административными  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</w:t>
            </w: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нистративными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учреждениями района, 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проверка ведения журналов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посещения занятий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детьми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над соблюдением графика работы 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проверка отчетной документации разного уровня с целью отслеживания движения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года по плану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Контроль над выполнением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подготовка спортивно-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мас</w:t>
            </w:r>
            <w:proofErr w:type="spellEnd"/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ШСК, педагоги  ДО ШСК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6AE0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26AE0" w:rsidRDefault="00226AE0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2CED" w:rsidRPr="0045718D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A62CED" w:rsidRPr="0045718D" w:rsidRDefault="00A62CED" w:rsidP="00A6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физкультурно-оздоровительных и спортивно-массовых мероприятий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на 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786"/>
        <w:gridCol w:w="2207"/>
        <w:gridCol w:w="1853"/>
      </w:tblGrid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 сентября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«День бегуна»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«Весёлые старты»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за здоровый образ жизни»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 -      преподаватели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"Малые Олимпийские игры"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226AE0" w:rsidP="00226A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7 апреля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70"/>
        <w:gridCol w:w="1551"/>
        <w:gridCol w:w="2067"/>
      </w:tblGrid>
      <w:tr w:rsidR="00A62CED" w:rsidRPr="0045718D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br/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br w:type="page"/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2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  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Спортивных соревнований  ШСК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на 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226AE0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bookmarkStart w:id="0" w:name="_GoBack"/>
      <w:bookmarkEnd w:id="0"/>
      <w:r w:rsidR="00817B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уч.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4663"/>
        <w:gridCol w:w="1942"/>
        <w:gridCol w:w="2072"/>
      </w:tblGrid>
      <w:tr w:rsidR="00A62CED" w:rsidRPr="0045718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</w:p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44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A62CED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Участники </w:t>
            </w:r>
            <w:r w:rsidR="00817B05"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проведения</w:t>
            </w:r>
          </w:p>
          <w:p w:rsidR="00817B05" w:rsidRPr="0045718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Бадминтон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Футзал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Пулевая стрельба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3-6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4-8кл</w:t>
            </w:r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2-8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5094"/>
        <w:gridCol w:w="2131"/>
        <w:gridCol w:w="2265"/>
      </w:tblGrid>
      <w:tr w:rsidR="00A62CED" w:rsidRPr="00A62CED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45718D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ED"/>
    <w:rsid w:val="000E5A2A"/>
    <w:rsid w:val="00226AE0"/>
    <w:rsid w:val="0045718D"/>
    <w:rsid w:val="006573A6"/>
    <w:rsid w:val="007219B4"/>
    <w:rsid w:val="00817B05"/>
    <w:rsid w:val="008C4C0F"/>
    <w:rsid w:val="00A62CED"/>
    <w:rsid w:val="00D87D62"/>
    <w:rsid w:val="00E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9BB57D-3FC6-405D-8093-0A31D3AF15EF}"/>
</file>

<file path=customXml/itemProps2.xml><?xml version="1.0" encoding="utf-8"?>
<ds:datastoreItem xmlns:ds="http://schemas.openxmlformats.org/officeDocument/2006/customXml" ds:itemID="{DB85B784-26E3-4897-B38C-975FF9B9608B}"/>
</file>

<file path=customXml/itemProps3.xml><?xml version="1.0" encoding="utf-8"?>
<ds:datastoreItem xmlns:ds="http://schemas.openxmlformats.org/officeDocument/2006/customXml" ds:itemID="{EFD25317-515B-4E5D-BB2D-04E4A5FF44DD}"/>
</file>

<file path=customXml/itemProps4.xml><?xml version="1.0" encoding="utf-8"?>
<ds:datastoreItem xmlns:ds="http://schemas.openxmlformats.org/officeDocument/2006/customXml" ds:itemID="{E8AEC815-3E47-42DA-BE09-D3E63389CA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</cp:lastModifiedBy>
  <cp:revision>2</cp:revision>
  <cp:lastPrinted>2020-10-27T08:38:00Z</cp:lastPrinted>
  <dcterms:created xsi:type="dcterms:W3CDTF">2021-12-05T13:22:00Z</dcterms:created>
  <dcterms:modified xsi:type="dcterms:W3CDTF">2021-12-05T13:22:00Z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