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985" w:rsidRPr="00A641F7" w:rsidRDefault="00173985" w:rsidP="0017398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64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Муниципальное </w:t>
      </w:r>
      <w:r w:rsidR="00A641F7" w:rsidRPr="00A64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бюджетное </w:t>
      </w:r>
      <w:r w:rsidRPr="00A64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общеобразовательное учреждение</w:t>
      </w:r>
      <w:r w:rsidR="00A641F7" w:rsidRPr="00A64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города Костромы</w:t>
      </w:r>
    </w:p>
    <w:p w:rsidR="00173985" w:rsidRPr="00A641F7" w:rsidRDefault="00173985" w:rsidP="00173985">
      <w:pPr>
        <w:shd w:val="clear" w:color="auto" w:fill="FFFFFF"/>
        <w:spacing w:after="0" w:line="240" w:lineRule="auto"/>
        <w:ind w:left="15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4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«Средняя общеобразовательная школа № 27»</w:t>
      </w:r>
    </w:p>
    <w:p w:rsidR="00173985" w:rsidRPr="00A641F7" w:rsidRDefault="00173985" w:rsidP="00173985">
      <w:pPr>
        <w:shd w:val="clear" w:color="auto" w:fill="FFFFFF"/>
        <w:spacing w:after="0" w:line="240" w:lineRule="auto"/>
        <w:ind w:left="158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173985" w:rsidRPr="00A641F7" w:rsidRDefault="00173985" w:rsidP="001739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3985" w:rsidRPr="00A641F7" w:rsidRDefault="00173985" w:rsidP="001739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3985" w:rsidRPr="00A641F7" w:rsidRDefault="00173985" w:rsidP="001739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4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641F7" w:rsidRPr="00A641F7" w:rsidRDefault="00A641F7" w:rsidP="001739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41F7" w:rsidRPr="00A641F7" w:rsidRDefault="00A641F7" w:rsidP="001739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41F7" w:rsidRPr="00A641F7" w:rsidRDefault="00A641F7" w:rsidP="001739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3985" w:rsidRPr="00A641F7" w:rsidRDefault="00173985" w:rsidP="001739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3985" w:rsidRPr="00A641F7" w:rsidRDefault="00173985" w:rsidP="00173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41F7" w:rsidRPr="00A641F7" w:rsidRDefault="00173985" w:rsidP="00A641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4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</w:t>
      </w:r>
    </w:p>
    <w:p w:rsidR="00173985" w:rsidRPr="00A641F7" w:rsidRDefault="00173985" w:rsidP="00A641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4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творческой группы молодых педагогов </w:t>
      </w:r>
      <w:r w:rsidR="00A641F7" w:rsidRPr="00A64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«Вектор роста»</w:t>
      </w:r>
    </w:p>
    <w:p w:rsidR="00A641F7" w:rsidRPr="00A641F7" w:rsidRDefault="00A641F7" w:rsidP="00A641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4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2020-2021 </w:t>
      </w:r>
      <w:proofErr w:type="spellStart"/>
      <w:r w:rsidRPr="00A64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уч.год</w:t>
      </w:r>
      <w:proofErr w:type="spellEnd"/>
    </w:p>
    <w:p w:rsidR="00173985" w:rsidRPr="00A641F7" w:rsidRDefault="00173985" w:rsidP="001739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3985" w:rsidRPr="00A641F7" w:rsidRDefault="00173985" w:rsidP="001739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3985" w:rsidRPr="00A641F7" w:rsidRDefault="00173985" w:rsidP="001739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41F7" w:rsidRPr="00A641F7" w:rsidRDefault="00A641F7" w:rsidP="001739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3985" w:rsidRPr="00A641F7" w:rsidRDefault="00173985" w:rsidP="001739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3985" w:rsidRPr="00A641F7" w:rsidRDefault="00173985" w:rsidP="0017398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641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 </w:t>
      </w:r>
      <w:r w:rsidRPr="00A641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«Повышение мотивации учащихся посредством внедрения в учебный</w:t>
      </w:r>
      <w:r w:rsidR="00F84746" w:rsidRPr="00A641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процесс системно-деятель</w:t>
      </w:r>
      <w:r w:rsidRPr="00A641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ного подхода»</w:t>
      </w:r>
    </w:p>
    <w:p w:rsidR="00173985" w:rsidRPr="00A641F7" w:rsidRDefault="00173985" w:rsidP="001739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73985" w:rsidRDefault="00173985" w:rsidP="001739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73985" w:rsidRDefault="00173985" w:rsidP="001739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173985" w:rsidRDefault="00A641F7" w:rsidP="001739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641F7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16CA7B5B" wp14:editId="70EB1E1C">
            <wp:extent cx="3724275" cy="2666592"/>
            <wp:effectExtent l="0" t="0" r="0" b="635"/>
            <wp:docPr id="1" name="Рисунок 1" descr="C:\Users\user\Desktop\143-1438927_practicalism-business-growth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43-1438927_practicalism-business-growth-p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404" cy="2669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985" w:rsidRDefault="00173985" w:rsidP="00A64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3985" w:rsidRDefault="00173985" w:rsidP="00173985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41F7" w:rsidRDefault="00A641F7" w:rsidP="00173985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41F7" w:rsidRDefault="00A641F7" w:rsidP="00173985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41F7" w:rsidRDefault="00A641F7" w:rsidP="00173985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41F7" w:rsidRDefault="00A641F7" w:rsidP="00A64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41F7" w:rsidRDefault="00A641F7" w:rsidP="00A64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41F7" w:rsidRDefault="00A641F7" w:rsidP="00173985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3985" w:rsidRPr="00A641F7" w:rsidRDefault="00173985" w:rsidP="00173985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41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 творческой группы</w:t>
      </w:r>
    </w:p>
    <w:p w:rsidR="00173985" w:rsidRPr="00A641F7" w:rsidRDefault="00173985" w:rsidP="00173985">
      <w:pPr>
        <w:pStyle w:val="a3"/>
        <w:shd w:val="clear" w:color="auto" w:fill="FFFFFF"/>
        <w:spacing w:before="0" w:beforeAutospacing="0" w:after="150" w:afterAutospacing="0" w:line="276" w:lineRule="auto"/>
        <w:ind w:left="-1134" w:firstLine="567"/>
        <w:rPr>
          <w:u w:val="single"/>
        </w:rPr>
      </w:pPr>
    </w:p>
    <w:p w:rsidR="00173985" w:rsidRPr="00A641F7" w:rsidRDefault="00173985" w:rsidP="00A641F7">
      <w:pPr>
        <w:pStyle w:val="a3"/>
        <w:shd w:val="clear" w:color="auto" w:fill="FFFFFF"/>
        <w:spacing w:before="0" w:beforeAutospacing="0" w:after="150" w:afterAutospacing="0" w:line="276" w:lineRule="auto"/>
        <w:ind w:left="-1134" w:firstLine="567"/>
        <w:jc w:val="both"/>
      </w:pPr>
      <w:r w:rsidRPr="00A641F7">
        <w:rPr>
          <w:b/>
          <w:u w:val="single"/>
        </w:rPr>
        <w:t>Руководитель творческой группы</w:t>
      </w:r>
      <w:r w:rsidRPr="00A641F7">
        <w:t xml:space="preserve"> – Колесникова Ирина Александровна (учитель истории и обществознания)</w:t>
      </w:r>
    </w:p>
    <w:p w:rsidR="00173985" w:rsidRPr="00A641F7" w:rsidRDefault="00173985" w:rsidP="00A641F7">
      <w:pPr>
        <w:pStyle w:val="a3"/>
        <w:shd w:val="clear" w:color="auto" w:fill="FFFFFF"/>
        <w:spacing w:before="0" w:beforeAutospacing="0" w:after="150" w:afterAutospacing="0" w:line="276" w:lineRule="auto"/>
        <w:ind w:left="-1134" w:firstLine="567"/>
        <w:jc w:val="both"/>
        <w:rPr>
          <w:b/>
          <w:u w:val="single"/>
        </w:rPr>
      </w:pPr>
      <w:r w:rsidRPr="00A641F7">
        <w:rPr>
          <w:b/>
          <w:u w:val="single"/>
        </w:rPr>
        <w:t>Педагоги творческой группы:</w:t>
      </w:r>
    </w:p>
    <w:p w:rsidR="00173985" w:rsidRPr="00A641F7" w:rsidRDefault="00173985" w:rsidP="00A641F7">
      <w:pPr>
        <w:pStyle w:val="a3"/>
        <w:shd w:val="clear" w:color="auto" w:fill="FFFFFF"/>
        <w:spacing w:before="0" w:beforeAutospacing="0" w:after="150" w:afterAutospacing="0" w:line="276" w:lineRule="auto"/>
        <w:ind w:left="-1134" w:firstLine="567"/>
        <w:jc w:val="both"/>
      </w:pPr>
      <w:r w:rsidRPr="00A641F7">
        <w:t>Сорокина Анастасия Альбертовна (учитель русского языка и литературы)</w:t>
      </w:r>
    </w:p>
    <w:p w:rsidR="00173985" w:rsidRPr="00A641F7" w:rsidRDefault="00173985" w:rsidP="00A641F7">
      <w:pPr>
        <w:pStyle w:val="a3"/>
        <w:shd w:val="clear" w:color="auto" w:fill="FFFFFF"/>
        <w:spacing w:before="0" w:beforeAutospacing="0" w:after="150" w:afterAutospacing="0" w:line="276" w:lineRule="auto"/>
        <w:ind w:left="-1134" w:firstLine="567"/>
        <w:jc w:val="both"/>
      </w:pPr>
      <w:r w:rsidRPr="00A641F7">
        <w:t>Кудрявцева Елена Евгеньевна</w:t>
      </w:r>
      <w:r w:rsidR="00F84746" w:rsidRPr="00A641F7">
        <w:t xml:space="preserve"> (учитель биологии)</w:t>
      </w:r>
    </w:p>
    <w:p w:rsidR="00173985" w:rsidRPr="00A641F7" w:rsidRDefault="00173985" w:rsidP="00A641F7">
      <w:pPr>
        <w:pStyle w:val="a3"/>
        <w:shd w:val="clear" w:color="auto" w:fill="FFFFFF"/>
        <w:spacing w:before="0" w:beforeAutospacing="0" w:after="150" w:afterAutospacing="0" w:line="276" w:lineRule="auto"/>
        <w:ind w:left="-1134" w:firstLine="567"/>
        <w:jc w:val="both"/>
      </w:pPr>
      <w:r w:rsidRPr="00A641F7">
        <w:t>Чистякова Анна Александровна</w:t>
      </w:r>
      <w:r w:rsidR="00F84746" w:rsidRPr="00A641F7">
        <w:t xml:space="preserve"> (социальный педагог)</w:t>
      </w:r>
    </w:p>
    <w:p w:rsidR="00A641F7" w:rsidRDefault="00173985" w:rsidP="00A641F7">
      <w:pPr>
        <w:pStyle w:val="a3"/>
        <w:shd w:val="clear" w:color="auto" w:fill="FFFFFF"/>
        <w:spacing w:before="0" w:beforeAutospacing="0" w:after="150" w:afterAutospacing="0" w:line="276" w:lineRule="auto"/>
        <w:ind w:left="-1134" w:firstLine="567"/>
        <w:jc w:val="both"/>
      </w:pPr>
      <w:r w:rsidRPr="00A641F7">
        <w:t>Репьева Марина Сергеевна</w:t>
      </w:r>
      <w:r w:rsidR="00F84746" w:rsidRPr="00A641F7">
        <w:t xml:space="preserve"> (учитель начальных классов)</w:t>
      </w:r>
    </w:p>
    <w:p w:rsidR="00173985" w:rsidRPr="00A641F7" w:rsidRDefault="00F84746" w:rsidP="00A641F7">
      <w:pPr>
        <w:pStyle w:val="a3"/>
        <w:shd w:val="clear" w:color="auto" w:fill="FFFFFF"/>
        <w:spacing w:before="0" w:beforeAutospacing="0" w:after="150" w:afterAutospacing="0" w:line="276" w:lineRule="auto"/>
        <w:ind w:left="-1134" w:firstLine="567"/>
        <w:jc w:val="both"/>
      </w:pPr>
      <w:r w:rsidRPr="00A641F7">
        <w:t>В 2020-2021</w:t>
      </w:r>
      <w:r w:rsidR="00173985" w:rsidRPr="00A641F7">
        <w:t xml:space="preserve"> </w:t>
      </w:r>
      <w:r w:rsidR="00A641F7" w:rsidRPr="00A641F7">
        <w:t xml:space="preserve">учебном году творческая группа молодых педагогов продолжит работу </w:t>
      </w:r>
      <w:r w:rsidR="00173985" w:rsidRPr="00A641F7">
        <w:t xml:space="preserve">  </w:t>
      </w:r>
      <w:r w:rsidR="00A641F7" w:rsidRPr="00A641F7">
        <w:t>над темой:</w:t>
      </w:r>
    </w:p>
    <w:p w:rsidR="00A641F7" w:rsidRDefault="00A641F7" w:rsidP="00A641F7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41F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«</w:t>
      </w:r>
      <w:r w:rsidR="00F84746" w:rsidRPr="00A641F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Повышение мотивации учащихся посредством внедрения в учебный процесс системно-деятельного подхода</w:t>
      </w:r>
      <w:r w:rsidRPr="00A641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A641F7" w:rsidRDefault="00A641F7" w:rsidP="00A641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A641F7" w:rsidRPr="00A641F7" w:rsidRDefault="00A641F7" w:rsidP="00A641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41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 работы: </w:t>
      </w:r>
    </w:p>
    <w:p w:rsidR="00A641F7" w:rsidRPr="00A641F7" w:rsidRDefault="00A641F7" w:rsidP="00A641F7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41F7">
        <w:rPr>
          <w:rStyle w:val="ms-rtefontsize-3"/>
          <w:rFonts w:ascii="Times New Roman" w:hAnsi="Times New Roman" w:cs="Times New Roman"/>
          <w:sz w:val="24"/>
          <w:szCs w:val="24"/>
        </w:rPr>
        <w:t>совместный поиск форм и методов работы, направленных на повышение мотивации учащихся посредством внедрения в учебный процесс системно-деятельного подхода</w:t>
      </w:r>
    </w:p>
    <w:p w:rsidR="00F84746" w:rsidRDefault="00F84746" w:rsidP="00A641F7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3985" w:rsidRPr="00173985" w:rsidRDefault="00173985" w:rsidP="00F8474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Заседание №1</w:t>
      </w:r>
    </w:p>
    <w:p w:rsidR="00173985" w:rsidRPr="00173985" w:rsidRDefault="00173985" w:rsidP="00F8474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(август-сентябрь)</w:t>
      </w:r>
    </w:p>
    <w:tbl>
      <w:tblPr>
        <w:tblW w:w="966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3969"/>
        <w:gridCol w:w="3402"/>
        <w:gridCol w:w="1782"/>
      </w:tblGrid>
      <w:tr w:rsidR="00F84746" w:rsidRPr="00F84746" w:rsidTr="00A641F7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3985" w:rsidRPr="00173985" w:rsidRDefault="00173985" w:rsidP="00F847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bb344e3741340e3d7508e1022386fba025d0c02f"/>
            <w:bookmarkStart w:id="1" w:name="0"/>
            <w:bookmarkEnd w:id="0"/>
            <w:bookmarkEnd w:id="1"/>
            <w:r w:rsidRPr="00F84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3985" w:rsidRPr="00173985" w:rsidRDefault="00173985" w:rsidP="00F847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Рассматриваемые вопросы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3985" w:rsidRPr="00173985" w:rsidRDefault="00173985" w:rsidP="00F847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3985" w:rsidRPr="00173985" w:rsidRDefault="00173985" w:rsidP="00F847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F84746" w:rsidRPr="00F84746" w:rsidTr="00A641F7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3985" w:rsidRPr="00173985" w:rsidRDefault="00173985" w:rsidP="00F847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3985" w:rsidRPr="00173985" w:rsidRDefault="00173985" w:rsidP="00F847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4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Анализ работы</w:t>
            </w:r>
            <w:r w:rsidRPr="00F8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тв</w:t>
            </w:r>
            <w:r w:rsidR="00F8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орческой группы учителей СОШ №27за 2019-2020</w:t>
            </w:r>
            <w:r w:rsidRPr="00F8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3985" w:rsidRPr="00173985" w:rsidRDefault="00173985" w:rsidP="00F847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ТГ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3985" w:rsidRPr="00173985" w:rsidRDefault="00173985" w:rsidP="00F847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F84746" w:rsidRPr="00F84746" w:rsidTr="00A641F7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3985" w:rsidRPr="00173985" w:rsidRDefault="00173985" w:rsidP="00F847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3985" w:rsidRPr="00173985" w:rsidRDefault="00173985" w:rsidP="00F847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4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Планирование</w:t>
            </w:r>
            <w:r w:rsidR="00F8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новый учебный год 2020-2021</w:t>
            </w:r>
            <w:r w:rsidRPr="00F8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3985" w:rsidRPr="00173985" w:rsidRDefault="00173985" w:rsidP="00F847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ТГ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3985" w:rsidRPr="00173985" w:rsidRDefault="00173985" w:rsidP="00F847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F84746" w:rsidRPr="00F84746" w:rsidTr="00A641F7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3985" w:rsidRPr="00173985" w:rsidRDefault="00173985" w:rsidP="00F847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3985" w:rsidRPr="00173985" w:rsidRDefault="00173985" w:rsidP="00F847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тематического планирования по предметам, </w:t>
            </w:r>
            <w:r w:rsidR="00A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направлениям работы, </w:t>
            </w:r>
            <w:r w:rsidRPr="00F8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в него коррективов в соответствии с требованием программ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3985" w:rsidRPr="00173985" w:rsidRDefault="00173985" w:rsidP="00A641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r w:rsidR="00A64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творческой группы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3985" w:rsidRPr="00173985" w:rsidRDefault="00173985" w:rsidP="00F847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F84746" w:rsidRPr="00F84746" w:rsidTr="00A641F7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3985" w:rsidRPr="00173985" w:rsidRDefault="00173985" w:rsidP="00F847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3985" w:rsidRPr="00173985" w:rsidRDefault="00173985" w:rsidP="00F84746">
            <w:pPr>
              <w:spacing w:after="0"/>
              <w:ind w:right="-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нормативных документов, отражающие основные требования по ФГОС на уроках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3985" w:rsidRPr="00173985" w:rsidRDefault="00F84746" w:rsidP="00F847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Сорокина А. А.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3985" w:rsidRPr="00173985" w:rsidRDefault="00173985" w:rsidP="00F847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F84746" w:rsidRPr="00F84746" w:rsidTr="00A641F7">
        <w:trPr>
          <w:trHeight w:val="669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3985" w:rsidRPr="00173985" w:rsidRDefault="00173985" w:rsidP="00F847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3985" w:rsidRPr="00173985" w:rsidRDefault="00173985" w:rsidP="00F847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методических новинок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3985" w:rsidRPr="00173985" w:rsidRDefault="00F84746" w:rsidP="00F847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Сорокина А. А., Репьева М. С.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3985" w:rsidRPr="00173985" w:rsidRDefault="00173985" w:rsidP="00F847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</w:tbl>
    <w:p w:rsidR="00F84746" w:rsidRDefault="00F84746" w:rsidP="00F8474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992" w:rsidRDefault="00902992" w:rsidP="00F8474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41F7" w:rsidRDefault="00A641F7" w:rsidP="00F8474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41F7" w:rsidRDefault="00173985" w:rsidP="00F8474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4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Заседание №2</w:t>
      </w:r>
    </w:p>
    <w:p w:rsidR="00173985" w:rsidRPr="00173985" w:rsidRDefault="00A641F7" w:rsidP="00F8474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(октябрь-ноябрь)</w:t>
      </w:r>
    </w:p>
    <w:tbl>
      <w:tblPr>
        <w:tblpPr w:leftFromText="180" w:rightFromText="180" w:vertAnchor="page" w:horzAnchor="margin" w:tblpXSpec="center" w:tblpY="1996"/>
        <w:tblW w:w="1078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4745"/>
        <w:gridCol w:w="3402"/>
        <w:gridCol w:w="2165"/>
      </w:tblGrid>
      <w:tr w:rsidR="00A641F7" w:rsidRPr="00F84746" w:rsidTr="00A641F7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41F7" w:rsidRPr="00173985" w:rsidRDefault="00A641F7" w:rsidP="00A641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41F7" w:rsidRPr="00173985" w:rsidRDefault="00A641F7" w:rsidP="00A641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Рассматриваемые вопросы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41F7" w:rsidRPr="00173985" w:rsidRDefault="00A641F7" w:rsidP="00A641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41F7" w:rsidRPr="00173985" w:rsidRDefault="00A641F7" w:rsidP="00A641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A641F7" w:rsidRPr="00F84746" w:rsidTr="00A641F7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41F7" w:rsidRPr="00173985" w:rsidRDefault="00A641F7" w:rsidP="00A641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41F7" w:rsidRPr="00173985" w:rsidRDefault="00A641F7" w:rsidP="00A641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базы данных учителей творческой группы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41F7" w:rsidRPr="00173985" w:rsidRDefault="00D107E1" w:rsidP="00A641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творческой группы</w:t>
            </w:r>
          </w:p>
        </w:tc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41F7" w:rsidRPr="00173985" w:rsidRDefault="00A641F7" w:rsidP="00A641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A641F7" w:rsidRPr="00F84746" w:rsidTr="00A641F7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41F7" w:rsidRPr="00173985" w:rsidRDefault="00A641F7" w:rsidP="00A641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41F7" w:rsidRPr="00173985" w:rsidRDefault="00A641F7" w:rsidP="00A641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тем самообразования учителей по направлению работы творческой группы  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41F7" w:rsidRPr="00173985" w:rsidRDefault="00D107E1" w:rsidP="00A641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творческой группы</w:t>
            </w:r>
          </w:p>
        </w:tc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41F7" w:rsidRPr="00173985" w:rsidRDefault="00A641F7" w:rsidP="00A641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A641F7" w:rsidRPr="00F84746" w:rsidTr="00A641F7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41F7" w:rsidRPr="00173985" w:rsidRDefault="00A641F7" w:rsidP="00A641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41F7" w:rsidRPr="00173985" w:rsidRDefault="00A641F7" w:rsidP="00A641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8474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Доклад</w:t>
            </w:r>
            <w:r w:rsidRPr="00F8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«Системно-деятельный подход как средство реализации современных целей образования» (Отчет по теме самообразования)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41F7" w:rsidRPr="00173985" w:rsidRDefault="00A641F7" w:rsidP="00A641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Сорокина А. А.</w:t>
            </w:r>
          </w:p>
        </w:tc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41F7" w:rsidRPr="00173985" w:rsidRDefault="00A641F7" w:rsidP="00A641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A641F7" w:rsidRPr="00F84746" w:rsidTr="00A641F7">
        <w:tc>
          <w:tcPr>
            <w:tcW w:w="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41F7" w:rsidRPr="00173985" w:rsidRDefault="00A641F7" w:rsidP="00A641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41F7" w:rsidRPr="00173985" w:rsidRDefault="00A641F7" w:rsidP="00A641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методических новинок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41F7" w:rsidRPr="00173985" w:rsidRDefault="00A641F7" w:rsidP="00A641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Е. Е.</w:t>
            </w:r>
          </w:p>
        </w:tc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41F7" w:rsidRPr="00173985" w:rsidRDefault="00A641F7" w:rsidP="00A641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</w:tbl>
    <w:p w:rsidR="00173985" w:rsidRPr="00173985" w:rsidRDefault="00173985" w:rsidP="00F8474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746" w:rsidRDefault="00F84746" w:rsidP="00F847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867fa3cbe7884a95665e981a6498ede4f721694b"/>
      <w:bookmarkStart w:id="3" w:name="1"/>
      <w:bookmarkEnd w:id="2"/>
      <w:bookmarkEnd w:id="3"/>
    </w:p>
    <w:p w:rsidR="00173985" w:rsidRPr="00173985" w:rsidRDefault="00173985" w:rsidP="00F8474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Заседание №3</w:t>
      </w:r>
    </w:p>
    <w:p w:rsidR="00173985" w:rsidRPr="00173985" w:rsidRDefault="00173985" w:rsidP="00F8474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(декабрь)</w:t>
      </w:r>
    </w:p>
    <w:tbl>
      <w:tblPr>
        <w:tblW w:w="10148" w:type="dxa"/>
        <w:tblInd w:w="-5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5092"/>
        <w:gridCol w:w="2980"/>
        <w:gridCol w:w="1602"/>
      </w:tblGrid>
      <w:tr w:rsidR="00F84746" w:rsidRPr="00F84746" w:rsidTr="00D107E1"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3985" w:rsidRPr="00173985" w:rsidRDefault="00173985" w:rsidP="00F847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0704f80434aa232332b4a8f3c1d673ca54794749"/>
            <w:bookmarkStart w:id="5" w:name="2"/>
            <w:bookmarkEnd w:id="4"/>
            <w:bookmarkEnd w:id="5"/>
            <w:r w:rsidRPr="00F84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3985" w:rsidRPr="00173985" w:rsidRDefault="00173985" w:rsidP="00F847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Рассматриваемые вопросы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3985" w:rsidRPr="00173985" w:rsidRDefault="00173985" w:rsidP="00F847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3985" w:rsidRPr="00173985" w:rsidRDefault="00173985" w:rsidP="00F847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F84746" w:rsidRPr="00F84746" w:rsidTr="00D107E1"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3985" w:rsidRPr="00173985" w:rsidRDefault="00173985" w:rsidP="00F847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3985" w:rsidRPr="00173985" w:rsidRDefault="00902992" w:rsidP="00F847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Изучение публикаций, методических изданий, анализ опыта других школ по проблемам: </w:t>
            </w:r>
            <w:r w:rsidRPr="0090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«Системно-деятельный подход как средство реализации современных целей образования»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3985" w:rsidRDefault="00902992" w:rsidP="00F847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ТГ</w:t>
            </w:r>
          </w:p>
          <w:p w:rsidR="00173985" w:rsidRPr="00173985" w:rsidRDefault="00902992" w:rsidP="00F847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Чистякова А. А.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73985" w:rsidRPr="00173985" w:rsidRDefault="00173985" w:rsidP="00F847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746" w:rsidRPr="00F84746" w:rsidTr="00D107E1"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3985" w:rsidRPr="00173985" w:rsidRDefault="00173985" w:rsidP="00F847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3985" w:rsidRPr="00173985" w:rsidRDefault="00902992" w:rsidP="00F847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Pr="009029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Изучение теоретического материала, передового опыта учителей по проблемам: </w:t>
            </w:r>
            <w:r w:rsidRPr="0090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1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мотивации», «</w:t>
            </w:r>
            <w:r w:rsidRPr="0090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Системно-деятельный подход</w:t>
            </w:r>
            <w:r w:rsidR="00D10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образовании</w:t>
            </w:r>
            <w:r w:rsidRPr="0090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3985" w:rsidRPr="00173985" w:rsidRDefault="00173985" w:rsidP="009029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02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Кудрявцева Е. Е.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73985" w:rsidRPr="00173985" w:rsidRDefault="00173985" w:rsidP="00F847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4746" w:rsidRPr="00F84746" w:rsidTr="00D107E1"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3985" w:rsidRPr="00173985" w:rsidRDefault="00902992" w:rsidP="00F847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3985" w:rsidRPr="00173985" w:rsidRDefault="00173985" w:rsidP="00F84746">
            <w:pPr>
              <w:spacing w:after="0"/>
              <w:ind w:right="-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методического совета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3985" w:rsidRPr="00173985" w:rsidRDefault="00902992" w:rsidP="00F847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ТГ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73985" w:rsidRPr="00173985" w:rsidRDefault="00173985" w:rsidP="00F847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2992" w:rsidRDefault="00902992" w:rsidP="00F8474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E1" w:rsidRDefault="00D107E1" w:rsidP="009029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E1" w:rsidRDefault="00D107E1" w:rsidP="009029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E1" w:rsidRDefault="00D107E1" w:rsidP="009029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E1" w:rsidRDefault="00D107E1" w:rsidP="009029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992" w:rsidRPr="00173985" w:rsidRDefault="00902992" w:rsidP="009029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474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Межсекционная</w:t>
      </w:r>
      <w:proofErr w:type="spellEnd"/>
      <w:r w:rsidRPr="00F84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84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 четверти ведется по направлению:</w:t>
      </w:r>
    </w:p>
    <w:p w:rsidR="00902992" w:rsidRPr="00173985" w:rsidRDefault="00902992" w:rsidP="0090299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F847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подходы к преподаванию в условиях введения реализации ФГОС основного общего образования»</w:t>
      </w:r>
    </w:p>
    <w:p w:rsidR="00902992" w:rsidRPr="00173985" w:rsidRDefault="00902992" w:rsidP="00902992">
      <w:pPr>
        <w:numPr>
          <w:ilvl w:val="0"/>
          <w:numId w:val="3"/>
        </w:numPr>
        <w:shd w:val="clear" w:color="auto" w:fill="FFFFFF"/>
        <w:spacing w:after="0"/>
        <w:ind w:right="-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474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F84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</w:t>
      </w:r>
    </w:p>
    <w:p w:rsidR="00902992" w:rsidRPr="00173985" w:rsidRDefault="00902992" w:rsidP="00902992">
      <w:pPr>
        <w:numPr>
          <w:ilvl w:val="0"/>
          <w:numId w:val="3"/>
        </w:numPr>
        <w:shd w:val="clear" w:color="auto" w:fill="FFFFFF"/>
        <w:spacing w:after="0"/>
        <w:ind w:right="-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74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и работа с нормативными документами по теме методического совета</w:t>
      </w:r>
    </w:p>
    <w:p w:rsidR="00902992" w:rsidRPr="00173985" w:rsidRDefault="00902992" w:rsidP="00902992">
      <w:pPr>
        <w:numPr>
          <w:ilvl w:val="0"/>
          <w:numId w:val="3"/>
        </w:numPr>
        <w:shd w:val="clear" w:color="auto" w:fill="FFFFFF"/>
        <w:spacing w:after="0"/>
        <w:ind w:right="-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74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исследовательским и творческим проектам, участие в творческих конкурсах, фестивалей, олимпиад, детских научно-практических конференций</w:t>
      </w:r>
    </w:p>
    <w:p w:rsidR="00902992" w:rsidRDefault="00902992" w:rsidP="00F8474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7E1" w:rsidRDefault="00D107E1" w:rsidP="00F8474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992" w:rsidRDefault="00902992" w:rsidP="00F8474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985" w:rsidRPr="00173985" w:rsidRDefault="00173985" w:rsidP="00F8474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Заседание №4</w:t>
      </w:r>
    </w:p>
    <w:p w:rsidR="00173985" w:rsidRDefault="00173985" w:rsidP="00F8474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4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(февраль-март)</w:t>
      </w:r>
    </w:p>
    <w:p w:rsidR="00D107E1" w:rsidRDefault="00D107E1" w:rsidP="00F8474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07E1" w:rsidRPr="00173985" w:rsidRDefault="00D107E1" w:rsidP="00F8474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Ind w:w="25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3778"/>
        <w:gridCol w:w="2693"/>
        <w:gridCol w:w="2693"/>
      </w:tblGrid>
      <w:tr w:rsidR="00D107E1" w:rsidRPr="00F84746" w:rsidTr="00D107E1"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07E1" w:rsidRPr="00173985" w:rsidRDefault="00D107E1" w:rsidP="00F847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576074a4182720d5f97329aa8f021894e9b7a3fa"/>
            <w:bookmarkStart w:id="7" w:name="3"/>
            <w:bookmarkEnd w:id="6"/>
            <w:bookmarkEnd w:id="7"/>
            <w:r w:rsidRPr="00F84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07E1" w:rsidRPr="00173985" w:rsidRDefault="00D107E1" w:rsidP="00F847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Рассматриваемые вопросы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07E1" w:rsidRPr="00173985" w:rsidRDefault="00D107E1" w:rsidP="00F847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07E1" w:rsidRPr="00F84746" w:rsidRDefault="00D107E1" w:rsidP="00F8474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D107E1" w:rsidRPr="00F84746" w:rsidTr="00D107E1"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07E1" w:rsidRPr="00173985" w:rsidRDefault="00D107E1" w:rsidP="00F847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07E1" w:rsidRPr="00173985" w:rsidRDefault="00D107E1" w:rsidP="00902992">
            <w:pPr>
              <w:pStyle w:val="a3"/>
              <w:shd w:val="clear" w:color="auto" w:fill="FFFFFF"/>
              <w:spacing w:before="0" w:beforeAutospacing="0" w:after="200" w:afterAutospacing="0"/>
              <w:rPr>
                <w:rFonts w:ascii="Tahoma" w:hAnsi="Tahoma" w:cs="Tahoma"/>
                <w:color w:val="111111"/>
                <w:sz w:val="18"/>
                <w:szCs w:val="18"/>
              </w:rPr>
            </w:pPr>
            <w:r w:rsidRPr="00902992">
              <w:t xml:space="preserve">Доклад на </w:t>
            </w:r>
            <w:r w:rsidRPr="00902992">
              <w:rPr>
                <w:bCs/>
                <w:color w:val="111111"/>
                <w:sz w:val="28"/>
                <w:szCs w:val="28"/>
              </w:rPr>
              <w:t>тему</w:t>
            </w:r>
            <w:r w:rsidRPr="00902992">
              <w:rPr>
                <w:bCs/>
              </w:rPr>
              <w:t>:</w:t>
            </w:r>
            <w:r>
              <w:rPr>
                <w:bCs/>
              </w:rPr>
              <w:t xml:space="preserve"> </w:t>
            </w:r>
            <w:r w:rsidRPr="00902992">
              <w:t>«Дистанционное  обучение: преимущества и  недостатки; подборка интересных ресурсов для учащихся»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07E1" w:rsidRPr="00173985" w:rsidRDefault="00D107E1" w:rsidP="00F847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Сорокина А. 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07E1" w:rsidRDefault="00D107E1" w:rsidP="00F847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7E1" w:rsidRPr="00F84746" w:rsidTr="00D107E1"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07E1" w:rsidRPr="00173985" w:rsidRDefault="00D107E1" w:rsidP="00F847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07E1" w:rsidRPr="00902992" w:rsidRDefault="00D107E1" w:rsidP="00902992">
            <w:pPr>
              <w:shd w:val="clear" w:color="auto" w:fill="FFFFFF"/>
              <w:spacing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90299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Неделя </w:t>
            </w:r>
            <w:proofErr w:type="spellStart"/>
            <w:r w:rsidRPr="0090299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педмастерства</w:t>
            </w:r>
            <w:proofErr w:type="spellEnd"/>
          </w:p>
          <w:p w:rsidR="00D107E1" w:rsidRPr="00173985" w:rsidRDefault="00D107E1" w:rsidP="00D107E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Открытые уроки педагогов творческой группы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07E1" w:rsidRPr="00173985" w:rsidRDefault="00D107E1" w:rsidP="00F847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творческой группы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07E1" w:rsidRPr="00F84746" w:rsidRDefault="00D107E1" w:rsidP="00F847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07E1" w:rsidRPr="00F84746" w:rsidTr="00D107E1"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07E1" w:rsidRPr="00173985" w:rsidRDefault="00D107E1" w:rsidP="00F847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07E1" w:rsidRPr="00173985" w:rsidRDefault="00D107E1" w:rsidP="009029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нормативных документов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07E1" w:rsidRPr="00173985" w:rsidRDefault="00D107E1" w:rsidP="00F847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Чистякова А. А., Репьева М.С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107E1" w:rsidRDefault="00D107E1" w:rsidP="00F847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2992" w:rsidRDefault="00902992" w:rsidP="00F8474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985" w:rsidRPr="00173985" w:rsidRDefault="00173985" w:rsidP="00F8474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Заседание №5</w:t>
      </w:r>
    </w:p>
    <w:p w:rsidR="00173985" w:rsidRPr="00173985" w:rsidRDefault="00902992" w:rsidP="00F84746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(апрель - май</w:t>
      </w:r>
      <w:r w:rsidR="00173985" w:rsidRPr="00F847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tbl>
      <w:tblPr>
        <w:tblW w:w="9703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4111"/>
        <w:gridCol w:w="2551"/>
        <w:gridCol w:w="2525"/>
      </w:tblGrid>
      <w:tr w:rsidR="00C807E1" w:rsidRPr="00F84746" w:rsidTr="00C807E1">
        <w:trPr>
          <w:trHeight w:val="251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7E1" w:rsidRPr="00173985" w:rsidRDefault="00C807E1" w:rsidP="00F847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e959ce2ac1b3ae3fb81c9eef19bd76ea9339bd13"/>
            <w:bookmarkStart w:id="9" w:name="4"/>
            <w:bookmarkEnd w:id="8"/>
            <w:bookmarkEnd w:id="9"/>
            <w:r w:rsidRPr="00F84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7E1" w:rsidRPr="00173985" w:rsidRDefault="00C807E1" w:rsidP="00F847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Рассматриваемые вопросы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7E1" w:rsidRPr="00173985" w:rsidRDefault="00C807E1" w:rsidP="00F847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807E1" w:rsidRPr="00F84746" w:rsidRDefault="00C807E1" w:rsidP="00F8474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C807E1" w:rsidRPr="00F84746" w:rsidTr="00C807E1">
        <w:trPr>
          <w:trHeight w:val="49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7E1" w:rsidRPr="00173985" w:rsidRDefault="00C807E1" w:rsidP="00F847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7E1" w:rsidRPr="00173985" w:rsidRDefault="00C807E1" w:rsidP="00F847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отчеты учителе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F8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самообразования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7E1" w:rsidRPr="00173985" w:rsidRDefault="00C807E1" w:rsidP="00F847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творческой группы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807E1" w:rsidRPr="00F84746" w:rsidRDefault="00C807E1" w:rsidP="00F847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7E1" w:rsidRPr="00F84746" w:rsidTr="00C807E1">
        <w:trPr>
          <w:trHeight w:val="49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7E1" w:rsidRPr="00173985" w:rsidRDefault="00C807E1" w:rsidP="00F847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7E1" w:rsidRPr="00173985" w:rsidRDefault="00C807E1" w:rsidP="009029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нормативных документов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7E1" w:rsidRPr="00173985" w:rsidRDefault="00C807E1" w:rsidP="00F847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Репьева М. С.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807E1" w:rsidRDefault="00C807E1" w:rsidP="00F847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7E1" w:rsidRPr="00F84746" w:rsidTr="00C807E1">
        <w:trPr>
          <w:trHeight w:val="251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7E1" w:rsidRPr="00173985" w:rsidRDefault="00C807E1" w:rsidP="00F847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7E1" w:rsidRPr="00173985" w:rsidRDefault="00C807E1" w:rsidP="00F847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методических новинок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7E1" w:rsidRPr="00173985" w:rsidRDefault="00C807E1" w:rsidP="00F847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Сорокина А. А.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807E1" w:rsidRDefault="00C807E1" w:rsidP="00F847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7E1" w:rsidRPr="00F84746" w:rsidTr="00C807E1">
        <w:trPr>
          <w:trHeight w:val="728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7E1" w:rsidRPr="00173985" w:rsidRDefault="00C807E1" w:rsidP="00F847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7E1" w:rsidRPr="00173985" w:rsidRDefault="00C807E1" w:rsidP="008F0456">
            <w:pPr>
              <w:spacing w:after="0"/>
              <w:ind w:right="-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педагогического совета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7E1" w:rsidRPr="00173985" w:rsidRDefault="00C807E1" w:rsidP="00F847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ТГ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807E1" w:rsidRDefault="00C807E1" w:rsidP="00F847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7E1" w:rsidRPr="00F84746" w:rsidTr="00C807E1">
        <w:trPr>
          <w:trHeight w:val="741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7E1" w:rsidRPr="00173985" w:rsidRDefault="00C807E1" w:rsidP="00F847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7E1" w:rsidRPr="00173985" w:rsidRDefault="00C807E1" w:rsidP="00F84746">
            <w:pPr>
              <w:spacing w:after="0"/>
              <w:ind w:right="-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методической работы за год,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планы </w:t>
            </w:r>
            <w:r w:rsidRPr="00F8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</w:t>
            </w:r>
            <w:proofErr w:type="gramEnd"/>
            <w:r w:rsidRPr="00F8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новый учебный год</w:t>
            </w:r>
            <w:bookmarkStart w:id="10" w:name="_GoBack"/>
            <w:bookmarkEnd w:id="10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807E1" w:rsidRPr="00173985" w:rsidRDefault="00C807E1" w:rsidP="00F847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творческой группы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807E1" w:rsidRPr="00F84746" w:rsidRDefault="00C807E1" w:rsidP="00F847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6F01" w:rsidRPr="00F84746" w:rsidRDefault="00C807E1" w:rsidP="00F84746">
      <w:pPr>
        <w:rPr>
          <w:rFonts w:ascii="Times New Roman" w:hAnsi="Times New Roman" w:cs="Times New Roman"/>
          <w:sz w:val="24"/>
          <w:szCs w:val="24"/>
        </w:rPr>
      </w:pPr>
    </w:p>
    <w:sectPr w:rsidR="00C56F01" w:rsidRPr="00F84746" w:rsidSect="00A641F7">
      <w:pgSz w:w="11906" w:h="16838"/>
      <w:pgMar w:top="1134" w:right="850" w:bottom="1134" w:left="1701" w:header="142" w:footer="14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F2BD4"/>
    <w:multiLevelType w:val="multilevel"/>
    <w:tmpl w:val="45B2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46402"/>
    <w:multiLevelType w:val="multilevel"/>
    <w:tmpl w:val="CDA61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BA7011"/>
    <w:multiLevelType w:val="multilevel"/>
    <w:tmpl w:val="123C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765DE9"/>
    <w:multiLevelType w:val="multilevel"/>
    <w:tmpl w:val="FD0A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976D0A"/>
    <w:multiLevelType w:val="multilevel"/>
    <w:tmpl w:val="F2868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85"/>
    <w:rsid w:val="00173985"/>
    <w:rsid w:val="002D7537"/>
    <w:rsid w:val="00654E11"/>
    <w:rsid w:val="00870B49"/>
    <w:rsid w:val="008F0456"/>
    <w:rsid w:val="00902992"/>
    <w:rsid w:val="00A641F7"/>
    <w:rsid w:val="00C807E1"/>
    <w:rsid w:val="00D107E1"/>
    <w:rsid w:val="00D42843"/>
    <w:rsid w:val="00F8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B1E53B-FF69-4917-A2E5-6923990D5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173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73985"/>
  </w:style>
  <w:style w:type="character" w:customStyle="1" w:styleId="c11">
    <w:name w:val="c11"/>
    <w:basedOn w:val="a0"/>
    <w:rsid w:val="00173985"/>
  </w:style>
  <w:style w:type="paragraph" w:customStyle="1" w:styleId="c1">
    <w:name w:val="c1"/>
    <w:basedOn w:val="a"/>
    <w:rsid w:val="00173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173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173985"/>
  </w:style>
  <w:style w:type="character" w:customStyle="1" w:styleId="c37">
    <w:name w:val="c37"/>
    <w:basedOn w:val="a0"/>
    <w:rsid w:val="00173985"/>
  </w:style>
  <w:style w:type="paragraph" w:customStyle="1" w:styleId="c19">
    <w:name w:val="c19"/>
    <w:basedOn w:val="a"/>
    <w:rsid w:val="00173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73985"/>
  </w:style>
  <w:style w:type="character" w:customStyle="1" w:styleId="c14">
    <w:name w:val="c14"/>
    <w:basedOn w:val="a0"/>
    <w:rsid w:val="00173985"/>
  </w:style>
  <w:style w:type="character" w:customStyle="1" w:styleId="c5">
    <w:name w:val="c5"/>
    <w:basedOn w:val="a0"/>
    <w:rsid w:val="00173985"/>
  </w:style>
  <w:style w:type="character" w:customStyle="1" w:styleId="c25">
    <w:name w:val="c25"/>
    <w:basedOn w:val="a0"/>
    <w:rsid w:val="00173985"/>
  </w:style>
  <w:style w:type="character" w:customStyle="1" w:styleId="c2">
    <w:name w:val="c2"/>
    <w:basedOn w:val="a0"/>
    <w:rsid w:val="00173985"/>
  </w:style>
  <w:style w:type="paragraph" w:customStyle="1" w:styleId="c6">
    <w:name w:val="c6"/>
    <w:basedOn w:val="a"/>
    <w:rsid w:val="00173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173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173985"/>
  </w:style>
  <w:style w:type="paragraph" w:customStyle="1" w:styleId="c29">
    <w:name w:val="c29"/>
    <w:basedOn w:val="a"/>
    <w:rsid w:val="00173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73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3">
    <w:name w:val="ms-rtefontsize-3"/>
    <w:basedOn w:val="a0"/>
    <w:rsid w:val="00A641F7"/>
  </w:style>
  <w:style w:type="character" w:styleId="a4">
    <w:name w:val="Strong"/>
    <w:basedOn w:val="a0"/>
    <w:uiPriority w:val="22"/>
    <w:qFormat/>
    <w:rsid w:val="00A641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1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4FDA405637744C9466FB1C8F6CE978" ma:contentTypeVersion="49" ma:contentTypeDescription="Создание документа." ma:contentTypeScope="" ma:versionID="29910ec017a5ca64a4ec98aae8fd6e9f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AWJJH2MPE6E2-1591117591-2965</_dlc_DocId>
    <_dlc_DocIdUrl xmlns="4a252ca3-5a62-4c1c-90a6-29f4710e47f8">
      <Url>http://edu-sps.koiro.local/Kostroma_EDU/Kos-Sch-27/11/_layouts/15/DocIdRedir.aspx?ID=AWJJH2MPE6E2-1591117591-2965</Url>
      <Description>AWJJH2MPE6E2-1591117591-2965</Description>
    </_dlc_DocIdUrl>
  </documentManagement>
</p:properties>
</file>

<file path=customXml/itemProps1.xml><?xml version="1.0" encoding="utf-8"?>
<ds:datastoreItem xmlns:ds="http://schemas.openxmlformats.org/officeDocument/2006/customXml" ds:itemID="{EC4D0BEC-9EA1-461D-AB48-A0D1C7F30EE9}"/>
</file>

<file path=customXml/itemProps2.xml><?xml version="1.0" encoding="utf-8"?>
<ds:datastoreItem xmlns:ds="http://schemas.openxmlformats.org/officeDocument/2006/customXml" ds:itemID="{CD10BEA7-4E94-4A6A-9447-8007219CB661}"/>
</file>

<file path=customXml/itemProps3.xml><?xml version="1.0" encoding="utf-8"?>
<ds:datastoreItem xmlns:ds="http://schemas.openxmlformats.org/officeDocument/2006/customXml" ds:itemID="{30C31E71-514D-41B4-B0A6-FEF500C9AE91}"/>
</file>

<file path=customXml/itemProps4.xml><?xml version="1.0" encoding="utf-8"?>
<ds:datastoreItem xmlns:ds="http://schemas.openxmlformats.org/officeDocument/2006/customXml" ds:itemID="{7F1088E9-5DB7-46F5-B0F9-877C15B471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user</cp:lastModifiedBy>
  <cp:revision>2</cp:revision>
  <dcterms:created xsi:type="dcterms:W3CDTF">2020-11-29T16:24:00Z</dcterms:created>
  <dcterms:modified xsi:type="dcterms:W3CDTF">2020-11-30T07:12:00Z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0x0101006C4FDA405637744C9466FB1C8F6CE978</vt:lpwstr>
  </property>
  <property fmtid="{D5CDD505-2E9C-101B-9397-08002B2CF9AE}" pid="3" name="_dlc_DocIdItemGuid">
    <vt:lpwstr>93544d77-ca7c-4aa3-ab5f-fe7ec4db3285</vt:lpwstr>
  </property>
</Properties>
</file>