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E0" w:rsidRDefault="007509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педагогических работников Средней общеобразовательной школы №27 г. Костромы, прошедших КПК в сентябре-октябре 2021 г. по вопросам  формирования ФГ (финансовой грамотности)</w:t>
      </w:r>
    </w:p>
    <w:p w:rsidR="004A65E0" w:rsidRDefault="004A65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65E0" w:rsidRDefault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Колесникова И.А.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Заседателева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Краснова Е.В.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Кудрявцева Е.Е.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Максакова И.А.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Черепанов М.В.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Скворцова Д.А.</w:t>
      </w:r>
    </w:p>
    <w:p w:rsidR="00750937" w:rsidRDefault="00750937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Бекирук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6574B5" w:rsidRDefault="006574B5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Веселкина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6574B5" w:rsidRPr="00750937" w:rsidRDefault="006574B5" w:rsidP="007509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Шушарина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О.Л.</w:t>
      </w:r>
    </w:p>
    <w:sectPr w:rsidR="006574B5" w:rsidRPr="00750937" w:rsidSect="004A65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2ECA"/>
    <w:multiLevelType w:val="singleLevel"/>
    <w:tmpl w:val="43532E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4A65E0"/>
    <w:rsid w:val="004A65E0"/>
    <w:rsid w:val="006574B5"/>
    <w:rsid w:val="00750937"/>
    <w:rsid w:val="0083100F"/>
    <w:rsid w:val="36AB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5E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6091E09B-8E39-47CA-82A6-921760867359}"/>
</file>

<file path=customXml/itemProps3.xml><?xml version="1.0" encoding="utf-8"?>
<ds:datastoreItem xmlns:ds="http://schemas.openxmlformats.org/officeDocument/2006/customXml" ds:itemID="{5E35EC19-E21B-4CC5-8B09-53B50EE829CB}"/>
</file>

<file path=customXml/itemProps4.xml><?xml version="1.0" encoding="utf-8"?>
<ds:datastoreItem xmlns:ds="http://schemas.openxmlformats.org/officeDocument/2006/customXml" ds:itemID="{84D9CB2D-334F-41B9-B456-22BCDCCC1518}"/>
</file>

<file path=customXml/itemProps5.xml><?xml version="1.0" encoding="utf-8"?>
<ds:datastoreItem xmlns:ds="http://schemas.openxmlformats.org/officeDocument/2006/customXml" ds:itemID="{3261FFFF-C86D-4A3F-86A0-FC5DD802D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МБОУ_СОШ_27</cp:lastModifiedBy>
  <cp:revision>5</cp:revision>
  <dcterms:created xsi:type="dcterms:W3CDTF">2022-01-12T12:55:00Z</dcterms:created>
  <dcterms:modified xsi:type="dcterms:W3CDTF">2022-01-14T08:31:00Z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5E1273786EBE4EBEA34CC545CF745CB2</vt:lpwstr>
  </property>
  <property fmtid="{D5CDD505-2E9C-101B-9397-08002B2CF9AE}" pid="4" name="ContentTypeId">
    <vt:lpwstr>0x0101006C4FDA405637744C9466FB1C8F6CE978</vt:lpwstr>
  </property>
</Properties>
</file>