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72" w:rsidRDefault="002F1072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903FE3" w:rsidRDefault="00903FE3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903FE3" w:rsidRDefault="00903FE3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903FE3" w:rsidRDefault="00903FE3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903FE3" w:rsidRDefault="00903FE3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4D6290" w:rsidRPr="00497C5E" w:rsidRDefault="00903FE3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Конспект</w:t>
      </w:r>
      <w:r w:rsidR="00497C5E" w:rsidRPr="00497C5E">
        <w:rPr>
          <w:rFonts w:ascii="Times New Roman" w:hAnsi="Times New Roman" w:cs="Times New Roman"/>
          <w:i/>
          <w:sz w:val="56"/>
          <w:szCs w:val="56"/>
        </w:rPr>
        <w:t xml:space="preserve"> урока литературного чтения</w:t>
      </w:r>
    </w:p>
    <w:p w:rsidR="00497C5E" w:rsidRPr="00497C5E" w:rsidRDefault="00497C5E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497C5E">
        <w:rPr>
          <w:rFonts w:ascii="Times New Roman" w:hAnsi="Times New Roman" w:cs="Times New Roman"/>
          <w:i/>
          <w:sz w:val="56"/>
          <w:szCs w:val="56"/>
        </w:rPr>
        <w:t>по теме: «Мифы Древней Греции»,</w:t>
      </w:r>
    </w:p>
    <w:p w:rsidR="00497C5E" w:rsidRPr="00497C5E" w:rsidRDefault="006F2A93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4</w:t>
      </w:r>
      <w:r w:rsidR="00903FE3">
        <w:rPr>
          <w:rFonts w:ascii="Times New Roman" w:hAnsi="Times New Roman" w:cs="Times New Roman"/>
          <w:i/>
          <w:sz w:val="56"/>
          <w:szCs w:val="56"/>
        </w:rPr>
        <w:t xml:space="preserve"> класс</w:t>
      </w:r>
    </w:p>
    <w:p w:rsidR="00497C5E" w:rsidRPr="00497C5E" w:rsidRDefault="00903FE3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УМК Перспектива</w:t>
      </w:r>
    </w:p>
    <w:p w:rsidR="00497C5E" w:rsidRDefault="00497C5E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497C5E" w:rsidRDefault="00497C5E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497C5E" w:rsidRDefault="00497C5E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497C5E" w:rsidRDefault="00497C5E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497C5E" w:rsidRDefault="00497C5E" w:rsidP="00497C5E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2F1072" w:rsidRDefault="002F1072" w:rsidP="00C5298B">
      <w:pPr>
        <w:spacing w:after="0"/>
        <w:rPr>
          <w:rFonts w:ascii="Times New Roman" w:hAnsi="Times New Roman" w:cs="Times New Roman"/>
          <w:i/>
          <w:sz w:val="56"/>
          <w:szCs w:val="56"/>
        </w:rPr>
      </w:pPr>
    </w:p>
    <w:p w:rsidR="00C5298B" w:rsidRDefault="00C5298B" w:rsidP="00C5298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3FE3" w:rsidRDefault="00903FE3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C5E" w:rsidRDefault="00497C5E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 развивать мышление, речь, память, внимание учащихся;</w:t>
      </w:r>
    </w:p>
    <w:p w:rsidR="00497C5E" w:rsidRDefault="00497C5E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обобщить знания учащихся по разделу: «Золотая колесница»;</w:t>
      </w:r>
    </w:p>
    <w:p w:rsidR="00497C5E" w:rsidRDefault="00497C5E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расширять кругозор детей;</w:t>
      </w:r>
    </w:p>
    <w:p w:rsidR="00497C5E" w:rsidRDefault="00497C5E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совершенствовать навык чтения;</w:t>
      </w:r>
    </w:p>
    <w:p w:rsidR="00497C5E" w:rsidRDefault="00497C5E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воспитывать дисциплинированность.</w:t>
      </w:r>
    </w:p>
    <w:p w:rsidR="00497C5E" w:rsidRDefault="00497C5E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C5E" w:rsidRDefault="00497C5E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C5E" w:rsidRDefault="00497C5E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 «Мифы Древней Греции»;</w:t>
      </w:r>
    </w:p>
    <w:p w:rsidR="00D90628" w:rsidRDefault="00497C5E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90628">
        <w:rPr>
          <w:rFonts w:ascii="Times New Roman" w:hAnsi="Times New Roman" w:cs="Times New Roman"/>
          <w:sz w:val="28"/>
          <w:szCs w:val="28"/>
        </w:rPr>
        <w:t>у</w:t>
      </w:r>
      <w:r w:rsidR="00903FE3">
        <w:rPr>
          <w:rFonts w:ascii="Times New Roman" w:hAnsi="Times New Roman" w:cs="Times New Roman"/>
          <w:sz w:val="28"/>
          <w:szCs w:val="28"/>
        </w:rPr>
        <w:t>чебник «Литературное чтение»</w:t>
      </w:r>
      <w:r w:rsidR="00D90628">
        <w:rPr>
          <w:rFonts w:ascii="Times New Roman" w:hAnsi="Times New Roman" w:cs="Times New Roman"/>
          <w:sz w:val="28"/>
          <w:szCs w:val="28"/>
        </w:rPr>
        <w:t>;</w:t>
      </w:r>
    </w:p>
    <w:p w:rsidR="00D90628" w:rsidRDefault="00D90628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рефераты учащихся о мифических героях;</w:t>
      </w:r>
    </w:p>
    <w:p w:rsidR="002F1072" w:rsidRDefault="00D90628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1072">
        <w:rPr>
          <w:rFonts w:ascii="Times New Roman" w:hAnsi="Times New Roman" w:cs="Times New Roman"/>
          <w:sz w:val="28"/>
          <w:szCs w:val="28"/>
        </w:rPr>
        <w:t xml:space="preserve">           карточки с заданиями, </w:t>
      </w:r>
    </w:p>
    <w:p w:rsidR="002F1072" w:rsidRDefault="002F1072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компьютер, мультимедийный проектор,</w:t>
      </w:r>
    </w:p>
    <w:p w:rsidR="00497C5E" w:rsidRDefault="002F1072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интерактивная доска</w:t>
      </w:r>
      <w:r w:rsidR="00497C5E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2F1072" w:rsidRDefault="002F1072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2F1072" w:rsidRDefault="002F1072" w:rsidP="002F107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внимания учащихся.</w:t>
      </w:r>
    </w:p>
    <w:p w:rsidR="002F1072" w:rsidRDefault="002F1072" w:rsidP="002F107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установка.</w:t>
      </w:r>
    </w:p>
    <w:p w:rsidR="00131572" w:rsidRDefault="00131572" w:rsidP="0013157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урока:</w:t>
      </w:r>
    </w:p>
    <w:p w:rsidR="00131572" w:rsidRPr="00131572" w:rsidRDefault="00131572" w:rsidP="0013157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1572">
        <w:rPr>
          <w:rFonts w:asciiTheme="majorHAnsi" w:hAnsiTheme="majorHAnsi" w:cs="Times New Roman"/>
          <w:i/>
          <w:sz w:val="28"/>
          <w:szCs w:val="28"/>
        </w:rPr>
        <w:t>Решение проблемной ситуации, используя полученные знания.</w:t>
      </w:r>
    </w:p>
    <w:p w:rsidR="00131572" w:rsidRPr="006C4F1D" w:rsidRDefault="00131572" w:rsidP="0013157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</w:rPr>
        <w:t>Работа по группам.</w:t>
      </w:r>
    </w:p>
    <w:p w:rsidR="006C4F1D" w:rsidRDefault="006C4F1D" w:rsidP="006C4F1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C4F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Физминутка</w:t>
      </w:r>
      <w:proofErr w:type="spellEnd"/>
      <w:r w:rsidRPr="006C4F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для глаз.</w:t>
      </w:r>
    </w:p>
    <w:p w:rsidR="006C4F1D" w:rsidRPr="00D022FB" w:rsidRDefault="006C4F1D" w:rsidP="00D022F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2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Работа по учебнику.</w:t>
      </w:r>
      <w:r w:rsidR="00D022FB" w:rsidRPr="00D02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Выборочное чтение.</w:t>
      </w:r>
    </w:p>
    <w:p w:rsidR="00D022FB" w:rsidRDefault="00D022FB" w:rsidP="00D022F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Динамическая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022FB" w:rsidRDefault="00D022FB" w:rsidP="00D022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2FB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пройденного:</w:t>
      </w:r>
    </w:p>
    <w:p w:rsidR="00D022FB" w:rsidRPr="00D022FB" w:rsidRDefault="00D022FB" w:rsidP="00D022F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2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Викторина.</w:t>
      </w:r>
    </w:p>
    <w:p w:rsidR="00D022FB" w:rsidRPr="00D022FB" w:rsidRDefault="00D022FB" w:rsidP="00D022F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22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Постановка проблемной ситуации, нахождение её решения.</w:t>
      </w:r>
    </w:p>
    <w:p w:rsidR="00D022FB" w:rsidRDefault="00D022FB" w:rsidP="00D022F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022FB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Индивидуальная работа – рассказ о мифическом герое по подготовленному реферату.</w:t>
      </w:r>
    </w:p>
    <w:p w:rsidR="00D022FB" w:rsidRDefault="00D022FB" w:rsidP="00D022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022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Выводы и обобщение по теме.</w:t>
      </w:r>
    </w:p>
    <w:p w:rsidR="00C5298B" w:rsidRDefault="00C5298B" w:rsidP="00D022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Домашнее задание.</w:t>
      </w:r>
    </w:p>
    <w:p w:rsidR="00C5298B" w:rsidRDefault="00C5298B" w:rsidP="00D022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Создание ситуации успеха.</w:t>
      </w:r>
    </w:p>
    <w:p w:rsidR="00131572" w:rsidRPr="00D022FB" w:rsidRDefault="00131572" w:rsidP="00D02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FF3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FF3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FF3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FF3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FF3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FF3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FE3" w:rsidRDefault="00903FE3" w:rsidP="00FF3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628" w:rsidRDefault="00D90628" w:rsidP="00FF3E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D90628" w:rsidRDefault="00D90628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628" w:rsidRPr="00D022FB" w:rsidRDefault="00D90628" w:rsidP="00D906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3E9B">
        <w:rPr>
          <w:rFonts w:asciiTheme="majorHAnsi" w:hAnsiTheme="majorHAnsi" w:cs="Times New Roman"/>
          <w:b/>
          <w:sz w:val="28"/>
          <w:szCs w:val="28"/>
        </w:rPr>
        <w:t xml:space="preserve">Организационный момент. </w:t>
      </w:r>
      <w:r w:rsidRPr="00D022FB">
        <w:rPr>
          <w:rFonts w:ascii="Times New Roman" w:hAnsi="Times New Roman" w:cs="Times New Roman"/>
          <w:sz w:val="28"/>
          <w:szCs w:val="28"/>
          <w:u w:val="single"/>
        </w:rPr>
        <w:t>(слайд 1)</w:t>
      </w:r>
    </w:p>
    <w:p w:rsidR="00D90628" w:rsidRDefault="00D90628" w:rsidP="00D90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знаю, что вы любите путешествовать. Сегодня мы отправимся в страну, которая известна людям с древних времён. Но прежде чем попасть туда, нам необходимо взяться за руки и произнести такие слова:</w:t>
      </w:r>
    </w:p>
    <w:p w:rsidR="00D90628" w:rsidRDefault="00D90628" w:rsidP="00655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бум</w:t>
      </w:r>
    </w:p>
    <w:p w:rsidR="00D90628" w:rsidRDefault="00D90628" w:rsidP="00C52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отправляемся в путь. (2 раза)</w:t>
      </w:r>
    </w:p>
    <w:p w:rsidR="00C5298B" w:rsidRDefault="00C5298B" w:rsidP="00C529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628" w:rsidRPr="00D022FB" w:rsidRDefault="00D90628" w:rsidP="00D906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3E9B">
        <w:rPr>
          <w:rFonts w:asciiTheme="majorHAnsi" w:hAnsiTheme="majorHAnsi" w:cs="Times New Roman"/>
          <w:b/>
          <w:sz w:val="28"/>
          <w:szCs w:val="28"/>
        </w:rPr>
        <w:t xml:space="preserve">Целевая установка. </w:t>
      </w:r>
      <w:r w:rsidRPr="00D022F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C4F1D" w:rsidRPr="00D022FB">
        <w:rPr>
          <w:rFonts w:ascii="Times New Roman" w:hAnsi="Times New Roman" w:cs="Times New Roman"/>
          <w:sz w:val="28"/>
          <w:szCs w:val="28"/>
          <w:u w:val="single"/>
        </w:rPr>
        <w:t>переход по щелчку на</w:t>
      </w:r>
      <w:r w:rsidRPr="00D022FB">
        <w:rPr>
          <w:rFonts w:ascii="Times New Roman" w:hAnsi="Times New Roman" w:cs="Times New Roman"/>
          <w:sz w:val="28"/>
          <w:szCs w:val="28"/>
          <w:u w:val="single"/>
        </w:rPr>
        <w:t xml:space="preserve"> слайд 2)</w:t>
      </w:r>
    </w:p>
    <w:p w:rsidR="00D90628" w:rsidRDefault="00655305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628">
        <w:rPr>
          <w:rFonts w:ascii="Times New Roman" w:hAnsi="Times New Roman" w:cs="Times New Roman"/>
          <w:sz w:val="28"/>
          <w:szCs w:val="28"/>
        </w:rPr>
        <w:t>Мы попали в Древнюю Грецию. Чем известна эта страна людям?</w:t>
      </w:r>
    </w:p>
    <w:p w:rsidR="00D90628" w:rsidRDefault="00D90628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1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C4F1D" w:rsidRPr="006C4F1D">
        <w:rPr>
          <w:rFonts w:ascii="Times New Roman" w:hAnsi="Times New Roman" w:cs="Times New Roman"/>
          <w:sz w:val="28"/>
          <w:szCs w:val="28"/>
          <w:u w:val="single"/>
        </w:rPr>
        <w:t xml:space="preserve">переход по щелчку на </w:t>
      </w:r>
      <w:r w:rsidRPr="006C4F1D">
        <w:rPr>
          <w:rFonts w:ascii="Times New Roman" w:hAnsi="Times New Roman" w:cs="Times New Roman"/>
          <w:sz w:val="28"/>
          <w:szCs w:val="28"/>
          <w:u w:val="single"/>
        </w:rPr>
        <w:t>слайд 3)</w:t>
      </w:r>
      <w:r>
        <w:rPr>
          <w:rFonts w:ascii="Times New Roman" w:hAnsi="Times New Roman" w:cs="Times New Roman"/>
          <w:sz w:val="28"/>
          <w:szCs w:val="28"/>
        </w:rPr>
        <w:t xml:space="preserve"> Перед нами Афинский Акрополь и если мы прислушаемся, то можем услышать звуки старинной кифары, под которые слепые певцы-рапсоды ведут свои удивительные повествования. О ком эти люди могут нам поведать?</w:t>
      </w:r>
    </w:p>
    <w:p w:rsidR="00D90628" w:rsidRDefault="00D90628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О мифических героях.</w:t>
      </w:r>
    </w:p>
    <w:p w:rsidR="00D90628" w:rsidRPr="0066230B" w:rsidRDefault="00655305" w:rsidP="00497C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628">
        <w:rPr>
          <w:rFonts w:ascii="Times New Roman" w:hAnsi="Times New Roman" w:cs="Times New Roman"/>
          <w:sz w:val="28"/>
          <w:szCs w:val="28"/>
        </w:rPr>
        <w:t>Где их можно встретить?</w:t>
      </w:r>
      <w:r w:rsidR="0066230B">
        <w:rPr>
          <w:rFonts w:ascii="Times New Roman" w:hAnsi="Times New Roman" w:cs="Times New Roman"/>
          <w:sz w:val="28"/>
          <w:szCs w:val="28"/>
        </w:rPr>
        <w:t xml:space="preserve"> </w:t>
      </w:r>
      <w:r w:rsidR="0066230B" w:rsidRPr="0066230B">
        <w:rPr>
          <w:rFonts w:ascii="Times New Roman" w:hAnsi="Times New Roman" w:cs="Times New Roman"/>
          <w:sz w:val="28"/>
          <w:szCs w:val="28"/>
          <w:u w:val="single"/>
        </w:rPr>
        <w:t>(переход по щелчку на слайд 4)</w:t>
      </w:r>
    </w:p>
    <w:p w:rsidR="00D90628" w:rsidRDefault="00655305" w:rsidP="00497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Ученик:</w:t>
      </w:r>
      <w:r w:rsidR="008B2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628">
        <w:rPr>
          <w:rFonts w:ascii="Times New Roman" w:hAnsi="Times New Roman" w:cs="Times New Roman"/>
          <w:sz w:val="28"/>
          <w:szCs w:val="28"/>
        </w:rPr>
        <w:t>В мифах.</w:t>
      </w:r>
    </w:p>
    <w:p w:rsidR="00C5298B" w:rsidRDefault="00C5298B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572" w:rsidRDefault="00131572" w:rsidP="00131572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Работа по теме урока</w:t>
      </w:r>
      <w:r w:rsidRPr="00FF3E9B">
        <w:rPr>
          <w:rFonts w:asciiTheme="majorHAnsi" w:hAnsiTheme="majorHAnsi" w:cs="Times New Roman"/>
          <w:b/>
          <w:sz w:val="28"/>
          <w:szCs w:val="28"/>
        </w:rPr>
        <w:t>.</w:t>
      </w:r>
    </w:p>
    <w:p w:rsidR="00131572" w:rsidRPr="00D022FB" w:rsidRDefault="00131572" w:rsidP="00497C5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22FB">
        <w:rPr>
          <w:rFonts w:ascii="Times New Roman" w:hAnsi="Times New Roman" w:cs="Times New Roman"/>
          <w:b/>
          <w:i/>
          <w:sz w:val="28"/>
          <w:szCs w:val="28"/>
        </w:rPr>
        <w:t>Решение проблемной ситуации, используя полученные знания</w:t>
      </w:r>
      <w:r w:rsidR="006C4F1D" w:rsidRPr="00D022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5305" w:rsidRPr="00131572" w:rsidRDefault="00655305" w:rsidP="00131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</w:t>
      </w:r>
      <w:r w:rsidR="008B2F12">
        <w:rPr>
          <w:rFonts w:ascii="Times New Roman" w:hAnsi="Times New Roman" w:cs="Times New Roman"/>
          <w:sz w:val="28"/>
          <w:szCs w:val="28"/>
        </w:rPr>
        <w:t xml:space="preserve">уроке </w:t>
      </w:r>
      <w:r>
        <w:rPr>
          <w:rFonts w:ascii="Times New Roman" w:hAnsi="Times New Roman" w:cs="Times New Roman"/>
          <w:sz w:val="28"/>
          <w:szCs w:val="28"/>
        </w:rPr>
        <w:t xml:space="preserve">мы обобщим все свои знания об этом интересном жанре. Что же такое миф? </w:t>
      </w:r>
      <w:r w:rsidRPr="006C4F1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C4F1D" w:rsidRPr="006C4F1D">
        <w:rPr>
          <w:rFonts w:ascii="Times New Roman" w:hAnsi="Times New Roman" w:cs="Times New Roman"/>
          <w:sz w:val="28"/>
          <w:szCs w:val="28"/>
          <w:u w:val="single"/>
        </w:rPr>
        <w:t xml:space="preserve">переход по щелчку на </w:t>
      </w:r>
      <w:r w:rsidRPr="006C4F1D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66230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C4F1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55305" w:rsidRDefault="00655305" w:rsidP="00497C5E">
      <w:pPr>
        <w:spacing w:after="0"/>
        <w:rPr>
          <w:rFonts w:ascii="PragmaticaKMM" w:hAnsi="PragmaticaKMM" w:cs="PragmaticaKMM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Миф -</w:t>
      </w:r>
      <w:r>
        <w:rPr>
          <w:rFonts w:ascii="PragmaticaKMM" w:hAnsi="PragmaticaKMM" w:cs="PragmaticaKMM"/>
          <w:sz w:val="20"/>
          <w:szCs w:val="20"/>
        </w:rPr>
        <w:t xml:space="preserve"> </w:t>
      </w:r>
      <w:r w:rsidRPr="00655305">
        <w:rPr>
          <w:rFonts w:ascii="PragmaticaKMM" w:hAnsi="PragmaticaKMM" w:cs="PragmaticaKMM"/>
          <w:sz w:val="28"/>
          <w:szCs w:val="28"/>
        </w:rPr>
        <w:t xml:space="preserve">(от греч. </w:t>
      </w:r>
      <w:proofErr w:type="spellStart"/>
      <w:r w:rsidRPr="00655305">
        <w:rPr>
          <w:rFonts w:ascii="PragmaticaKMM" w:hAnsi="PragmaticaKMM" w:cs="PragmaticaKMM"/>
          <w:sz w:val="28"/>
          <w:szCs w:val="28"/>
        </w:rPr>
        <w:t>mythos</w:t>
      </w:r>
      <w:proofErr w:type="spellEnd"/>
      <w:r w:rsidRPr="00655305">
        <w:rPr>
          <w:rFonts w:ascii="PragmaticaKMM" w:hAnsi="PragmaticaKMM" w:cs="PragmaticaKMM"/>
          <w:sz w:val="28"/>
          <w:szCs w:val="28"/>
        </w:rPr>
        <w:t xml:space="preserve"> — предание, сказание), повествование о богах, духах, обожествленных героях и </w:t>
      </w:r>
      <w:proofErr w:type="spellStart"/>
      <w:r w:rsidRPr="00655305">
        <w:rPr>
          <w:rFonts w:ascii="PragmaticaKMM" w:hAnsi="PragmaticaKMM" w:cs="PragmaticaKMM"/>
          <w:sz w:val="28"/>
          <w:szCs w:val="28"/>
        </w:rPr>
        <w:t>первопредках</w:t>
      </w:r>
      <w:proofErr w:type="spellEnd"/>
      <w:r w:rsidRPr="00655305">
        <w:rPr>
          <w:rFonts w:ascii="PragmaticaKMM" w:hAnsi="PragmaticaKMM" w:cs="PragmaticaKMM"/>
          <w:sz w:val="28"/>
          <w:szCs w:val="28"/>
        </w:rPr>
        <w:t xml:space="preserve">, возникшее в первобытном обществе. </w:t>
      </w:r>
    </w:p>
    <w:p w:rsidR="00655305" w:rsidRDefault="00655305" w:rsidP="00497C5E">
      <w:pPr>
        <w:spacing w:after="0"/>
        <w:rPr>
          <w:rFonts w:ascii="PragmaticaKMM" w:hAnsi="PragmaticaKMM" w:cs="PragmaticaKMM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PragmaticaKMM" w:hAnsi="PragmaticaKMM" w:cs="PragmaticaKMM"/>
          <w:sz w:val="28"/>
          <w:szCs w:val="28"/>
        </w:rPr>
        <w:t>Что ещё вы знаете о мифах?</w:t>
      </w:r>
    </w:p>
    <w:p w:rsidR="00655305" w:rsidRPr="00D022FB" w:rsidRDefault="00655305" w:rsidP="006553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305">
        <w:rPr>
          <w:rFonts w:ascii="Times New Roman" w:hAnsi="Times New Roman" w:cs="Times New Roman"/>
          <w:color w:val="000000" w:themeColor="text1"/>
          <w:sz w:val="28"/>
          <w:szCs w:val="28"/>
        </w:rPr>
        <w:t>Зародились мифы в глубокой древности. Не умея правильно разгадывать и объяснять законы мира, смысл и причины непонятных явлений природы, человек выдумывал богов и приписывал их воле всё, что совершалось в природе и обществе.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2FB" w:rsidRP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(переход по щелчку на слайд 6)</w:t>
      </w:r>
    </w:p>
    <w:p w:rsidR="00655305" w:rsidRDefault="00FF3E9B" w:rsidP="006553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305" w:rsidRPr="00655305">
        <w:rPr>
          <w:rFonts w:ascii="Times New Roman" w:hAnsi="Times New Roman" w:cs="Times New Roman"/>
          <w:color w:val="000000" w:themeColor="text1"/>
          <w:sz w:val="28"/>
          <w:szCs w:val="28"/>
        </w:rPr>
        <w:t>Древние люди вкладывали в мифы всё, что они думали о добре и зле, о геройстве и трусости, о справедливости и вероломстве.</w:t>
      </w:r>
    </w:p>
    <w:p w:rsidR="00131572" w:rsidRPr="00131572" w:rsidRDefault="00131572" w:rsidP="0013157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315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по группа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Pr="001315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655305" w:rsidRDefault="00FF3E9B" w:rsidP="006553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разделены на 3 группы. У каждой группы на карточке написано название мифа. Прекрасная богиня мудрости Афина подготовила нам вопросы, постарайтесь на них ответить. </w:t>
      </w:r>
      <w:r w:rsidR="00655305"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="00131572"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переход по щелчку на </w:t>
      </w:r>
      <w:r w:rsidR="00655305"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слайд 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</w:t>
      </w:r>
      <w:r w:rsidR="00655305"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8B2F12" w:rsidRDefault="008B2F12" w:rsidP="006553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группа – миф «Персей», </w:t>
      </w:r>
    </w:p>
    <w:p w:rsidR="008B2F12" w:rsidRDefault="008B2F12" w:rsidP="006553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группа – миф «Орфей и Эвридика»,</w:t>
      </w:r>
    </w:p>
    <w:p w:rsidR="008B2F12" w:rsidRDefault="008B2F12" w:rsidP="0065530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 группа – миф «Дедал и Икар».</w:t>
      </w:r>
    </w:p>
    <w:p w:rsidR="00655305" w:rsidRDefault="00655305" w:rsidP="006553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является главным героем </w:t>
      </w:r>
      <w:r w:rsidR="008B2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мифа?</w:t>
      </w:r>
    </w:p>
    <w:p w:rsidR="00655305" w:rsidRDefault="00126770" w:rsidP="006553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Дайте его характеристику.</w:t>
      </w:r>
    </w:p>
    <w:p w:rsidR="00126770" w:rsidRDefault="00126770" w:rsidP="006553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чувства вы испытывали после прочтения этого мифа?</w:t>
      </w:r>
    </w:p>
    <w:p w:rsidR="00131572" w:rsidRDefault="00126770" w:rsidP="001267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хорошо справились с заданием.  </w:t>
      </w:r>
    </w:p>
    <w:p w:rsidR="006C4F1D" w:rsidRPr="006C4F1D" w:rsidRDefault="006C4F1D" w:rsidP="006C4F1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6C4F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Физминутка</w:t>
      </w:r>
      <w:proofErr w:type="spellEnd"/>
      <w:r w:rsidRPr="006C4F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глаз.</w:t>
      </w:r>
    </w:p>
    <w:p w:rsidR="00126770" w:rsidRPr="006C4F1D" w:rsidRDefault="00126770" w:rsidP="001267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C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немного устали и поэтому Богиня Гера подготовила для нас </w:t>
      </w:r>
      <w:proofErr w:type="spellStart"/>
      <w:r w:rsidRPr="006C4F1D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физминутку</w:t>
      </w:r>
      <w:proofErr w:type="spellEnd"/>
      <w:r w:rsidRPr="006C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глаз. Внимательно глазами следите за её движением на экране. </w:t>
      </w:r>
      <w:r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="006C4F1D"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переход по щелчку на </w:t>
      </w:r>
      <w:r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слайд 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131572" w:rsidRPr="001C312E" w:rsidRDefault="006C4F1D" w:rsidP="001C312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3.4.</w:t>
      </w:r>
      <w:r w:rsidR="001F7EE8"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F7EE8"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по учебнику.</w:t>
      </w:r>
      <w:r w:rsidR="001C312E"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31572"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Выборочное чтение.</w:t>
      </w:r>
    </w:p>
    <w:p w:rsidR="00126770" w:rsidRDefault="00FF3E9B" w:rsidP="001267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</w:t>
      </w:r>
      <w:r w:rsidR="001F7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126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приступим к операции «Поиск». В учебнике вы должны будете найти ответы на мои вопросы. </w:t>
      </w:r>
    </w:p>
    <w:p w:rsidR="00126770" w:rsidRPr="00D11DCF" w:rsidRDefault="00126770" w:rsidP="00FF6532">
      <w:pPr>
        <w:spacing w:after="0"/>
        <w:jc w:val="center"/>
        <w:rPr>
          <w:rFonts w:ascii="Candara" w:hAnsi="Candara" w:cs="Times New Roman"/>
          <w:b/>
          <w:i/>
          <w:color w:val="000000" w:themeColor="text1"/>
          <w:sz w:val="36"/>
          <w:szCs w:val="36"/>
        </w:rPr>
      </w:pPr>
      <w:r w:rsidRPr="00D11DCF">
        <w:rPr>
          <w:rFonts w:ascii="Candara" w:hAnsi="Candara" w:cs="Times New Roman"/>
          <w:b/>
          <w:i/>
          <w:color w:val="000000" w:themeColor="text1"/>
          <w:sz w:val="36"/>
          <w:szCs w:val="36"/>
        </w:rPr>
        <w:t xml:space="preserve">Миф «Персей». </w:t>
      </w:r>
      <w:r w:rsidR="00FF6532"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="006C4F1D"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переход по щелчку на </w:t>
      </w:r>
      <w:r w:rsidR="00FF6532"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слайд 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="00FF6532"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126770" w:rsidRDefault="00126770" w:rsidP="001267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помог Персею победить медузу Горгону и как это произошло? </w:t>
      </w:r>
    </w:p>
    <w:p w:rsidR="00126770" w:rsidRDefault="00126770" w:rsidP="00126770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(стр.6 «Афина дала…», стр. 7 – последний абзац)</w:t>
      </w:r>
    </w:p>
    <w:p w:rsidR="00126770" w:rsidRDefault="00126770" w:rsidP="001267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произошла встреча Персея и Андромеды?</w:t>
      </w:r>
    </w:p>
    <w:p w:rsidR="00126770" w:rsidRDefault="00FF6532" w:rsidP="00126770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стр.10 «Он пролетел…»)</w:t>
      </w:r>
    </w:p>
    <w:p w:rsidR="00FF6532" w:rsidRDefault="00FF6532" w:rsidP="00FF65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Какое предсказание сбылось и как?</w:t>
      </w:r>
    </w:p>
    <w:p w:rsidR="00FF6532" w:rsidRDefault="00FF6532" w:rsidP="00FF6532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стр.14 «Во время…»)</w:t>
      </w:r>
    </w:p>
    <w:p w:rsidR="00FF6532" w:rsidRDefault="00FF6532" w:rsidP="00FF653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же, судя по этому мифу, древние греки относились к предсказаниям и предначертаниям судьбы?</w:t>
      </w:r>
    </w:p>
    <w:p w:rsidR="00FF6532" w:rsidRPr="006C4F1D" w:rsidRDefault="00FF6532" w:rsidP="00FF653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11DCF">
        <w:rPr>
          <w:rFonts w:ascii="Candara" w:hAnsi="Candara" w:cs="Times New Roman"/>
          <w:b/>
          <w:i/>
          <w:color w:val="000000" w:themeColor="text1"/>
          <w:sz w:val="36"/>
          <w:szCs w:val="36"/>
        </w:rPr>
        <w:t>Миф «Орфей и Эвридика»</w:t>
      </w:r>
      <w:r w:rsidR="006C4F1D">
        <w:rPr>
          <w:rFonts w:ascii="Candara" w:hAnsi="Candara" w:cs="Times New Roman"/>
          <w:b/>
          <w:i/>
          <w:color w:val="000000" w:themeColor="text1"/>
          <w:sz w:val="36"/>
          <w:szCs w:val="36"/>
        </w:rPr>
        <w:t xml:space="preserve"> </w:t>
      </w:r>
      <w:r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переход по щелчку на </w:t>
      </w:r>
      <w:r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слайд 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FF6532" w:rsidRDefault="00FF6532" w:rsidP="00FF65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что полюбили Эвридика Орфея и почему их счастье было недолговечным?</w:t>
      </w:r>
    </w:p>
    <w:p w:rsidR="00FF6532" w:rsidRDefault="00FF6532" w:rsidP="00FF6532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(стр.16 «За песни…»)</w:t>
      </w:r>
    </w:p>
    <w:p w:rsidR="00FF6532" w:rsidRDefault="00FF6532" w:rsidP="00FF65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Орфей попал в подземное царство?</w:t>
      </w:r>
    </w:p>
    <w:p w:rsidR="00FF6532" w:rsidRDefault="00FF6532" w:rsidP="00FF6532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(стр. 17 «Долго искал…»)</w:t>
      </w:r>
    </w:p>
    <w:p w:rsidR="00FF6532" w:rsidRDefault="00FF6532" w:rsidP="00FF65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Орфей вернулся на землю один?</w:t>
      </w:r>
    </w:p>
    <w:p w:rsidR="00FF6532" w:rsidRDefault="00FF6532" w:rsidP="00FF6532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стр. 21 «Быстро…»)</w:t>
      </w:r>
    </w:p>
    <w:p w:rsidR="00FF6532" w:rsidRDefault="00FF6532" w:rsidP="00FF653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Какое качество характера помешало Орфею быть счастливым со своей возлюбленной?</w:t>
      </w:r>
    </w:p>
    <w:p w:rsidR="00FF6532" w:rsidRPr="00D11DCF" w:rsidRDefault="00FF6532" w:rsidP="00FF6532">
      <w:pPr>
        <w:spacing w:after="0"/>
        <w:jc w:val="center"/>
        <w:rPr>
          <w:rFonts w:ascii="Candara" w:hAnsi="Candara" w:cs="Times New Roman"/>
          <w:b/>
          <w:i/>
          <w:color w:val="000000" w:themeColor="text1"/>
          <w:sz w:val="36"/>
          <w:szCs w:val="36"/>
        </w:rPr>
      </w:pPr>
      <w:r w:rsidRPr="00D11DCF">
        <w:rPr>
          <w:rFonts w:ascii="Candara" w:hAnsi="Candara" w:cs="Times New Roman"/>
          <w:b/>
          <w:i/>
          <w:color w:val="000000" w:themeColor="text1"/>
          <w:sz w:val="36"/>
          <w:szCs w:val="36"/>
        </w:rPr>
        <w:t xml:space="preserve">Миф «Дедал и Икар» </w:t>
      </w:r>
      <w:r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переход по щелчку на 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11</w:t>
      </w:r>
      <w:r w:rsidRPr="006C4F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655305" w:rsidRDefault="001F7EE8" w:rsidP="001F7E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Чему научил Дедал греков?</w:t>
      </w:r>
    </w:p>
    <w:p w:rsidR="001F7EE8" w:rsidRDefault="001F7EE8" w:rsidP="001F7EE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(стр. 23 «В те далекие времена…»)</w:t>
      </w:r>
    </w:p>
    <w:p w:rsidR="001F7EE8" w:rsidRDefault="001F7EE8" w:rsidP="001F7E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чём мечтал Дедал?</w:t>
      </w:r>
    </w:p>
    <w:p w:rsidR="001F7EE8" w:rsidRDefault="001F7EE8" w:rsidP="001F7EE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(стр. 24 «Однажды…»)</w:t>
      </w:r>
    </w:p>
    <w:p w:rsidR="001F7EE8" w:rsidRDefault="001F7EE8" w:rsidP="001F7E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Найдите эпизод, рассказывающий о гибели Икара.</w:t>
      </w:r>
    </w:p>
    <w:p w:rsidR="001F7EE8" w:rsidRDefault="001F7EE8" w:rsidP="001F7EE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(стр. 26 «А Икару…»)</w:t>
      </w:r>
    </w:p>
    <w:p w:rsidR="001F7EE8" w:rsidRDefault="001F7EE8" w:rsidP="001F7E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Была ли смерть Икара напрасной, бесполезной?</w:t>
      </w:r>
    </w:p>
    <w:p w:rsidR="006C4F1D" w:rsidRPr="001C312E" w:rsidRDefault="001C312E" w:rsidP="001C312E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3.5.</w:t>
      </w:r>
      <w:r w:rsidR="006C4F1D"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Динамическая </w:t>
      </w:r>
      <w:proofErr w:type="spellStart"/>
      <w:r w:rsidR="006C4F1D"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физминутка</w:t>
      </w:r>
      <w:proofErr w:type="spellEnd"/>
      <w:r w:rsidR="006C4F1D" w:rsidRPr="001C31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1F7EE8" w:rsidRDefault="00FF3E9B" w:rsidP="001F7E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много потрудились, а теперь время </w:t>
      </w:r>
      <w:proofErr w:type="spellStart"/>
      <w:r w:rsidR="001F7EE8">
        <w:rPr>
          <w:rFonts w:ascii="Times New Roman" w:hAnsi="Times New Roman" w:cs="Times New Roman"/>
          <w:color w:val="000000" w:themeColor="text1"/>
          <w:sz w:val="28"/>
          <w:szCs w:val="28"/>
        </w:rPr>
        <w:t>разомнуться</w:t>
      </w:r>
      <w:proofErr w:type="spellEnd"/>
      <w:r w:rsidR="001F7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Выполним </w:t>
      </w:r>
      <w:proofErr w:type="spellStart"/>
      <w:r w:rsidR="001F7EE8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физминутку</w:t>
      </w:r>
      <w:proofErr w:type="spellEnd"/>
      <w:r w:rsidR="001F7E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7EE8" w:rsidRDefault="001F7EE8" w:rsidP="00D11D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Покажите движениями:</w:t>
      </w:r>
    </w:p>
    <w:p w:rsidR="001F7EE8" w:rsidRDefault="001F7EE8" w:rsidP="00D11D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древние греки натягивали лук и метали стрелы.</w:t>
      </w:r>
    </w:p>
    <w:p w:rsidR="001F7EE8" w:rsidRDefault="001F7EE8" w:rsidP="00D11D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летал Персей над Эфиопией.</w:t>
      </w:r>
    </w:p>
    <w:p w:rsidR="001F7EE8" w:rsidRDefault="001F7EE8" w:rsidP="00D11D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рубил голову медузе Горгоне.</w:t>
      </w:r>
    </w:p>
    <w:p w:rsidR="001F7EE8" w:rsidRDefault="001F7EE8" w:rsidP="00D11DC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бежал Прометей с горы Олимп и нёс огонь людям.</w:t>
      </w:r>
    </w:p>
    <w:p w:rsidR="001F7EE8" w:rsidRDefault="001F7EE8" w:rsidP="00D022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сидел у моря Дедал и мечтал.</w:t>
      </w:r>
    </w:p>
    <w:p w:rsidR="00C5298B" w:rsidRDefault="00C5298B" w:rsidP="00D022F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12E" w:rsidRDefault="001C312E" w:rsidP="001C312E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1C312E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Повторение пройденного. </w:t>
      </w:r>
    </w:p>
    <w:p w:rsidR="001F7EE8" w:rsidRPr="00D022FB" w:rsidRDefault="00E31A0C" w:rsidP="001C312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22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Викторина</w:t>
      </w:r>
      <w:r w:rsidR="001F7EE8" w:rsidRPr="00D022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1F7EE8" w:rsidRPr="001C312E" w:rsidRDefault="00FF3E9B" w:rsidP="001F7E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7EE8" w:rsidRPr="001F7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1F7EE8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 этих героев мы с вами знаем. Давайте вспомним о каких мифических героях шла речь на предыдущих уроках</w:t>
      </w:r>
      <w:r w:rsidR="00E31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Ответьте на вопросы Афины и на экране будут появляться изображения героев из мифов. Если ответ неправильный, то изображение не появится. </w:t>
      </w:r>
      <w:r w:rsidR="00E31A0C" w:rsidRPr="001C3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r w:rsidR="001C312E" w:rsidRPr="001C3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переход по щелчку на </w:t>
      </w:r>
      <w:r w:rsidR="00E31A0C" w:rsidRPr="001C3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слайд 1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E31A0C" w:rsidRPr="001C31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E31A0C" w:rsidRDefault="00E31A0C" w:rsidP="00E31A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Богиня мудрости, подарившая Персею свой щит? (Афина)</w:t>
      </w:r>
    </w:p>
    <w:p w:rsidR="00E31A0C" w:rsidRDefault="00E31A0C" w:rsidP="00E31A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Покровитель торговли, юношества, гимнастики, придумавший числа и азбуку и обучивший этому людей? (Гермес)</w:t>
      </w:r>
    </w:p>
    <w:p w:rsidR="00E31A0C" w:rsidRPr="00D022FB" w:rsidRDefault="00E31A0C" w:rsidP="00E31A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Великан, который держит небосвод. (Атлант)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2FB" w:rsidRP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(переход по щелчку на слайд 13)</w:t>
      </w:r>
    </w:p>
    <w:p w:rsidR="00E31A0C" w:rsidRDefault="00E31A0C" w:rsidP="00E31A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Царь подземного царства и его жена. ( Аид и Персефона)</w:t>
      </w:r>
    </w:p>
    <w:p w:rsidR="00E31A0C" w:rsidRPr="00D022FB" w:rsidRDefault="00E31A0C" w:rsidP="00D022F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Чудесный дар песен был у него, и слава о нём шла по всей земле греков. (Орфей)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2FB" w:rsidRP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(переход по щелчку на слайд 1</w:t>
      </w:r>
      <w:r w:rsid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D022FB" w:rsidRPr="00D022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E31A0C" w:rsidRDefault="00E31A0C" w:rsidP="00E31A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Бог, правящий Землёй и Небом. (Зевс)</w:t>
      </w:r>
    </w:p>
    <w:p w:rsidR="00E31A0C" w:rsidRDefault="00E31A0C" w:rsidP="00E31A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Герой, победивший медузу Горгону и чудовищную рыбу. (Персей)</w:t>
      </w:r>
    </w:p>
    <w:p w:rsidR="00E31A0C" w:rsidRDefault="00E31A0C" w:rsidP="00E31A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Богиня красоты, жена Персея. (Афродита, Венера)</w:t>
      </w:r>
    </w:p>
    <w:p w:rsidR="00E31A0C" w:rsidRDefault="00E31A0C" w:rsidP="00E31A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и с этим заданием вы справились. </w:t>
      </w:r>
    </w:p>
    <w:p w:rsidR="00E31A0C" w:rsidRPr="00D022FB" w:rsidRDefault="001C312E" w:rsidP="001C312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022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Постановка проблемной ситуации, нахождение её решения</w:t>
      </w:r>
      <w:r w:rsidR="00E31A0C" w:rsidRPr="00D022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8353CB" w:rsidRDefault="00FF3E9B" w:rsidP="001F7E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53CB">
        <w:rPr>
          <w:rFonts w:ascii="Times New Roman" w:hAnsi="Times New Roman" w:cs="Times New Roman"/>
          <w:color w:val="000000" w:themeColor="text1"/>
          <w:sz w:val="28"/>
          <w:szCs w:val="28"/>
        </w:rPr>
        <w:t>На карточках написаны имена мифических героев, но, к сожалению, одноглазые граи перепутали все имена. Вам необходимо правильно написать все имена героев и рассказать об одном из них.</w:t>
      </w:r>
    </w:p>
    <w:p w:rsidR="008353CB" w:rsidRPr="00C5298B" w:rsidRDefault="008353CB" w:rsidP="001F7EE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9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Карточка 1.                              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Полисейдон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Подект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Генера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Веракл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Дасей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Перная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</w:t>
      </w:r>
    </w:p>
    <w:p w:rsidR="008353CB" w:rsidRPr="00C5298B" w:rsidRDefault="008353CB" w:rsidP="008353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9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2.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Атмес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Герлант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Эврифей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Ордика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Декар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Идал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______________</w:t>
      </w:r>
    </w:p>
    <w:p w:rsidR="008353CB" w:rsidRPr="00C5298B" w:rsidRDefault="008353CB" w:rsidP="008353C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9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3.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Афрофона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Перседита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Агона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Горфина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</w:t>
      </w:r>
    </w:p>
    <w:p w:rsidR="008353CB" w:rsidRP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Ханос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_____________</w:t>
      </w:r>
    </w:p>
    <w:p w:rsidR="008353C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Гипрон</w:t>
      </w:r>
      <w:proofErr w:type="spellEnd"/>
      <w:r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____________</w:t>
      </w:r>
    </w:p>
    <w:p w:rsidR="0066230B" w:rsidRDefault="008353C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правильно составляют имена героев</w:t>
      </w:r>
      <w:r w:rsidR="001C31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8353CB" w:rsidRDefault="001C312E" w:rsidP="008353CB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66230B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Индивидуальная работа – рассказ о мифическом герое по подготовленному реферату.</w:t>
      </w:r>
    </w:p>
    <w:p w:rsidR="00C5298B" w:rsidRPr="0066230B" w:rsidRDefault="00C5298B" w:rsidP="00C5298B">
      <w:pPr>
        <w:pStyle w:val="a3"/>
        <w:spacing w:after="0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</w:p>
    <w:p w:rsidR="008353CB" w:rsidRPr="001C312E" w:rsidRDefault="001C312E" w:rsidP="001C31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Выводы и о</w:t>
      </w:r>
      <w:r w:rsidR="008353CB" w:rsidRPr="00FF3E9B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бобщение</w:t>
      </w:r>
      <w:r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 xml:space="preserve"> по теме</w:t>
      </w:r>
      <w:r w:rsidR="008353CB" w:rsidRPr="00FF3E9B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.</w:t>
      </w:r>
      <w:r w:rsidR="00D11DCF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 xml:space="preserve"> </w:t>
      </w:r>
      <w:r w:rsidR="00D11DCF" w:rsidRPr="001C312E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(</w:t>
      </w:r>
      <w:r w:rsidRPr="001C312E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переход по щелчку на </w:t>
      </w:r>
      <w:r w:rsidR="00D11DCF" w:rsidRPr="001C312E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слайд 1</w:t>
      </w:r>
      <w:r w:rsidR="00D022FB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5</w:t>
      </w:r>
      <w:r w:rsidR="00D11DCF" w:rsidRPr="001C312E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)</w:t>
      </w:r>
    </w:p>
    <w:p w:rsidR="008353CB" w:rsidRDefault="00FF3E9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</w:t>
      </w:r>
      <w:proofErr w:type="gramEnd"/>
      <w:r w:rsid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героями каких художественных произведений мы сегодня с вами встретились в Древней Греции?</w:t>
      </w:r>
    </w:p>
    <w:p w:rsidR="008353CB" w:rsidRDefault="008353CB" w:rsidP="008353CB">
      <w:pPr>
        <w:spacing w:after="0"/>
        <w:rPr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объединяет все мифы?</w:t>
      </w:r>
      <w:r w:rsidRPr="008353CB">
        <w:rPr>
          <w:color w:val="0F243E" w:themeColor="text2" w:themeShade="80"/>
          <w:sz w:val="32"/>
          <w:szCs w:val="32"/>
        </w:rPr>
        <w:t xml:space="preserve"> </w:t>
      </w:r>
    </w:p>
    <w:p w:rsidR="008353CB" w:rsidRDefault="00FF3E9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3CB"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Мифы слагали не отдельные люди, а целые поколения людей, целые народы. Их дополняли, исправляли, повторяли век за веком, и они наполнялись глубокой мудростью.</w:t>
      </w:r>
    </w:p>
    <w:p w:rsidR="008353CB" w:rsidRPr="008353CB" w:rsidRDefault="00FF3E9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Почему же и через 2000 лет мы вспоминаем древнегреческих героев?</w:t>
      </w:r>
    </w:p>
    <w:p w:rsidR="008353CB" w:rsidRPr="008353CB" w:rsidRDefault="00FF3E9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3CB"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с глубоким интересом узнаём, что, страдая и радуясь, эти древние люди мечтали стать могучими и справедливыми, стремились побеждать врагов и покорять суровую природу.</w:t>
      </w:r>
    </w:p>
    <w:p w:rsidR="008353CB" w:rsidRDefault="00FF3E9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Можно ли сказать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что и русские сказки можно назвать мифами?</w:t>
      </w:r>
    </w:p>
    <w:p w:rsidR="008353CB" w:rsidRDefault="00FF3E9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3CB" w:rsidRPr="008353C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Некоторые русские сказки, например, про Бабу-Ягу и Кощея Бессмертного, можно назвать мифами, потому что в них отразились попытки наших предков объяснить явления реального мира.</w:t>
      </w:r>
    </w:p>
    <w:p w:rsidR="00FF3E9B" w:rsidRDefault="00FF3E9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Спасибо за хорошие и полные ответы. Вот и подошло к концу наше путешествие. Чтобы попасть обратно домой нам надо произнести следующие слова:</w:t>
      </w:r>
    </w:p>
    <w:p w:rsidR="00FF3E9B" w:rsidRDefault="00FF3E9B" w:rsidP="00FF3E9B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Крибле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б</w:t>
      </w:r>
      <w:r w:rsidR="00C5298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ой</w:t>
      </w:r>
    </w:p>
    <w:p w:rsidR="00FF3E9B" w:rsidRDefault="00FF3E9B" w:rsidP="0066230B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Мы с тобой отправляемся домой. (2 раза)</w:t>
      </w:r>
    </w:p>
    <w:p w:rsidR="00FF3E9B" w:rsidRDefault="00FF3E9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Какой раздел учебника мы с вами изучили? Где сейчас мы можем с вами увидеть имена древнегреческих героев?</w:t>
      </w:r>
    </w:p>
    <w:p w:rsidR="00FF3E9B" w:rsidRDefault="00FF3E9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55305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Названия фирм, магазинов, спортивного зала.</w:t>
      </w:r>
    </w:p>
    <w:p w:rsidR="00C5298B" w:rsidRDefault="00C5298B" w:rsidP="008353CB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C312E" w:rsidRDefault="00FF3E9B" w:rsidP="001C31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F3E9B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Домашнее задание</w:t>
      </w:r>
      <w:r w:rsidRPr="00FF3E9B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. </w:t>
      </w:r>
    </w:p>
    <w:p w:rsidR="00FF3E9B" w:rsidRDefault="001C312E" w:rsidP="001C312E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C31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Учебник с</w:t>
      </w:r>
      <w:r w:rsidR="0086129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тр.41</w:t>
      </w:r>
      <w:bookmarkStart w:id="0" w:name="_GoBack"/>
      <w:bookmarkEnd w:id="0"/>
      <w:r w:rsidR="00FF3E9B" w:rsidRPr="001C312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вопросы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C5298B" w:rsidRDefault="00C5298B" w:rsidP="001C312E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6230B" w:rsidRPr="0066230B" w:rsidRDefault="0066230B" w:rsidP="0066230B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</w:pPr>
      <w:r w:rsidRPr="0066230B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Создание ситуации успеха.</w:t>
      </w:r>
    </w:p>
    <w:p w:rsidR="00D90628" w:rsidRPr="0066230B" w:rsidRDefault="0066230B" w:rsidP="00497C5E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66230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Вам понравилось путешествие?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Довольны ли вы тем, как работали сегодня на уроке? Похвалите себя! Какие вы молодцы! Спасибо вам за урок.</w:t>
      </w:r>
    </w:p>
    <w:p w:rsidR="00D90628" w:rsidRPr="00497C5E" w:rsidRDefault="00D90628" w:rsidP="00497C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0628" w:rsidRPr="00497C5E" w:rsidSect="006F2A93">
      <w:pgSz w:w="11906" w:h="16838"/>
      <w:pgMar w:top="1134" w:right="1134" w:bottom="1134" w:left="1134" w:header="709" w:footer="709" w:gutter="0"/>
      <w:pgBorders w:display="firstPage">
        <w:top w:val="doubleD" w:sz="10" w:space="1" w:color="4F6228" w:themeColor="accent3" w:themeShade="80"/>
        <w:left w:val="doubleD" w:sz="10" w:space="4" w:color="4F6228" w:themeColor="accent3" w:themeShade="80"/>
        <w:bottom w:val="doubleD" w:sz="10" w:space="1" w:color="4F6228" w:themeColor="accent3" w:themeShade="80"/>
        <w:right w:val="doubleD" w:sz="10" w:space="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ragmaticaKMM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819"/>
    <w:multiLevelType w:val="multilevel"/>
    <w:tmpl w:val="E7F8968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510AC0"/>
    <w:multiLevelType w:val="multilevel"/>
    <w:tmpl w:val="5642AB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7B01596"/>
    <w:multiLevelType w:val="hybridMultilevel"/>
    <w:tmpl w:val="BE9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7155"/>
    <w:multiLevelType w:val="multilevel"/>
    <w:tmpl w:val="C898F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4951755"/>
    <w:multiLevelType w:val="multilevel"/>
    <w:tmpl w:val="E7F8968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B06AEA"/>
    <w:multiLevelType w:val="multilevel"/>
    <w:tmpl w:val="C898F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A86987"/>
    <w:multiLevelType w:val="hybridMultilevel"/>
    <w:tmpl w:val="E2DC98F0"/>
    <w:lvl w:ilvl="0" w:tplc="BF940F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A03C1"/>
    <w:multiLevelType w:val="hybridMultilevel"/>
    <w:tmpl w:val="662C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157D"/>
    <w:multiLevelType w:val="hybridMultilevel"/>
    <w:tmpl w:val="2A1CB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A740B"/>
    <w:multiLevelType w:val="hybridMultilevel"/>
    <w:tmpl w:val="5B66D3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096DEF"/>
    <w:multiLevelType w:val="hybridMultilevel"/>
    <w:tmpl w:val="211A4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A330B"/>
    <w:multiLevelType w:val="hybridMultilevel"/>
    <w:tmpl w:val="A04C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1A58"/>
    <w:multiLevelType w:val="multilevel"/>
    <w:tmpl w:val="1ADCD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F5D5DAB"/>
    <w:multiLevelType w:val="hybridMultilevel"/>
    <w:tmpl w:val="DEEE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C5E"/>
    <w:rsid w:val="00126770"/>
    <w:rsid w:val="00131572"/>
    <w:rsid w:val="001C312E"/>
    <w:rsid w:val="001C4686"/>
    <w:rsid w:val="001F7EE8"/>
    <w:rsid w:val="002F1072"/>
    <w:rsid w:val="00497C5E"/>
    <w:rsid w:val="004D6290"/>
    <w:rsid w:val="00655305"/>
    <w:rsid w:val="0066230B"/>
    <w:rsid w:val="006C4F1D"/>
    <w:rsid w:val="006F2A93"/>
    <w:rsid w:val="007F3444"/>
    <w:rsid w:val="008353CB"/>
    <w:rsid w:val="0086129A"/>
    <w:rsid w:val="008B2F12"/>
    <w:rsid w:val="00903FE3"/>
    <w:rsid w:val="00AE7527"/>
    <w:rsid w:val="00C5298B"/>
    <w:rsid w:val="00D022FB"/>
    <w:rsid w:val="00D11DCF"/>
    <w:rsid w:val="00D90628"/>
    <w:rsid w:val="00E31A0C"/>
    <w:rsid w:val="00FF3E9B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977E"/>
  <w15:docId w15:val="{B55E6F0D-DE3B-4713-9C41-5A4617CE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AWJJH2MPE6E2-1591117591-2927</_dlc_DocId>
    <_dlc_DocIdUrl xmlns="4a252ca3-5a62-4c1c-90a6-29f4710e47f8">
      <Url>http://edu-sps.koiro.local/Kostroma_EDU/Kos-Sch-27/11/_layouts/15/DocIdRedir.aspx?ID=AWJJH2MPE6E2-1591117591-2927</Url>
      <Description>AWJJH2MPE6E2-1591117591-2927</Description>
    </_dlc_DocIdUrl>
  </documentManagement>
</p:properties>
</file>

<file path=customXml/itemProps1.xml><?xml version="1.0" encoding="utf-8"?>
<ds:datastoreItem xmlns:ds="http://schemas.openxmlformats.org/officeDocument/2006/customXml" ds:itemID="{07747F53-ED0B-4017-B858-B18B6133DAAA}"/>
</file>

<file path=customXml/itemProps2.xml><?xml version="1.0" encoding="utf-8"?>
<ds:datastoreItem xmlns:ds="http://schemas.openxmlformats.org/officeDocument/2006/customXml" ds:itemID="{D73C11E0-45B0-418F-BE6A-36DD2A6E76C1}"/>
</file>

<file path=customXml/itemProps3.xml><?xml version="1.0" encoding="utf-8"?>
<ds:datastoreItem xmlns:ds="http://schemas.openxmlformats.org/officeDocument/2006/customXml" ds:itemID="{2DCC7FFC-E78D-4657-8590-E97327E12854}"/>
</file>

<file path=customXml/itemProps4.xml><?xml version="1.0" encoding="utf-8"?>
<ds:datastoreItem xmlns:ds="http://schemas.openxmlformats.org/officeDocument/2006/customXml" ds:itemID="{25F3B6CF-D154-42B2-88F3-C0F3BA3E3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Марина</cp:lastModifiedBy>
  <cp:revision>10</cp:revision>
  <cp:lastPrinted>2012-02-09T12:08:00Z</cp:lastPrinted>
  <dcterms:created xsi:type="dcterms:W3CDTF">2010-02-23T11:46:00Z</dcterms:created>
  <dcterms:modified xsi:type="dcterms:W3CDTF">2020-11-26T19:58:00Z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e5cd43a0-c1f2-4536-9a6e-c27fab23506d</vt:lpwstr>
  </property>
</Properties>
</file>