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30A">
      <w:pPr>
        <w:rPr>
          <w:rFonts w:ascii="Times New Roman" w:hAnsi="Times New Roman" w:cs="Times New Roman"/>
        </w:rPr>
      </w:pPr>
      <w:r w:rsidRPr="00B3530A">
        <w:rPr>
          <w:rStyle w:val="a3"/>
          <w:rFonts w:ascii="Times New Roman" w:hAnsi="Times New Roman" w:cs="Times New Roman"/>
        </w:rPr>
        <w:t>Начало борьбы за независимость.</w:t>
      </w:r>
      <w:r w:rsidRPr="00B3530A">
        <w:rPr>
          <w:rFonts w:ascii="Times New Roman" w:hAnsi="Times New Roman" w:cs="Times New Roman"/>
        </w:rPr>
        <w:br/>
        <w:t xml:space="preserve">Во всех колониях проходили митинги, осуждалась политика английского правительства. В марте 1770 г. на одной из улиц Бостона произошло столкновение между жителями и британскими солдатами, было убито шесть человек. Их похороны превратились в массовую </w:t>
      </w:r>
      <w:proofErr w:type="spellStart"/>
      <w:r w:rsidRPr="00B3530A">
        <w:rPr>
          <w:rFonts w:ascii="Times New Roman" w:hAnsi="Times New Roman" w:cs="Times New Roman"/>
        </w:rPr>
        <w:t>антибританскую</w:t>
      </w:r>
      <w:proofErr w:type="spellEnd"/>
      <w:r w:rsidRPr="00B3530A">
        <w:rPr>
          <w:rFonts w:ascii="Times New Roman" w:hAnsi="Times New Roman" w:cs="Times New Roman"/>
        </w:rPr>
        <w:t xml:space="preserve"> демонстрацию. В !773 г. произошло так называемое «бостонское чаепитие», когда привезенная Ост-Индской компанией и Америку большая партия чая была выброшена колонистами в море. За это порт Бостона был закрыт, колония Массачусетс лишена права самоуправления. Эти меры вызвали протест всех колоний. Особенно сильные волнения происходили в Виржинии.</w:t>
      </w:r>
      <w:r w:rsidRPr="00B3530A">
        <w:rPr>
          <w:rFonts w:ascii="Times New Roman" w:hAnsi="Times New Roman" w:cs="Times New Roman"/>
        </w:rPr>
        <w:br/>
        <w:t>В 1774 г. в столице Виржинии Филадельфии открылся 1-йКон-тинент;шьный конгресс, на котором присутствовали представители всех 13 колоний. Конгресс вел осторожную политику. Однако противоречия между жителями колоний и Англией нарастали. В апреле 1775 г. произошло первое вооруженное столкновение между колонистами и английскими войсками</w:t>
      </w:r>
      <w:r w:rsidRPr="00B3530A">
        <w:rPr>
          <w:rFonts w:ascii="Times New Roman" w:hAnsi="Times New Roman" w:cs="Times New Roman"/>
        </w:rPr>
        <w:br/>
      </w:r>
      <w:r w:rsidRPr="00B3530A">
        <w:rPr>
          <w:rStyle w:val="a3"/>
          <w:rFonts w:ascii="Times New Roman" w:hAnsi="Times New Roman" w:cs="Times New Roman"/>
        </w:rPr>
        <w:t>Декларация независимости.</w:t>
      </w:r>
      <w:r w:rsidRPr="00B3530A">
        <w:rPr>
          <w:rFonts w:ascii="Times New Roman" w:hAnsi="Times New Roman" w:cs="Times New Roman"/>
        </w:rPr>
        <w:br/>
        <w:t xml:space="preserve">В мае 1775 г. в Филадельфии собрался 2-й Континентальный конгресс представителей 13 колоний. 4 июля 1776 г. конгресс принял </w:t>
      </w:r>
      <w:r w:rsidRPr="00B3530A">
        <w:rPr>
          <w:rStyle w:val="a4"/>
          <w:rFonts w:ascii="Times New Roman" w:hAnsi="Times New Roman" w:cs="Times New Roman"/>
        </w:rPr>
        <w:t xml:space="preserve">Декларацию независимости. </w:t>
      </w:r>
      <w:r w:rsidRPr="00B3530A">
        <w:rPr>
          <w:rFonts w:ascii="Times New Roman" w:hAnsi="Times New Roman" w:cs="Times New Roman"/>
        </w:rPr>
        <w:t>В ней провозглашались отделение колоний от Англии, а также республиканские и демократические свободы: равенство перед законом, суверенитет народа, его право изменять форму власти.</w:t>
      </w:r>
      <w:r w:rsidRPr="00B3530A">
        <w:rPr>
          <w:rFonts w:ascii="Times New Roman" w:hAnsi="Times New Roman" w:cs="Times New Roman"/>
        </w:rPr>
        <w:br/>
        <w:t xml:space="preserve">Автором декларации был молодой юрист </w:t>
      </w:r>
      <w:r w:rsidRPr="00B3530A">
        <w:rPr>
          <w:rStyle w:val="a4"/>
          <w:rFonts w:ascii="Times New Roman" w:hAnsi="Times New Roman" w:cs="Times New Roman"/>
        </w:rPr>
        <w:t xml:space="preserve">Томас </w:t>
      </w:r>
      <w:proofErr w:type="spellStart"/>
      <w:r w:rsidRPr="00B3530A">
        <w:rPr>
          <w:rStyle w:val="a4"/>
          <w:rFonts w:ascii="Times New Roman" w:hAnsi="Times New Roman" w:cs="Times New Roman"/>
        </w:rPr>
        <w:t>Джефферсон</w:t>
      </w:r>
      <w:proofErr w:type="spellEnd"/>
      <w:r w:rsidRPr="00B3530A">
        <w:rPr>
          <w:rStyle w:val="a4"/>
          <w:rFonts w:ascii="Times New Roman" w:hAnsi="Times New Roman" w:cs="Times New Roman"/>
        </w:rPr>
        <w:t xml:space="preserve">. </w:t>
      </w:r>
      <w:r w:rsidRPr="00B3530A">
        <w:rPr>
          <w:rFonts w:ascii="Times New Roman" w:hAnsi="Times New Roman" w:cs="Times New Roman"/>
        </w:rPr>
        <w:t xml:space="preserve">Перечисляя естественные права человека. Декларация не упоминала о собственности. </w:t>
      </w:r>
      <w:proofErr w:type="spellStart"/>
      <w:r w:rsidRPr="00B3530A">
        <w:rPr>
          <w:rFonts w:ascii="Times New Roman" w:hAnsi="Times New Roman" w:cs="Times New Roman"/>
        </w:rPr>
        <w:t>Джефферсон</w:t>
      </w:r>
      <w:proofErr w:type="spellEnd"/>
      <w:r w:rsidRPr="00B3530A">
        <w:rPr>
          <w:rFonts w:ascii="Times New Roman" w:hAnsi="Times New Roman" w:cs="Times New Roman"/>
        </w:rPr>
        <w:t xml:space="preserve"> связывал понятие "собственность» с понятием «труд» и заменил слово «собственность» на слова «стремление к счастью».</w:t>
      </w:r>
      <w:r w:rsidRPr="00B3530A">
        <w:rPr>
          <w:rFonts w:ascii="Times New Roman" w:hAnsi="Times New Roman" w:cs="Times New Roman"/>
        </w:rPr>
        <w:br/>
      </w:r>
      <w:r w:rsidRPr="00B3530A">
        <w:rPr>
          <w:rStyle w:val="a3"/>
          <w:rFonts w:ascii="Times New Roman" w:hAnsi="Times New Roman" w:cs="Times New Roman"/>
        </w:rPr>
        <w:t>Война за независимость.</w:t>
      </w:r>
      <w:r w:rsidRPr="00B3530A">
        <w:rPr>
          <w:rFonts w:ascii="Times New Roman" w:hAnsi="Times New Roman" w:cs="Times New Roman"/>
        </w:rPr>
        <w:br/>
        <w:t xml:space="preserve">Силы повстанцев возглавил генерал </w:t>
      </w:r>
      <w:r w:rsidRPr="00B3530A">
        <w:rPr>
          <w:rStyle w:val="a4"/>
          <w:rFonts w:ascii="Times New Roman" w:hAnsi="Times New Roman" w:cs="Times New Roman"/>
        </w:rPr>
        <w:t xml:space="preserve">Джордж Вашингтон — </w:t>
      </w:r>
      <w:r w:rsidRPr="00B3530A">
        <w:rPr>
          <w:rFonts w:ascii="Times New Roman" w:hAnsi="Times New Roman" w:cs="Times New Roman"/>
        </w:rPr>
        <w:t>опытный военный, участник многих войн с индейцами. Под его руководством была создана сильная армия. Американская армия вынуждена была первоначально в основном обороняться. В конце августа 1776 г. армия колонистов, обороняя Нью-Йорк, едва не была окружена. Ее удалось сохранить, лишь сдав город.</w:t>
      </w:r>
      <w:r w:rsidRPr="00B3530A">
        <w:rPr>
          <w:rFonts w:ascii="Times New Roman" w:hAnsi="Times New Roman" w:cs="Times New Roman"/>
        </w:rPr>
        <w:br/>
        <w:t xml:space="preserve">Однако вскоре Вашингтон получил свежее подкрепление и нанес англичанам два серьезных поражения. В 1777 г. у </w:t>
      </w:r>
      <w:proofErr w:type="spellStart"/>
      <w:r w:rsidRPr="00B3530A">
        <w:rPr>
          <w:rFonts w:ascii="Times New Roman" w:hAnsi="Times New Roman" w:cs="Times New Roman"/>
        </w:rPr>
        <w:t>Саратоги</w:t>
      </w:r>
      <w:proofErr w:type="spellEnd"/>
      <w:r w:rsidRPr="00B3530A">
        <w:rPr>
          <w:rFonts w:ascii="Times New Roman" w:hAnsi="Times New Roman" w:cs="Times New Roman"/>
        </w:rPr>
        <w:t xml:space="preserve"> английская армия была окружена и сдалась в плен. Английское Правительство обратилось к восставшим с мирными предложениями, обещая им амнистию и отмену законов, ущемлявших интересы колоний. Но американцы отказались рассматривать эти предложения и требовали признания полной независимости колоний 11 отзыва британской армии и флота.</w:t>
      </w:r>
      <w:r w:rsidRPr="00B3530A">
        <w:rPr>
          <w:rFonts w:ascii="Times New Roman" w:hAnsi="Times New Roman" w:cs="Times New Roman"/>
        </w:rPr>
        <w:br/>
        <w:t>Борьбу колоний открыто поддержали Франция и Испания, вступившие в войну с Англией. Россия проводила благоприятную для повстанцев политику «вооруженного нейтралитета». В 1783 г. был заключен мирный договор, по которому Англия признавала независимость североамериканских колоний.</w:t>
      </w:r>
      <w:r w:rsidRPr="00B3530A">
        <w:rPr>
          <w:rFonts w:ascii="Times New Roman" w:hAnsi="Times New Roman" w:cs="Times New Roman"/>
        </w:rPr>
        <w:br/>
      </w:r>
      <w:r w:rsidRPr="00B3530A">
        <w:rPr>
          <w:rStyle w:val="a3"/>
          <w:rFonts w:ascii="Times New Roman" w:hAnsi="Times New Roman" w:cs="Times New Roman"/>
        </w:rPr>
        <w:t>Образование США. Конституция США 1787 г</w:t>
      </w:r>
      <w:r w:rsidRPr="00B3530A">
        <w:rPr>
          <w:rFonts w:ascii="Times New Roman" w:hAnsi="Times New Roman" w:cs="Times New Roman"/>
        </w:rPr>
        <w:t>.</w:t>
      </w:r>
      <w:r w:rsidRPr="00B3530A">
        <w:rPr>
          <w:rFonts w:ascii="Times New Roman" w:hAnsi="Times New Roman" w:cs="Times New Roman"/>
        </w:rPr>
        <w:br/>
        <w:t>Из 13 колоний, ставших штатами (государствами), было образовано первое в Америке независимое государство — Соединенные Штаты Америки. Война ликвидировала также многие феодальные порядки в колониях.</w:t>
      </w:r>
      <w:r w:rsidRPr="00B3530A">
        <w:rPr>
          <w:rFonts w:ascii="Times New Roman" w:hAnsi="Times New Roman" w:cs="Times New Roman"/>
        </w:rPr>
        <w:br/>
        <w:t>Весной 1787 г. в Филадельфии созвали конституционное собрание выборных от 13 штатов. На собра</w:t>
      </w:r>
      <w:r>
        <w:rPr>
          <w:rFonts w:ascii="Times New Roman" w:hAnsi="Times New Roman" w:cs="Times New Roman"/>
        </w:rPr>
        <w:t>нии была принята Конституция США</w:t>
      </w:r>
      <w:r w:rsidRPr="00B3530A">
        <w:rPr>
          <w:rFonts w:ascii="Times New Roman" w:hAnsi="Times New Roman" w:cs="Times New Roman"/>
        </w:rPr>
        <w:t>.</w:t>
      </w:r>
      <w:r w:rsidRPr="00B3530A">
        <w:rPr>
          <w:rFonts w:ascii="Times New Roman" w:hAnsi="Times New Roman" w:cs="Times New Roman"/>
        </w:rPr>
        <w:br/>
        <w:t>Конституция 1787 г. давала федеральному правительству обширные полномочия. Конгресс, являвшийся высшим законодательным органом, получал право налогообложения, право распоряжения земельным фондом, право содержания армии и флота и др. Глава федерации — президент избирался не прямыми выборами, а коллегией выборщиков. Его полномочия намного превышали полномочия короля Англии. Президент имел право накладывать вето на различные законодательные постановления, но если постановление принималось 2/3 членов конгресса, то вето теряло свою силу. Он являлся также главнокомандующим армией и флотом, назначал членов Верховного суда, министров и послов. Первым президентом США стал Дж. Вашингтон.</w:t>
      </w:r>
      <w:r w:rsidRPr="00B3530A">
        <w:rPr>
          <w:rFonts w:ascii="Times New Roman" w:hAnsi="Times New Roman" w:cs="Times New Roman"/>
        </w:rPr>
        <w:br/>
        <w:t xml:space="preserve">Было узаконено рабство нефов, беглые рабы возвращались прежним владельцам. В бесправном положении оставались индейцы, которые не считались гражданами США. В 1791 г. был принят </w:t>
      </w:r>
      <w:r w:rsidRPr="00B3530A">
        <w:rPr>
          <w:rStyle w:val="a4"/>
          <w:rFonts w:ascii="Times New Roman" w:hAnsi="Times New Roman" w:cs="Times New Roman"/>
        </w:rPr>
        <w:t xml:space="preserve">Билль о правах, </w:t>
      </w:r>
      <w:r w:rsidRPr="00B3530A">
        <w:rPr>
          <w:rFonts w:ascii="Times New Roman" w:hAnsi="Times New Roman" w:cs="Times New Roman"/>
        </w:rPr>
        <w:t>провозглашавший ряд демократических прав и свобод,</w:t>
      </w:r>
    </w:p>
    <w:p w:rsidR="00B3530A" w:rsidRDefault="00B3530A">
      <w:pPr>
        <w:rPr>
          <w:rFonts w:ascii="Times New Roman" w:hAnsi="Times New Roman" w:cs="Times New Roman"/>
        </w:rPr>
      </w:pPr>
    </w:p>
    <w:p w:rsidR="00B3530A" w:rsidRDefault="00B3530A">
      <w:pPr>
        <w:rPr>
          <w:rFonts w:ascii="Times New Roman" w:hAnsi="Times New Roman" w:cs="Times New Roman"/>
        </w:rPr>
      </w:pP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530A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Раскол населения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«Патриоты» и «</w:t>
      </w:r>
      <w:proofErr w:type="spellStart"/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лоялисты</w:t>
      </w:r>
      <w:proofErr w:type="spellEnd"/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>Население Тринадцати колоний было далеко не однородным, однако с началом революционных событий среди англоязычных колонистов происходит раскол на сторонников независимости («революционеры», «патриоты», «виги», «сторонники Конгресса», «американцы») и её противников («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лоялисты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», «тори», «сторонники Короля»). Некоторые группы, вместе с тем, заявляют о своём нейтралитете; одной из самых известных подобных общин стали </w:t>
      </w:r>
      <w:hyperlink r:id="rId4" w:tooltip="Квакеры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квакеры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штата </w:t>
      </w:r>
      <w:hyperlink r:id="rId5" w:tooltip="Пенсильвания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Пенсильвания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, и после революции сохранившие связи с метрополией.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Основной почвой для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лоялизма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стали, в первую очередь, крепкие связи того или иного человека с метрополией. Зачастую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лоялистами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становились крупные торговцы в основных портах, таких, как Нью-Йорк, Бостон и Чарльстон, торговцы пушниной с северного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фронтира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или чиновники колониальной администрации. В ряде случаев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лоялисты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также могли иметь и родственников в метрополии, или в других колониях Британской империи.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за независимость зачастую выступали фермеры, кузнецы и мелкие торговцы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фронтира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Нью-Йорк (штат)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штата Нью-Йорк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глубинки Пенсильвании и </w:t>
      </w:r>
      <w:hyperlink r:id="rId7" w:tooltip="Виргиния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Виргинии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поселенцы вдоль </w:t>
      </w:r>
      <w:hyperlink r:id="rId8" w:tooltip="Аппалачи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Аппалачей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. Движение также поддерживалось многими плантаторами Виргинии и </w:t>
      </w:r>
      <w:hyperlink r:id="rId9" w:tooltip="Южная Каролина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Южной Каролины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 сторонников и противников независимости зачастую также отличалось.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Лоялисты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в целом, тяготели к консервативным взглядам, и считали восстание против Короны изменой, тогда как их противники, наоборот, стремились ко всему новому.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Лоялисты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также могли считать революцию неизбежной, однако опасались, что она может выродиться в хаос и тиранию либо же власть толпы. С началом же революции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лоялисты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зачастую становились жертвами насилия, такого, как поджоги домов или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вымазывание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в смоле и перьях.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>И среди «патриотов», и среди «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» были и бедные, и богатые. Лидеры обеих сторон относились к образованным классам. К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лоялистам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также могли присоединяться недавние иммигранты, ещё не успевшие проникнуться революционными идеями.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Индейцы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Большинство </w:t>
      </w:r>
      <w:hyperlink r:id="rId10" w:tooltip="Индейцы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индейских племён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не видело особого смысла ввязываться в конфликт одних европейцев с другими, и старались не участвовать в войне, сохраняя нейтралитет. Вместе с тем, индейцы, в целом, поддерживали Британскую Корону. Основной причиной этого был тот факт, что метрополия запрещала колонистам, во избежание конфликтов с индейцами, селиться к западу от </w:t>
      </w:r>
      <w:hyperlink r:id="rId11" w:tooltip="Аппалачи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Аппалачских гор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 — один из запретов, наиболее сильно раздражавших самих колонистов.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Негры</w:t>
      </w:r>
      <w:proofErr w:type="spellEnd"/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Свободные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негры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сражались на обеих сторонах, однако чаще они всё же поддерживали повстанцев. Обе стороны старались привлечь чернокожее население на свою сторону, щедро обещая свободу и земельные наделы тем, кто будет воевать на их стороне. Особо отмечались при этом рабы, принадлежавшие противоположной стороне.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>Десятки тысяч чёрных рабов воспользовались революционным хаосом и бежали от своих хозяев, что привело плантации Южной Каролины и Джорджии чуть ли не в полуразрушенное состояние. Южная Каролина потеряла до одной трети (25 тыс. чел.) всех своих рабов вследствие побегов или гибели. В 1770—1790 чёрное население Южной Каролины (преимущественно рабы) сократилось с 60,5% до 43,8%, Джорджии — с 45,2% до 36,1%.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Многие рабы также надеялись, что Корона даст им свободу. Метрополия действительно планировала создание против повстанцев массовой армии рабов взамен на их освобождение, однако, вместе с тем, британцы опасались, что такой шаг может спровоцировать массовые восстания рабов и в других колониях. Одновременно они оказались под давлением богатых плантаторов —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ooltip="Юг США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американского Юга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карибских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плантаторов и работорговцев, которым совсем не нравилась перспектива бунтов.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В штате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Вирджиния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королевский губернатор лорд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Данмор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начал массовое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рекрутирование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рабов, пообещав им свободу, защиту семьям, и земельные наделы. При отступлении из Саванны и Чарльстона британцы эвакуировали до 10 тыс. чёрных рабов, из которых около 3 тыс. «чёрных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» были поселены в Канаде. Остальные были переселены в метрополию или вест-индские колонии Карибского моря. Около 1200 «чёрных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лоялистов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» были позднее переселены из Новой Шотландии (Канада) в Сьерра-Леоне, где они стали лидерами этнической группы </w:t>
      </w:r>
      <w:hyperlink r:id="rId13" w:tooltip="Креолы Сьерра-Леоне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крио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борьба за независимость под лозунгами защиты свободы становилась довольно двусмысленной; многие революционные лидеры, ратуя за свободу, сами были богатыми плантаторами, и владели сотнями чёрных рабов. Ряд северных штатов с 1777 года начали отмену рабства. Первым из них стал штат </w:t>
      </w:r>
      <w:hyperlink r:id="rId14" w:tooltip="Вермонт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Вермонт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закрепивший отмену рабства в своей конституции. За ним последовали </w:t>
      </w:r>
      <w:hyperlink r:id="rId15" w:tooltip="Массачусетс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Массачусетс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tooltip="Нью-Йорк (штат)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Нью-Йорк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tooltip="Нью-Джерси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Нью-Джерси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8" w:tooltip="Коннектикут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Коннектикут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. Формы отмены рабства в разных штатах различались; предусматривалось либо немедленное освобождение рабов, или постепенное, безо всяких компенсаций. Ряд штатов образовали школы для детей бывших рабов, в которых они обязаны были учиться до своего совершеннолетия.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В первые двадцать лет после войны законодательные собрания штатов </w:t>
      </w:r>
      <w:hyperlink r:id="rId19" w:tooltip="Виргиния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Виргиния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" w:tooltip="Мэрилэнд" w:history="1">
        <w:proofErr w:type="spellStart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Мэрилэнд</w:t>
        </w:r>
        <w:proofErr w:type="spellEnd"/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1" w:tooltip="Делавэр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Делавэр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облегчили условия для освобождения рабов. К 1810 году доля свободных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негров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выросла в Виргинии с менее чем 1% в 1782 до 4,2% в 1790, и 13,5% в 1810. В Делавэре к 1810 году были освобождены три четверти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негров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в целом на верхнем Юге доля свободных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негров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выросла с менее чем 1% до 10%. После 1810 года волна освобождений на Юге практически прекратилась, в первую очередь — в связи с началом хлопкового бума.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530A">
        <w:rPr>
          <w:rFonts w:ascii="Times New Roman" w:eastAsia="Times New Roman" w:hAnsi="Times New Roman" w:cs="Times New Roman"/>
          <w:b/>
          <w:bCs/>
          <w:sz w:val="36"/>
          <w:szCs w:val="36"/>
        </w:rPr>
        <w:t>Нарастание напряжения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Первое столкновение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Перед рассветом </w:t>
      </w:r>
      <w:hyperlink r:id="rId22" w:tooltip="10 июля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 июля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ooltip="1772 год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1772 года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пролилась первая кровь в американской революции. Случай получил название </w:t>
      </w:r>
      <w:hyperlink r:id="rId24" w:tooltip="en:Gaspée Affair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Инцидент </w:t>
        </w:r>
        <w:proofErr w:type="spellStart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Гаспи</w:t>
        </w:r>
        <w:proofErr w:type="spellEnd"/>
      </w:hyperlink>
      <w:r w:rsidRPr="00B3530A">
        <w:rPr>
          <w:rFonts w:ascii="Times New Roman" w:eastAsia="Times New Roman" w:hAnsi="Times New Roman" w:cs="Times New Roman"/>
          <w:sz w:val="23"/>
        </w:rPr>
        <w:t> (англ.)</w:t>
      </w:r>
      <w:hyperlink r:id="rId25" w:tooltip="Инцидент Гаспи (страница отсутствует)" w:history="1">
        <w:r w:rsidRPr="00B3530A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русск.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по названию таможенного судна британского военного флота «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Гаспи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>Gaspée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), который в марте 1772 года прибыл в залив </w:t>
      </w:r>
      <w:hyperlink r:id="rId26" w:tooltip="Наррагансетт (залив)" w:history="1">
        <w:proofErr w:type="spellStart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Наррагансетт</w:t>
        </w:r>
        <w:proofErr w:type="spellEnd"/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для усиления мер по обеспечению сбора налогов и инспекции грузов в колонии </w:t>
      </w:r>
      <w:hyperlink r:id="rId27" w:tooltip="Род-Айленд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Род-Айленд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, известной ведением контрабанды и торговли с врагами Британии. Капитан «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Гаспи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» Уильям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Дьюдингстон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>William</w:t>
      </w:r>
      <w:proofErr w:type="spellEnd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>Diudingston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>) подвергал тщательной проверке каждое судно, курсировавшее в районе Род-Айленда, чем заслужил непопулярность среди жителей колонии</w:t>
      </w:r>
      <w:hyperlink r:id="rId28" w:anchor="cite_note-32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[32]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>В ночь с 9 на 10 июля 1772 года, во время погони за небольшим судном контрабандистов, «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Гаспи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» сел на мель. Воспользовавшись этим обстоятельством, на рассвете группа из 52 человек, возглавлявшаяся </w:t>
      </w:r>
      <w:hyperlink r:id="rId29" w:tooltip="en:Abraham Whipple" w:history="1">
        <w:proofErr w:type="spellStart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Абрахамом</w:t>
        </w:r>
        <w:proofErr w:type="spellEnd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Уипплом</w:t>
        </w:r>
        <w:proofErr w:type="spellEnd"/>
      </w:hyperlink>
      <w:r w:rsidRPr="00B3530A">
        <w:rPr>
          <w:rFonts w:ascii="Times New Roman" w:eastAsia="Times New Roman" w:hAnsi="Times New Roman" w:cs="Times New Roman"/>
          <w:sz w:val="23"/>
        </w:rPr>
        <w:t> (англ.)</w:t>
      </w:r>
      <w:hyperlink r:id="rId30" w:tooltip="Уиппл, Абрахам (страница отсутствует)" w:history="1">
        <w:r w:rsidRPr="00B3530A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русск.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захватила английский военный корабль. Капитан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Дьюдингстон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был ранен выстрелом, совершённым Джозефом 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Баклином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>Joseph</w:t>
      </w:r>
      <w:proofErr w:type="spellEnd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>Bucklin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>), и команда «</w:t>
      </w:r>
      <w:proofErr w:type="spellStart"/>
      <w:r w:rsidRPr="00B3530A">
        <w:rPr>
          <w:rFonts w:ascii="Times New Roman" w:eastAsia="Times New Roman" w:hAnsi="Times New Roman" w:cs="Times New Roman"/>
          <w:sz w:val="24"/>
          <w:szCs w:val="24"/>
        </w:rPr>
        <w:t>Гаспи</w:t>
      </w:r>
      <w:proofErr w:type="spellEnd"/>
      <w:r w:rsidRPr="00B3530A">
        <w:rPr>
          <w:rFonts w:ascii="Times New Roman" w:eastAsia="Times New Roman" w:hAnsi="Times New Roman" w:cs="Times New Roman"/>
          <w:sz w:val="24"/>
          <w:szCs w:val="24"/>
        </w:rPr>
        <w:t>» сдалась без боя. Нападавшие сняли с корабля вооружение и, забрав ценности, сожгли его.</w:t>
      </w:r>
    </w:p>
    <w:p w:rsidR="00B3530A" w:rsidRPr="00B3530A" w:rsidRDefault="00B3530A" w:rsidP="00B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30A" w:rsidRPr="00B3530A" w:rsidRDefault="00B3530A" w:rsidP="00B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>Бостонское чаепитие, 16 декабря 1773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Бостонское чаепитие</w:t>
      </w:r>
    </w:p>
    <w:p w:rsidR="00B3530A" w:rsidRPr="00B3530A" w:rsidRDefault="00B3530A" w:rsidP="00B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Основная статья: </w:t>
      </w:r>
      <w:hyperlink r:id="rId31" w:tooltip="Бостонское чаепитие" w:history="1">
        <w:r w:rsidRPr="00B353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Бостонское чаепитие</w:t>
        </w:r>
      </w:hyperlink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hyperlink r:id="rId32" w:tooltip="1773 год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1773 году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группа заговорщиков из ячейки </w:t>
      </w:r>
      <w:hyperlink r:id="rId33" w:tooltip="Сыны свободы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Сыны свободы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переодевшись индейцами, забралась на три судна в </w:t>
      </w:r>
      <w:hyperlink r:id="rId34" w:tooltip="Бостон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Бостонской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гавани и побросала в воду 342 ящика с чаем. Это событие стали называть </w:t>
      </w:r>
      <w:r w:rsidRPr="00B3530A">
        <w:rPr>
          <w:rFonts w:ascii="Times New Roman" w:eastAsia="Times New Roman" w:hAnsi="Times New Roman" w:cs="Times New Roman"/>
          <w:i/>
          <w:iCs/>
          <w:sz w:val="24"/>
          <w:szCs w:val="24"/>
        </w:rPr>
        <w:t>Бостонским чаепитием</w:t>
      </w:r>
      <w:r w:rsidRPr="00B35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30A" w:rsidRP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ответило репрессиями против </w:t>
      </w:r>
      <w:hyperlink r:id="rId35" w:tooltip="Массачусетс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Массачусетса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: в Бостоне запрещалась морская торговля, отменялась хартия Массачусетса, распускалось его законодательное собрание. Но за Массачусетсом стояла вся Америка: пришлось распустить и другие законодательные собрания.</w:t>
      </w:r>
    </w:p>
    <w:p w:rsidR="00B3530A" w:rsidRPr="00B3530A" w:rsidRDefault="00B3530A" w:rsidP="00B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30A" w:rsidRPr="00B3530A" w:rsidRDefault="00B3530A" w:rsidP="00B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>Конгресс голосует за независимость</w:t>
      </w:r>
    </w:p>
    <w:p w:rsidR="00B3530A" w:rsidRPr="00B3530A" w:rsidRDefault="00B3530A" w:rsidP="00B35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530A">
        <w:rPr>
          <w:rFonts w:ascii="Times New Roman" w:eastAsia="Times New Roman" w:hAnsi="Times New Roman" w:cs="Times New Roman"/>
          <w:b/>
          <w:bCs/>
          <w:sz w:val="27"/>
          <w:szCs w:val="27"/>
        </w:rPr>
        <w:t>Первый Континентальный Конгресс</w:t>
      </w:r>
    </w:p>
    <w:p w:rsidR="00B3530A" w:rsidRPr="00B3530A" w:rsidRDefault="00B3530A" w:rsidP="00B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Основная статья: </w:t>
      </w:r>
      <w:hyperlink r:id="rId36" w:tooltip="Первый Континентальный конгресс" w:history="1">
        <w:r w:rsidRPr="00B353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Первый Континентальный конгресс</w:t>
        </w:r>
      </w:hyperlink>
    </w:p>
    <w:p w:rsidR="00B3530A" w:rsidRDefault="00B3530A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Собрания, однако, продолжали проводиться, а в </w:t>
      </w:r>
      <w:hyperlink r:id="rId37" w:tooltip="1774 год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1774 году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hyperlink r:id="rId38" w:tooltip="Филадельфия (США)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Филадельфии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открылся совершенно уже нелегальный конгресс представителей от 12 колоний (всех, кроме </w:t>
      </w:r>
      <w:hyperlink r:id="rId39" w:tooltip="Джорджия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Джорджии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), выбранных законодательными собраниями. Конгресс получил название </w:t>
      </w:r>
      <w:hyperlink r:id="rId40" w:tooltip="Первый Континентальный конгресс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Континентальный конгресс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на нём присутствовали </w:t>
      </w:r>
      <w:hyperlink r:id="rId41" w:tooltip="Вашингтон, Джордж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Джордж Вашингтон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2" w:tooltip="Адамс, Сэмюэл (политик)" w:history="1">
        <w:proofErr w:type="spellStart"/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Сэмюэл</w:t>
        </w:r>
        <w:proofErr w:type="spellEnd"/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3" w:tooltip="Адамс, Джон (президент)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Джон Адамс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и другие видные американские деятели. Конгресс выработал петицию к королю и воззвание к английскому народу, в которых признавал связь Америки с </w:t>
      </w:r>
      <w:hyperlink r:id="rId44" w:tooltip="Метрополия (империализм) (страница отсутствует)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метрополией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, но настаивал на отмене последних парламентских актов относительно колоний и требовал справедливости, угрожая в противном случае прекращением торговли с Англией. Ответом на петицию послужило объявление </w:t>
      </w:r>
      <w:hyperlink r:id="rId45" w:tooltip="Массачусетс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Массачусетса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на военном положении. На Конгрессе было принято решение о создании армии под началом ветерана </w:t>
      </w:r>
      <w:hyperlink r:id="rId46" w:tooltip="Франко-индейская война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Франко-индейской войны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полковника </w:t>
      </w:r>
      <w:hyperlink r:id="rId47" w:tooltip="Вашингтон, Джордж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Джорджа Вашингтона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8" w:tooltip="1775 год" w:history="1">
        <w:r w:rsidRPr="00B3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1775</w:t>
        </w:r>
      </w:hyperlink>
      <w:r w:rsidRPr="00B353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62A4" w:rsidRDefault="005962A4" w:rsidP="00B3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2A4" w:rsidRPr="005962A4" w:rsidRDefault="005962A4" w:rsidP="00596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Основная статья: </w:t>
      </w:r>
      <w:hyperlink r:id="rId49" w:tooltip="Парижский мир (1783)" w:history="1">
        <w:r w:rsidRPr="005962A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Парижский мир (1783)</w:t>
        </w:r>
      </w:hyperlink>
    </w:p>
    <w:p w:rsidR="005962A4" w:rsidRPr="005962A4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Когда были потеряны основные британские войска в Северной Америке, война утратила поддержку и в самой Великобритании. 20 марта 1782 года премьер-министр </w:t>
      </w:r>
      <w:hyperlink r:id="rId50" w:tooltip="Норт, Фредерик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Фредерик </w:t>
        </w:r>
        <w:proofErr w:type="spellStart"/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Норт</w:t>
        </w:r>
        <w:proofErr w:type="spellEnd"/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ушёл в отставку после вынесения ему </w:t>
      </w:r>
      <w:hyperlink r:id="rId51" w:tooltip="Вотум недоверия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вотума недоверия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. В апреле </w:t>
      </w:r>
      <w:hyperlink r:id="rId52" w:tooltip="1782 год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1782 года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" w:tooltip="Палата Общин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Палата Общин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проголосовала за прекращение войны.</w:t>
      </w:r>
    </w:p>
    <w:p w:rsidR="005962A4" w:rsidRPr="005962A4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Великобритания села за стол переговоров в </w:t>
      </w:r>
      <w:hyperlink r:id="rId54" w:tooltip="Париж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Париже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. 30 ноября 1782 года было заключено перемирие, а </w:t>
      </w:r>
      <w:hyperlink r:id="rId55" w:tooltip="3 сентября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сентября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" w:tooltip="1783 год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1783 года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Великобритания признала независимость </w:t>
      </w:r>
      <w:hyperlink r:id="rId57" w:tooltip="Соединённые Штаты Америки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США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. Новое американское правительство отказалось от претензий на западный берег Миссисипи и на британскую Канаду. </w:t>
      </w:r>
      <w:hyperlink r:id="rId58" w:tooltip="25 ноября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25 ноября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того же года последние британские войска покинули </w:t>
      </w:r>
      <w:hyperlink r:id="rId59" w:tooltip="Нью-Йорк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Нью-Йорк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0" w:tooltip="День Эвакуации (Нью-Йорк)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Эвакуации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). С ними эвакуировались в Канаду около 40 000 </w:t>
      </w:r>
      <w:proofErr w:type="spellStart"/>
      <w:r w:rsidRPr="005962A4">
        <w:rPr>
          <w:rFonts w:ascii="Times New Roman" w:eastAsia="Times New Roman" w:hAnsi="Times New Roman" w:cs="Times New Roman"/>
          <w:sz w:val="24"/>
          <w:szCs w:val="24"/>
        </w:rPr>
        <w:t>лоялистов</w:t>
      </w:r>
      <w:proofErr w:type="spellEnd"/>
      <w:r w:rsidRPr="00596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2A4" w:rsidRPr="005962A4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Отдельными соглашениями от 2 и 3 сентября 1782 года Британия уступила </w:t>
      </w:r>
      <w:hyperlink r:id="rId61" w:tooltip="Флорида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Флориду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2" w:tooltip="Минорка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Минорку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 Испании, произвела размен заморских территорий с Францией и Голландией и добилась некоторых торговых привилегий в их владениях.</w:t>
      </w:r>
    </w:p>
    <w:p w:rsidR="005962A4" w:rsidRPr="005962A4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 xml:space="preserve">Поддержка американских сепаратистов-республиканцев обернулась для Франции тяжёлым финансовым кризисом и </w:t>
      </w:r>
      <w:hyperlink r:id="rId63" w:tooltip="Великая французская революция" w:history="1">
        <w:r w:rsidRPr="005962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собственной революцией</w:t>
        </w:r>
      </w:hyperlink>
      <w:r w:rsidRPr="005962A4">
        <w:rPr>
          <w:rFonts w:ascii="Times New Roman" w:eastAsia="Times New Roman" w:hAnsi="Times New Roman" w:cs="Times New Roman"/>
          <w:sz w:val="24"/>
          <w:szCs w:val="24"/>
        </w:rPr>
        <w:t>, в которой активное участие приняли ветераны — «американцы».</w:t>
      </w:r>
    </w:p>
    <w:p w:rsidR="005962A4" w:rsidRPr="005962A4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2A4" w:rsidRPr="005962A4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>Конгресс, 4 июля 1776 г.</w:t>
      </w:r>
    </w:p>
    <w:p w:rsidR="005962A4" w:rsidRPr="00B3530A" w:rsidRDefault="005962A4" w:rsidP="0059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A4">
        <w:rPr>
          <w:rFonts w:ascii="Times New Roman" w:eastAsia="Times New Roman" w:hAnsi="Times New Roman" w:cs="Times New Roman"/>
          <w:sz w:val="24"/>
          <w:szCs w:val="24"/>
        </w:rPr>
        <w:t>Принята единогласно тринадцатью соединенными Штатами Америки</w:t>
      </w:r>
    </w:p>
    <w:p w:rsidR="00B3530A" w:rsidRPr="00B3530A" w:rsidRDefault="00B3530A">
      <w:pPr>
        <w:rPr>
          <w:rFonts w:ascii="Times New Roman" w:hAnsi="Times New Roman" w:cs="Times New Roman"/>
        </w:rPr>
      </w:pPr>
    </w:p>
    <w:sectPr w:rsidR="00B3530A" w:rsidRPr="00B3530A" w:rsidSect="00B35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30A"/>
    <w:rsid w:val="005962A4"/>
    <w:rsid w:val="00B3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5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30A"/>
    <w:rPr>
      <w:b/>
      <w:bCs/>
    </w:rPr>
  </w:style>
  <w:style w:type="character" w:styleId="a4">
    <w:name w:val="Emphasis"/>
    <w:basedOn w:val="a0"/>
    <w:uiPriority w:val="20"/>
    <w:qFormat/>
    <w:rsid w:val="00B353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353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53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B3530A"/>
  </w:style>
  <w:style w:type="paragraph" w:styleId="a5">
    <w:name w:val="Normal (Web)"/>
    <w:basedOn w:val="a"/>
    <w:uiPriority w:val="99"/>
    <w:semiHidden/>
    <w:unhideWhenUsed/>
    <w:rsid w:val="00B3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530A"/>
    <w:rPr>
      <w:color w:val="0000FF"/>
      <w:u w:val="single"/>
    </w:rPr>
  </w:style>
  <w:style w:type="character" w:customStyle="1" w:styleId="nowrap">
    <w:name w:val="nowrap"/>
    <w:basedOn w:val="a0"/>
    <w:rsid w:val="00B3530A"/>
  </w:style>
  <w:style w:type="character" w:customStyle="1" w:styleId="noprint">
    <w:name w:val="noprint"/>
    <w:basedOn w:val="a0"/>
    <w:rsid w:val="00B3530A"/>
  </w:style>
  <w:style w:type="character" w:customStyle="1" w:styleId="ref-info">
    <w:name w:val="ref-info"/>
    <w:basedOn w:val="a0"/>
    <w:rsid w:val="00B3530A"/>
  </w:style>
  <w:style w:type="character" w:customStyle="1" w:styleId="link-ru">
    <w:name w:val="link-ru"/>
    <w:basedOn w:val="a0"/>
    <w:rsid w:val="00B3530A"/>
  </w:style>
  <w:style w:type="paragraph" w:styleId="a7">
    <w:name w:val="Balloon Text"/>
    <w:basedOn w:val="a"/>
    <w:link w:val="a8"/>
    <w:uiPriority w:val="99"/>
    <w:semiHidden/>
    <w:unhideWhenUsed/>
    <w:rsid w:val="00B3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D%D0%B0%D1%80%D1%80%D0%B0%D0%B3%D0%B0%D0%BD%D1%81%D0%B5%D1%82%D1%82_(%D0%B7%D0%B0%D0%BB%D0%B8%D0%B2)" TargetMode="External"/><Relationship Id="rId21" Type="http://schemas.openxmlformats.org/officeDocument/2006/relationships/hyperlink" Target="https://ru.wikipedia.org/wiki/%D0%94%D0%B5%D0%BB%D0%B0%D0%B2%D1%8D%D1%80" TargetMode="External"/><Relationship Id="rId42" Type="http://schemas.openxmlformats.org/officeDocument/2006/relationships/hyperlink" Target="https://ru.wikipedia.org/wiki/%D0%91%D0%BE%D1%81%D1%82%D0%BE%D0%BD" TargetMode="External"/><Relationship Id="rId47" Type="http://schemas.openxmlformats.org/officeDocument/2006/relationships/hyperlink" Target="https://ru.wikipedia.org/wiki/%D0%90%D0%B4%D0%B0%D0%BC%D1%81,_%D0%A1%D1%8D%D0%BC%D1%8E%D1%8D%D0%BB_(%D0%BF%D0%BE%D0%BB%D0%B8%D1%82%D0%B8%D0%BA)" TargetMode="External"/><Relationship Id="rId63" Type="http://schemas.openxmlformats.org/officeDocument/2006/relationships/hyperlink" Target="https://ru.wikipedia.org/wiki/%D0%92%D0%B0%D1%88%D0%B8%D0%BD%D0%B3%D1%82%D0%BE%D0%BD,_%D0%94%D0%B6%D0%BE%D1%80%D0%B4%D0%B6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s://ru.wikipedia.org/wiki/%D0%9D%D0%BE%D1%80%D1%82,_%D0%A4%D1%80%D0%B5%D0%B4%D0%B5%D1%80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3_%D1%81%D0%B5%D0%BD%D1%82%D1%8F%D0%B1%D1%80%D1%8F" TargetMode="External"/><Relationship Id="rId29" Type="http://schemas.openxmlformats.org/officeDocument/2006/relationships/hyperlink" Target="https://ru.wikipedia.org/wiki/%D0%92%D0%B5%D0%BB%D0%B8%D0%BA%D0%B0%D1%8F_%D1%84%D1%80%D0%B0%D0%BD%D1%86%D1%83%D0%B7%D1%81%D0%BA%D0%B0%D1%8F_%D1%80%D0%B5%D0%B2%D0%BE%D0%BB%D1%8E%D1%86%D0%B8%D1%8F" TargetMode="External"/><Relationship Id="rId11" Type="http://schemas.openxmlformats.org/officeDocument/2006/relationships/hyperlink" Target="https://ru.wikipedia.org/wiki/%D0%92%D0%B8%D1%80%D0%B3%D0%B8%D0%BD%D0%B8%D1%8F" TargetMode="External"/><Relationship Id="rId24" Type="http://schemas.openxmlformats.org/officeDocument/2006/relationships/hyperlink" Target="https://ru.wikipedia.org/wiki/%D0%9D%D1%8C%D1%8E-%D0%99%D0%BE%D1%80%D0%BA_(%D1%88%D1%82%D0%B0%D1%82)" TargetMode="External"/><Relationship Id="rId32" Type="http://schemas.openxmlformats.org/officeDocument/2006/relationships/hyperlink" Target="https://en.wikipedia.org/wiki/Abraham_Whipple" TargetMode="External"/><Relationship Id="rId37" Type="http://schemas.openxmlformats.org/officeDocument/2006/relationships/hyperlink" Target="https://ru.wikipedia.org/wiki/%D0%90%D0%BF%D0%BF%D0%B0%D0%BB%D0%B0%D1%87%D0%B8" TargetMode="External"/><Relationship Id="rId40" Type="http://schemas.openxmlformats.org/officeDocument/2006/relationships/hyperlink" Target="https://en.wikipedia.org/wiki/Gasp%C3%A9e_Affair" TargetMode="External"/><Relationship Id="rId45" Type="http://schemas.openxmlformats.org/officeDocument/2006/relationships/hyperlink" Target="https://ru.wikipedia.org/wiki/1773_%D0%B3%D0%BE%D0%B4" TargetMode="External"/><Relationship Id="rId53" Type="http://schemas.openxmlformats.org/officeDocument/2006/relationships/hyperlink" Target="https://ru.wikipedia.org/wiki/1774_%D0%B3%D0%BE%D0%B4" TargetMode="External"/><Relationship Id="rId58" Type="http://schemas.openxmlformats.org/officeDocument/2006/relationships/hyperlink" Target="https://ru.wikipedia.org/wiki/%D0%9F%D0%B5%D1%80%D0%B2%D1%8B%D0%B9_%D0%9A%D0%BE%D0%BD%D1%82%D0%B8%D0%BD%D0%B5%D0%BD%D1%82%D0%B0%D0%BB%D1%8C%D0%BD%D1%8B%D0%B9_%D0%BA%D0%BE%D0%BD%D0%B3%D1%80%D0%B5%D1%81%D1%81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s://ru.wikipedia.org/wiki/%D0%9C%D0%B0%D1%81%D1%81%D0%B0%D1%87%D1%83%D1%81%D0%B5%D1%82%D1%81" TargetMode="External"/><Relationship Id="rId61" Type="http://schemas.openxmlformats.org/officeDocument/2006/relationships/hyperlink" Target="https://ru.wikipedia.org/wiki/%D0%9F%D0%B0%D0%BB%D0%B0%D1%82%D0%B0_%D0%9E%D0%B1%D1%89%D0%B8%D0%BD" TargetMode="External"/><Relationship Id="rId19" Type="http://schemas.openxmlformats.org/officeDocument/2006/relationships/hyperlink" Target="https://ru.wikipedia.org/wiki/25_%D0%BD%D0%BE%D1%8F%D0%B1%D1%80%D1%8F" TargetMode="External"/><Relationship Id="rId14" Type="http://schemas.openxmlformats.org/officeDocument/2006/relationships/hyperlink" Target="https://ru.wikipedia.org/wiki/%D0%9F%D0%B5%D0%BD%D1%81%D0%B8%D0%BB%D1%8C%D0%B2%D0%B0%D0%BD%D0%B8%D1%8F" TargetMode="External"/><Relationship Id="rId22" Type="http://schemas.openxmlformats.org/officeDocument/2006/relationships/hyperlink" Target="https://ru.wikipedia.org/wiki/%D0%A4%D0%BB%D0%BE%D1%80%D0%B8%D0%B4%D0%B0" TargetMode="External"/><Relationship Id="rId27" Type="http://schemas.openxmlformats.org/officeDocument/2006/relationships/hyperlink" Target="https://ru.wikipedia.org/wiki/%D0%92%D0%B8%D1%80%D0%B3%D0%B8%D0%BD%D0%B8%D1%8F" TargetMode="External"/><Relationship Id="rId30" Type="http://schemas.openxmlformats.org/officeDocument/2006/relationships/hyperlink" Target="https://ru.wikipedia.org/wiki/%D0%92%D0%B5%D1%80%D0%BC%D0%BE%D0%BD%D1%82?title=%D0%A3%D0%B8%D0%BF%D0%BF%D0%BB,_%D0%90%D0%B1%D1%80%D0%B0%D1%85%D0%B0%D0%BC&amp;action=edit&amp;redlink=1" TargetMode="External"/><Relationship Id="rId35" Type="http://schemas.openxmlformats.org/officeDocument/2006/relationships/hyperlink" Target="https://ru.wikipedia.org/wiki/10_%D0%B8%D1%8E%D0%BB%D1%8F" TargetMode="External"/><Relationship Id="rId43" Type="http://schemas.openxmlformats.org/officeDocument/2006/relationships/hyperlink" Target="https://ru.wikipedia.org/wiki/%D0%A0%D0%BE%D0%B4-%D0%90%D0%B9%D0%BB%D0%B5%D0%BD%D0%B4" TargetMode="External"/><Relationship Id="rId48" Type="http://schemas.openxmlformats.org/officeDocument/2006/relationships/hyperlink" Target="https://ru.wikipedia.org/w/index.php" TargetMode="External"/><Relationship Id="rId56" Type="http://schemas.openxmlformats.org/officeDocument/2006/relationships/hyperlink" Target="https://ru.wikipedia.org/wiki/%D0%9C%D0%B0%D1%81%D1%81%D0%B0%D1%87%D1%83%D1%81%D0%B5%D1%82%D1%81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hyperlink" Target="https://ru.wikipedia.org/wiki/%D0%90%D0%B4%D0%B0%D0%BC%D1%81,_%D0%94%D0%B6%D0%BE%D0%BD_(%D0%BF%D1%80%D0%B5%D0%B7%D0%B8%D0%B4%D0%B5%D0%BD%D1%82)" TargetMode="External"/><Relationship Id="rId51" Type="http://schemas.openxmlformats.org/officeDocument/2006/relationships/hyperlink" Target="https://ru.wikipedia.org/wiki/1775_%D0%B3%D0%BE%D0%B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1783_%D0%B3%D0%BE%D0%B4" TargetMode="External"/><Relationship Id="rId17" Type="http://schemas.openxmlformats.org/officeDocument/2006/relationships/hyperlink" Target="https://ru.wikipedia.org/wiki/%D0%90%D0%BF%D0%BF%D0%B0%D0%BB%D0%B0%D1%87%D0%B8" TargetMode="External"/><Relationship Id="rId25" Type="http://schemas.openxmlformats.org/officeDocument/2006/relationships/hyperlink" Target="https://ru.wikipedia.org/wiki/%D0%92%D0%BE%D1%82%D1%83%D0%BC_%D0%BD%D0%B5%D0%B4%D0%BE%D0%B2%D0%B5%D1%80%D0%B8%D1%8F?title=%D0%98%D0%BD%D1%86%D0%B8%D0%B4%D0%B5%D0%BD%D1%82_%D0%93%D0%B0%D1%81%D0%BF%D0%B8&amp;action=edit&amp;redlink=1" TargetMode="External"/><Relationship Id="rId33" Type="http://schemas.openxmlformats.org/officeDocument/2006/relationships/hyperlink" Target="https://ru.wikipedia.org/wiki/%D0%AE%D0%B3_%D0%A1%D0%A8%D0%90" TargetMode="External"/><Relationship Id="rId38" Type="http://schemas.openxmlformats.org/officeDocument/2006/relationships/hyperlink" Target="https://ru.wikipedia.org/wiki/%D0%9D%D1%8C%D1%8E-%D0%94%D0%B6%D0%B5%D1%80%D1%81%D0%B8" TargetMode="External"/><Relationship Id="rId46" Type="http://schemas.openxmlformats.org/officeDocument/2006/relationships/hyperlink" Target="https://ru.wikipedia.org/w/index.php" TargetMode="External"/><Relationship Id="rId59" Type="http://schemas.openxmlformats.org/officeDocument/2006/relationships/hyperlink" Target="https://ru.wikipedia.org/wiki/%D0%A1%D1%8B%D0%BD%D1%8B_%D1%81%D0%B2%D0%BE%D0%B1%D0%BE%D0%B4%D1%8B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s://ru.wikipedia.org/wiki/%D0%A4%D0%B8%D0%BB%D0%B0%D0%B4%D0%B5%D0%BB%D1%8C%D1%84%D0%B8%D1%8F_(%D0%A1%D0%A8%D0%90)" TargetMode="External"/><Relationship Id="rId41" Type="http://schemas.openxmlformats.org/officeDocument/2006/relationships/hyperlink" Target="https://ru.wikipedia.org/wiki/%D0%A4%D1%80%D0%B0%D0%BD%D0%BA%D0%BE-%D0%B8%D0%BD%D0%B4%D0%B5%D0%B9%D1%81%D0%BA%D0%B0%D1%8F_%D0%B2%D0%BE%D0%B9%D0%BD%D0%B0" TargetMode="External"/><Relationship Id="rId54" Type="http://schemas.openxmlformats.org/officeDocument/2006/relationships/hyperlink" Target="https://ru.wikipedia.org/wiki/%D0%9D%D1%8C%D1%8E-%D0%99%D0%BE%D1%80%D0%BA" TargetMode="External"/><Relationship Id="rId62" Type="http://schemas.openxmlformats.org/officeDocument/2006/relationships/hyperlink" Target="https://ru.wikipedia.org/wiki/%D0%9C%D1%8D%D1%80%D0%B8%D0%BB%D1%8D%D0%BD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0%D1%88%D0%B8%D0%BD%D0%B3%D1%82%D0%BE%D0%BD,_%D0%94%D0%B6%D0%BE%D1%80%D0%B4%D0%B6" TargetMode="External"/><Relationship Id="rId15" Type="http://schemas.openxmlformats.org/officeDocument/2006/relationships/hyperlink" Target="https://ru.wikipedia.org/wiki/%D0%9F%D0%B0%D1%80%D0%B8%D0%B6" TargetMode="External"/><Relationship Id="rId23" Type="http://schemas.openxmlformats.org/officeDocument/2006/relationships/hyperlink" Target="https://ru.wikipedia.org/wiki/%D0%9C%D0%B8%D0%BD%D0%BE%D1%80%D0%BA%D0%B0" TargetMode="External"/><Relationship Id="rId28" Type="http://schemas.openxmlformats.org/officeDocument/2006/relationships/hyperlink" Target="https://ru.wikipedia.org/wiki/%D0%9D%D1%8C%D1%8E-%D0%99%D0%BE%D1%80%D0%BA_(%D1%88%D1%82%D0%B0%D1%82)" TargetMode="External"/><Relationship Id="rId36" Type="http://schemas.openxmlformats.org/officeDocument/2006/relationships/hyperlink" Target="https://ru.wikipedia.org/wiki/%D0%9C%D0%B0%D1%81%D1%81%D0%B0%D1%87%D1%83%D1%81%D0%B5%D1%82%D1%81" TargetMode="External"/><Relationship Id="rId49" Type="http://schemas.openxmlformats.org/officeDocument/2006/relationships/hyperlink" Target="https://ru.wikipedia.org/wiki/1772_%D0%B3%D0%BE%D0%B4" TargetMode="External"/><Relationship Id="rId57" Type="http://schemas.openxmlformats.org/officeDocument/2006/relationships/hyperlink" Target="https://ru.wikipedia.org/wiki/%D0%92%D0%BE%D0%B9%D0%BD%D0%B0_%D0%B7%D0%B0_%D0%BD%D0%B5%D0%B7%D0%B0%D0%B2%D0%B8%D1%81%D0%B8%D0%BC%D0%BE%D1%81%D1%82%D1%8C_%D0%A1%D0%A8%D0%90" TargetMode="External"/><Relationship Id="rId10" Type="http://schemas.openxmlformats.org/officeDocument/2006/relationships/hyperlink" Target="https://ru.wikipedia.org/wiki/%D0%9F%D0%B5%D1%80%D0%B2%D1%8B%D0%B9_%D0%9A%D0%BE%D0%BD%D1%82%D0%B8%D0%BD%D0%B5%D0%BD%D1%82%D0%B0%D0%BB%D1%8C%D0%BD%D1%8B%D0%B9_%D0%BA%D0%BE%D0%BD%D0%B3%D1%80%D0%B5%D1%81%D1%81" TargetMode="External"/><Relationship Id="rId31" Type="http://schemas.openxmlformats.org/officeDocument/2006/relationships/hyperlink" Target="https://ru.wikipedia.org/wiki/%D0%9F%D0%B0%D1%80%D0%B8%D0%B6%D1%81%D0%BA%D0%B8%D0%B9_%D0%BC%D0%B8%D1%80_(1783)" TargetMode="External"/><Relationship Id="rId44" Type="http://schemas.openxmlformats.org/officeDocument/2006/relationships/hyperlink" Target="https://ru.wikipedia.org/wiki/%D0%A1%D0%BE%D0%B5%D0%B4%D0%B8%D0%BD%D1%91%D0%BD%D0%BD%D1%8B%D0%B5_%D0%A8%D1%82%D0%B0%D1%82%D1%8B_%D0%90%D0%BC%D0%B5%D1%80%D0%B8%D0%BA%D0%B8?title=%D0%9C%D0%B5%D1%82%D1%80%D0%BE%D0%BF%D0%BE%D0%BB%D0%B8%D1%8F_(%D0%B8%D0%BC%D0%BF%D0%B5%D1%80%D0%B8%D0%B0%D0%BB%D0%B8%D0%B7%D0%BC)&amp;action=edit&amp;redlink=1" TargetMode="External"/><Relationship Id="rId52" Type="http://schemas.openxmlformats.org/officeDocument/2006/relationships/hyperlink" Target="https://ru.wikipedia.org/wiki/%D0%98%D0%BD%D0%B4%D0%B5%D0%B9%D1%86%D1%8B" TargetMode="External"/><Relationship Id="rId60" Type="http://schemas.openxmlformats.org/officeDocument/2006/relationships/hyperlink" Target="https://ru.wikipedia.org/wiki/%D0%91%D0%BE%D1%81%D1%82%D0%BE%D0%BD%D1%81%D0%BA%D0%BE%D0%B5_%D1%87%D0%B0%D0%B5%D0%BF%D0%B8%D1%82%D0%B8%D0%B5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ru.wikipedia.org/w/index.php" TargetMode="External"/><Relationship Id="rId9" Type="http://schemas.openxmlformats.org/officeDocument/2006/relationships/hyperlink" Target="https://ru.wikipedia.org/wiki/1782_%D0%B3%D0%BE%D0%B4" TargetMode="External"/><Relationship Id="rId13" Type="http://schemas.openxmlformats.org/officeDocument/2006/relationships/hyperlink" Target="https://ru.wikipedia.org/wiki/%D0%94%D0%B5%D0%BD%D1%8C_%D0%AD%D0%B2%D0%B0%D0%BA%D1%83%D0%B0%D1%86%D0%B8%D0%B8_(%D0%9D%D1%8C%D1%8E-%D0%99%D0%BE%D1%80%D0%BA)" TargetMode="External"/><Relationship Id="rId18" Type="http://schemas.openxmlformats.org/officeDocument/2006/relationships/hyperlink" Target="https://ru.wikipedia.org/wiki/%D0%9A%D0%B2%D0%B0%D0%BA%D0%B5%D1%80%D1%8B" TargetMode="External"/><Relationship Id="rId39" Type="http://schemas.openxmlformats.org/officeDocument/2006/relationships/hyperlink" Target="https://ru.wikipedia.org/wiki/%D0%AE%D0%B6%D0%BD%D0%B0%D1%8F_%D0%9A%D0%B0%D1%80%D0%BE%D0%BB%D0%B8%D0%BD%D0%B0" TargetMode="External"/><Relationship Id="rId34" Type="http://schemas.openxmlformats.org/officeDocument/2006/relationships/hyperlink" Target="https://ru.wikipedia.org/wiki/%D0%9A%D1%80%D0%B5%D0%BE%D0%BB%D1%8B_%D0%A1%D1%8C%D0%B5%D1%80%D1%80%D0%B0-%D0%9B%D0%B5%D0%BE%D0%BD%D0%B5" TargetMode="External"/><Relationship Id="rId50" Type="http://schemas.openxmlformats.org/officeDocument/2006/relationships/hyperlink" Target="https://ru.wikipedia.org/wiki/%D0%9A%D0%BE%D0%BD%D0%BD%D0%B5%D0%BA%D1%82%D0%B8%D0%BA%D1%83%D1%82" TargetMode="External"/><Relationship Id="rId55" Type="http://schemas.openxmlformats.org/officeDocument/2006/relationships/hyperlink" Target="https://ru.wikipedia.org/wiki/%D0%94%D0%B6%D0%BE%D1%80%D0%B4%D0%B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AWJJH2MPE6E2-1591117591-2911</_dlc_DocId>
    <_dlc_DocIdUrl xmlns="4a252ca3-5a62-4c1c-90a6-29f4710e47f8">
      <Url>http://edu-sps.koiro.local/Kostroma_EDU/Kos-Sch-27/11/_layouts/15/DocIdRedir.aspx?ID=AWJJH2MPE6E2-1591117591-2911</Url>
      <Description>AWJJH2MPE6E2-1591117591-2911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7D443-495B-47B4-96C0-36C194F15240}"/>
</file>

<file path=customXml/itemProps2.xml><?xml version="1.0" encoding="utf-8"?>
<ds:datastoreItem xmlns:ds="http://schemas.openxmlformats.org/officeDocument/2006/customXml" ds:itemID="{0DB4A8D4-1B08-4C97-8084-ECA2E051F178}"/>
</file>

<file path=customXml/itemProps3.xml><?xml version="1.0" encoding="utf-8"?>
<ds:datastoreItem xmlns:ds="http://schemas.openxmlformats.org/officeDocument/2006/customXml" ds:itemID="{526427B3-76C9-4A18-BD57-440CE0899491}"/>
</file>

<file path=customXml/itemProps4.xml><?xml version="1.0" encoding="utf-8"?>
<ds:datastoreItem xmlns:ds="http://schemas.openxmlformats.org/officeDocument/2006/customXml" ds:itemID="{E29BC5FF-60EB-4F1B-897B-69623C100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2017-10-10T17:17:00Z</dcterms:created>
  <dcterms:modified xsi:type="dcterms:W3CDTF">2017-10-10T17:35:00Z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cbd3622d-e0d0-436b-9093-ee3112682b15</vt:lpwstr>
  </property>
</Properties>
</file>