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A6" w:rsidRPr="00634F4C" w:rsidRDefault="003D43AF" w:rsidP="003D43A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4F4C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3D43AF" w:rsidRPr="00634F4C" w:rsidRDefault="003D43AF" w:rsidP="003D43A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4F4C">
        <w:rPr>
          <w:rFonts w:ascii="Times New Roman" w:hAnsi="Times New Roman" w:cs="Times New Roman"/>
          <w:b/>
          <w:sz w:val="24"/>
          <w:szCs w:val="24"/>
        </w:rPr>
        <w:t>Д</w:t>
      </w:r>
      <w:r w:rsidR="00D5581E">
        <w:rPr>
          <w:rFonts w:ascii="Times New Roman" w:hAnsi="Times New Roman" w:cs="Times New Roman"/>
          <w:b/>
          <w:sz w:val="24"/>
          <w:szCs w:val="24"/>
        </w:rPr>
        <w:t>иректор школы______Н.П.Петрова</w:t>
      </w:r>
    </w:p>
    <w:p w:rsidR="003D43AF" w:rsidRPr="00634F4C" w:rsidRDefault="00634F4C" w:rsidP="003D43A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4F4C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 w:rsidRPr="008E6C4E">
        <w:rPr>
          <w:rFonts w:ascii="Times New Roman" w:hAnsi="Times New Roman" w:cs="Times New Roman"/>
          <w:b/>
          <w:sz w:val="24"/>
          <w:szCs w:val="24"/>
        </w:rPr>
        <w:t>№_</w:t>
      </w:r>
      <w:r w:rsidR="008E6C4E" w:rsidRPr="008E6C4E">
        <w:rPr>
          <w:rFonts w:ascii="Times New Roman" w:hAnsi="Times New Roman" w:cs="Times New Roman"/>
          <w:b/>
          <w:sz w:val="24"/>
          <w:szCs w:val="24"/>
          <w:u w:val="single"/>
        </w:rPr>
        <w:t>194</w:t>
      </w:r>
      <w:r w:rsidRPr="008E6C4E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Pr="00634F4C">
        <w:rPr>
          <w:rFonts w:ascii="Times New Roman" w:hAnsi="Times New Roman" w:cs="Times New Roman"/>
          <w:b/>
          <w:sz w:val="24"/>
          <w:szCs w:val="24"/>
        </w:rPr>
        <w:t>от "</w:t>
      </w:r>
      <w:r w:rsidRPr="00634F4C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Pr="00634F4C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Pr="00634F4C">
        <w:rPr>
          <w:rFonts w:ascii="Times New Roman" w:hAnsi="Times New Roman" w:cs="Times New Roman"/>
          <w:b/>
          <w:sz w:val="24"/>
          <w:szCs w:val="24"/>
          <w:u w:val="single"/>
        </w:rPr>
        <w:t>августа</w:t>
      </w:r>
      <w:r w:rsidR="008E6C4E">
        <w:rPr>
          <w:rFonts w:ascii="Times New Roman" w:hAnsi="Times New Roman" w:cs="Times New Roman"/>
          <w:b/>
          <w:sz w:val="24"/>
          <w:szCs w:val="24"/>
          <w:u w:val="single"/>
        </w:rPr>
        <w:t xml:space="preserve">  2023</w:t>
      </w:r>
      <w:r w:rsidR="00D558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581E" w:rsidRDefault="00D5581E" w:rsidP="0086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т</w:t>
      </w:r>
      <w:r w:rsidR="00307BDC" w:rsidRPr="00307BDC">
        <w:rPr>
          <w:rFonts w:ascii="Times New Roman" w:hAnsi="Times New Roman" w:cs="Times New Roman"/>
          <w:b/>
          <w:sz w:val="28"/>
          <w:szCs w:val="28"/>
        </w:rPr>
        <w:t xml:space="preserve">емы индивидуальных учебных проектов </w:t>
      </w:r>
    </w:p>
    <w:p w:rsidR="00307BDC" w:rsidRPr="00307BDC" w:rsidRDefault="00307BDC" w:rsidP="00D55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BDC">
        <w:rPr>
          <w:rFonts w:ascii="Times New Roman" w:hAnsi="Times New Roman" w:cs="Times New Roman"/>
          <w:b/>
          <w:sz w:val="28"/>
          <w:szCs w:val="28"/>
        </w:rPr>
        <w:t>для учащихся 9-х</w:t>
      </w:r>
      <w:r w:rsidR="00D5581E">
        <w:rPr>
          <w:rFonts w:ascii="Times New Roman" w:hAnsi="Times New Roman" w:cs="Times New Roman"/>
          <w:b/>
          <w:sz w:val="28"/>
          <w:szCs w:val="28"/>
        </w:rPr>
        <w:t>,</w:t>
      </w:r>
      <w:r w:rsidR="00527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81E">
        <w:rPr>
          <w:rFonts w:ascii="Times New Roman" w:hAnsi="Times New Roman" w:cs="Times New Roman"/>
          <w:b/>
          <w:sz w:val="28"/>
          <w:szCs w:val="28"/>
        </w:rPr>
        <w:t xml:space="preserve">10-х </w:t>
      </w:r>
      <w:r w:rsidRPr="00307BDC">
        <w:rPr>
          <w:rFonts w:ascii="Times New Roman" w:hAnsi="Times New Roman" w:cs="Times New Roman"/>
          <w:b/>
          <w:sz w:val="28"/>
          <w:szCs w:val="28"/>
        </w:rPr>
        <w:t>классов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410"/>
        <w:gridCol w:w="236"/>
        <w:gridCol w:w="7526"/>
      </w:tblGrid>
      <w:tr w:rsidR="00707AA4" w:rsidTr="00707AA4">
        <w:tc>
          <w:tcPr>
            <w:tcW w:w="2410" w:type="dxa"/>
          </w:tcPr>
          <w:p w:rsidR="00707AA4" w:rsidRPr="00307BDC" w:rsidRDefault="00707AA4" w:rsidP="00861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BD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762" w:type="dxa"/>
            <w:gridSpan w:val="2"/>
          </w:tcPr>
          <w:p w:rsidR="00707AA4" w:rsidRPr="00307BDC" w:rsidRDefault="00707AA4" w:rsidP="00861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BDC">
              <w:rPr>
                <w:rFonts w:ascii="Times New Roman" w:hAnsi="Times New Roman" w:cs="Times New Roman"/>
                <w:b/>
                <w:sz w:val="24"/>
                <w:szCs w:val="24"/>
              </w:rPr>
              <w:t>Темы проектов и исследований</w:t>
            </w:r>
          </w:p>
        </w:tc>
      </w:tr>
      <w:tr w:rsidR="00D5581E" w:rsidTr="00707AA4">
        <w:tc>
          <w:tcPr>
            <w:tcW w:w="2410" w:type="dxa"/>
          </w:tcPr>
          <w:p w:rsidR="00D5581E" w:rsidRPr="00C4025F" w:rsidRDefault="00D5581E" w:rsidP="00861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81E" w:rsidRDefault="00D5581E" w:rsidP="00861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5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D5581E" w:rsidRPr="00C4025F" w:rsidRDefault="00D5581E" w:rsidP="00861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62" w:type="dxa"/>
            <w:gridSpan w:val="2"/>
          </w:tcPr>
          <w:p w:rsidR="00D5581E" w:rsidRPr="00406028" w:rsidRDefault="00D5581E" w:rsidP="008617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60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Кроссворды по произведениям А.С.Пушкина. </w:t>
            </w:r>
          </w:p>
          <w:p w:rsidR="00D5581E" w:rsidRPr="00406028" w:rsidRDefault="00D5581E" w:rsidP="008617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60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Книжные полки Онегина. </w:t>
            </w:r>
          </w:p>
          <w:p w:rsidR="00D5581E" w:rsidRPr="00406028" w:rsidRDefault="00D5581E" w:rsidP="008617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60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Моя книжная полка. </w:t>
            </w:r>
          </w:p>
          <w:p w:rsidR="00D5581E" w:rsidRPr="00406028" w:rsidRDefault="00D5581E" w:rsidP="008617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60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Тема добра и зла в литературе. </w:t>
            </w:r>
          </w:p>
          <w:p w:rsidR="00D5581E" w:rsidRPr="00406028" w:rsidRDefault="00D5581E" w:rsidP="008617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60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Актуальны ли сегодня афоризмы А.С. Грибоедова? </w:t>
            </w:r>
          </w:p>
          <w:p w:rsidR="00D5581E" w:rsidRPr="00406028" w:rsidRDefault="00D5581E" w:rsidP="008617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60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Лингвистический комментарий к художественному произведению. </w:t>
            </w:r>
          </w:p>
          <w:p w:rsidR="00D5581E" w:rsidRPr="00406028" w:rsidRDefault="00D5581E" w:rsidP="008617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60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сайта о писателе.</w:t>
            </w:r>
          </w:p>
          <w:p w:rsidR="00D5581E" w:rsidRPr="00406028" w:rsidRDefault="00D5581E" w:rsidP="008617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60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Кострома литературная (Виртуальная экскурсия по литературным местам города).</w:t>
            </w:r>
          </w:p>
          <w:p w:rsidR="00D5581E" w:rsidRPr="00406028" w:rsidRDefault="00D5581E" w:rsidP="008617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60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читают современные подростки? (обзор 2-3 произведений современной детской литературы)</w:t>
            </w:r>
          </w:p>
          <w:p w:rsidR="00D5581E" w:rsidRPr="00406028" w:rsidRDefault="00D5581E" w:rsidP="008617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60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создать буктрейлер? (Советы для начинающих.)</w:t>
            </w:r>
          </w:p>
          <w:p w:rsidR="00D5581E" w:rsidRPr="00406028" w:rsidRDefault="00D5581E" w:rsidP="008617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60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 с увлечением, или как сделать чтение любимым занятием.</w:t>
            </w:r>
          </w:p>
          <w:p w:rsidR="00D5581E" w:rsidRPr="00406028" w:rsidRDefault="00D5581E" w:rsidP="008617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60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Литературные «щеголи». (Как одевались герои Н.Гоголя, А.Пушкина, М.Лермонтова.)</w:t>
            </w:r>
          </w:p>
          <w:p w:rsidR="00D5581E" w:rsidRPr="00406028" w:rsidRDefault="00D5581E" w:rsidP="008617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60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Знакомство с поэтом (Обзор творчества поэта 20-21 вв., чьи произведения не изучаются в курсе литературы 5-9 классов.)</w:t>
            </w:r>
          </w:p>
          <w:p w:rsidR="00D5581E" w:rsidRPr="00406028" w:rsidRDefault="00D5581E" w:rsidP="008617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60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Подборка лучших стихов о детях и детстве.</w:t>
            </w:r>
          </w:p>
          <w:p w:rsidR="00D5581E" w:rsidRPr="00406028" w:rsidRDefault="00D5581E" w:rsidP="0086178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406028">
              <w:rPr>
                <w:rFonts w:ascii="Times New Roman" w:hAnsi="Times New Roman"/>
                <w:sz w:val="24"/>
                <w:szCs w:val="24"/>
              </w:rPr>
              <w:t>Образы животных, деревьев в лирике С.А. Есенина.</w:t>
            </w:r>
          </w:p>
          <w:p w:rsidR="00D5581E" w:rsidRPr="00406028" w:rsidRDefault="00D5581E" w:rsidP="0086178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406028">
              <w:rPr>
                <w:rFonts w:ascii="Times New Roman" w:hAnsi="Times New Roman"/>
                <w:sz w:val="24"/>
                <w:szCs w:val="24"/>
              </w:rPr>
              <w:t>Использование лексики, выражающей образы растительного мира, в лирике А.А. Ахматовой.</w:t>
            </w:r>
          </w:p>
          <w:p w:rsidR="00D5581E" w:rsidRPr="00406028" w:rsidRDefault="00D5581E" w:rsidP="0086178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406028">
              <w:rPr>
                <w:rFonts w:ascii="Times New Roman" w:hAnsi="Times New Roman"/>
                <w:sz w:val="24"/>
                <w:szCs w:val="24"/>
              </w:rPr>
              <w:t>Использование слов со значением цвета в рассказах И.А. Бунина.</w:t>
            </w:r>
          </w:p>
          <w:p w:rsidR="00D5581E" w:rsidRPr="00406028" w:rsidRDefault="00D5581E" w:rsidP="0086178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406028">
              <w:rPr>
                <w:rFonts w:ascii="Times New Roman" w:hAnsi="Times New Roman"/>
                <w:sz w:val="24"/>
                <w:szCs w:val="24"/>
              </w:rPr>
              <w:t>Использование слов со значением цвета в рассказах А.И. Куприна.</w:t>
            </w:r>
          </w:p>
          <w:p w:rsidR="00D5581E" w:rsidRPr="00406028" w:rsidRDefault="00D5581E" w:rsidP="0086178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406028">
              <w:rPr>
                <w:rFonts w:ascii="Times New Roman" w:hAnsi="Times New Roman"/>
                <w:sz w:val="24"/>
                <w:szCs w:val="24"/>
              </w:rPr>
              <w:t>Роль художественной детали в рассказах А.П. Чехова.</w:t>
            </w:r>
          </w:p>
          <w:p w:rsidR="00D5581E" w:rsidRPr="00406028" w:rsidRDefault="00D5581E" w:rsidP="0086178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406028">
              <w:rPr>
                <w:rFonts w:ascii="Times New Roman" w:hAnsi="Times New Roman"/>
                <w:sz w:val="24"/>
                <w:szCs w:val="24"/>
              </w:rPr>
              <w:t>Изображение внутреннего состояния героев через их речь и мимику в рассказах И.С. Тургенева (на примере рассказа «Первая любовь»).</w:t>
            </w:r>
          </w:p>
          <w:p w:rsidR="00D5581E" w:rsidRPr="00406028" w:rsidRDefault="00D5581E" w:rsidP="0086178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406028">
              <w:rPr>
                <w:rFonts w:ascii="Times New Roman" w:hAnsi="Times New Roman"/>
                <w:sz w:val="24"/>
                <w:szCs w:val="24"/>
              </w:rPr>
              <w:t>Изображение эпохи через приметы времени (например, танцы, одежду) в романе А.С. Пушкина «Евгений Онегин».</w:t>
            </w:r>
          </w:p>
          <w:p w:rsidR="00D5581E" w:rsidRPr="00406028" w:rsidRDefault="00D5581E" w:rsidP="008617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60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Годонимы современной Костромы: основные тенденции в названиях улиц.</w:t>
            </w:r>
          </w:p>
          <w:p w:rsidR="00D5581E" w:rsidRPr="00406028" w:rsidRDefault="00D5581E" w:rsidP="008617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60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Новые профессии в современном мире и их названия. </w:t>
            </w:r>
          </w:p>
          <w:p w:rsidR="00D5581E" w:rsidRPr="00406028" w:rsidRDefault="00D5581E" w:rsidP="008617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60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Копилка примеров на правила постановки двоеточия (тире) в бессоюзных сложных предложениях. </w:t>
            </w:r>
          </w:p>
          <w:p w:rsidR="00D5581E" w:rsidRPr="00406028" w:rsidRDefault="00D5581E" w:rsidP="008617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60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Этимология слов-исключений из правил русской орфографии. </w:t>
            </w:r>
          </w:p>
          <w:p w:rsidR="00D5581E" w:rsidRPr="00406028" w:rsidRDefault="00D5581E" w:rsidP="008617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60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История происхождения числительных. </w:t>
            </w:r>
          </w:p>
          <w:p w:rsidR="00D5581E" w:rsidRPr="00406028" w:rsidRDefault="00D5581E" w:rsidP="008617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60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Этикет смс-сообщений: мифы и реальность.</w:t>
            </w:r>
          </w:p>
          <w:p w:rsidR="00D5581E" w:rsidRPr="00406028" w:rsidRDefault="00D5581E" w:rsidP="008617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60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дидактических материалов на тему «Запятая в сложносочиненном предложении».</w:t>
            </w:r>
          </w:p>
          <w:p w:rsidR="00D5581E" w:rsidRPr="00406028" w:rsidRDefault="00D5581E" w:rsidP="0086178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406028">
              <w:rPr>
                <w:rFonts w:ascii="Times New Roman" w:hAnsi="Times New Roman"/>
                <w:sz w:val="24"/>
                <w:szCs w:val="24"/>
              </w:rPr>
              <w:t>Топонимика Фабричного района г. Костромы.</w:t>
            </w:r>
          </w:p>
          <w:p w:rsidR="00D5581E" w:rsidRPr="00406028" w:rsidRDefault="00D5581E" w:rsidP="0086178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406028">
              <w:rPr>
                <w:rFonts w:ascii="Times New Roman" w:hAnsi="Times New Roman"/>
                <w:sz w:val="24"/>
                <w:szCs w:val="24"/>
              </w:rPr>
              <w:t>Специфика использования знаков препинания в смс- и интернет-</w:t>
            </w:r>
            <w:r w:rsidRPr="00406028">
              <w:rPr>
                <w:rFonts w:ascii="Times New Roman" w:hAnsi="Times New Roman"/>
                <w:sz w:val="24"/>
                <w:szCs w:val="24"/>
              </w:rPr>
              <w:lastRenderedPageBreak/>
              <w:t>переписке.</w:t>
            </w:r>
          </w:p>
          <w:p w:rsidR="005278CD" w:rsidRDefault="00D5581E" w:rsidP="005278C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406028">
              <w:rPr>
                <w:rFonts w:ascii="Times New Roman" w:hAnsi="Times New Roman"/>
                <w:sz w:val="24"/>
                <w:szCs w:val="24"/>
              </w:rPr>
              <w:t>Значение заимствованной лексики в современном разговорном языке.</w:t>
            </w:r>
          </w:p>
          <w:p w:rsidR="005278CD" w:rsidRPr="005278CD" w:rsidRDefault="005278CD" w:rsidP="005278CD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односоставных предложений в текстах разных стилей речи. </w:t>
            </w:r>
          </w:p>
          <w:p w:rsidR="005278CD" w:rsidRPr="008C2F54" w:rsidRDefault="005278CD" w:rsidP="005278C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5278CD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Такой разный инфинитив!</w:t>
            </w:r>
          </w:p>
        </w:tc>
      </w:tr>
      <w:tr w:rsidR="00D5581E" w:rsidTr="00707AA4">
        <w:tc>
          <w:tcPr>
            <w:tcW w:w="2410" w:type="dxa"/>
          </w:tcPr>
          <w:p w:rsidR="00D5581E" w:rsidRPr="008D4F86" w:rsidRDefault="00D5581E" w:rsidP="00861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7762" w:type="dxa"/>
            <w:gridSpan w:val="2"/>
          </w:tcPr>
          <w:p w:rsidR="00D5581E" w:rsidRPr="00886F3E" w:rsidRDefault="00D5581E" w:rsidP="008617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Британские традиции</w:t>
            </w:r>
          </w:p>
          <w:p w:rsidR="00D5581E" w:rsidRPr="00886F3E" w:rsidRDefault="00D5581E" w:rsidP="008617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Лондона</w:t>
            </w:r>
          </w:p>
          <w:p w:rsidR="00D5581E" w:rsidRPr="00886F3E" w:rsidRDefault="00D5581E" w:rsidP="008617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Москвы</w:t>
            </w:r>
          </w:p>
          <w:p w:rsidR="00D5581E" w:rsidRPr="00886F3E" w:rsidRDefault="00D5581E" w:rsidP="008617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Животные в опасности</w:t>
            </w:r>
          </w:p>
          <w:p w:rsidR="00D5581E" w:rsidRPr="00886F3E" w:rsidRDefault="00D5581E" w:rsidP="008617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Англичане, их еда и традиции</w:t>
            </w:r>
          </w:p>
          <w:p w:rsidR="00D5581E" w:rsidRPr="00886F3E" w:rsidRDefault="00D5581E" w:rsidP="008617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Знаменитые театры Великобритании и России</w:t>
            </w:r>
          </w:p>
          <w:p w:rsidR="00D5581E" w:rsidRPr="00886F3E" w:rsidRDefault="00D5581E" w:rsidP="008617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История флага США</w:t>
            </w:r>
          </w:p>
          <w:p w:rsidR="00D5581E" w:rsidRPr="00886F3E" w:rsidRDefault="00D5581E" w:rsidP="00861780">
            <w:pPr>
              <w:pStyle w:val="Standard"/>
              <w:numPr>
                <w:ilvl w:val="0"/>
                <w:numId w:val="1"/>
              </w:numPr>
              <w:jc w:val="both"/>
              <w:rPr>
                <w:rFonts w:cs="Times New Roman"/>
                <w:lang w:val="ru-RU"/>
              </w:rPr>
            </w:pPr>
            <w:r w:rsidRPr="00886F3E">
              <w:rPr>
                <w:rFonts w:cs="Times New Roman"/>
                <w:lang w:val="ru-RU"/>
              </w:rPr>
              <w:t>Сочинение на тему: «Этикет в России и Великобритании»</w:t>
            </w:r>
          </w:p>
          <w:p w:rsidR="00D5581E" w:rsidRPr="00886F3E" w:rsidRDefault="00D5581E" w:rsidP="00861780">
            <w:pPr>
              <w:pStyle w:val="Standard"/>
              <w:numPr>
                <w:ilvl w:val="0"/>
                <w:numId w:val="1"/>
              </w:numPr>
              <w:jc w:val="both"/>
              <w:rPr>
                <w:rFonts w:cs="Times New Roman"/>
                <w:lang w:val="ru-RU"/>
              </w:rPr>
            </w:pPr>
            <w:r w:rsidRPr="00886F3E">
              <w:rPr>
                <w:rFonts w:cs="Times New Roman"/>
                <w:lang w:val="ru-RU"/>
              </w:rPr>
              <w:t>Сочинение на тему: «Наше семейное блюдо»</w:t>
            </w:r>
          </w:p>
          <w:p w:rsidR="00D5581E" w:rsidRPr="00886F3E" w:rsidRDefault="00D5581E" w:rsidP="00861780">
            <w:pPr>
              <w:pStyle w:val="Standard"/>
              <w:numPr>
                <w:ilvl w:val="0"/>
                <w:numId w:val="1"/>
              </w:numPr>
              <w:jc w:val="both"/>
              <w:rPr>
                <w:rFonts w:cs="Times New Roman"/>
                <w:lang w:val="ru-RU"/>
              </w:rPr>
            </w:pPr>
            <w:r w:rsidRPr="00886F3E">
              <w:rPr>
                <w:rFonts w:cs="Times New Roman"/>
                <w:lang w:val="ru-RU"/>
              </w:rPr>
              <w:t>Сочинение на тему «Биография человека, которым я восхищаюсь»</w:t>
            </w:r>
          </w:p>
          <w:p w:rsidR="00D5581E" w:rsidRPr="00886F3E" w:rsidRDefault="00D5581E" w:rsidP="00861780">
            <w:pPr>
              <w:pStyle w:val="Standard"/>
              <w:numPr>
                <w:ilvl w:val="0"/>
                <w:numId w:val="1"/>
              </w:numPr>
              <w:jc w:val="both"/>
              <w:rPr>
                <w:rFonts w:cs="Times New Roman"/>
                <w:lang w:val="ru-RU"/>
              </w:rPr>
            </w:pPr>
            <w:r w:rsidRPr="00886F3E">
              <w:rPr>
                <w:rFonts w:cs="Times New Roman"/>
                <w:lang w:val="ru-RU"/>
              </w:rPr>
              <w:t>Сочинение на тему «Решения проблемы утилизации мусора»</w:t>
            </w:r>
          </w:p>
          <w:p w:rsidR="00D5581E" w:rsidRPr="00886F3E" w:rsidRDefault="00D5581E" w:rsidP="00861780">
            <w:pPr>
              <w:pStyle w:val="Standard"/>
              <w:numPr>
                <w:ilvl w:val="0"/>
                <w:numId w:val="1"/>
              </w:numPr>
              <w:jc w:val="both"/>
              <w:rPr>
                <w:rFonts w:cs="Times New Roman"/>
                <w:lang w:val="ru-RU"/>
              </w:rPr>
            </w:pPr>
            <w:r w:rsidRPr="00886F3E">
              <w:rPr>
                <w:rFonts w:cs="Times New Roman"/>
                <w:lang w:val="ru-RU"/>
              </w:rPr>
              <w:t>Сочинение на тему «Лучший университет моей страны»</w:t>
            </w:r>
          </w:p>
          <w:p w:rsidR="00D5581E" w:rsidRPr="008C2F54" w:rsidRDefault="00D5581E" w:rsidP="008C2F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3E">
              <w:rPr>
                <w:rFonts w:ascii="Times New Roman" w:hAnsi="Times New Roman" w:cs="Times New Roman"/>
                <w:sz w:val="24"/>
                <w:szCs w:val="24"/>
              </w:rPr>
              <w:t>Сочинение на тему «Спортивные события и фестивали моего края»</w:t>
            </w:r>
          </w:p>
        </w:tc>
      </w:tr>
      <w:tr w:rsidR="00D5581E" w:rsidTr="00707AA4">
        <w:tc>
          <w:tcPr>
            <w:tcW w:w="2410" w:type="dxa"/>
          </w:tcPr>
          <w:p w:rsidR="00D5581E" w:rsidRPr="008D4F86" w:rsidRDefault="00D5581E" w:rsidP="00861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762" w:type="dxa"/>
            <w:gridSpan w:val="2"/>
          </w:tcPr>
          <w:p w:rsidR="00D5581E" w:rsidRDefault="00D5581E" w:rsidP="00861780">
            <w:pPr>
              <w:pStyle w:val="Standard"/>
              <w:ind w:left="360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  <w:p w:rsidR="00D5581E" w:rsidRDefault="00D5581E" w:rsidP="00861780">
            <w:pPr>
              <w:pStyle w:val="Standard"/>
              <w:numPr>
                <w:ilvl w:val="0"/>
                <w:numId w:val="2"/>
              </w:num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Путешествие по Германии. Мой туристический маршрут</w:t>
            </w:r>
          </w:p>
          <w:p w:rsidR="00D5581E" w:rsidRDefault="00D5581E" w:rsidP="00861780">
            <w:pPr>
              <w:pStyle w:val="a4"/>
              <w:numPr>
                <w:ilvl w:val="0"/>
                <w:numId w:val="2"/>
              </w:numPr>
              <w:spacing w:after="200"/>
              <w:jc w:val="both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Путешествие по Австрии.</w:t>
            </w:r>
            <w:r w:rsidRPr="0004038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Мой туристический маршрут</w:t>
            </w:r>
          </w:p>
          <w:p w:rsidR="00D5581E" w:rsidRPr="00040388" w:rsidRDefault="00D5581E" w:rsidP="00861780">
            <w:pPr>
              <w:pStyle w:val="a4"/>
              <w:numPr>
                <w:ilvl w:val="0"/>
                <w:numId w:val="2"/>
              </w:numPr>
              <w:spacing w:after="200"/>
              <w:jc w:val="both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Путешествие по Швейцарии</w:t>
            </w:r>
            <w:r w:rsidRPr="0004038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 Мой туристический маршрут</w:t>
            </w:r>
          </w:p>
          <w:p w:rsidR="00D5581E" w:rsidRDefault="00D5581E" w:rsidP="00861780">
            <w:pPr>
              <w:pStyle w:val="a4"/>
              <w:numPr>
                <w:ilvl w:val="0"/>
                <w:numId w:val="2"/>
              </w:numPr>
              <w:spacing w:after="200"/>
              <w:jc w:val="both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Приметы и суеверия в Германии. Сравнительный анализ с приметами России.</w:t>
            </w:r>
          </w:p>
          <w:p w:rsidR="00D5581E" w:rsidRPr="00C5583F" w:rsidRDefault="00D5581E" w:rsidP="00861780">
            <w:pPr>
              <w:pStyle w:val="a4"/>
              <w:numPr>
                <w:ilvl w:val="0"/>
                <w:numId w:val="2"/>
              </w:numPr>
              <w:spacing w:after="200"/>
              <w:jc w:val="both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43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 любимый фильм (Mein Lieblingsfilm)</w:t>
            </w:r>
          </w:p>
          <w:p w:rsidR="00D5581E" w:rsidRPr="00C5583F" w:rsidRDefault="00D5581E" w:rsidP="00861780">
            <w:pPr>
              <w:pStyle w:val="a4"/>
              <w:numPr>
                <w:ilvl w:val="0"/>
                <w:numId w:val="2"/>
              </w:numPr>
              <w:spacing w:after="200"/>
              <w:jc w:val="both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43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.Мои увлечения (Meine Hobbys)</w:t>
            </w:r>
          </w:p>
          <w:p w:rsidR="00D5581E" w:rsidRPr="00C5583F" w:rsidRDefault="00D5581E" w:rsidP="00861780">
            <w:pPr>
              <w:pStyle w:val="a4"/>
              <w:numPr>
                <w:ilvl w:val="0"/>
                <w:numId w:val="2"/>
              </w:numPr>
              <w:spacing w:after="200"/>
              <w:jc w:val="both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43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Немецкая кухня.</w:t>
            </w:r>
          </w:p>
          <w:p w:rsidR="00D5581E" w:rsidRPr="00C5583F" w:rsidRDefault="00D5581E" w:rsidP="00861780">
            <w:pPr>
              <w:pStyle w:val="a4"/>
              <w:numPr>
                <w:ilvl w:val="0"/>
                <w:numId w:val="2"/>
              </w:numPr>
              <w:spacing w:after="200"/>
              <w:jc w:val="both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43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 в Германии</w:t>
            </w:r>
          </w:p>
          <w:p w:rsidR="00D5581E" w:rsidRPr="00C5583F" w:rsidRDefault="00D5581E" w:rsidP="00861780">
            <w:pPr>
              <w:pStyle w:val="a4"/>
              <w:numPr>
                <w:ilvl w:val="0"/>
                <w:numId w:val="2"/>
              </w:numPr>
              <w:spacing w:after="200"/>
              <w:jc w:val="both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43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 в Германии.</w:t>
            </w:r>
          </w:p>
          <w:p w:rsidR="00D5581E" w:rsidRPr="00C5583F" w:rsidRDefault="00D5581E" w:rsidP="00861780">
            <w:pPr>
              <w:pStyle w:val="a4"/>
              <w:numPr>
                <w:ilvl w:val="0"/>
                <w:numId w:val="2"/>
              </w:numPr>
              <w:spacing w:after="200"/>
              <w:jc w:val="both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43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Обряды, обычаи и традиции празднования значимых дат Германи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707AA4" w:rsidTr="0062147B">
        <w:trPr>
          <w:trHeight w:val="4160"/>
        </w:trPr>
        <w:tc>
          <w:tcPr>
            <w:tcW w:w="2410" w:type="dxa"/>
          </w:tcPr>
          <w:p w:rsidR="00707AA4" w:rsidRPr="008D4F86" w:rsidRDefault="00707AA4" w:rsidP="0070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62" w:type="dxa"/>
            <w:gridSpan w:val="2"/>
          </w:tcPr>
          <w:p w:rsidR="00707AA4" w:rsidRPr="00707AA4" w:rsidRDefault="00707AA4" w:rsidP="00707AA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AA4">
              <w:rPr>
                <w:rFonts w:ascii="Times New Roman" w:hAnsi="Times New Roman" w:cs="Times New Roman"/>
                <w:sz w:val="24"/>
                <w:szCs w:val="24"/>
              </w:rPr>
              <w:t>Решение задач на смеси и сплавы</w:t>
            </w:r>
          </w:p>
          <w:p w:rsidR="00707AA4" w:rsidRPr="00707AA4" w:rsidRDefault="00707AA4" w:rsidP="00707AA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AA4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сложные проценты </w:t>
            </w:r>
          </w:p>
          <w:p w:rsidR="00707AA4" w:rsidRPr="00707AA4" w:rsidRDefault="00707AA4" w:rsidP="00707AA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AA4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</w:t>
            </w:r>
          </w:p>
          <w:p w:rsidR="00707AA4" w:rsidRPr="00707AA4" w:rsidRDefault="00707AA4" w:rsidP="00707AA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AA4">
              <w:rPr>
                <w:rFonts w:ascii="Times New Roman" w:hAnsi="Times New Roman" w:cs="Times New Roman"/>
                <w:sz w:val="24"/>
                <w:szCs w:val="24"/>
              </w:rPr>
              <w:t>Системы уравнений в задачах экономики</w:t>
            </w:r>
          </w:p>
          <w:p w:rsidR="00707AA4" w:rsidRPr="00707AA4" w:rsidRDefault="00707AA4" w:rsidP="00707AA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AA4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сложных функций</w:t>
            </w:r>
          </w:p>
          <w:p w:rsidR="00707AA4" w:rsidRPr="00707AA4" w:rsidRDefault="00707AA4" w:rsidP="00707AA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AA4">
              <w:rPr>
                <w:rFonts w:ascii="Times New Roman" w:hAnsi="Times New Roman" w:cs="Times New Roman"/>
                <w:sz w:val="24"/>
                <w:szCs w:val="24"/>
              </w:rPr>
              <w:t xml:space="preserve">Виды уравнений и способы их решения </w:t>
            </w:r>
          </w:p>
          <w:p w:rsidR="00707AA4" w:rsidRPr="00707AA4" w:rsidRDefault="00707AA4" w:rsidP="00707AA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AA4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с параметром </w:t>
            </w:r>
          </w:p>
          <w:p w:rsidR="00707AA4" w:rsidRPr="00707AA4" w:rsidRDefault="00707AA4" w:rsidP="00707AA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AA4">
              <w:rPr>
                <w:rFonts w:ascii="Times New Roman" w:hAnsi="Times New Roman" w:cs="Times New Roman"/>
                <w:sz w:val="24"/>
                <w:szCs w:val="24"/>
              </w:rPr>
              <w:t>Подобие треугольников в решении задач и доказательстве теорем</w:t>
            </w:r>
          </w:p>
          <w:p w:rsidR="00707AA4" w:rsidRPr="00707AA4" w:rsidRDefault="00707AA4" w:rsidP="00707AA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AA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графиков функций со знаком модуля </w:t>
            </w:r>
          </w:p>
          <w:p w:rsidR="00707AA4" w:rsidRPr="00707AA4" w:rsidRDefault="00707AA4" w:rsidP="00707AA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AA4">
              <w:rPr>
                <w:rFonts w:ascii="Times New Roman" w:hAnsi="Times New Roman" w:cs="Times New Roman"/>
                <w:sz w:val="24"/>
                <w:szCs w:val="24"/>
              </w:rPr>
              <w:t>Прогрессии в нашей жизни</w:t>
            </w:r>
          </w:p>
          <w:p w:rsidR="00707AA4" w:rsidRPr="00707AA4" w:rsidRDefault="00707AA4" w:rsidP="00707AA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AA4">
              <w:rPr>
                <w:rFonts w:ascii="Times New Roman" w:hAnsi="Times New Roman" w:cs="Times New Roman"/>
                <w:sz w:val="24"/>
                <w:szCs w:val="24"/>
              </w:rPr>
              <w:t>Математическая природа музыки</w:t>
            </w:r>
          </w:p>
          <w:p w:rsidR="00707AA4" w:rsidRPr="00707AA4" w:rsidRDefault="00707AA4" w:rsidP="00707AA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AA4">
              <w:rPr>
                <w:rFonts w:ascii="Times New Roman" w:hAnsi="Times New Roman" w:cs="Times New Roman"/>
                <w:sz w:val="24"/>
                <w:szCs w:val="24"/>
              </w:rPr>
              <w:t>Математические софизмы</w:t>
            </w:r>
          </w:p>
          <w:p w:rsidR="00707AA4" w:rsidRPr="00707AA4" w:rsidRDefault="00707AA4" w:rsidP="00707AA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AA4">
              <w:rPr>
                <w:rFonts w:ascii="Times New Roman" w:hAnsi="Times New Roman" w:cs="Times New Roman"/>
                <w:sz w:val="24"/>
                <w:szCs w:val="24"/>
              </w:rPr>
              <w:t>Невозможные фигуры</w:t>
            </w:r>
          </w:p>
          <w:p w:rsidR="00707AA4" w:rsidRPr="00707AA4" w:rsidRDefault="00707AA4" w:rsidP="00707AA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AA4">
              <w:rPr>
                <w:rFonts w:ascii="Times New Roman" w:hAnsi="Times New Roman" w:cs="Times New Roman"/>
                <w:sz w:val="24"/>
                <w:szCs w:val="24"/>
              </w:rPr>
              <w:t>Преобразование графиков функций</w:t>
            </w:r>
          </w:p>
          <w:p w:rsidR="00707AA4" w:rsidRPr="00707AA4" w:rsidRDefault="00707AA4" w:rsidP="00707AA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AA4">
              <w:rPr>
                <w:rFonts w:ascii="Times New Roman" w:hAnsi="Times New Roman" w:cs="Times New Roman"/>
                <w:sz w:val="24"/>
                <w:szCs w:val="24"/>
              </w:rPr>
              <w:t>Танграм. Пентамино. Классификация задач</w:t>
            </w:r>
          </w:p>
        </w:tc>
      </w:tr>
      <w:tr w:rsidR="00D5581E" w:rsidTr="00707AA4">
        <w:tc>
          <w:tcPr>
            <w:tcW w:w="2410" w:type="dxa"/>
          </w:tcPr>
          <w:p w:rsidR="00D5581E" w:rsidRPr="00AA0026" w:rsidRDefault="00D5581E" w:rsidP="00DD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2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62" w:type="dxa"/>
            <w:gridSpan w:val="2"/>
          </w:tcPr>
          <w:p w:rsidR="00D5581E" w:rsidRPr="00AA0026" w:rsidRDefault="00D5581E" w:rsidP="008617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0026">
              <w:rPr>
                <w:rFonts w:ascii="Times New Roman" w:hAnsi="Times New Roman" w:cs="Times New Roman"/>
                <w:sz w:val="24"/>
                <w:szCs w:val="24"/>
              </w:rPr>
              <w:t>Инерция. Друг или враг?</w:t>
            </w:r>
          </w:p>
          <w:p w:rsidR="00D5581E" w:rsidRPr="00AA0026" w:rsidRDefault="00D5581E" w:rsidP="008617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0026">
              <w:rPr>
                <w:rFonts w:ascii="Times New Roman" w:hAnsi="Times New Roman" w:cs="Times New Roman"/>
                <w:sz w:val="24"/>
                <w:szCs w:val="24"/>
              </w:rPr>
              <w:t>Солнечная система.</w:t>
            </w:r>
          </w:p>
          <w:p w:rsidR="00D5581E" w:rsidRPr="00AA0026" w:rsidRDefault="00D5581E" w:rsidP="008617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0026">
              <w:rPr>
                <w:rFonts w:ascii="Times New Roman" w:hAnsi="Times New Roman" w:cs="Times New Roman"/>
                <w:sz w:val="24"/>
                <w:szCs w:val="24"/>
              </w:rPr>
              <w:t>Физика и косметология.</w:t>
            </w:r>
          </w:p>
          <w:p w:rsidR="00D5581E" w:rsidRPr="00AA0026" w:rsidRDefault="00D5581E" w:rsidP="008617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0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Ультразвук и инфразвук.</w:t>
            </w:r>
          </w:p>
          <w:p w:rsidR="00D5581E" w:rsidRPr="008C2F54" w:rsidRDefault="00D5581E" w:rsidP="008C2F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0026">
              <w:rPr>
                <w:rFonts w:ascii="Times New Roman" w:hAnsi="Times New Roman" w:cs="Times New Roman"/>
                <w:sz w:val="24"/>
                <w:szCs w:val="24"/>
              </w:rPr>
              <w:t>Как «взвешивают» планеты</w:t>
            </w:r>
          </w:p>
        </w:tc>
      </w:tr>
      <w:tr w:rsidR="00D5581E" w:rsidTr="00707AA4">
        <w:tc>
          <w:tcPr>
            <w:tcW w:w="2410" w:type="dxa"/>
          </w:tcPr>
          <w:p w:rsidR="00D5581E" w:rsidRPr="004D14B1" w:rsidRDefault="00D5581E" w:rsidP="00DD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4D14B1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7762" w:type="dxa"/>
            <w:gridSpan w:val="2"/>
          </w:tcPr>
          <w:p w:rsidR="00D5581E" w:rsidRPr="004D14B1" w:rsidRDefault="00D5581E" w:rsidP="00861780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4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Применение в цифровой электронике двоичной, восьмеричной и шестнадцатеричной систем счисления.</w:t>
            </w:r>
          </w:p>
          <w:p w:rsidR="00D5581E" w:rsidRPr="004D14B1" w:rsidRDefault="00D5581E" w:rsidP="00861780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4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Кодирование и шифрование. </w:t>
            </w:r>
          </w:p>
          <w:p w:rsidR="00D5581E" w:rsidRPr="004D14B1" w:rsidRDefault="00D5581E" w:rsidP="00861780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4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Эволюция операционных систем компьютеров различных типов. </w:t>
            </w:r>
          </w:p>
          <w:p w:rsidR="00D5581E" w:rsidRPr="004D14B1" w:rsidRDefault="00D5581E" w:rsidP="00861780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4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Мультимедиа системы. Компьютер и музыка. Компьютер и видео. Программы-конверторы видео и аудио.</w:t>
            </w:r>
          </w:p>
          <w:p w:rsidR="00D5581E" w:rsidRPr="004D14B1" w:rsidRDefault="00D5581E" w:rsidP="00861780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4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Проектирование и программирование баз данных. </w:t>
            </w:r>
          </w:p>
          <w:p w:rsidR="00D5581E" w:rsidRPr="004D14B1" w:rsidRDefault="00D5581E" w:rsidP="00861780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4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Докомпьютерная история развития вычислительной техники. </w:t>
            </w:r>
          </w:p>
          <w:p w:rsidR="00D5581E" w:rsidRPr="004D14B1" w:rsidRDefault="00D5581E" w:rsidP="0086178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4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Дисплеи, их эволюция, направления развития. </w:t>
            </w:r>
          </w:p>
          <w:p w:rsidR="00D5581E" w:rsidRPr="004D14B1" w:rsidRDefault="00D5581E" w:rsidP="0086178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4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Печатающие устройства, их эволюция, направления развития, в том числе 3</w:t>
            </w:r>
            <w:r w:rsidRPr="004D14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4D14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-печать. </w:t>
            </w:r>
          </w:p>
          <w:p w:rsidR="00D5581E" w:rsidRPr="004D14B1" w:rsidRDefault="00D5581E" w:rsidP="0086178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4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Компьютерное моделирование в биологии и экологии. </w:t>
            </w:r>
            <w:bookmarkStart w:id="0" w:name="_GoBack"/>
            <w:bookmarkEnd w:id="0"/>
          </w:p>
          <w:p w:rsidR="00D5581E" w:rsidRPr="008C2F54" w:rsidRDefault="00D5581E" w:rsidP="008C2F54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4B1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Негативное воздействие продолжительности по времени компьютерных игр на здоровье ребенка. </w:t>
            </w:r>
          </w:p>
        </w:tc>
      </w:tr>
      <w:tr w:rsidR="00D5581E" w:rsidTr="00707AA4">
        <w:tc>
          <w:tcPr>
            <w:tcW w:w="2410" w:type="dxa"/>
          </w:tcPr>
          <w:p w:rsidR="00D5581E" w:rsidRPr="00B948A9" w:rsidRDefault="00D5581E" w:rsidP="00DD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62" w:type="dxa"/>
            <w:gridSpan w:val="2"/>
          </w:tcPr>
          <w:p w:rsidR="00D5581E" w:rsidRPr="00B944C0" w:rsidRDefault="00D5581E" w:rsidP="00861780">
            <w:pPr>
              <w:pStyle w:val="a4"/>
              <w:numPr>
                <w:ilvl w:val="0"/>
                <w:numId w:val="8"/>
              </w:num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питания. Влияние пищевых добавок на здоровье человека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8"/>
              </w:num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Охотничье – промысловые ресурсы Костромской области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8"/>
              </w:num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Бионика. Технический взгляд на живую природу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8"/>
              </w:num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Растения — символы разных стран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8"/>
              </w:num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Акустический шум и его воздействие на человека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8"/>
              </w:num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Антони ван Левенгук и его вклад в биологию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8"/>
              </w:num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 и приспособления организмов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8"/>
              </w:num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Изучение санитарно – гигиенической роли фитонцидов комнатных растений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8"/>
              </w:num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Изучение условий возникновения плесени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8"/>
              </w:num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История генетики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8"/>
              </w:num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Когда под рукой нет часов (цветочные часы)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8"/>
              </w:num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Перспективы селекции как решение глобальных экологических проблем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8"/>
              </w:num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Практические аспекты взаимодействия между людьми и птицами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8"/>
              </w:num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Приспособления организмов к среде обитания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8"/>
              </w:num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 как фактор сохранения и укрепления здоровья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8"/>
              </w:num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Роль человека в сохранении разнообразия видов в природе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8"/>
              </w:num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Феномен сна и сновидения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8"/>
              </w:num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Живая и мёртвая вода – миф или реальность?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8"/>
              </w:num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химия в нашем доме и альтернативные способы уборки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8"/>
              </w:numPr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моющих средств на организм человека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8"/>
              </w:num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Красная тетрадь: редкие птицы моей области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8"/>
              </w:num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ГМО: за и против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8"/>
              </w:num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Составление карты источников загрязнения в г. Кострома</w:t>
            </w:r>
          </w:p>
          <w:p w:rsidR="00D5581E" w:rsidRDefault="00D5581E" w:rsidP="008C2F54">
            <w:pPr>
              <w:pStyle w:val="a4"/>
              <w:numPr>
                <w:ilvl w:val="0"/>
                <w:numId w:val="8"/>
              </w:num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Роль правого и левого полушарий в жизни человека</w:t>
            </w:r>
          </w:p>
          <w:p w:rsidR="00D5581E" w:rsidRPr="008C2F54" w:rsidRDefault="00D5581E" w:rsidP="008C2F54">
            <w:pPr>
              <w:pStyle w:val="a4"/>
              <w:numPr>
                <w:ilvl w:val="0"/>
                <w:numId w:val="8"/>
              </w:num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Суставы человека. Влияние физических нагрузок на суставы человека.</w:t>
            </w:r>
          </w:p>
        </w:tc>
      </w:tr>
      <w:tr w:rsidR="00D5581E" w:rsidTr="00707AA4">
        <w:tc>
          <w:tcPr>
            <w:tcW w:w="2410" w:type="dxa"/>
          </w:tcPr>
          <w:p w:rsidR="00D5581E" w:rsidRPr="002A5D39" w:rsidRDefault="00D5581E" w:rsidP="0052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5D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62" w:type="dxa"/>
            <w:gridSpan w:val="2"/>
          </w:tcPr>
          <w:p w:rsidR="00D5581E" w:rsidRPr="00B944C0" w:rsidRDefault="00D5581E" w:rsidP="00861780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1. Возвышение Москвы. Альтернативы объединения.</w:t>
            </w:r>
          </w:p>
          <w:p w:rsidR="00D5581E" w:rsidRPr="00B944C0" w:rsidRDefault="00D5581E" w:rsidP="00861780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3. Иван Калита: личность и деяния в оценках современников и историков.</w:t>
            </w:r>
          </w:p>
          <w:p w:rsidR="00D5581E" w:rsidRPr="00B944C0" w:rsidRDefault="00D5581E" w:rsidP="00861780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4. Личность Дмитрия Донского в русских летописях, сказаниях, произведениях литературы,</w:t>
            </w:r>
          </w:p>
          <w:p w:rsidR="00D5581E" w:rsidRPr="00B944C0" w:rsidRDefault="00D5581E" w:rsidP="00861780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исторических сочинениях.</w:t>
            </w:r>
          </w:p>
          <w:p w:rsidR="00D5581E" w:rsidRPr="00B944C0" w:rsidRDefault="00D5581E" w:rsidP="00861780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Куликовская битва глазами современников потомков.</w:t>
            </w:r>
          </w:p>
          <w:p w:rsidR="00D5581E" w:rsidRPr="00B944C0" w:rsidRDefault="00D5581E" w:rsidP="00861780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6. Иван III: личность и деяния - суд истории.</w:t>
            </w:r>
          </w:p>
          <w:p w:rsidR="00D5581E" w:rsidRPr="00B944C0" w:rsidRDefault="00D5581E" w:rsidP="00861780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7. Опричнина и споры вокруг неё в исторической науке.</w:t>
            </w:r>
          </w:p>
          <w:p w:rsidR="00D5581E" w:rsidRPr="00B944C0" w:rsidRDefault="00D5581E" w:rsidP="00861780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8. Личность Бориса Годунова в оценках историков.</w:t>
            </w:r>
          </w:p>
          <w:p w:rsidR="00D5581E" w:rsidRPr="00B944C0" w:rsidRDefault="00D5581E" w:rsidP="00861780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9. «Петровские преобразования как центральный пункт нашей истории» (В.О. Ключевский)</w:t>
            </w:r>
          </w:p>
          <w:p w:rsidR="00D5581E" w:rsidRPr="00B944C0" w:rsidRDefault="00D5581E" w:rsidP="00861780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10. Пётр I – царь-реформатор: цена преобразований.</w:t>
            </w:r>
          </w:p>
          <w:p w:rsidR="00D5581E" w:rsidRPr="00B944C0" w:rsidRDefault="00D5581E" w:rsidP="00861780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11. Эпоха Екатерины II – время просвещённого абсолютизма в России.</w:t>
            </w:r>
          </w:p>
          <w:p w:rsidR="00D5581E" w:rsidRPr="00B944C0" w:rsidRDefault="00D5581E" w:rsidP="00861780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12. Развитие отечественного военного искусства в XVIII в.</w:t>
            </w:r>
          </w:p>
          <w:p w:rsidR="00D5581E" w:rsidRPr="00B944C0" w:rsidRDefault="00D5581E" w:rsidP="00861780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13. Преподобный Сергий Радонежский. Роль святого в российском XXI в.</w:t>
            </w:r>
          </w:p>
          <w:p w:rsidR="00D5581E" w:rsidRPr="00B944C0" w:rsidRDefault="00D5581E" w:rsidP="00861780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14.Князь Андрей Курбский-предатель или борец с тираном?</w:t>
            </w:r>
          </w:p>
          <w:p w:rsidR="00D5581E" w:rsidRPr="00B944C0" w:rsidRDefault="00D5581E" w:rsidP="00861780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15.Смута-случайность в русской истории или кризис государственности, подготовленный ее предшествующим развитием?</w:t>
            </w:r>
          </w:p>
          <w:p w:rsidR="00D5581E" w:rsidRPr="00B944C0" w:rsidRDefault="00D5581E" w:rsidP="00861780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16.Проект М.М. Сперанского: конституция или реорганизация аппарата управления?</w:t>
            </w:r>
          </w:p>
          <w:p w:rsidR="00D5581E" w:rsidRPr="00B944C0" w:rsidRDefault="00D5581E" w:rsidP="00861780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16. Природа русского героизма и побед. Аналитическое исследование.</w:t>
            </w:r>
          </w:p>
          <w:p w:rsidR="00D5581E" w:rsidRPr="00B944C0" w:rsidRDefault="00D5581E" w:rsidP="00861780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17. Роль личности в формировании российской государственности.</w:t>
            </w:r>
          </w:p>
          <w:p w:rsidR="00D5581E" w:rsidRPr="00B944C0" w:rsidRDefault="00D5581E" w:rsidP="00861780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18.. «Маленькие победоносные войны»: их роль в российской истории.</w:t>
            </w:r>
          </w:p>
          <w:p w:rsidR="00D5581E" w:rsidRPr="00B944C0" w:rsidRDefault="00D5581E" w:rsidP="00861780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 xml:space="preserve">19.Образовательная карта моего города </w:t>
            </w:r>
          </w:p>
          <w:p w:rsidR="00D5581E" w:rsidRPr="008C2F54" w:rsidRDefault="00D5581E" w:rsidP="008C2F54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20.Моя Кострома.</w:t>
            </w:r>
          </w:p>
        </w:tc>
      </w:tr>
      <w:tr w:rsidR="00D5581E" w:rsidTr="00707AA4">
        <w:tc>
          <w:tcPr>
            <w:tcW w:w="2410" w:type="dxa"/>
          </w:tcPr>
          <w:p w:rsidR="00D5581E" w:rsidRPr="002A5D39" w:rsidRDefault="00D5581E" w:rsidP="00861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7762" w:type="dxa"/>
            <w:gridSpan w:val="2"/>
          </w:tcPr>
          <w:p w:rsidR="00D5581E" w:rsidRPr="00B944C0" w:rsidRDefault="00D5581E" w:rsidP="00861780">
            <w:pPr>
              <w:pStyle w:val="a4"/>
              <w:numPr>
                <w:ilvl w:val="0"/>
                <w:numId w:val="9"/>
              </w:numPr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4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Права несовершеннолетних.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9"/>
              </w:numPr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4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Преступность в нашей области вчера и сегодня.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9"/>
              </w:numPr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4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свадьба: история и современность.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9"/>
              </w:numPr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4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Социальные сети: инструмент для лучшей организации повседневности или средство развлечения?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9"/>
              </w:numPr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4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Терроризм в современном мире.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9"/>
              </w:numPr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4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истоков политических партий российского общества.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9"/>
              </w:numPr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Религиозный экстремизм: причины возникновения и способы преодоления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9"/>
              </w:numPr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 значение рекламы в экономике нашего региона.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9"/>
              </w:numPr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Самая яркая личность и ее влияние на ход общественного развития.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9"/>
              </w:numPr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Самое позитивное событие прошедшего тысячелетия.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9"/>
              </w:numPr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Государство и религиозные объединения в современном мире.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9"/>
              </w:numPr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Жизненные стратегии современной молодежи.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9"/>
              </w:numPr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Здоровье человека и окружающая среда: за и против.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9"/>
              </w:numPr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субкультура. Специфика молодежной субкультуры.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9"/>
              </w:numPr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Неизвестные традиции и обычаи народов России.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9"/>
              </w:numPr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СМИ  и их роль в формировании нравственного облика современного человека.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9"/>
              </w:numPr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обострения этнических проблем в современном российском обществе.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9"/>
              </w:numPr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власти в современной России.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9"/>
              </w:numPr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Психологический портрет современного учителя глазами ученика и родителей</w:t>
            </w:r>
          </w:p>
          <w:p w:rsidR="00D5581E" w:rsidRPr="008C2F54" w:rsidRDefault="00D5581E" w:rsidP="008C2F54">
            <w:pPr>
              <w:pStyle w:val="a4"/>
              <w:numPr>
                <w:ilvl w:val="0"/>
                <w:numId w:val="9"/>
              </w:numPr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Самые вредные достижения цивилизации.</w:t>
            </w:r>
          </w:p>
        </w:tc>
      </w:tr>
      <w:tr w:rsidR="00D5581E" w:rsidTr="00707AA4">
        <w:tc>
          <w:tcPr>
            <w:tcW w:w="2410" w:type="dxa"/>
          </w:tcPr>
          <w:p w:rsidR="00D5581E" w:rsidRPr="00EA3262" w:rsidRDefault="00D5581E" w:rsidP="00861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6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62" w:type="dxa"/>
            <w:gridSpan w:val="2"/>
          </w:tcPr>
          <w:p w:rsidR="00D5581E" w:rsidRPr="00B944C0" w:rsidRDefault="00D5581E" w:rsidP="00861780">
            <w:pPr>
              <w:pStyle w:val="a4"/>
              <w:numPr>
                <w:ilvl w:val="0"/>
                <w:numId w:val="10"/>
              </w:numPr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Историко-культурные памятники нашего города.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10"/>
              </w:numPr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картографии.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10"/>
              </w:numPr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открытия Северного морского пути.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10"/>
              </w:numPr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продолжительность жизни зависит от окружающей среды и образа жизни?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10"/>
              </w:numPr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решить проблему загрязнения городов автомобильным </w:t>
            </w:r>
            <w:r w:rsidRPr="00B9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транспортом?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10"/>
              </w:numPr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улучшить здоровье и повысить уровень жизни населения моего района?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10"/>
              </w:numPr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Каким может быть проект возрождения сельских поселений Центральной России?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10"/>
              </w:numPr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Лесопромышленный комплекс России, проблемы его развития.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10"/>
              </w:numPr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Можно ли производить экологически чистые продукты и при этом накормить всё              население?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10"/>
              </w:numPr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расселения населения в России.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10"/>
              </w:numPr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рельефа России.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10"/>
              </w:numPr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международного туризма.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10"/>
              </w:numPr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миграций в России.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10"/>
              </w:numPr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 купюрах.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10"/>
              </w:numPr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антропогенной деятельности на глобальное потепление климата.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10"/>
              </w:numPr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антропогенных факторов на состояние водных ресурсов села.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10"/>
              </w:numPr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водного туризма на изменение прибрежной зоны реки.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10"/>
              </w:numPr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газификации на экологию области.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10"/>
              </w:numPr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географических особенностей на национальные символы страны.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10"/>
              </w:numPr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географического положения на жизнь людей нашего района.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10"/>
              </w:numPr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изменения климата на живую природу.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10"/>
              </w:numPr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капризов погоды на здоровье людей.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10"/>
              </w:numPr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микроклимата на здоровье человека.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10"/>
              </w:numPr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многолетней мерзлоты на окружающую среду.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10"/>
              </w:numPr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хозяйственной деятельности человека на состояние почвы.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10"/>
              </w:numPr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цветовой гаммы города на здоровье его жителей.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10"/>
              </w:numPr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Внутренние воды нашей области.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10"/>
              </w:numPr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 и ее роль в природе.</w:t>
            </w:r>
          </w:p>
          <w:p w:rsidR="00D5581E" w:rsidRPr="00B944C0" w:rsidRDefault="00D5581E" w:rsidP="00861780">
            <w:pPr>
              <w:pStyle w:val="a4"/>
              <w:numPr>
                <w:ilvl w:val="0"/>
                <w:numId w:val="10"/>
              </w:numPr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 на Земле.</w:t>
            </w:r>
          </w:p>
          <w:p w:rsidR="00D5581E" w:rsidRPr="008C2F54" w:rsidRDefault="00D5581E" w:rsidP="008C2F54">
            <w:pPr>
              <w:pStyle w:val="a4"/>
              <w:numPr>
                <w:ilvl w:val="0"/>
                <w:numId w:val="10"/>
              </w:num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 – самое удивительное создание природы</w:t>
            </w:r>
          </w:p>
        </w:tc>
      </w:tr>
      <w:tr w:rsidR="00D5581E" w:rsidTr="00707AA4">
        <w:tc>
          <w:tcPr>
            <w:tcW w:w="2410" w:type="dxa"/>
          </w:tcPr>
          <w:p w:rsidR="00D5581E" w:rsidRPr="00EA3262" w:rsidRDefault="00D5581E" w:rsidP="00861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7762" w:type="dxa"/>
            <w:gridSpan w:val="2"/>
          </w:tcPr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1. Анализ чипсов.</w:t>
            </w:r>
          </w:p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2. Безопасность эфирных масел.</w:t>
            </w:r>
          </w:p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3. Биологические и пищевые добавки.</w:t>
            </w:r>
          </w:p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4.Борьба с вредителями.</w:t>
            </w:r>
          </w:p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5.Вода, которую мы пьем</w:t>
            </w:r>
          </w:p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6.Водород.</w:t>
            </w:r>
          </w:p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7.Воздух, которым мы дышим</w:t>
            </w:r>
          </w:p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8.Все о пище с точки зрения химика</w:t>
            </w:r>
          </w:p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9. Загрязнение снега.</w:t>
            </w:r>
          </w:p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10.Запахи, которые лечат (фитотерапия).</w:t>
            </w:r>
          </w:p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11.Изучение воздействия кислотных дождей на окружающую среду (растения, памятники).</w:t>
            </w:r>
          </w:p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12.Изучение химической основы пищевых добавок.</w:t>
            </w:r>
          </w:p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13. Использование минеральных удобрений.</w:t>
            </w:r>
          </w:p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14. Исследование химического состава мармелада.</w:t>
            </w:r>
          </w:p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15. Исследование химического состава чая.</w:t>
            </w:r>
          </w:p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16. Коррозия железа в различных средах.</w:t>
            </w:r>
          </w:p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17. Красители - натуральные или искусственные?</w:t>
            </w:r>
          </w:p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 Липовый ли мед?</w:t>
            </w:r>
          </w:p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19. Методы замораживания воды.</w:t>
            </w:r>
          </w:p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20. О, шоколад! Полезное или вредное лакомство?</w:t>
            </w:r>
          </w:p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21. Открытие ПСХЭ Д. И. Менделеевым случайность или закономерность.</w:t>
            </w:r>
          </w:p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22. Сахара в продуктах питания</w:t>
            </w:r>
          </w:p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23. Состав и лечебные свойства природной минеральной воды.</w:t>
            </w:r>
          </w:p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24. Съедобное из несъедобного (о синтетической пище).</w:t>
            </w:r>
          </w:p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25. Углеводы и их роль и значение в жизни человека.</w:t>
            </w:r>
          </w:p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26. Удобрения – добро или зло?</w:t>
            </w:r>
          </w:p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27. Фармацевт – это медик или химик?</w:t>
            </w:r>
          </w:p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28. Ферменты – что это?</w:t>
            </w:r>
          </w:p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29. Питание и здоровье.</w:t>
            </w:r>
          </w:p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30. Правда и ложь о водопроводной воде.</w:t>
            </w:r>
          </w:p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31. Природные и синтетические волокна.</w:t>
            </w:r>
          </w:p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32. Природные и синтетические красители.</w:t>
            </w:r>
          </w:p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33. Природные и синтетические лекарства.</w:t>
            </w:r>
          </w:p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34. Природные и синтетические моющие средства.</w:t>
            </w:r>
          </w:p>
          <w:p w:rsidR="00D5581E" w:rsidRPr="00B944C0" w:rsidRDefault="00D5581E" w:rsidP="00861780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35. Развитие пищевой промышленности.</w:t>
            </w:r>
          </w:p>
          <w:p w:rsidR="00D5581E" w:rsidRPr="008C2F54" w:rsidRDefault="00D5581E" w:rsidP="008C2F54">
            <w:pPr>
              <w:pStyle w:val="a4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944C0">
              <w:rPr>
                <w:rFonts w:ascii="Times New Roman" w:hAnsi="Times New Roman" w:cs="Times New Roman"/>
                <w:sz w:val="24"/>
                <w:szCs w:val="24"/>
              </w:rPr>
              <w:t>36. Рациональное питание (витамины и микроэлементы).</w:t>
            </w:r>
          </w:p>
        </w:tc>
      </w:tr>
      <w:tr w:rsidR="00D5581E" w:rsidTr="00707AA4">
        <w:tc>
          <w:tcPr>
            <w:tcW w:w="2410" w:type="dxa"/>
          </w:tcPr>
          <w:p w:rsidR="00D5581E" w:rsidRPr="001874EE" w:rsidRDefault="00D5581E" w:rsidP="00DD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7762" w:type="dxa"/>
            <w:gridSpan w:val="2"/>
          </w:tcPr>
          <w:p w:rsidR="00D5581E" w:rsidRPr="00350055" w:rsidRDefault="00D5581E" w:rsidP="00861780">
            <w:pPr>
              <w:pStyle w:val="a4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50055"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Здоровое питание.</w:t>
            </w:r>
          </w:p>
          <w:p w:rsidR="00D5581E" w:rsidRPr="00350055" w:rsidRDefault="00D5581E" w:rsidP="00861780">
            <w:pPr>
              <w:pStyle w:val="a4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50055"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Вышивка крестом</w:t>
            </w:r>
          </w:p>
          <w:p w:rsidR="00D5581E" w:rsidRPr="00350055" w:rsidRDefault="00D5581E" w:rsidP="00861780">
            <w:pPr>
              <w:pStyle w:val="a4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50055"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Декупаж в интерьере.</w:t>
            </w:r>
          </w:p>
          <w:p w:rsidR="00D5581E" w:rsidRPr="00350055" w:rsidRDefault="00D5581E" w:rsidP="00861780">
            <w:pPr>
              <w:pStyle w:val="a4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50055"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Дизайнерские решения проблемы старых вещей.</w:t>
            </w:r>
          </w:p>
          <w:p w:rsidR="00D5581E" w:rsidRPr="00350055" w:rsidRDefault="00D5581E" w:rsidP="00861780">
            <w:pPr>
              <w:pStyle w:val="a4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50055"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Дизайнерский проект – украшение цветами моей комнаты</w:t>
            </w:r>
          </w:p>
          <w:p w:rsidR="00D5581E" w:rsidRPr="00350055" w:rsidRDefault="00D5581E" w:rsidP="00861780">
            <w:pPr>
              <w:pStyle w:val="a4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50055"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Картина в технике квиллинг</w:t>
            </w:r>
          </w:p>
          <w:p w:rsidR="00D5581E" w:rsidRPr="00350055" w:rsidRDefault="00D5581E" w:rsidP="00861780">
            <w:pPr>
              <w:pStyle w:val="a4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50055"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Изделие для украшения интерьера.</w:t>
            </w:r>
          </w:p>
          <w:p w:rsidR="00D5581E" w:rsidRPr="00350055" w:rsidRDefault="00D5581E" w:rsidP="00861780">
            <w:pPr>
              <w:pStyle w:val="a4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50055"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Картины в технике айрис-филдинг.</w:t>
            </w:r>
          </w:p>
          <w:p w:rsidR="005278CD" w:rsidRDefault="00D5581E" w:rsidP="005278CD">
            <w:pPr>
              <w:pStyle w:val="a4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50055"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Рождественский венок - традиция русского народа.</w:t>
            </w:r>
          </w:p>
          <w:p w:rsidR="005278CD" w:rsidRDefault="00D5581E" w:rsidP="005278CD">
            <w:pPr>
              <w:pStyle w:val="a4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278CD"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Живопись шерстью.</w:t>
            </w:r>
          </w:p>
          <w:p w:rsidR="005278CD" w:rsidRPr="005278CD" w:rsidRDefault="005278CD" w:rsidP="005278CD">
            <w:pPr>
              <w:pStyle w:val="a4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27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профессии. </w:t>
            </w:r>
          </w:p>
          <w:p w:rsidR="00D5581E" w:rsidRPr="005278CD" w:rsidRDefault="00D5581E" w:rsidP="005278CD">
            <w:pPr>
              <w:ind w:left="360"/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D5581E" w:rsidTr="00707AA4">
        <w:tc>
          <w:tcPr>
            <w:tcW w:w="2410" w:type="dxa"/>
          </w:tcPr>
          <w:p w:rsidR="00D5581E" w:rsidRPr="008D4F86" w:rsidRDefault="00D5581E" w:rsidP="00861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62" w:type="dxa"/>
            <w:gridSpan w:val="2"/>
          </w:tcPr>
          <w:p w:rsidR="00D5581E" w:rsidRPr="008D4F86" w:rsidRDefault="00D5581E" w:rsidP="0086178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6">
              <w:rPr>
                <w:rFonts w:ascii="Times New Roman" w:hAnsi="Times New Roman" w:cs="Times New Roman"/>
                <w:sz w:val="24"/>
                <w:szCs w:val="24"/>
              </w:rPr>
              <w:t>Гибкость как физическое качество и способы ее развития.</w:t>
            </w:r>
          </w:p>
          <w:p w:rsidR="00D5581E" w:rsidRPr="008D4F86" w:rsidRDefault="00D5581E" w:rsidP="0086178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6">
              <w:rPr>
                <w:rFonts w:ascii="Times New Roman" w:hAnsi="Times New Roman" w:cs="Times New Roman"/>
                <w:sz w:val="24"/>
                <w:szCs w:val="24"/>
              </w:rPr>
              <w:t>Взаимосвязь предмета «Физическая культура» с другими общеобразовательными предметами.</w:t>
            </w:r>
          </w:p>
          <w:p w:rsidR="00D5581E" w:rsidRPr="008D4F86" w:rsidRDefault="00D5581E" w:rsidP="0086178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6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 в школе (проект организации и проведения спортивного праздника).</w:t>
            </w:r>
          </w:p>
          <w:p w:rsidR="00D5581E" w:rsidRPr="008D4F86" w:rsidRDefault="00D5581E" w:rsidP="00AB0DE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6">
              <w:rPr>
                <w:rFonts w:ascii="Times New Roman" w:hAnsi="Times New Roman" w:cs="Times New Roman"/>
                <w:sz w:val="24"/>
                <w:szCs w:val="24"/>
              </w:rPr>
              <w:t>Роль  физической культуры  жизни человека.</w:t>
            </w:r>
          </w:p>
          <w:p w:rsidR="00D5581E" w:rsidRPr="008D4F86" w:rsidRDefault="00D5581E" w:rsidP="00AB0DE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человека и от чего оно зависит.</w:t>
            </w:r>
          </w:p>
          <w:p w:rsidR="00D5581E" w:rsidRPr="008D4F86" w:rsidRDefault="00D5581E" w:rsidP="00AB0DE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86">
              <w:rPr>
                <w:rFonts w:ascii="Times New Roman" w:hAnsi="Times New Roman" w:cs="Times New Roman"/>
                <w:sz w:val="24"/>
                <w:szCs w:val="24"/>
              </w:rPr>
              <w:t>Влияние физических упражнений на сердечно-сосудистую систему.</w:t>
            </w:r>
          </w:p>
          <w:p w:rsidR="005278CD" w:rsidRPr="005278CD" w:rsidRDefault="00D5581E" w:rsidP="005278C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D4F86">
              <w:rPr>
                <w:rFonts w:ascii="Times New Roman" w:hAnsi="Times New Roman" w:cs="Times New Roman"/>
                <w:sz w:val="24"/>
                <w:szCs w:val="24"/>
              </w:rPr>
              <w:t>Физкультура и красота человеческого тела.</w:t>
            </w:r>
          </w:p>
          <w:p w:rsidR="005278CD" w:rsidRPr="005278CD" w:rsidRDefault="005278CD" w:rsidP="005278C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Экспериментальное обоснование рационального развития дыхания в процессе тренировок. </w:t>
            </w:r>
          </w:p>
          <w:p w:rsidR="005278CD" w:rsidRPr="005278CD" w:rsidRDefault="005278CD" w:rsidP="005278C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Самодостаточность и эмоциональный комфорт школьников в процессе занятий физической культурой и школьным спортом. </w:t>
            </w:r>
          </w:p>
          <w:p w:rsidR="005278CD" w:rsidRPr="005278CD" w:rsidRDefault="005278CD" w:rsidP="005278C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Плавание и его воздействие на развитие системы опорно-двигательного аппарата. </w:t>
            </w:r>
          </w:p>
          <w:p w:rsidR="005278CD" w:rsidRPr="005278CD" w:rsidRDefault="005278CD" w:rsidP="005278C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методы коррекции фигуры с помощью физических упражнений. </w:t>
            </w:r>
          </w:p>
          <w:p w:rsidR="005278CD" w:rsidRPr="005278CD" w:rsidRDefault="005278CD" w:rsidP="005278C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</w:t>
            </w:r>
            <w:r w:rsidRPr="005278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физических </w:t>
            </w:r>
            <w:r w:rsidRPr="005278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упражнений </w:t>
            </w:r>
            <w:r w:rsidRPr="005278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Pr="005278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здоровье человека. </w:t>
            </w:r>
          </w:p>
          <w:p w:rsidR="005278CD" w:rsidRPr="005278CD" w:rsidRDefault="005278CD" w:rsidP="005278C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8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Физическая </w:t>
            </w:r>
            <w:r w:rsidRPr="005278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культура </w:t>
            </w:r>
            <w:r w:rsidRPr="005278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как </w:t>
            </w:r>
            <w:r w:rsidRPr="005278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средство </w:t>
            </w:r>
            <w:r w:rsidRPr="005278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борьбы </w:t>
            </w:r>
            <w:r w:rsidRPr="005278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от переутомления и низкой работоспособности. </w:t>
            </w:r>
          </w:p>
          <w:p w:rsidR="005278CD" w:rsidRDefault="005278CD" w:rsidP="005278C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Водные виды спорта. </w:t>
            </w:r>
          </w:p>
          <w:p w:rsidR="005278CD" w:rsidRDefault="005278CD" w:rsidP="005278C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8CD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</w:t>
            </w:r>
          </w:p>
          <w:p w:rsidR="005278CD" w:rsidRPr="005278CD" w:rsidRDefault="005278CD" w:rsidP="005278C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Мини-футбол. Особенности техники. </w:t>
            </w:r>
          </w:p>
          <w:p w:rsidR="005278CD" w:rsidRPr="005278CD" w:rsidRDefault="005278CD" w:rsidP="005278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581E" w:rsidTr="00707AA4">
        <w:tc>
          <w:tcPr>
            <w:tcW w:w="2410" w:type="dxa"/>
          </w:tcPr>
          <w:p w:rsidR="00D5581E" w:rsidRPr="00273190" w:rsidRDefault="00D5581E" w:rsidP="00861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7762" w:type="dxa"/>
            <w:gridSpan w:val="2"/>
          </w:tcPr>
          <w:p w:rsidR="00D5581E" w:rsidRPr="00EE5E4D" w:rsidRDefault="00D5581E" w:rsidP="00AB0DE9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EE5E4D">
              <w:rPr>
                <w:rFonts w:ascii="Times New Roman" w:hAnsi="Times New Roman" w:cs="Times New Roman"/>
              </w:rPr>
              <w:t xml:space="preserve">Авторская песня: вчера, сегодня, завтра.  </w:t>
            </w:r>
          </w:p>
          <w:p w:rsidR="00D5581E" w:rsidRPr="00EE5E4D" w:rsidRDefault="00D5581E" w:rsidP="00AB0DE9">
            <w:pPr>
              <w:pStyle w:val="a4"/>
              <w:numPr>
                <w:ilvl w:val="0"/>
                <w:numId w:val="15"/>
              </w:numPr>
              <w:spacing w:after="200"/>
              <w:jc w:val="both"/>
              <w:rPr>
                <w:rFonts w:ascii="Times New Roman" w:hAnsi="Times New Roman" w:cs="Times New Roman"/>
              </w:rPr>
            </w:pPr>
            <w:r w:rsidRPr="00EE5E4D">
              <w:rPr>
                <w:rFonts w:ascii="Times New Roman" w:hAnsi="Times New Roman" w:cs="Times New Roman"/>
              </w:rPr>
              <w:t>Знакомьтесь, балет!</w:t>
            </w:r>
          </w:p>
          <w:p w:rsidR="00D5581E" w:rsidRPr="00EE5E4D" w:rsidRDefault="00D5581E" w:rsidP="00AB0DE9">
            <w:pPr>
              <w:pStyle w:val="a4"/>
              <w:numPr>
                <w:ilvl w:val="0"/>
                <w:numId w:val="15"/>
              </w:numPr>
              <w:spacing w:after="200"/>
              <w:jc w:val="both"/>
              <w:rPr>
                <w:rFonts w:ascii="Times New Roman" w:hAnsi="Times New Roman" w:cs="Times New Roman"/>
              </w:rPr>
            </w:pPr>
            <w:r w:rsidRPr="00EE5E4D">
              <w:rPr>
                <w:rFonts w:ascii="Times New Roman" w:hAnsi="Times New Roman" w:cs="Times New Roman"/>
              </w:rPr>
              <w:t>Экскурсия в мир оперы.</w:t>
            </w:r>
          </w:p>
          <w:p w:rsidR="00D5581E" w:rsidRPr="00EE5E4D" w:rsidRDefault="00D5581E" w:rsidP="00AB0DE9">
            <w:pPr>
              <w:pStyle w:val="a4"/>
              <w:numPr>
                <w:ilvl w:val="0"/>
                <w:numId w:val="15"/>
              </w:numPr>
              <w:spacing w:after="200"/>
              <w:jc w:val="both"/>
              <w:rPr>
                <w:rFonts w:ascii="Times New Roman" w:hAnsi="Times New Roman" w:cs="Times New Roman"/>
              </w:rPr>
            </w:pPr>
            <w:r w:rsidRPr="00EE5E4D">
              <w:rPr>
                <w:rFonts w:ascii="Times New Roman" w:hAnsi="Times New Roman" w:cs="Times New Roman"/>
              </w:rPr>
              <w:t>Из жизни музыкальных инструментов.</w:t>
            </w:r>
          </w:p>
          <w:p w:rsidR="00D5581E" w:rsidRPr="00EE5E4D" w:rsidRDefault="00D5581E" w:rsidP="00AB0DE9">
            <w:pPr>
              <w:pStyle w:val="a4"/>
              <w:numPr>
                <w:ilvl w:val="0"/>
                <w:numId w:val="15"/>
              </w:numPr>
              <w:spacing w:after="200"/>
              <w:jc w:val="both"/>
              <w:rPr>
                <w:rFonts w:ascii="Times New Roman" w:hAnsi="Times New Roman" w:cs="Times New Roman"/>
              </w:rPr>
            </w:pPr>
            <w:r w:rsidRPr="00EE5E4D">
              <w:rPr>
                <w:rFonts w:ascii="Times New Roman" w:hAnsi="Times New Roman" w:cs="Times New Roman"/>
              </w:rPr>
              <w:t>Фольклорная и этническая музыка.</w:t>
            </w:r>
          </w:p>
          <w:p w:rsidR="00D5581E" w:rsidRPr="00EE5E4D" w:rsidRDefault="00D5581E" w:rsidP="00AB0DE9">
            <w:pPr>
              <w:pStyle w:val="a4"/>
              <w:numPr>
                <w:ilvl w:val="0"/>
                <w:numId w:val="15"/>
              </w:numPr>
              <w:spacing w:after="200"/>
              <w:jc w:val="both"/>
              <w:rPr>
                <w:rFonts w:ascii="Times New Roman" w:hAnsi="Times New Roman" w:cs="Times New Roman"/>
              </w:rPr>
            </w:pPr>
            <w:r w:rsidRPr="00EE5E4D">
              <w:rPr>
                <w:rFonts w:ascii="Times New Roman" w:hAnsi="Times New Roman" w:cs="Times New Roman"/>
              </w:rPr>
              <w:t>Образ природы в искусстве.</w:t>
            </w:r>
          </w:p>
          <w:p w:rsidR="00D5581E" w:rsidRPr="00EE5E4D" w:rsidRDefault="00D5581E" w:rsidP="00AB0DE9">
            <w:pPr>
              <w:pStyle w:val="a4"/>
              <w:numPr>
                <w:ilvl w:val="0"/>
                <w:numId w:val="15"/>
              </w:numPr>
              <w:spacing w:after="200"/>
              <w:jc w:val="both"/>
              <w:rPr>
                <w:rFonts w:ascii="Times New Roman" w:hAnsi="Times New Roman" w:cs="Times New Roman"/>
              </w:rPr>
            </w:pPr>
            <w:r w:rsidRPr="00EE5E4D">
              <w:rPr>
                <w:rFonts w:ascii="Times New Roman" w:hAnsi="Times New Roman" w:cs="Times New Roman"/>
              </w:rPr>
              <w:t>Современна ли музыка Баха.</w:t>
            </w:r>
          </w:p>
          <w:p w:rsidR="00D5581E" w:rsidRPr="00EE5E4D" w:rsidRDefault="00D5581E" w:rsidP="00AB0DE9">
            <w:pPr>
              <w:pStyle w:val="a4"/>
              <w:numPr>
                <w:ilvl w:val="0"/>
                <w:numId w:val="15"/>
              </w:numPr>
              <w:spacing w:after="200"/>
              <w:jc w:val="both"/>
              <w:rPr>
                <w:rFonts w:ascii="Times New Roman" w:hAnsi="Times New Roman" w:cs="Times New Roman"/>
              </w:rPr>
            </w:pPr>
            <w:r w:rsidRPr="00EE5E4D">
              <w:rPr>
                <w:rFonts w:ascii="Times New Roman" w:hAnsi="Times New Roman" w:cs="Times New Roman"/>
              </w:rPr>
              <w:t>Богатырская тема в музыке.</w:t>
            </w:r>
          </w:p>
          <w:p w:rsidR="00D5581E" w:rsidRPr="00EE5E4D" w:rsidRDefault="00D5581E" w:rsidP="00AB0DE9">
            <w:pPr>
              <w:pStyle w:val="a4"/>
              <w:numPr>
                <w:ilvl w:val="0"/>
                <w:numId w:val="15"/>
              </w:numPr>
              <w:spacing w:after="200"/>
              <w:jc w:val="both"/>
              <w:rPr>
                <w:rFonts w:ascii="Times New Roman" w:hAnsi="Times New Roman" w:cs="Times New Roman"/>
              </w:rPr>
            </w:pPr>
            <w:r w:rsidRPr="00EE5E4D">
              <w:rPr>
                <w:rFonts w:ascii="Times New Roman" w:hAnsi="Times New Roman" w:cs="Times New Roman"/>
              </w:rPr>
              <w:t>Такую жизнь нельзя назвать короткой (о творчестве В.Высоцкого).</w:t>
            </w:r>
          </w:p>
          <w:p w:rsidR="00D5581E" w:rsidRPr="00EE5E4D" w:rsidRDefault="00D5581E" w:rsidP="00AB0DE9">
            <w:pPr>
              <w:pStyle w:val="a4"/>
              <w:numPr>
                <w:ilvl w:val="0"/>
                <w:numId w:val="15"/>
              </w:numPr>
              <w:spacing w:after="200"/>
              <w:jc w:val="both"/>
              <w:rPr>
                <w:rFonts w:ascii="Times New Roman" w:hAnsi="Times New Roman" w:cs="Times New Roman"/>
              </w:rPr>
            </w:pPr>
            <w:r w:rsidRPr="00EE5E4D">
              <w:rPr>
                <w:rFonts w:ascii="Times New Roman" w:hAnsi="Times New Roman" w:cs="Times New Roman"/>
              </w:rPr>
              <w:t>Влияние музыки на здоровье человека.</w:t>
            </w:r>
          </w:p>
          <w:p w:rsidR="00D5581E" w:rsidRPr="00EE5E4D" w:rsidRDefault="00D5581E" w:rsidP="00AB0DE9">
            <w:pPr>
              <w:pStyle w:val="a4"/>
              <w:numPr>
                <w:ilvl w:val="0"/>
                <w:numId w:val="15"/>
              </w:numPr>
              <w:spacing w:after="200"/>
              <w:jc w:val="both"/>
              <w:rPr>
                <w:rFonts w:ascii="Times New Roman" w:hAnsi="Times New Roman" w:cs="Times New Roman"/>
              </w:rPr>
            </w:pPr>
            <w:r w:rsidRPr="00EE5E4D">
              <w:rPr>
                <w:rFonts w:ascii="Times New Roman" w:hAnsi="Times New Roman" w:cs="Times New Roman"/>
              </w:rPr>
              <w:t>Творчество композитора П.И.Чайковского. (или любого другого)</w:t>
            </w:r>
          </w:p>
          <w:p w:rsidR="00D5581E" w:rsidRPr="00EE5E4D" w:rsidRDefault="00D5581E" w:rsidP="00AB0DE9">
            <w:pPr>
              <w:pStyle w:val="a4"/>
              <w:numPr>
                <w:ilvl w:val="0"/>
                <w:numId w:val="15"/>
              </w:numPr>
              <w:spacing w:after="200"/>
              <w:jc w:val="both"/>
              <w:rPr>
                <w:rFonts w:ascii="Times New Roman" w:hAnsi="Times New Roman" w:cs="Times New Roman"/>
              </w:rPr>
            </w:pPr>
            <w:r w:rsidRPr="00EE5E4D">
              <w:rPr>
                <w:rFonts w:ascii="Times New Roman" w:hAnsi="Times New Roman" w:cs="Times New Roman"/>
              </w:rPr>
              <w:t>Традиции и новаторство в симфоническом творчестве С.Прокофьева.</w:t>
            </w:r>
          </w:p>
          <w:p w:rsidR="00D5581E" w:rsidRDefault="00D5581E" w:rsidP="00AB0DE9">
            <w:pPr>
              <w:pStyle w:val="a4"/>
              <w:numPr>
                <w:ilvl w:val="0"/>
                <w:numId w:val="15"/>
              </w:numPr>
              <w:spacing w:after="200"/>
              <w:jc w:val="both"/>
              <w:rPr>
                <w:rFonts w:ascii="Times New Roman" w:hAnsi="Times New Roman" w:cs="Times New Roman"/>
              </w:rPr>
            </w:pPr>
            <w:r w:rsidRPr="00EE5E4D">
              <w:rPr>
                <w:rFonts w:ascii="Times New Roman" w:hAnsi="Times New Roman" w:cs="Times New Roman"/>
              </w:rPr>
              <w:t>Мир джазовой музыки.</w:t>
            </w:r>
          </w:p>
          <w:p w:rsidR="00D5581E" w:rsidRDefault="00D5581E" w:rsidP="00AB0DE9">
            <w:pPr>
              <w:pStyle w:val="a4"/>
              <w:numPr>
                <w:ilvl w:val="0"/>
                <w:numId w:val="15"/>
              </w:numPr>
              <w:spacing w:after="200"/>
              <w:jc w:val="both"/>
              <w:rPr>
                <w:rFonts w:ascii="Times New Roman" w:hAnsi="Times New Roman" w:cs="Times New Roman"/>
              </w:rPr>
            </w:pPr>
            <w:r w:rsidRPr="00AB0DE9">
              <w:rPr>
                <w:rFonts w:ascii="Times New Roman" w:hAnsi="Times New Roman" w:cs="Times New Roman"/>
              </w:rPr>
              <w:t>Актуальность классической музыки в современном мире.</w:t>
            </w:r>
          </w:p>
          <w:p w:rsidR="00D5581E" w:rsidRPr="00AB0DE9" w:rsidRDefault="00D5581E" w:rsidP="00B55D3B">
            <w:pPr>
              <w:pStyle w:val="a4"/>
              <w:spacing w:after="200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581E" w:rsidTr="00707AA4">
        <w:tc>
          <w:tcPr>
            <w:tcW w:w="2410" w:type="dxa"/>
          </w:tcPr>
          <w:p w:rsidR="00D5581E" w:rsidRPr="00307BDC" w:rsidRDefault="00D5581E" w:rsidP="0086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D3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762" w:type="dxa"/>
            <w:gridSpan w:val="2"/>
          </w:tcPr>
          <w:p w:rsidR="00D5581E" w:rsidRPr="00B55D3B" w:rsidRDefault="00D5581E" w:rsidP="00B55D3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D3B">
              <w:rPr>
                <w:rFonts w:ascii="Times New Roman" w:hAnsi="Times New Roman" w:cs="Times New Roman"/>
                <w:sz w:val="24"/>
                <w:szCs w:val="24"/>
              </w:rPr>
              <w:t>.Действия населения при стихийных бедствиях и опасных природных явлениях</w:t>
            </w:r>
          </w:p>
          <w:p w:rsidR="00D5581E" w:rsidRDefault="00D5581E" w:rsidP="00B55D3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D3B">
              <w:rPr>
                <w:rFonts w:ascii="Times New Roman" w:hAnsi="Times New Roman" w:cs="Times New Roman"/>
                <w:sz w:val="24"/>
                <w:szCs w:val="24"/>
              </w:rPr>
              <w:t>.Пожарная безопасность</w:t>
            </w:r>
          </w:p>
          <w:p w:rsidR="00D5581E" w:rsidRDefault="00D5581E" w:rsidP="00B55D3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катастроф</w:t>
            </w:r>
          </w:p>
          <w:p w:rsidR="00D5581E" w:rsidRDefault="00D5581E" w:rsidP="00B55D3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</w:t>
            </w:r>
          </w:p>
          <w:p w:rsidR="00D5581E" w:rsidRDefault="00D5581E" w:rsidP="00B55D3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защита в чрезвычайных ситуациях</w:t>
            </w:r>
          </w:p>
          <w:p w:rsidR="00D5581E" w:rsidRDefault="00D5581E" w:rsidP="00B55D3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</w:p>
          <w:p w:rsidR="00D5581E" w:rsidRDefault="00D5581E" w:rsidP="00B55D3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бытовых и спортивных травмах</w:t>
            </w:r>
          </w:p>
          <w:p w:rsidR="00D5581E" w:rsidRDefault="00D5581E" w:rsidP="00B55D3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повреждении электрическим током</w:t>
            </w:r>
          </w:p>
          <w:p w:rsidR="00D5581E" w:rsidRDefault="00D5581E" w:rsidP="00B55D3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 на Чернобыльской АЭС</w:t>
            </w:r>
          </w:p>
          <w:p w:rsidR="00D5581E" w:rsidRDefault="00D5581E" w:rsidP="00B55D3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Атомные электростанции и их опасность</w:t>
            </w:r>
          </w:p>
          <w:p w:rsidR="00D5581E" w:rsidRPr="00B55D3B" w:rsidRDefault="00D5581E" w:rsidP="00B55D3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Оповещение о чрезвычайных ситуациях. Сигналы оповещения ГО и действия населения по ним.</w:t>
            </w:r>
          </w:p>
          <w:p w:rsidR="00D5581E" w:rsidRPr="00B55D3B" w:rsidRDefault="00D5581E" w:rsidP="00B5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81E" w:rsidRPr="00307BDC" w:rsidRDefault="00D5581E" w:rsidP="00B55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81E" w:rsidTr="00707AA4">
        <w:tc>
          <w:tcPr>
            <w:tcW w:w="2410" w:type="dxa"/>
          </w:tcPr>
          <w:p w:rsidR="00D5581E" w:rsidRPr="00040A7F" w:rsidRDefault="00D5581E" w:rsidP="00861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7F">
              <w:rPr>
                <w:rFonts w:ascii="Times New Roman" w:hAnsi="Times New Roman" w:cs="Times New Roman"/>
                <w:sz w:val="24"/>
                <w:szCs w:val="24"/>
              </w:rPr>
              <w:t>Социальные проекты</w:t>
            </w:r>
          </w:p>
        </w:tc>
        <w:tc>
          <w:tcPr>
            <w:tcW w:w="7762" w:type="dxa"/>
            <w:gridSpan w:val="2"/>
          </w:tcPr>
          <w:p w:rsidR="00D5581E" w:rsidRPr="00040A7F" w:rsidRDefault="00D5581E" w:rsidP="00040A7F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7F">
              <w:rPr>
                <w:rFonts w:ascii="Times New Roman" w:hAnsi="Times New Roman" w:cs="Times New Roman"/>
                <w:sz w:val="24"/>
                <w:szCs w:val="24"/>
              </w:rPr>
              <w:t>Твори добро</w:t>
            </w:r>
          </w:p>
          <w:p w:rsidR="00D5581E" w:rsidRDefault="00D5581E" w:rsidP="00040A7F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7F">
              <w:rPr>
                <w:rFonts w:ascii="Times New Roman" w:hAnsi="Times New Roman" w:cs="Times New Roman"/>
                <w:sz w:val="24"/>
                <w:szCs w:val="24"/>
              </w:rPr>
              <w:t>Ветеран живет рядом</w:t>
            </w:r>
          </w:p>
          <w:p w:rsidR="00D5581E" w:rsidRDefault="00D5581E" w:rsidP="00040A7F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Изменим мир к лучшему</w:t>
            </w:r>
          </w:p>
          <w:p w:rsidR="00D5581E" w:rsidRDefault="00D5581E" w:rsidP="00040A7F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Размышление при выборе профессии</w:t>
            </w:r>
          </w:p>
          <w:p w:rsidR="00D5581E" w:rsidRPr="00040A7F" w:rsidRDefault="00D5581E" w:rsidP="00040A7F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кого пойти учиться</w:t>
            </w:r>
          </w:p>
          <w:p w:rsidR="00D5581E" w:rsidRPr="00040A7F" w:rsidRDefault="00D5581E" w:rsidP="00861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8A9" w:rsidTr="00707AA4">
        <w:tc>
          <w:tcPr>
            <w:tcW w:w="2410" w:type="dxa"/>
          </w:tcPr>
          <w:p w:rsidR="00B948A9" w:rsidRPr="00307BDC" w:rsidRDefault="00B948A9" w:rsidP="0086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948A9" w:rsidRPr="00307BDC" w:rsidRDefault="00B948A9" w:rsidP="0086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6" w:type="dxa"/>
          </w:tcPr>
          <w:p w:rsidR="00B948A9" w:rsidRPr="00307BDC" w:rsidRDefault="00B948A9" w:rsidP="0086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7BDC" w:rsidRPr="007D2B9A" w:rsidRDefault="00307BDC" w:rsidP="008617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BDC" w:rsidRDefault="00307BDC" w:rsidP="00861780">
      <w:pPr>
        <w:spacing w:line="240" w:lineRule="auto"/>
      </w:pPr>
    </w:p>
    <w:sectPr w:rsidR="00307BDC" w:rsidSect="005932A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4A" w:rsidRDefault="00785A4A" w:rsidP="00AB3D59">
      <w:pPr>
        <w:pStyle w:val="a4"/>
        <w:spacing w:after="0" w:line="240" w:lineRule="auto"/>
      </w:pPr>
      <w:r>
        <w:separator/>
      </w:r>
    </w:p>
  </w:endnote>
  <w:endnote w:type="continuationSeparator" w:id="0">
    <w:p w:rsidR="00785A4A" w:rsidRDefault="00785A4A" w:rsidP="00AB3D59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187172"/>
      <w:docPartObj>
        <w:docPartGallery w:val="Page Numbers (Bottom of Page)"/>
        <w:docPartUnique/>
      </w:docPartObj>
    </w:sdtPr>
    <w:sdtEndPr/>
    <w:sdtContent>
      <w:p w:rsidR="00AB3D59" w:rsidRDefault="00785A4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9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3D59" w:rsidRDefault="00AB3D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4A" w:rsidRDefault="00785A4A" w:rsidP="00AB3D59">
      <w:pPr>
        <w:pStyle w:val="a4"/>
        <w:spacing w:after="0" w:line="240" w:lineRule="auto"/>
      </w:pPr>
      <w:r>
        <w:separator/>
      </w:r>
    </w:p>
  </w:footnote>
  <w:footnote w:type="continuationSeparator" w:id="0">
    <w:p w:rsidR="00785A4A" w:rsidRDefault="00785A4A" w:rsidP="00AB3D59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43B"/>
    <w:multiLevelType w:val="hybridMultilevel"/>
    <w:tmpl w:val="4D0E8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7899"/>
    <w:multiLevelType w:val="hybridMultilevel"/>
    <w:tmpl w:val="980A1BF6"/>
    <w:lvl w:ilvl="0" w:tplc="047AFC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607CD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482A3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6A9FE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2EFA7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4201A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54648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DCC2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64230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FC5DC0"/>
    <w:multiLevelType w:val="hybridMultilevel"/>
    <w:tmpl w:val="CF00E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1629A"/>
    <w:multiLevelType w:val="hybridMultilevel"/>
    <w:tmpl w:val="DF94D4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A0C05"/>
    <w:multiLevelType w:val="hybridMultilevel"/>
    <w:tmpl w:val="9A5C2DCE"/>
    <w:lvl w:ilvl="0" w:tplc="94063E58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E29D5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445D6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7A6E5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FE1FE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AC746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06DF3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5E942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220E1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102D6E"/>
    <w:multiLevelType w:val="hybridMultilevel"/>
    <w:tmpl w:val="33B4C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CA5"/>
    <w:multiLevelType w:val="hybridMultilevel"/>
    <w:tmpl w:val="1708D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133B2"/>
    <w:multiLevelType w:val="hybridMultilevel"/>
    <w:tmpl w:val="CCBC0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C7E11"/>
    <w:multiLevelType w:val="hybridMultilevel"/>
    <w:tmpl w:val="37148C52"/>
    <w:lvl w:ilvl="0" w:tplc="A07A0660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CCF03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94554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6446D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76757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40176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44CAD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C077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B25AD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AC12A4"/>
    <w:multiLevelType w:val="hybridMultilevel"/>
    <w:tmpl w:val="96DE6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E4FB0"/>
    <w:multiLevelType w:val="hybridMultilevel"/>
    <w:tmpl w:val="72CA1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35CAC"/>
    <w:multiLevelType w:val="hybridMultilevel"/>
    <w:tmpl w:val="A502D17E"/>
    <w:lvl w:ilvl="0" w:tplc="D2EEB6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CC6E30"/>
    <w:multiLevelType w:val="hybridMultilevel"/>
    <w:tmpl w:val="E6B68B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47B92"/>
    <w:multiLevelType w:val="hybridMultilevel"/>
    <w:tmpl w:val="A3E2B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C181C"/>
    <w:multiLevelType w:val="hybridMultilevel"/>
    <w:tmpl w:val="45B49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B064C"/>
    <w:multiLevelType w:val="hybridMultilevel"/>
    <w:tmpl w:val="C50ACC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AB1D58"/>
    <w:multiLevelType w:val="hybridMultilevel"/>
    <w:tmpl w:val="C6D8F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67323"/>
    <w:multiLevelType w:val="hybridMultilevel"/>
    <w:tmpl w:val="BCFC8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07DBA"/>
    <w:multiLevelType w:val="hybridMultilevel"/>
    <w:tmpl w:val="38F8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F05CC"/>
    <w:multiLevelType w:val="hybridMultilevel"/>
    <w:tmpl w:val="13C4C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A0B44"/>
    <w:multiLevelType w:val="hybridMultilevel"/>
    <w:tmpl w:val="B5BEE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7"/>
  </w:num>
  <w:num w:numId="5">
    <w:abstractNumId w:val="17"/>
  </w:num>
  <w:num w:numId="6">
    <w:abstractNumId w:val="12"/>
  </w:num>
  <w:num w:numId="7">
    <w:abstractNumId w:val="9"/>
  </w:num>
  <w:num w:numId="8">
    <w:abstractNumId w:val="10"/>
  </w:num>
  <w:num w:numId="9">
    <w:abstractNumId w:val="3"/>
  </w:num>
  <w:num w:numId="10">
    <w:abstractNumId w:val="6"/>
  </w:num>
  <w:num w:numId="11">
    <w:abstractNumId w:val="16"/>
  </w:num>
  <w:num w:numId="12">
    <w:abstractNumId w:val="2"/>
  </w:num>
  <w:num w:numId="13">
    <w:abstractNumId w:val="0"/>
  </w:num>
  <w:num w:numId="14">
    <w:abstractNumId w:val="14"/>
  </w:num>
  <w:num w:numId="15">
    <w:abstractNumId w:val="11"/>
  </w:num>
  <w:num w:numId="16">
    <w:abstractNumId w:val="20"/>
  </w:num>
  <w:num w:numId="17">
    <w:abstractNumId w:val="18"/>
  </w:num>
  <w:num w:numId="18">
    <w:abstractNumId w:val="19"/>
  </w:num>
  <w:num w:numId="19">
    <w:abstractNumId w:val="4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7BDC"/>
    <w:rsid w:val="00035A2C"/>
    <w:rsid w:val="00040A7F"/>
    <w:rsid w:val="00081D3D"/>
    <w:rsid w:val="00093E9A"/>
    <w:rsid w:val="000C1E12"/>
    <w:rsid w:val="000C77EF"/>
    <w:rsid w:val="00110DE4"/>
    <w:rsid w:val="001874EE"/>
    <w:rsid w:val="00211FFE"/>
    <w:rsid w:val="00233E69"/>
    <w:rsid w:val="00235269"/>
    <w:rsid w:val="00273190"/>
    <w:rsid w:val="002A5D39"/>
    <w:rsid w:val="002C4FF3"/>
    <w:rsid w:val="002D3C6C"/>
    <w:rsid w:val="00307BDC"/>
    <w:rsid w:val="00345439"/>
    <w:rsid w:val="00350055"/>
    <w:rsid w:val="003A59D8"/>
    <w:rsid w:val="003D43AF"/>
    <w:rsid w:val="003F14DC"/>
    <w:rsid w:val="0047260A"/>
    <w:rsid w:val="004919CF"/>
    <w:rsid w:val="004A223D"/>
    <w:rsid w:val="004A32A3"/>
    <w:rsid w:val="004D14B1"/>
    <w:rsid w:val="005278CD"/>
    <w:rsid w:val="00592A60"/>
    <w:rsid w:val="005932A6"/>
    <w:rsid w:val="005C3FCF"/>
    <w:rsid w:val="006161BC"/>
    <w:rsid w:val="00634F4C"/>
    <w:rsid w:val="00666AF5"/>
    <w:rsid w:val="00707AA4"/>
    <w:rsid w:val="007569B4"/>
    <w:rsid w:val="00785A4A"/>
    <w:rsid w:val="007B2AFF"/>
    <w:rsid w:val="007D114B"/>
    <w:rsid w:val="00834551"/>
    <w:rsid w:val="00861780"/>
    <w:rsid w:val="00886F3E"/>
    <w:rsid w:val="008A40EA"/>
    <w:rsid w:val="008C2F54"/>
    <w:rsid w:val="008D4F86"/>
    <w:rsid w:val="008E6C4E"/>
    <w:rsid w:val="009A1D44"/>
    <w:rsid w:val="009D2273"/>
    <w:rsid w:val="00A61459"/>
    <w:rsid w:val="00AA0026"/>
    <w:rsid w:val="00AA17F5"/>
    <w:rsid w:val="00AB0DE9"/>
    <w:rsid w:val="00AB3D59"/>
    <w:rsid w:val="00AE42BE"/>
    <w:rsid w:val="00B55D3B"/>
    <w:rsid w:val="00B6797C"/>
    <w:rsid w:val="00B72BB4"/>
    <w:rsid w:val="00B948A9"/>
    <w:rsid w:val="00BB0673"/>
    <w:rsid w:val="00C4025F"/>
    <w:rsid w:val="00C5583F"/>
    <w:rsid w:val="00C66177"/>
    <w:rsid w:val="00C875E0"/>
    <w:rsid w:val="00CB40EF"/>
    <w:rsid w:val="00CB535D"/>
    <w:rsid w:val="00D5581E"/>
    <w:rsid w:val="00DA2FDC"/>
    <w:rsid w:val="00DD122B"/>
    <w:rsid w:val="00E46515"/>
    <w:rsid w:val="00E9446D"/>
    <w:rsid w:val="00EA3262"/>
    <w:rsid w:val="00F27050"/>
    <w:rsid w:val="00FC1597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88C45-C228-455C-B238-AC43B3F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B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886F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886F3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B3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3D59"/>
  </w:style>
  <w:style w:type="paragraph" w:styleId="a7">
    <w:name w:val="footer"/>
    <w:basedOn w:val="a"/>
    <w:link w:val="a8"/>
    <w:uiPriority w:val="99"/>
    <w:unhideWhenUsed/>
    <w:rsid w:val="00AB3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3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03F41E-E3A4-4D63-955E-404102CF7B40}"/>
</file>

<file path=customXml/itemProps2.xml><?xml version="1.0" encoding="utf-8"?>
<ds:datastoreItem xmlns:ds="http://schemas.openxmlformats.org/officeDocument/2006/customXml" ds:itemID="{C9AAF31E-7863-4017-8F2C-864B71CA0162}"/>
</file>

<file path=customXml/itemProps3.xml><?xml version="1.0" encoding="utf-8"?>
<ds:datastoreItem xmlns:ds="http://schemas.openxmlformats.org/officeDocument/2006/customXml" ds:itemID="{1B0168EC-3410-4903-8C9D-5FFC0B92D1C6}"/>
</file>

<file path=customXml/itemProps4.xml><?xml version="1.0" encoding="utf-8"?>
<ds:datastoreItem xmlns:ds="http://schemas.openxmlformats.org/officeDocument/2006/customXml" ds:itemID="{2724B425-33F0-4066-BB2B-E78D9CFE6AE9}"/>
</file>

<file path=customXml/itemProps5.xml><?xml version="1.0" encoding="utf-8"?>
<ds:datastoreItem xmlns:ds="http://schemas.openxmlformats.org/officeDocument/2006/customXml" ds:itemID="{BAE91CDA-B990-43E7-812E-FC03F37F1F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7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Успенская</cp:lastModifiedBy>
  <cp:revision>54</cp:revision>
  <cp:lastPrinted>2019-09-10T14:33:00Z</cp:lastPrinted>
  <dcterms:created xsi:type="dcterms:W3CDTF">2019-04-03T14:31:00Z</dcterms:created>
  <dcterms:modified xsi:type="dcterms:W3CDTF">2023-10-01T15:40:00Z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