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69" w:rsidRDefault="00F37D69" w:rsidP="00F37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37D69" w:rsidRDefault="00F37D69" w:rsidP="00F37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F37D69" w:rsidRDefault="007C77A6" w:rsidP="00F37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_________________Н.П. Петрова</w:t>
      </w:r>
      <w:r w:rsidR="00F37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DE" w:rsidRDefault="00F01836" w:rsidP="00F01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836">
        <w:rPr>
          <w:rFonts w:ascii="Times New Roman" w:hAnsi="Times New Roman" w:cs="Times New Roman"/>
          <w:b/>
          <w:sz w:val="40"/>
          <w:szCs w:val="40"/>
        </w:rPr>
        <w:t>Расписание кружков и секций</w:t>
      </w:r>
    </w:p>
    <w:tbl>
      <w:tblPr>
        <w:tblStyle w:val="a3"/>
        <w:tblW w:w="0" w:type="auto"/>
        <w:tblInd w:w="250" w:type="dxa"/>
        <w:tblLook w:val="04A0"/>
      </w:tblPr>
      <w:tblGrid>
        <w:gridCol w:w="4155"/>
        <w:gridCol w:w="3719"/>
        <w:gridCol w:w="6159"/>
      </w:tblGrid>
      <w:tr w:rsidR="0083037B" w:rsidRPr="005B7AD3" w:rsidTr="009B4FE0">
        <w:trPr>
          <w:trHeight w:val="276"/>
        </w:trPr>
        <w:tc>
          <w:tcPr>
            <w:tcW w:w="4155" w:type="dxa"/>
            <w:vMerge w:val="restart"/>
          </w:tcPr>
          <w:p w:rsidR="0083037B" w:rsidRPr="00A63769" w:rsidRDefault="0083037B" w:rsidP="008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Наименование секций, кружка</w:t>
            </w:r>
          </w:p>
        </w:tc>
        <w:tc>
          <w:tcPr>
            <w:tcW w:w="3719" w:type="dxa"/>
            <w:vMerge w:val="restart"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 xml:space="preserve"> ФИО должность педагога </w:t>
            </w:r>
          </w:p>
        </w:tc>
        <w:tc>
          <w:tcPr>
            <w:tcW w:w="6159" w:type="dxa"/>
            <w:vMerge w:val="restart"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83037B" w:rsidRPr="005B7AD3" w:rsidTr="009B4FE0">
        <w:trPr>
          <w:trHeight w:val="276"/>
        </w:trPr>
        <w:tc>
          <w:tcPr>
            <w:tcW w:w="4155" w:type="dxa"/>
            <w:vMerge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vMerge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7B" w:rsidRPr="005B7AD3" w:rsidTr="009B4FE0">
        <w:tc>
          <w:tcPr>
            <w:tcW w:w="4155" w:type="dxa"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719" w:type="dxa"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Заболотнева И. И.</w:t>
            </w:r>
          </w:p>
        </w:tc>
        <w:tc>
          <w:tcPr>
            <w:tcW w:w="6159" w:type="dxa"/>
          </w:tcPr>
          <w:p w:rsidR="0083037B" w:rsidRPr="00A63769" w:rsidRDefault="003D17B5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 12.10-13.3</w:t>
            </w:r>
            <w:r w:rsidR="0083037B" w:rsidRPr="00A63769">
              <w:rPr>
                <w:rFonts w:ascii="Times New Roman" w:hAnsi="Times New Roman" w:cs="Times New Roman"/>
                <w:sz w:val="24"/>
                <w:szCs w:val="24"/>
              </w:rPr>
              <w:t>0 (1-2 класс)</w:t>
            </w:r>
          </w:p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7B" w:rsidRPr="005B7AD3" w:rsidTr="009B4FE0">
        <w:tc>
          <w:tcPr>
            <w:tcW w:w="4155" w:type="dxa"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719" w:type="dxa"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Яковлев В.П.</w:t>
            </w:r>
          </w:p>
        </w:tc>
        <w:tc>
          <w:tcPr>
            <w:tcW w:w="6159" w:type="dxa"/>
          </w:tcPr>
          <w:p w:rsidR="0083037B" w:rsidRPr="00A63769" w:rsidRDefault="003D17B5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 12.10</w:t>
            </w:r>
            <w:r w:rsidR="007D5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83037B" w:rsidRPr="00A63769" w:rsidRDefault="0083037B" w:rsidP="007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7B" w:rsidRPr="005B7AD3" w:rsidTr="009B4FE0">
        <w:tc>
          <w:tcPr>
            <w:tcW w:w="4155" w:type="dxa"/>
          </w:tcPr>
          <w:p w:rsidR="0083037B" w:rsidRPr="00A63769" w:rsidRDefault="00837F53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3719" w:type="dxa"/>
          </w:tcPr>
          <w:p w:rsidR="0083037B" w:rsidRPr="00A63769" w:rsidRDefault="00837F53" w:rsidP="0089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Котова Г.А.</w:t>
            </w:r>
          </w:p>
        </w:tc>
        <w:tc>
          <w:tcPr>
            <w:tcW w:w="6159" w:type="dxa"/>
          </w:tcPr>
          <w:p w:rsidR="0083037B" w:rsidRPr="00A63769" w:rsidRDefault="00837F53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13.00-13.40</w:t>
            </w:r>
          </w:p>
          <w:p w:rsidR="0083037B" w:rsidRPr="00A63769" w:rsidRDefault="00837F53" w:rsidP="001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3037B" w:rsidRPr="00A63769" w:rsidRDefault="0083037B" w:rsidP="001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83037B" w:rsidRPr="005B7AD3" w:rsidTr="009B4FE0">
        <w:tc>
          <w:tcPr>
            <w:tcW w:w="4155" w:type="dxa"/>
          </w:tcPr>
          <w:p w:rsidR="0083037B" w:rsidRPr="00A63769" w:rsidRDefault="0083037B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3719" w:type="dxa"/>
          </w:tcPr>
          <w:p w:rsidR="0083037B" w:rsidRPr="00A63769" w:rsidRDefault="0083037B" w:rsidP="0089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Зайцев С.В.</w:t>
            </w:r>
            <w:r w:rsidR="00C9495A">
              <w:rPr>
                <w:rFonts w:ascii="Times New Roman" w:hAnsi="Times New Roman" w:cs="Times New Roman"/>
                <w:sz w:val="24"/>
                <w:szCs w:val="24"/>
              </w:rPr>
              <w:t>, Румянцев Д.В.</w:t>
            </w:r>
          </w:p>
        </w:tc>
        <w:tc>
          <w:tcPr>
            <w:tcW w:w="6159" w:type="dxa"/>
          </w:tcPr>
          <w:p w:rsidR="0083037B" w:rsidRPr="00A63769" w:rsidRDefault="007D5DD0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</w:t>
            </w:r>
            <w:r w:rsidR="0083037B" w:rsidRPr="00A63769">
              <w:rPr>
                <w:rFonts w:ascii="Times New Roman" w:hAnsi="Times New Roman" w:cs="Times New Roman"/>
                <w:sz w:val="24"/>
                <w:szCs w:val="24"/>
              </w:rPr>
              <w:t>реда, пятница</w:t>
            </w:r>
          </w:p>
          <w:p w:rsidR="0083037B" w:rsidRPr="00A63769" w:rsidRDefault="003D17B5" w:rsidP="00A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  <w:r w:rsidR="007D5DD0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  <w:r w:rsidR="0083037B" w:rsidRPr="00A6376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52C09" w:rsidRPr="005B7AD3" w:rsidTr="009B4FE0">
        <w:tc>
          <w:tcPr>
            <w:tcW w:w="4155" w:type="dxa"/>
          </w:tcPr>
          <w:p w:rsidR="00752C09" w:rsidRDefault="00752C09" w:rsidP="00B3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  <w:r w:rsidR="00B33FC4">
              <w:rPr>
                <w:rFonts w:ascii="Times New Roman" w:hAnsi="Times New Roman" w:cs="Times New Roman"/>
                <w:sz w:val="24"/>
                <w:szCs w:val="24"/>
              </w:rPr>
              <w:t xml:space="preserve">Затейники </w:t>
            </w:r>
          </w:p>
        </w:tc>
        <w:tc>
          <w:tcPr>
            <w:tcW w:w="3719" w:type="dxa"/>
          </w:tcPr>
          <w:p w:rsidR="00752C09" w:rsidRDefault="00B33FC4" w:rsidP="0089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Людмила Васильевна</w:t>
            </w:r>
            <w:r w:rsidR="0075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9" w:type="dxa"/>
          </w:tcPr>
          <w:p w:rsidR="00752C09" w:rsidRDefault="00752C09" w:rsidP="0089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вторник, пятница 11.00 – 13.00</w:t>
            </w:r>
          </w:p>
        </w:tc>
      </w:tr>
      <w:tr w:rsidR="00752C09" w:rsidRPr="005B7AD3" w:rsidTr="009B4FE0">
        <w:tc>
          <w:tcPr>
            <w:tcW w:w="4155" w:type="dxa"/>
          </w:tcPr>
          <w:p w:rsidR="00752C09" w:rsidRDefault="00752C09" w:rsidP="0089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Юнармия </w:t>
            </w:r>
          </w:p>
        </w:tc>
        <w:tc>
          <w:tcPr>
            <w:tcW w:w="3719" w:type="dxa"/>
          </w:tcPr>
          <w:p w:rsidR="00752C09" w:rsidRDefault="00752C09" w:rsidP="0089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Тытюк Сергей Александрович </w:t>
            </w:r>
          </w:p>
        </w:tc>
        <w:tc>
          <w:tcPr>
            <w:tcW w:w="6159" w:type="dxa"/>
          </w:tcPr>
          <w:p w:rsidR="00752C09" w:rsidRDefault="00752C09" w:rsidP="0089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</w:tr>
    </w:tbl>
    <w:p w:rsidR="00F01836" w:rsidRPr="00F01836" w:rsidRDefault="00F01836" w:rsidP="003D17B5">
      <w:pPr>
        <w:rPr>
          <w:rFonts w:ascii="Times New Roman" w:hAnsi="Times New Roman" w:cs="Times New Roman"/>
          <w:b/>
          <w:sz w:val="40"/>
          <w:szCs w:val="40"/>
        </w:rPr>
      </w:pPr>
    </w:p>
    <w:sectPr w:rsidR="00F01836" w:rsidRPr="00F01836" w:rsidSect="003D17B5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08" w:rsidRDefault="00522A08" w:rsidP="005A60CE">
      <w:pPr>
        <w:spacing w:after="0" w:line="240" w:lineRule="auto"/>
      </w:pPr>
      <w:r>
        <w:separator/>
      </w:r>
    </w:p>
  </w:endnote>
  <w:endnote w:type="continuationSeparator" w:id="1">
    <w:p w:rsidR="00522A08" w:rsidRDefault="00522A08" w:rsidP="005A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08" w:rsidRDefault="00522A08" w:rsidP="005A60CE">
      <w:pPr>
        <w:spacing w:after="0" w:line="240" w:lineRule="auto"/>
      </w:pPr>
      <w:r>
        <w:separator/>
      </w:r>
    </w:p>
  </w:footnote>
  <w:footnote w:type="continuationSeparator" w:id="1">
    <w:p w:rsidR="00522A08" w:rsidRDefault="00522A08" w:rsidP="005A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1A"/>
    <w:rsid w:val="00057ABA"/>
    <w:rsid w:val="000A06DE"/>
    <w:rsid w:val="000B230F"/>
    <w:rsid w:val="000C1B80"/>
    <w:rsid w:val="000D2DB9"/>
    <w:rsid w:val="000F7763"/>
    <w:rsid w:val="00120985"/>
    <w:rsid w:val="0013759B"/>
    <w:rsid w:val="00165D1E"/>
    <w:rsid w:val="0017684C"/>
    <w:rsid w:val="001B4D3C"/>
    <w:rsid w:val="00256182"/>
    <w:rsid w:val="002A72E3"/>
    <w:rsid w:val="002E673B"/>
    <w:rsid w:val="003144EF"/>
    <w:rsid w:val="003471CB"/>
    <w:rsid w:val="00355918"/>
    <w:rsid w:val="00365712"/>
    <w:rsid w:val="00373168"/>
    <w:rsid w:val="003830E8"/>
    <w:rsid w:val="00392257"/>
    <w:rsid w:val="003C5D94"/>
    <w:rsid w:val="003D17B5"/>
    <w:rsid w:val="00497BC9"/>
    <w:rsid w:val="004C0AB6"/>
    <w:rsid w:val="004C6C6D"/>
    <w:rsid w:val="00522A08"/>
    <w:rsid w:val="0054426D"/>
    <w:rsid w:val="005A60CE"/>
    <w:rsid w:val="005B7AD3"/>
    <w:rsid w:val="005C23FA"/>
    <w:rsid w:val="00612C4E"/>
    <w:rsid w:val="00627D1A"/>
    <w:rsid w:val="00657EE7"/>
    <w:rsid w:val="006A51FB"/>
    <w:rsid w:val="006D42BF"/>
    <w:rsid w:val="0070389A"/>
    <w:rsid w:val="0070627D"/>
    <w:rsid w:val="00735F0B"/>
    <w:rsid w:val="00752C09"/>
    <w:rsid w:val="00785A0F"/>
    <w:rsid w:val="007C77A6"/>
    <w:rsid w:val="007D3C3E"/>
    <w:rsid w:val="007D5DD0"/>
    <w:rsid w:val="007E0CED"/>
    <w:rsid w:val="007F44A6"/>
    <w:rsid w:val="0083037B"/>
    <w:rsid w:val="00836DB1"/>
    <w:rsid w:val="00837F53"/>
    <w:rsid w:val="008737B7"/>
    <w:rsid w:val="00896356"/>
    <w:rsid w:val="008A5953"/>
    <w:rsid w:val="008E28E2"/>
    <w:rsid w:val="008F564E"/>
    <w:rsid w:val="00941FDB"/>
    <w:rsid w:val="009B4FE0"/>
    <w:rsid w:val="009B76CE"/>
    <w:rsid w:val="00A63769"/>
    <w:rsid w:val="00A86E46"/>
    <w:rsid w:val="00B33FC4"/>
    <w:rsid w:val="00B665ED"/>
    <w:rsid w:val="00B75D5D"/>
    <w:rsid w:val="00BC0924"/>
    <w:rsid w:val="00C61642"/>
    <w:rsid w:val="00C9495A"/>
    <w:rsid w:val="00CD6740"/>
    <w:rsid w:val="00D07047"/>
    <w:rsid w:val="00D118BD"/>
    <w:rsid w:val="00DE62E1"/>
    <w:rsid w:val="00E27E31"/>
    <w:rsid w:val="00E354B1"/>
    <w:rsid w:val="00E93665"/>
    <w:rsid w:val="00F01836"/>
    <w:rsid w:val="00F21CF1"/>
    <w:rsid w:val="00F37D69"/>
    <w:rsid w:val="00F40A91"/>
    <w:rsid w:val="00F84723"/>
    <w:rsid w:val="00FD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0CE"/>
  </w:style>
  <w:style w:type="paragraph" w:styleId="a6">
    <w:name w:val="footer"/>
    <w:basedOn w:val="a"/>
    <w:link w:val="a7"/>
    <w:uiPriority w:val="99"/>
    <w:semiHidden/>
    <w:unhideWhenUsed/>
    <w:rsid w:val="005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6661B-0A27-43D0-963D-AB1C00DB52BA}"/>
</file>

<file path=customXml/itemProps2.xml><?xml version="1.0" encoding="utf-8"?>
<ds:datastoreItem xmlns:ds="http://schemas.openxmlformats.org/officeDocument/2006/customXml" ds:itemID="{B0AE5890-D9D9-4DA0-B2D4-FFCBB282C59D}"/>
</file>

<file path=customXml/itemProps3.xml><?xml version="1.0" encoding="utf-8"?>
<ds:datastoreItem xmlns:ds="http://schemas.openxmlformats.org/officeDocument/2006/customXml" ds:itemID="{8ACFA88B-926A-4461-8F48-791FB5A40260}"/>
</file>

<file path=customXml/itemProps4.xml><?xml version="1.0" encoding="utf-8"?>
<ds:datastoreItem xmlns:ds="http://schemas.openxmlformats.org/officeDocument/2006/customXml" ds:itemID="{854AFC20-250A-4A4C-B366-5B74061A4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 -</dc:creator>
  <cp:lastModifiedBy>катя</cp:lastModifiedBy>
  <cp:revision>8</cp:revision>
  <cp:lastPrinted>2021-02-08T07:44:00Z</cp:lastPrinted>
  <dcterms:created xsi:type="dcterms:W3CDTF">2022-09-27T13:06:00Z</dcterms:created>
  <dcterms:modified xsi:type="dcterms:W3CDTF">2024-10-10T07:25:00Z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