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43" w:rsidRDefault="00E00843" w:rsidP="00E00843">
      <w:pPr>
        <w:pStyle w:val="Default"/>
        <w:pageBreakBefore/>
        <w:rPr>
          <w:color w:val="auto"/>
          <w:sz w:val="23"/>
          <w:szCs w:val="23"/>
        </w:rPr>
      </w:pPr>
    </w:p>
    <w:p w:rsidR="00E00843" w:rsidRPr="00E00843" w:rsidRDefault="00E00843" w:rsidP="00E00843">
      <w:pPr>
        <w:pStyle w:val="Default"/>
        <w:jc w:val="right"/>
        <w:rPr>
          <w:bCs/>
        </w:rPr>
      </w:pPr>
      <w:r w:rsidRPr="00E00843">
        <w:rPr>
          <w:bCs/>
        </w:rPr>
        <w:t xml:space="preserve">Утверждаю </w:t>
      </w:r>
    </w:p>
    <w:p w:rsidR="00E00843" w:rsidRPr="00E00843" w:rsidRDefault="00E00843" w:rsidP="00E00843">
      <w:pPr>
        <w:pStyle w:val="Default"/>
        <w:jc w:val="right"/>
        <w:rPr>
          <w:bCs/>
        </w:rPr>
      </w:pPr>
      <w:r w:rsidRPr="00E00843">
        <w:rPr>
          <w:bCs/>
        </w:rPr>
        <w:t xml:space="preserve">директор школы </w:t>
      </w:r>
    </w:p>
    <w:p w:rsidR="00E00843" w:rsidRPr="00E00843" w:rsidRDefault="00413A5D" w:rsidP="00E00843">
      <w:pPr>
        <w:pStyle w:val="Default"/>
        <w:jc w:val="right"/>
        <w:rPr>
          <w:bCs/>
        </w:rPr>
      </w:pPr>
      <w:r>
        <w:rPr>
          <w:bCs/>
        </w:rPr>
        <w:t xml:space="preserve">Н.П. Петрова </w:t>
      </w:r>
    </w:p>
    <w:p w:rsidR="00E00843" w:rsidRPr="00E00843" w:rsidRDefault="00413A5D" w:rsidP="00E00843">
      <w:pPr>
        <w:pStyle w:val="Default"/>
        <w:jc w:val="right"/>
        <w:rPr>
          <w:bCs/>
        </w:rPr>
      </w:pPr>
      <w:r>
        <w:rPr>
          <w:bCs/>
        </w:rPr>
        <w:t>«___»______ 2021</w:t>
      </w:r>
      <w:r w:rsidR="00E00843" w:rsidRPr="00E00843">
        <w:rPr>
          <w:bCs/>
        </w:rPr>
        <w:t xml:space="preserve"> год </w:t>
      </w:r>
    </w:p>
    <w:p w:rsidR="00E00843" w:rsidRDefault="00E00843" w:rsidP="00E00843">
      <w:pPr>
        <w:pStyle w:val="Default"/>
        <w:jc w:val="center"/>
        <w:rPr>
          <w:bCs/>
        </w:rPr>
      </w:pPr>
    </w:p>
    <w:p w:rsidR="00E00843" w:rsidRPr="00B50E5F" w:rsidRDefault="00E00843" w:rsidP="00E00843">
      <w:pPr>
        <w:pStyle w:val="Default"/>
        <w:jc w:val="center"/>
        <w:rPr>
          <w:b/>
        </w:rPr>
      </w:pPr>
      <w:r w:rsidRPr="00B50E5F">
        <w:rPr>
          <w:b/>
          <w:bCs/>
        </w:rPr>
        <w:t xml:space="preserve">Календарный план работы первичного отделения общественно-государственной детско-юношеской организации </w:t>
      </w:r>
      <w:r w:rsidRPr="00B50E5F">
        <w:rPr>
          <w:b/>
          <w:bCs/>
          <w:iCs/>
        </w:rPr>
        <w:t>«Российское движение школьников»</w:t>
      </w:r>
    </w:p>
    <w:p w:rsidR="00E00843" w:rsidRPr="00B50E5F" w:rsidRDefault="00E00843" w:rsidP="00E00843">
      <w:pPr>
        <w:pStyle w:val="Default"/>
        <w:jc w:val="center"/>
        <w:rPr>
          <w:b/>
        </w:rPr>
      </w:pPr>
      <w:r w:rsidRPr="00B50E5F">
        <w:rPr>
          <w:b/>
          <w:bCs/>
        </w:rPr>
        <w:t xml:space="preserve">на </w:t>
      </w:r>
      <w:r w:rsidR="00413A5D">
        <w:rPr>
          <w:b/>
          <w:bCs/>
          <w:iCs/>
        </w:rPr>
        <w:t>2021 -2022</w:t>
      </w:r>
      <w:r w:rsidRPr="00B50E5F">
        <w:rPr>
          <w:b/>
          <w:bCs/>
          <w:iCs/>
        </w:rPr>
        <w:t xml:space="preserve"> </w:t>
      </w:r>
      <w:r w:rsidRPr="00B50E5F">
        <w:rPr>
          <w:b/>
          <w:bCs/>
        </w:rPr>
        <w:t>учебный год</w:t>
      </w:r>
    </w:p>
    <w:p w:rsidR="00E00843" w:rsidRDefault="00E00843" w:rsidP="00E00843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E00843" w:rsidRDefault="00E00843" w:rsidP="00BA00F1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BA00F1" w:rsidRDefault="00BA00F1" w:rsidP="0011758F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План работы на</w:t>
      </w:r>
      <w:r w:rsidR="00413A5D">
        <w:rPr>
          <w:b/>
          <w:bCs/>
          <w:i/>
          <w:iCs/>
          <w:color w:val="auto"/>
          <w:sz w:val="23"/>
          <w:szCs w:val="23"/>
        </w:rPr>
        <w:t xml:space="preserve"> 2021- 2022</w:t>
      </w:r>
      <w:r w:rsidR="00E00843">
        <w:rPr>
          <w:b/>
          <w:bCs/>
          <w:i/>
          <w:iCs/>
          <w:color w:val="auto"/>
          <w:sz w:val="23"/>
          <w:szCs w:val="23"/>
        </w:rPr>
        <w:t xml:space="preserve"> </w:t>
      </w:r>
      <w:r>
        <w:rPr>
          <w:b/>
          <w:bCs/>
          <w:i/>
          <w:iCs/>
          <w:color w:val="auto"/>
          <w:sz w:val="23"/>
          <w:szCs w:val="23"/>
        </w:rPr>
        <w:t xml:space="preserve"> учебный год.</w:t>
      </w:r>
    </w:p>
    <w:p w:rsidR="00BA00F1" w:rsidRDefault="00BA00F1" w:rsidP="0011758F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Целью </w:t>
      </w:r>
      <w:r>
        <w:rPr>
          <w:color w:val="auto"/>
          <w:sz w:val="23"/>
          <w:szCs w:val="23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Для достижения поставленной цели необходимо, в ходе работы нашей школы,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 </w:t>
      </w:r>
    </w:p>
    <w:p w:rsidR="00BA00F1" w:rsidRDefault="00BA00F1" w:rsidP="00236C39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Реализация цели РДШ предполагает решение ряда задач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Развитие системы методического сопровождения деятельности первичного отделения РДШ в отрядах.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Формирование единой информационной среды для развития и масштабирования инновационной, проектной, социально-преобразованной деятельности РДШ. </w:t>
      </w:r>
    </w:p>
    <w:p w:rsidR="00BA00F1" w:rsidRDefault="00BA00F1" w:rsidP="0011758F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Разработка и апробация мониторинга качества деятельности первичных отделений РДШ. </w:t>
      </w:r>
    </w:p>
    <w:p w:rsidR="00BA00F1" w:rsidRDefault="00BA00F1" w:rsidP="00BA00F1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5678"/>
      </w:tblGrid>
      <w:tr w:rsidR="00BA00F1" w:rsidTr="00B50E5F">
        <w:trPr>
          <w:trHeight w:val="265"/>
        </w:trPr>
        <w:tc>
          <w:tcPr>
            <w:tcW w:w="3652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Направление воспитательной работы </w:t>
            </w:r>
          </w:p>
        </w:tc>
        <w:tc>
          <w:tcPr>
            <w:tcW w:w="5678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Задачи работы по данному направлению </w:t>
            </w:r>
          </w:p>
        </w:tc>
      </w:tr>
      <w:tr w:rsidR="00BA00F1" w:rsidTr="00B50E5F">
        <w:trPr>
          <w:trHeight w:val="4110"/>
        </w:trPr>
        <w:tc>
          <w:tcPr>
            <w:tcW w:w="3652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«Личностное развитие»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Творческое развитие.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Популяризация ЗОЖ.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Популяризация профессий. </w:t>
            </w:r>
          </w:p>
        </w:tc>
        <w:tc>
          <w:tcPr>
            <w:tcW w:w="5678" w:type="dxa"/>
          </w:tcPr>
          <w:p w:rsidR="00BA00F1" w:rsidRDefault="00BA00F1">
            <w:pPr>
              <w:pStyle w:val="Default"/>
              <w:rPr>
                <w:color w:val="auto"/>
              </w:rPr>
            </w:pP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Формирование у учащихся позитивного отношения к здоровому образу жизни;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Присвоение созидающей здоровье философии;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стимулирование творческой активности школьников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предоставление возможности школьникам проявить себя, реализовать свой потенциал и получить признание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координация воспитательных усилий на разных этапах творческого процесса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контроль реализации творческого развития школьников.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стимулирование и мотивация школьников к личностному развитию, расширению кругозора в многообразие профессий;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формирование у школьников универсальных </w:t>
            </w:r>
            <w:r>
              <w:rPr>
                <w:sz w:val="23"/>
                <w:szCs w:val="23"/>
              </w:rPr>
              <w:lastRenderedPageBreak/>
              <w:t xml:space="preserve">компетенций, способствующих эффективности в профессиональной деятельности;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формирование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способности к коммуникации для решения задач взаимодействия;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способности работать в коллективе. Учитывать и терпимо относиться к этническим, социальным и культурным различиям;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10) способности к самоорганизации и самообразованию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</w:p>
        </w:tc>
      </w:tr>
      <w:tr w:rsidR="00BA00F1" w:rsidTr="00B50E5F">
        <w:trPr>
          <w:trHeight w:val="2178"/>
        </w:trPr>
        <w:tc>
          <w:tcPr>
            <w:tcW w:w="3652" w:type="dxa"/>
          </w:tcPr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«Гражданская активность» </w:t>
            </w:r>
          </w:p>
        </w:tc>
        <w:tc>
          <w:tcPr>
            <w:tcW w:w="5678" w:type="dxa"/>
          </w:tcPr>
          <w:p w:rsidR="00BA00F1" w:rsidRDefault="00BA00F1">
            <w:pPr>
              <w:pStyle w:val="Default"/>
              <w:rPr>
                <w:color w:val="auto"/>
              </w:rPr>
            </w:pP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РФ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способствовать формированию активной жизненной позиции школьников;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формировать у школьников осознанное ценностное отношение к истории своей страны, города, района, народа;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4) развивать у детей чувство патриотизма, национальной гордости за свою страну;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5) стимулировать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6) организовывать акции социальной направленности; </w:t>
            </w:r>
          </w:p>
          <w:p w:rsidR="0011758F" w:rsidRPr="0011758F" w:rsidRDefault="00BA00F1" w:rsidP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7) создать условия для развития детской инициативы; </w:t>
            </w:r>
          </w:p>
          <w:p w:rsidR="0011758F" w:rsidRDefault="0011758F" w:rsidP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8) оказать помощь и содействие в проведении мероприятий экологической направленности; </w:t>
            </w:r>
          </w:p>
          <w:p w:rsidR="0011758F" w:rsidRDefault="0011758F" w:rsidP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9) активизировать стремление школьников к организации деятельности в рамках работы поисковых отрядов </w:t>
            </w:r>
          </w:p>
          <w:p w:rsidR="0011758F" w:rsidRDefault="0011758F" w:rsidP="0011758F">
            <w:pPr>
              <w:pStyle w:val="Default"/>
              <w:rPr>
                <w:b/>
                <w:bCs/>
                <w:i/>
                <w:iCs/>
                <w:color w:val="auto"/>
                <w:sz w:val="23"/>
                <w:szCs w:val="23"/>
              </w:rPr>
            </w:pPr>
          </w:p>
          <w:p w:rsidR="0011758F" w:rsidRDefault="0011758F">
            <w:pPr>
              <w:pStyle w:val="Default"/>
              <w:rPr>
                <w:sz w:val="23"/>
                <w:szCs w:val="23"/>
              </w:rPr>
            </w:pPr>
          </w:p>
          <w:p w:rsidR="00BA00F1" w:rsidRDefault="00BA00F1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11758F" w:rsidRPr="0011758F" w:rsidRDefault="0011758F" w:rsidP="001175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652"/>
        <w:gridCol w:w="5690"/>
      </w:tblGrid>
      <w:tr w:rsidR="0011758F" w:rsidRPr="0011758F" w:rsidTr="00B50E5F">
        <w:trPr>
          <w:trHeight w:val="1417"/>
        </w:trPr>
        <w:tc>
          <w:tcPr>
            <w:tcW w:w="3652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«Военно-патриотическое» </w:t>
            </w:r>
          </w:p>
        </w:tc>
        <w:tc>
          <w:tcPr>
            <w:tcW w:w="5690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совместно с ответственными педагогами сформировать школьную систему нормативно-правового обеспечения деятельности в области военно-патриотического воспитания;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соревнований, акций;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3) 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4) 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 </w:t>
            </w:r>
          </w:p>
        </w:tc>
      </w:tr>
      <w:tr w:rsidR="0011758F" w:rsidRPr="0011758F" w:rsidTr="00B50E5F">
        <w:trPr>
          <w:trHeight w:val="1351"/>
        </w:trPr>
        <w:tc>
          <w:tcPr>
            <w:tcW w:w="3652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lastRenderedPageBreak/>
              <w:t>«</w:t>
            </w:r>
            <w:proofErr w:type="spellStart"/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Информационно-медийное</w:t>
            </w:r>
            <w:proofErr w:type="spellEnd"/>
            <w:r w:rsidRPr="0011758F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5690" w:type="dxa"/>
          </w:tcPr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1) разработать и реализовать модели многофункциональной системы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информационно-медийный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центр для реализации системы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информационно-медийного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взаимодействия участников РДШ;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2) апробировать индикаторы и критерии оценки деятельности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информационно-медийного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направления РДШ;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3) создать систему взаимодействия с </w:t>
            </w:r>
            <w:proofErr w:type="spellStart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информационно-медийными</w:t>
            </w:r>
            <w:proofErr w:type="spellEnd"/>
            <w:r w:rsidRPr="0011758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партнерами. </w:t>
            </w:r>
          </w:p>
          <w:p w:rsidR="0011758F" w:rsidRPr="0011758F" w:rsidRDefault="0011758F" w:rsidP="0011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:rsidR="005565CB" w:rsidRDefault="005565CB"/>
    <w:p w:rsidR="0011758F" w:rsidRDefault="0011758F" w:rsidP="00236C39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2.1. Первое направление: «Личностное развитие».</w:t>
      </w:r>
    </w:p>
    <w:p w:rsidR="00236C39" w:rsidRDefault="0011758F" w:rsidP="00236C39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Цель организации творческой деятельности </w:t>
      </w:r>
      <w:proofErr w:type="gramStart"/>
      <w:r>
        <w:rPr>
          <w:b/>
          <w:bCs/>
          <w:sz w:val="22"/>
          <w:szCs w:val="22"/>
        </w:rPr>
        <w:t>обучающихся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– создать условия для всестороннего гармоничного личностного развития человека, способствующие реализации потенциала активности человека. </w:t>
      </w:r>
    </w:p>
    <w:p w:rsidR="0011758F" w:rsidRDefault="00236C39" w:rsidP="00236C39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i/>
          <w:iCs/>
          <w:sz w:val="23"/>
          <w:szCs w:val="23"/>
        </w:rPr>
        <w:t>2.1.1. Первый аспект: творческое развитие.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2977"/>
        <w:gridCol w:w="46"/>
        <w:gridCol w:w="1797"/>
        <w:gridCol w:w="52"/>
        <w:gridCol w:w="1791"/>
        <w:gridCol w:w="58"/>
        <w:gridCol w:w="1926"/>
      </w:tblGrid>
      <w:tr w:rsidR="0011758F" w:rsidTr="00B50E5F">
        <w:trPr>
          <w:trHeight w:val="243"/>
        </w:trPr>
        <w:tc>
          <w:tcPr>
            <w:tcW w:w="675" w:type="dxa"/>
          </w:tcPr>
          <w:p w:rsidR="0011758F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023" w:type="dxa"/>
            <w:gridSpan w:val="2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26" w:type="dxa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11758F" w:rsidTr="00B50E5F">
        <w:trPr>
          <w:trHeight w:val="426"/>
        </w:trPr>
        <w:tc>
          <w:tcPr>
            <w:tcW w:w="675" w:type="dxa"/>
          </w:tcPr>
          <w:p w:rsidR="0011758F" w:rsidRDefault="0011758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023" w:type="dxa"/>
            <w:gridSpan w:val="2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«День Знаний» - выступление на торжественной линейке. Посвящение в РДШ.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 </w:t>
            </w:r>
          </w:p>
        </w:tc>
        <w:tc>
          <w:tcPr>
            <w:tcW w:w="1849" w:type="dxa"/>
            <w:gridSpan w:val="2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сентября</w:t>
            </w:r>
          </w:p>
        </w:tc>
        <w:tc>
          <w:tcPr>
            <w:tcW w:w="1926" w:type="dxa"/>
          </w:tcPr>
          <w:p w:rsidR="0011758F" w:rsidRDefault="0011758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>иректора по ВР</w:t>
            </w:r>
            <w:r w:rsidR="00236C39">
              <w:rPr>
                <w:sz w:val="23"/>
                <w:szCs w:val="23"/>
              </w:rPr>
              <w:t xml:space="preserve">, педагог-организатор, классные руководители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36C39" w:rsidTr="00B50E5F">
        <w:trPr>
          <w:trHeight w:val="42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23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Участие в конкурсах социальных проектов.</w:t>
            </w:r>
          </w:p>
        </w:tc>
        <w:tc>
          <w:tcPr>
            <w:tcW w:w="1849" w:type="dxa"/>
            <w:gridSpan w:val="2"/>
          </w:tcPr>
          <w:p w:rsidR="00236C39" w:rsidRDefault="00236C39" w:rsidP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1-11 класс </w:t>
            </w:r>
          </w:p>
        </w:tc>
        <w:tc>
          <w:tcPr>
            <w:tcW w:w="1849" w:type="dxa"/>
            <w:gridSpan w:val="2"/>
          </w:tcPr>
          <w:p w:rsidR="00236C39" w:rsidRDefault="00236C39" w:rsidP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1926" w:type="dxa"/>
          </w:tcPr>
          <w:p w:rsidR="00236C39" w:rsidRDefault="00236C39" w:rsidP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</w:t>
            </w:r>
            <w:proofErr w:type="gramStart"/>
            <w:r>
              <w:rPr>
                <w:sz w:val="23"/>
                <w:szCs w:val="23"/>
              </w:rPr>
              <w:t>.д</w:t>
            </w:r>
            <w:proofErr w:type="gramEnd"/>
            <w:r>
              <w:rPr>
                <w:sz w:val="23"/>
                <w:szCs w:val="23"/>
              </w:rPr>
              <w:t xml:space="preserve">иректора по ВР, педагог-организатор, классные руководители  </w:t>
            </w:r>
          </w:p>
        </w:tc>
      </w:tr>
      <w:tr w:rsidR="00236C39" w:rsidTr="00236C39">
        <w:trPr>
          <w:trHeight w:val="369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Рейды по проверке состояния мебели в классах, чистоты и порядка.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rPr>
          <w:trHeight w:val="390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977" w:type="dxa"/>
          </w:tcPr>
          <w:p w:rsidR="00236C39" w:rsidRDefault="00236C39" w:rsidP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Приобщение детей к истории и традициям своего народа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rPr>
          <w:trHeight w:val="245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работы летнего пришкольного лагеря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1984" w:type="dxa"/>
            <w:gridSpan w:val="2"/>
          </w:tcPr>
          <w:p w:rsidR="00236C39" w:rsidRDefault="00236C39" w:rsidP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Администрация, вожатые РДШ </w:t>
            </w:r>
          </w:p>
        </w:tc>
      </w:tr>
      <w:tr w:rsidR="00236C39" w:rsidTr="00236C39">
        <w:trPr>
          <w:trHeight w:val="245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конкурсах научных проектов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rPr>
          <w:trHeight w:val="24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игровых и музыкальных переменок с младшими учащимися.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вожатые РДШ </w:t>
            </w:r>
          </w:p>
        </w:tc>
      </w:tr>
      <w:tr w:rsidR="00236C39" w:rsidTr="00236C39">
        <w:trPr>
          <w:trHeight w:val="24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учащихся на школьной линейке, посвященных Дню учителя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педколлектив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октября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РДШ,10-11 класс </w:t>
            </w:r>
          </w:p>
        </w:tc>
      </w:tr>
      <w:tr w:rsidR="00236C39" w:rsidTr="00236C39">
        <w:trPr>
          <w:trHeight w:val="391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Мастерская Деда Мороза (подготовка к Новому году с младшими учащимися)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1-5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декабря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</w:tr>
      <w:tr w:rsidR="00236C39" w:rsidTr="00236C39">
        <w:trPr>
          <w:trHeight w:val="245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10.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новогодних елок.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Декабрь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rPr>
          <w:trHeight w:val="246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ко Дню 8 марта.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Март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rPr>
          <w:trHeight w:val="127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театра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5-9 классы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марта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rPr>
          <w:trHeight w:val="127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«Звенит звонок последний». Большой </w:t>
            </w:r>
            <w:proofErr w:type="spellStart"/>
            <w:r>
              <w:rPr>
                <w:sz w:val="22"/>
                <w:szCs w:val="22"/>
              </w:rPr>
              <w:t>флешмоб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Мая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Классный руководитель 11 класса, РДШ </w:t>
            </w:r>
          </w:p>
        </w:tc>
      </w:tr>
      <w:tr w:rsidR="00236C39" w:rsidTr="00236C39">
        <w:trPr>
          <w:trHeight w:val="247"/>
        </w:trPr>
        <w:tc>
          <w:tcPr>
            <w:tcW w:w="675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 </w:t>
            </w:r>
          </w:p>
        </w:tc>
        <w:tc>
          <w:tcPr>
            <w:tcW w:w="2977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Матери. Акция «Подари улыбку маме»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9 -11класс </w:t>
            </w:r>
          </w:p>
        </w:tc>
        <w:tc>
          <w:tcPr>
            <w:tcW w:w="1843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ПО </w:t>
            </w:r>
          </w:p>
        </w:tc>
      </w:tr>
    </w:tbl>
    <w:p w:rsidR="00236C39" w:rsidRDefault="00236C39" w:rsidP="00236C39">
      <w:pPr>
        <w:pStyle w:val="Default"/>
        <w:rPr>
          <w:b/>
          <w:bCs/>
          <w:i/>
          <w:iCs/>
          <w:sz w:val="23"/>
          <w:szCs w:val="23"/>
        </w:rPr>
      </w:pPr>
    </w:p>
    <w:p w:rsidR="00236C39" w:rsidRPr="00236C39" w:rsidRDefault="00236C39" w:rsidP="00236C39">
      <w:pPr>
        <w:pStyle w:val="Default"/>
        <w:jc w:val="center"/>
        <w:rPr>
          <w:sz w:val="23"/>
          <w:szCs w:val="23"/>
        </w:rPr>
      </w:pPr>
      <w:r w:rsidRPr="00236C39">
        <w:rPr>
          <w:b/>
          <w:bCs/>
          <w:i/>
          <w:iCs/>
          <w:sz w:val="23"/>
          <w:szCs w:val="23"/>
        </w:rPr>
        <w:t>2.1.2. Второй аспект: популяризация ЗОЖ.</w:t>
      </w:r>
    </w:p>
    <w:p w:rsidR="00236C39" w:rsidRDefault="00236C39" w:rsidP="00236C39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236C39">
        <w:rPr>
          <w:rFonts w:ascii="Times New Roman" w:hAnsi="Times New Roman" w:cs="Times New Roman"/>
          <w:b/>
          <w:bCs/>
          <w:sz w:val="23"/>
          <w:szCs w:val="23"/>
        </w:rPr>
        <w:t xml:space="preserve">Цель деятельности </w:t>
      </w:r>
      <w:r w:rsidRPr="00236C39">
        <w:rPr>
          <w:rFonts w:ascii="Times New Roman" w:hAnsi="Times New Roman" w:cs="Times New Roman"/>
          <w:sz w:val="23"/>
          <w:szCs w:val="23"/>
        </w:rPr>
        <w:t xml:space="preserve">заключается в соответствии становлении субъекта </w:t>
      </w:r>
      <w:proofErr w:type="spellStart"/>
      <w:r w:rsidRPr="00236C39">
        <w:rPr>
          <w:rFonts w:ascii="Times New Roman" w:hAnsi="Times New Roman" w:cs="Times New Roman"/>
          <w:sz w:val="23"/>
          <w:szCs w:val="23"/>
        </w:rPr>
        <w:t>здоровьесозидающего</w:t>
      </w:r>
      <w:proofErr w:type="spellEnd"/>
      <w:r w:rsidRPr="00236C39">
        <w:rPr>
          <w:rFonts w:ascii="Times New Roman" w:hAnsi="Times New Roman" w:cs="Times New Roman"/>
          <w:sz w:val="23"/>
          <w:szCs w:val="23"/>
        </w:rPr>
        <w:t xml:space="preserve"> поведения: формирование активной жизненной позиции по отношению к здоровью. Проявляющейся в поведении и деятельности и осознанном противостоянии разрушающим здоровье факторам.</w:t>
      </w:r>
    </w:p>
    <w:tbl>
      <w:tblPr>
        <w:tblW w:w="979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"/>
        <w:gridCol w:w="3378"/>
        <w:gridCol w:w="18"/>
        <w:gridCol w:w="1842"/>
        <w:gridCol w:w="99"/>
        <w:gridCol w:w="1886"/>
        <w:gridCol w:w="73"/>
        <w:gridCol w:w="1960"/>
      </w:tblGrid>
      <w:tr w:rsidR="007223E7" w:rsidTr="007223E7">
        <w:trPr>
          <w:trHeight w:val="244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3E7" w:rsidRDefault="007223E7" w:rsidP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396" w:type="dxa"/>
            <w:gridSpan w:val="2"/>
            <w:tcBorders>
              <w:top w:val="nil"/>
              <w:left w:val="nil"/>
              <w:bottom w:val="nil"/>
            </w:tcBorders>
          </w:tcPr>
          <w:p w:rsidR="007223E7" w:rsidRDefault="007223E7" w:rsidP="007223E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</w:tcPr>
          <w:p w:rsidR="007223E7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85" w:type="dxa"/>
            <w:gridSpan w:val="2"/>
          </w:tcPr>
          <w:p w:rsidR="007223E7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033" w:type="dxa"/>
            <w:gridSpan w:val="2"/>
          </w:tcPr>
          <w:p w:rsidR="007223E7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лица </w:t>
            </w:r>
          </w:p>
        </w:tc>
      </w:tr>
      <w:tr w:rsidR="00236C39" w:rsidTr="00236C39">
        <w:trPr>
          <w:trHeight w:val="246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часы, дискуссии, диспуты по пропаганде ЗОЖ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классные руководители </w:t>
            </w:r>
          </w:p>
        </w:tc>
      </w:tr>
      <w:tr w:rsidR="00236C39" w:rsidTr="00236C39">
        <w:trPr>
          <w:trHeight w:val="246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Акции по ПДД, по профилактике детского травматизма на дорогах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Первое полугодие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gramStart"/>
            <w:r w:rsidR="00236C39">
              <w:rPr>
                <w:sz w:val="22"/>
                <w:szCs w:val="22"/>
              </w:rPr>
              <w:t>классные</w:t>
            </w:r>
            <w:proofErr w:type="gramEnd"/>
            <w:r w:rsidR="00236C39">
              <w:rPr>
                <w:sz w:val="22"/>
                <w:szCs w:val="22"/>
              </w:rPr>
              <w:t xml:space="preserve"> рук. </w:t>
            </w:r>
          </w:p>
        </w:tc>
      </w:tr>
      <w:tr w:rsidR="00236C39" w:rsidTr="00236C39">
        <w:trPr>
          <w:trHeight w:val="391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Заседания о состоянии работы по профилактике правонарушений и преступлений среди подростков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четвертям </w:t>
            </w:r>
          </w:p>
        </w:tc>
        <w:tc>
          <w:tcPr>
            <w:tcW w:w="1960" w:type="dxa"/>
          </w:tcPr>
          <w:p w:rsidR="00236C39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 w:rsidR="007223E7">
              <w:rPr>
                <w:sz w:val="22"/>
                <w:szCs w:val="22"/>
              </w:rPr>
              <w:t>. руководители</w:t>
            </w:r>
            <w:r w:rsidR="00236C39">
              <w:rPr>
                <w:sz w:val="22"/>
                <w:szCs w:val="22"/>
              </w:rPr>
              <w:t xml:space="preserve"> </w:t>
            </w:r>
          </w:p>
        </w:tc>
      </w:tr>
      <w:tr w:rsidR="00236C39" w:rsidTr="00236C39">
        <w:trPr>
          <w:trHeight w:val="386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Всемирный День борьбы со СПИДОМ (участие в школьных и районных акциях)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декабря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РДШ</w:t>
            </w:r>
            <w:r w:rsidR="00236C39">
              <w:rPr>
                <w:sz w:val="22"/>
                <w:szCs w:val="22"/>
              </w:rPr>
              <w:t xml:space="preserve"> </w:t>
            </w:r>
          </w:p>
        </w:tc>
      </w:tr>
      <w:tr w:rsidR="00236C39" w:rsidTr="00236C39">
        <w:trPr>
          <w:trHeight w:val="479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день инвалидов </w:t>
            </w:r>
          </w:p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Тематические классные часы, акции, посвященные международному Дню люде с ограниченными возможностями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декабря </w:t>
            </w:r>
          </w:p>
        </w:tc>
        <w:tc>
          <w:tcPr>
            <w:tcW w:w="1960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236C39" w:rsidTr="00236C39">
        <w:trPr>
          <w:trHeight w:val="390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борьбы с наркоманией. Мероприятия, с целью воспитания здорового образа жизни.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236C39" w:rsidTr="00236C39">
        <w:trPr>
          <w:trHeight w:val="441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спортивных соревнований между командами классов.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четвертям </w:t>
            </w:r>
          </w:p>
        </w:tc>
        <w:tc>
          <w:tcPr>
            <w:tcW w:w="1960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учитель физкультуры </w:t>
            </w:r>
          </w:p>
        </w:tc>
      </w:tr>
      <w:tr w:rsidR="00236C39" w:rsidTr="00236C39">
        <w:trPr>
          <w:trHeight w:val="245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на спартакиадах.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 w:rsidR="00236C39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236C39" w:rsidTr="00236C39">
        <w:trPr>
          <w:trHeight w:val="245"/>
        </w:trPr>
        <w:tc>
          <w:tcPr>
            <w:tcW w:w="534" w:type="dxa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Сдача норм ГТО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60" w:type="dxa"/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учитель </w:t>
            </w:r>
          </w:p>
        </w:tc>
      </w:tr>
      <w:tr w:rsidR="00236C39" w:rsidTr="00236C39">
        <w:trPr>
          <w:trHeight w:val="245"/>
        </w:trPr>
        <w:tc>
          <w:tcPr>
            <w:tcW w:w="534" w:type="dxa"/>
            <w:tcBorders>
              <w:left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3384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здоровья </w:t>
            </w:r>
          </w:p>
        </w:tc>
        <w:tc>
          <w:tcPr>
            <w:tcW w:w="1959" w:type="dxa"/>
            <w:gridSpan w:val="3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1959" w:type="dxa"/>
            <w:gridSpan w:val="2"/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апреля </w:t>
            </w:r>
          </w:p>
        </w:tc>
        <w:tc>
          <w:tcPr>
            <w:tcW w:w="1960" w:type="dxa"/>
            <w:tcBorders>
              <w:right w:val="nil"/>
            </w:tcBorders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учитель физкультуры </w:t>
            </w:r>
          </w:p>
        </w:tc>
      </w:tr>
      <w:tr w:rsidR="00236C39" w:rsidTr="00236C39">
        <w:trPr>
          <w:trHeight w:val="245"/>
        </w:trPr>
        <w:tc>
          <w:tcPr>
            <w:tcW w:w="534" w:type="dxa"/>
            <w:tcBorders>
              <w:left w:val="nil"/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</w:p>
        </w:tc>
        <w:tc>
          <w:tcPr>
            <w:tcW w:w="3384" w:type="dxa"/>
            <w:gridSpan w:val="2"/>
            <w:tcBorders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Олимпийский день </w:t>
            </w:r>
          </w:p>
        </w:tc>
        <w:tc>
          <w:tcPr>
            <w:tcW w:w="1959" w:type="dxa"/>
            <w:gridSpan w:val="3"/>
            <w:tcBorders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классы </w:t>
            </w:r>
          </w:p>
        </w:tc>
        <w:tc>
          <w:tcPr>
            <w:tcW w:w="1959" w:type="dxa"/>
            <w:gridSpan w:val="2"/>
            <w:tcBorders>
              <w:bottom w:val="nil"/>
            </w:tcBorders>
          </w:tcPr>
          <w:p w:rsidR="00236C39" w:rsidRDefault="00236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июня </w:t>
            </w:r>
          </w:p>
        </w:tc>
        <w:tc>
          <w:tcPr>
            <w:tcW w:w="1960" w:type="dxa"/>
            <w:tcBorders>
              <w:bottom w:val="nil"/>
              <w:right w:val="nil"/>
            </w:tcBorders>
          </w:tcPr>
          <w:p w:rsidR="00236C39" w:rsidRDefault="007223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r w:rsidR="00236C39">
              <w:rPr>
                <w:sz w:val="22"/>
                <w:szCs w:val="22"/>
              </w:rPr>
              <w:t xml:space="preserve">учитель физкультуры </w:t>
            </w:r>
          </w:p>
        </w:tc>
      </w:tr>
    </w:tbl>
    <w:p w:rsidR="00236C39" w:rsidRDefault="00236C39" w:rsidP="00236C39">
      <w:pPr>
        <w:jc w:val="both"/>
        <w:rPr>
          <w:rFonts w:ascii="Times New Roman" w:hAnsi="Times New Roman" w:cs="Times New Roman"/>
        </w:rPr>
      </w:pPr>
    </w:p>
    <w:p w:rsidR="00BF055E" w:rsidRDefault="00BF055E" w:rsidP="00BF055E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2.1.3. Третий аспект: популяризация профессий.</w:t>
      </w:r>
    </w:p>
    <w:p w:rsidR="00BF055E" w:rsidRDefault="00BF055E" w:rsidP="00BF055E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создание информационной среды о многообразии профессий, способствующей формированию саморазвивающейся и </w:t>
      </w:r>
      <w:proofErr w:type="spellStart"/>
      <w:r>
        <w:rPr>
          <w:sz w:val="23"/>
          <w:szCs w:val="23"/>
        </w:rPr>
        <w:t>самореализующейся</w:t>
      </w:r>
      <w:proofErr w:type="spellEnd"/>
      <w:r>
        <w:rPr>
          <w:sz w:val="23"/>
          <w:szCs w:val="23"/>
        </w:rPr>
        <w:t xml:space="preserve"> личности, создание основы для осознанного выбора и последующей реализации профессиональных перспектив.</w:t>
      </w:r>
    </w:p>
    <w:p w:rsidR="00BF055E" w:rsidRDefault="00BF055E" w:rsidP="00BF055E">
      <w:pPr>
        <w:pStyle w:val="Default"/>
        <w:jc w:val="both"/>
        <w:rPr>
          <w:sz w:val="23"/>
          <w:szCs w:val="23"/>
        </w:rPr>
      </w:pPr>
    </w:p>
    <w:tbl>
      <w:tblPr>
        <w:tblW w:w="975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366"/>
        <w:gridCol w:w="1950"/>
        <w:gridCol w:w="1950"/>
        <w:gridCol w:w="1950"/>
      </w:tblGrid>
      <w:tr w:rsidR="00BF055E" w:rsidTr="00BF055E">
        <w:trPr>
          <w:trHeight w:val="243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лица </w:t>
            </w:r>
          </w:p>
        </w:tc>
      </w:tr>
      <w:tr w:rsidR="00BF055E" w:rsidTr="00BF055E">
        <w:trPr>
          <w:trHeight w:val="245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часы, круглые столы </w:t>
            </w:r>
            <w:proofErr w:type="spellStart"/>
            <w:r>
              <w:rPr>
                <w:sz w:val="22"/>
                <w:szCs w:val="22"/>
              </w:rPr>
              <w:t>профориентационного</w:t>
            </w:r>
            <w:proofErr w:type="spellEnd"/>
            <w:r>
              <w:rPr>
                <w:sz w:val="22"/>
                <w:szCs w:val="22"/>
              </w:rPr>
              <w:t xml:space="preserve"> характера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3-11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классные руководители </w:t>
            </w:r>
          </w:p>
        </w:tc>
      </w:tr>
      <w:tr w:rsidR="00BF055E" w:rsidTr="00BF055E">
        <w:trPr>
          <w:trHeight w:val="100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видеороликов о профессиях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BF055E" w:rsidTr="00BF055E">
        <w:trPr>
          <w:trHeight w:val="245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презентаций «Все профессии хороши, выбирай на вкус»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6-8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 </w:t>
            </w:r>
            <w:proofErr w:type="gramStart"/>
            <w:r>
              <w:rPr>
                <w:sz w:val="22"/>
                <w:szCs w:val="22"/>
              </w:rPr>
              <w:t>классные</w:t>
            </w:r>
            <w:proofErr w:type="gramEnd"/>
            <w:r>
              <w:rPr>
                <w:sz w:val="22"/>
                <w:szCs w:val="22"/>
              </w:rPr>
              <w:t xml:space="preserve"> рук. </w:t>
            </w:r>
          </w:p>
        </w:tc>
      </w:tr>
      <w:tr w:rsidR="00BF055E" w:rsidTr="00BF055E">
        <w:trPr>
          <w:trHeight w:val="246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Единый день профориентации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Конец марта </w:t>
            </w:r>
          </w:p>
        </w:tc>
        <w:tc>
          <w:tcPr>
            <w:tcW w:w="1950" w:type="dxa"/>
          </w:tcPr>
          <w:p w:rsidR="00BF055E" w:rsidRDefault="00BF055E" w:rsidP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 </w:t>
            </w:r>
          </w:p>
        </w:tc>
      </w:tr>
      <w:tr w:rsidR="00BF055E" w:rsidTr="00BF055E">
        <w:trPr>
          <w:trHeight w:val="246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Встречи с представителями ВУЗов, колледжей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 11 класс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gramStart"/>
            <w:r>
              <w:rPr>
                <w:sz w:val="22"/>
                <w:szCs w:val="22"/>
              </w:rPr>
              <w:t>классные</w:t>
            </w:r>
            <w:proofErr w:type="gramEnd"/>
            <w:r>
              <w:rPr>
                <w:sz w:val="22"/>
                <w:szCs w:val="22"/>
              </w:rPr>
              <w:t xml:space="preserve"> рук </w:t>
            </w:r>
          </w:p>
        </w:tc>
      </w:tr>
      <w:tr w:rsidR="00BF055E" w:rsidTr="00BF055E">
        <w:trPr>
          <w:trHeight w:val="246"/>
        </w:trPr>
        <w:tc>
          <w:tcPr>
            <w:tcW w:w="534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66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0" w:type="dxa"/>
          </w:tcPr>
          <w:p w:rsidR="00BF055E" w:rsidRDefault="00BF055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F055E" w:rsidRDefault="00BF055E" w:rsidP="00236C39">
      <w:pPr>
        <w:jc w:val="both"/>
        <w:rPr>
          <w:rFonts w:ascii="Times New Roman" w:hAnsi="Times New Roman" w:cs="Times New Roman"/>
        </w:rPr>
      </w:pPr>
    </w:p>
    <w:p w:rsidR="00BA2A0A" w:rsidRDefault="00BA2A0A" w:rsidP="00BA2A0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 раздел.</w:t>
      </w:r>
    </w:p>
    <w:p w:rsidR="00BA2A0A" w:rsidRDefault="00BA2A0A" w:rsidP="00BA2A0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3.1. Второе направление: «Гражданская активность»</w:t>
      </w:r>
    </w:p>
    <w:p w:rsidR="00BA2A0A" w:rsidRDefault="00BA2A0A" w:rsidP="00BA2A0A">
      <w:pPr>
        <w:pStyle w:val="Default"/>
        <w:rPr>
          <w:sz w:val="23"/>
          <w:szCs w:val="23"/>
        </w:rPr>
      </w:pPr>
    </w:p>
    <w:tbl>
      <w:tblPr>
        <w:tblW w:w="977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376"/>
        <w:gridCol w:w="1955"/>
        <w:gridCol w:w="1955"/>
        <w:gridCol w:w="1955"/>
      </w:tblGrid>
      <w:tr w:rsidR="00BA2A0A" w:rsidTr="00710732">
        <w:trPr>
          <w:trHeight w:val="243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BA2A0A" w:rsidTr="00710732">
        <w:trPr>
          <w:trHeight w:val="537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color w:val="auto"/>
              </w:rPr>
            </w:pP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Акция</w:t>
            </w:r>
            <w:proofErr w:type="gramEnd"/>
            <w:r>
              <w:rPr>
                <w:sz w:val="22"/>
                <w:szCs w:val="22"/>
              </w:rPr>
              <w:t xml:space="preserve"> приуроченная ко Дню солидарности в борьбе с терроризмом ТРО «Белый журавль»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Члены РДШ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 сентября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BA2A0A" w:rsidTr="00710732">
        <w:trPr>
          <w:trHeight w:val="390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color w:val="auto"/>
              </w:rPr>
            </w:pP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«Российское движение школьников!», в 5 классах, посвященный созданию РДШ.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1-5 класс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сентября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классный руководитель 5 класса </w:t>
            </w:r>
          </w:p>
        </w:tc>
      </w:tr>
      <w:tr w:rsidR="00BA2A0A" w:rsidTr="00710732">
        <w:trPr>
          <w:trHeight w:val="1173"/>
        </w:trPr>
        <w:tc>
          <w:tcPr>
            <w:tcW w:w="534" w:type="dxa"/>
          </w:tcPr>
          <w:p w:rsidR="00BA2A0A" w:rsidRDefault="00BA2A0A">
            <w:pPr>
              <w:pStyle w:val="Default"/>
              <w:rPr>
                <w:color w:val="auto"/>
              </w:rPr>
            </w:pP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  <w:p w:rsidR="00BA2A0A" w:rsidRDefault="00BA2A0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76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на совместных мероприятиях с другими ведомствами </w:t>
            </w:r>
          </w:p>
          <w:p w:rsidR="00BA2A0A" w:rsidRDefault="00BA2A0A" w:rsidP="00553CF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955" w:type="dxa"/>
          </w:tcPr>
          <w:p w:rsidR="00BA2A0A" w:rsidRDefault="00BA2A0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4.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«День труда» - общешкольный субботник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 w:rsidR="00FA7CC2">
              <w:rPr>
                <w:sz w:val="22"/>
                <w:szCs w:val="22"/>
              </w:rPr>
              <w:t>й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 xml:space="preserve">уководители, члены РДШ 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5.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«Вместе – мы сила!» – конкурс плакатов ко Дню народного единства.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уководители</w:t>
            </w:r>
            <w:r w:rsidR="00FA7CC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члены РДШ 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6.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Всемирный день Ребенка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A7CC2">
              <w:rPr>
                <w:sz w:val="22"/>
                <w:szCs w:val="22"/>
              </w:rPr>
              <w:t>ноябрь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7.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Конституции РФ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декабря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8.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Вечер встречи с выпускниками.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класс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9.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присоединения Крыма к России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марта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10.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«Семь Я», посвященная международному дню семьи.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9-11 класс </w:t>
            </w:r>
          </w:p>
        </w:tc>
        <w:tc>
          <w:tcPr>
            <w:tcW w:w="1955" w:type="dxa"/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мая </w:t>
            </w:r>
          </w:p>
        </w:tc>
        <w:tc>
          <w:tcPr>
            <w:tcW w:w="1955" w:type="dxa"/>
            <w:tcBorders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</w:p>
        </w:tc>
      </w:tr>
      <w:tr w:rsidR="00710732" w:rsidTr="00710732">
        <w:trPr>
          <w:trHeight w:val="1173"/>
        </w:trPr>
        <w:tc>
          <w:tcPr>
            <w:tcW w:w="534" w:type="dxa"/>
            <w:tcBorders>
              <w:left w:val="nil"/>
              <w:bottom w:val="nil"/>
            </w:tcBorders>
          </w:tcPr>
          <w:p w:rsidR="00710732" w:rsidRDefault="00710732">
            <w:pPr>
              <w:pStyle w:val="Default"/>
              <w:rPr>
                <w:color w:val="auto"/>
              </w:rPr>
            </w:pP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  <w:r w:rsidRPr="00710732">
              <w:rPr>
                <w:color w:val="auto"/>
              </w:rPr>
              <w:t xml:space="preserve">11. </w:t>
            </w:r>
          </w:p>
          <w:p w:rsidR="00710732" w:rsidRPr="00710732" w:rsidRDefault="00710732">
            <w:pPr>
              <w:pStyle w:val="Default"/>
              <w:rPr>
                <w:color w:val="auto"/>
              </w:rPr>
            </w:pPr>
          </w:p>
        </w:tc>
        <w:tc>
          <w:tcPr>
            <w:tcW w:w="3376" w:type="dxa"/>
            <w:tcBorders>
              <w:bottom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защиты детей. </w:t>
            </w:r>
          </w:p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Акция «Я - ребенок, я – человек!» </w:t>
            </w:r>
          </w:p>
        </w:tc>
        <w:tc>
          <w:tcPr>
            <w:tcW w:w="1955" w:type="dxa"/>
            <w:tcBorders>
              <w:bottom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5- 8 класс </w:t>
            </w:r>
          </w:p>
        </w:tc>
        <w:tc>
          <w:tcPr>
            <w:tcW w:w="1955" w:type="dxa"/>
            <w:tcBorders>
              <w:bottom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июня </w:t>
            </w:r>
          </w:p>
        </w:tc>
        <w:tc>
          <w:tcPr>
            <w:tcW w:w="1955" w:type="dxa"/>
            <w:tcBorders>
              <w:bottom w:val="nil"/>
              <w:right w:val="nil"/>
            </w:tcBorders>
          </w:tcPr>
          <w:p w:rsidR="00710732" w:rsidRDefault="0071073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педагог-организатор </w:t>
            </w:r>
          </w:p>
        </w:tc>
      </w:tr>
    </w:tbl>
    <w:p w:rsidR="00AF6FD6" w:rsidRDefault="00AF6FD6" w:rsidP="00AF6F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4 раздел</w:t>
      </w:r>
    </w:p>
    <w:p w:rsidR="00AF6FD6" w:rsidRDefault="00AF6FD6" w:rsidP="00AF6FD6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4.1. Третье направление: Военно-патриотическое.</w:t>
      </w:r>
    </w:p>
    <w:p w:rsidR="00AF6FD6" w:rsidRDefault="00AF6FD6" w:rsidP="00AF6FD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>организация работы  по военно-патриотической деятельности.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087"/>
        <w:gridCol w:w="1733"/>
        <w:gridCol w:w="2029"/>
        <w:gridCol w:w="2082"/>
      </w:tblGrid>
      <w:tr w:rsidR="00AF6FD6" w:rsidTr="00B50E5F">
        <w:trPr>
          <w:trHeight w:val="244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AF6FD6" w:rsidTr="00B50E5F">
        <w:trPr>
          <w:trHeight w:val="390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часы и сборы на тему: «Гражданско-патриотическое воспитание»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5-8 класс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руководители, РДШ </w:t>
            </w:r>
          </w:p>
        </w:tc>
      </w:tr>
      <w:tr w:rsidR="00AF6FD6" w:rsidTr="00B50E5F">
        <w:trPr>
          <w:trHeight w:val="246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Операция «Ветеран живет рядом»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Педагог-организатор, РДШ </w:t>
            </w:r>
          </w:p>
        </w:tc>
      </w:tr>
      <w:tr w:rsidR="00AF6FD6" w:rsidTr="00B50E5F">
        <w:trPr>
          <w:trHeight w:val="245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Военно-спортивная игра «Зарница»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Февраль- март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6-8 классы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ОБЖ, члены РДШ, учитель физкультуры </w:t>
            </w:r>
          </w:p>
        </w:tc>
      </w:tr>
      <w:tr w:rsidR="00AF6FD6" w:rsidTr="00B50E5F">
        <w:trPr>
          <w:trHeight w:val="245"/>
        </w:trPr>
        <w:tc>
          <w:tcPr>
            <w:tcW w:w="675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0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День героев Отечества </w:t>
            </w:r>
          </w:p>
        </w:tc>
        <w:tc>
          <w:tcPr>
            <w:tcW w:w="1733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декабря </w:t>
            </w:r>
          </w:p>
        </w:tc>
        <w:tc>
          <w:tcPr>
            <w:tcW w:w="2029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1-11 классы </w:t>
            </w:r>
          </w:p>
        </w:tc>
        <w:tc>
          <w:tcPr>
            <w:tcW w:w="2082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ОБЖ, члены РДШ, учитель физкультуры </w:t>
            </w:r>
          </w:p>
        </w:tc>
      </w:tr>
    </w:tbl>
    <w:p w:rsidR="00B50E5F" w:rsidRPr="00AF6FD6" w:rsidRDefault="00B50E5F" w:rsidP="00AF6FD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tbl>
      <w:tblPr>
        <w:tblW w:w="96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173"/>
        <w:gridCol w:w="1924"/>
        <w:gridCol w:w="1707"/>
        <w:gridCol w:w="2141"/>
      </w:tblGrid>
      <w:tr w:rsidR="00AF6FD6" w:rsidRPr="00AF6FD6" w:rsidTr="00B50E5F">
        <w:trPr>
          <w:trHeight w:val="100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5.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День Защитников Отечества. </w:t>
            </w:r>
          </w:p>
        </w:tc>
        <w:tc>
          <w:tcPr>
            <w:tcW w:w="1924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20-22.02.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1-11 классы 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F6FD6">
              <w:rPr>
                <w:rFonts w:ascii="Times New Roman" w:hAnsi="Times New Roman" w:cs="Times New Roman"/>
                <w:color w:val="000000"/>
              </w:rPr>
              <w:t>кл</w:t>
            </w:r>
            <w:proofErr w:type="gramStart"/>
            <w:r w:rsidRPr="00AF6FD6">
              <w:rPr>
                <w:rFonts w:ascii="Times New Roman" w:hAnsi="Times New Roman" w:cs="Times New Roman"/>
                <w:color w:val="000000"/>
              </w:rPr>
              <w:t>.р</w:t>
            </w:r>
            <w:proofErr w:type="gramEnd"/>
            <w:r w:rsidRPr="00AF6FD6">
              <w:rPr>
                <w:rFonts w:ascii="Times New Roman" w:hAnsi="Times New Roman" w:cs="Times New Roman"/>
                <w:color w:val="000000"/>
              </w:rPr>
              <w:t>ук</w:t>
            </w:r>
            <w:proofErr w:type="spellEnd"/>
            <w:r w:rsidRPr="00AF6FD6">
              <w:rPr>
                <w:rFonts w:ascii="Times New Roman" w:hAnsi="Times New Roman" w:cs="Times New Roman"/>
                <w:color w:val="000000"/>
              </w:rPr>
              <w:t>, учитель ОБЖ</w:t>
            </w:r>
          </w:p>
        </w:tc>
      </w:tr>
      <w:tr w:rsidR="00AF6FD6" w:rsidRPr="00AF6FD6" w:rsidTr="00B50E5F">
        <w:trPr>
          <w:trHeight w:val="246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6.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Смотр строя и песни </w:t>
            </w:r>
          </w:p>
        </w:tc>
        <w:tc>
          <w:tcPr>
            <w:tcW w:w="1924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февраль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5-11 класс 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Педагог-организатор, </w:t>
            </w:r>
            <w:proofErr w:type="gramStart"/>
            <w:r w:rsidRPr="00AF6FD6">
              <w:rPr>
                <w:rFonts w:ascii="Times New Roman" w:hAnsi="Times New Roman" w:cs="Times New Roman"/>
                <w:color w:val="000000"/>
              </w:rPr>
              <w:t>классные</w:t>
            </w:r>
            <w:proofErr w:type="gramEnd"/>
            <w:r w:rsidRPr="00AF6FD6">
              <w:rPr>
                <w:rFonts w:ascii="Times New Roman" w:hAnsi="Times New Roman" w:cs="Times New Roman"/>
                <w:color w:val="000000"/>
              </w:rPr>
              <w:t xml:space="preserve"> руководитель, РДШ </w:t>
            </w:r>
          </w:p>
        </w:tc>
      </w:tr>
      <w:tr w:rsidR="00AF6FD6" w:rsidRPr="00AF6FD6" w:rsidTr="00B50E5F">
        <w:trPr>
          <w:trHeight w:val="882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7.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День Космонавтики – </w:t>
            </w:r>
          </w:p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1.Тематические классные часы и мероприятия </w:t>
            </w:r>
          </w:p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2.Игра в 3 и 4 классах «Космическая одиссея» </w:t>
            </w:r>
          </w:p>
        </w:tc>
        <w:tc>
          <w:tcPr>
            <w:tcW w:w="1924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12 апреля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1-11 класс 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Педагог-организатор, классные руководители, РДШ </w:t>
            </w:r>
          </w:p>
        </w:tc>
      </w:tr>
      <w:tr w:rsidR="00AF6FD6" w:rsidRPr="00AF6FD6" w:rsidTr="00B50E5F">
        <w:trPr>
          <w:trHeight w:val="245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8. </w:t>
            </w: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>Акция «Бессмертный полк»</w:t>
            </w:r>
          </w:p>
        </w:tc>
        <w:tc>
          <w:tcPr>
            <w:tcW w:w="1924" w:type="dxa"/>
          </w:tcPr>
          <w:p w:rsidR="00AF6FD6" w:rsidRPr="00AF6FD6" w:rsidRDefault="00AF6FD6" w:rsidP="0077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 xml:space="preserve">9 мая </w:t>
            </w: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>9-11 класс</w:t>
            </w: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F6FD6">
              <w:rPr>
                <w:rFonts w:ascii="Times New Roman" w:hAnsi="Times New Roman" w:cs="Times New Roman"/>
                <w:color w:val="000000"/>
              </w:rPr>
              <w:t>Педагог-организатор</w:t>
            </w:r>
            <w:r>
              <w:rPr>
                <w:rFonts w:ascii="Times New Roman" w:hAnsi="Times New Roman" w:cs="Times New Roman"/>
                <w:color w:val="000000"/>
              </w:rPr>
              <w:t>, классные руководители</w:t>
            </w:r>
            <w:r w:rsidRPr="00AF6FD6">
              <w:rPr>
                <w:rFonts w:ascii="Times New Roman" w:hAnsi="Times New Roman" w:cs="Times New Roman"/>
                <w:color w:val="000000"/>
              </w:rPr>
              <w:t>, РДШ</w:t>
            </w:r>
          </w:p>
        </w:tc>
      </w:tr>
      <w:tr w:rsidR="00AF6FD6" w:rsidRPr="00AF6FD6" w:rsidTr="00B50E5F">
        <w:trPr>
          <w:trHeight w:val="245"/>
        </w:trPr>
        <w:tc>
          <w:tcPr>
            <w:tcW w:w="675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3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24" w:type="dxa"/>
          </w:tcPr>
          <w:p w:rsidR="00AF6FD6" w:rsidRPr="00AF6FD6" w:rsidRDefault="00AF6FD6" w:rsidP="007725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7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1" w:type="dxa"/>
          </w:tcPr>
          <w:p w:rsidR="00AF6FD6" w:rsidRPr="00AF6FD6" w:rsidRDefault="00AF6FD6" w:rsidP="00AF6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F6FD6" w:rsidRDefault="00AF6FD6" w:rsidP="00236C39">
      <w:pPr>
        <w:jc w:val="both"/>
        <w:rPr>
          <w:rFonts w:ascii="Times New Roman" w:hAnsi="Times New Roman" w:cs="Times New Roman"/>
        </w:rPr>
      </w:pPr>
    </w:p>
    <w:p w:rsidR="00AF6FD6" w:rsidRDefault="00AF6FD6" w:rsidP="00AF6FD6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5 раздел</w:t>
      </w:r>
    </w:p>
    <w:p w:rsidR="00AF6FD6" w:rsidRDefault="00AF6FD6" w:rsidP="00AF6FD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5.1. </w:t>
      </w:r>
      <w:r>
        <w:rPr>
          <w:b/>
          <w:bCs/>
          <w:i/>
          <w:iCs/>
          <w:sz w:val="23"/>
          <w:szCs w:val="23"/>
        </w:rPr>
        <w:t xml:space="preserve">Четвертое направление: </w:t>
      </w:r>
      <w:proofErr w:type="spellStart"/>
      <w:r>
        <w:rPr>
          <w:b/>
          <w:bCs/>
          <w:i/>
          <w:iCs/>
          <w:sz w:val="23"/>
          <w:szCs w:val="23"/>
        </w:rPr>
        <w:t>Информационно-медийное</w:t>
      </w:r>
      <w:proofErr w:type="spellEnd"/>
      <w:r>
        <w:rPr>
          <w:b/>
          <w:bCs/>
          <w:sz w:val="23"/>
          <w:szCs w:val="23"/>
        </w:rPr>
        <w:t>.</w:t>
      </w:r>
    </w:p>
    <w:p w:rsidR="00AF6FD6" w:rsidRDefault="00AF6FD6" w:rsidP="00AF6FD6">
      <w:pPr>
        <w:pStyle w:val="Default"/>
        <w:rPr>
          <w:sz w:val="23"/>
          <w:szCs w:val="23"/>
        </w:rPr>
      </w:pPr>
    </w:p>
    <w:p w:rsidR="00AF6FD6" w:rsidRDefault="00AF6FD6" w:rsidP="00AF6FD6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Основная цель</w:t>
      </w:r>
      <w:r>
        <w:rPr>
          <w:i/>
          <w:iCs/>
          <w:sz w:val="23"/>
          <w:szCs w:val="23"/>
        </w:rPr>
        <w:t xml:space="preserve">: </w:t>
      </w:r>
      <w:r>
        <w:rPr>
          <w:sz w:val="23"/>
          <w:szCs w:val="23"/>
        </w:rPr>
        <w:t xml:space="preserve">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</w:r>
      <w:proofErr w:type="spellStart"/>
      <w:r>
        <w:rPr>
          <w:sz w:val="23"/>
          <w:szCs w:val="23"/>
        </w:rPr>
        <w:t>медиакомпетенциями</w:t>
      </w:r>
      <w:proofErr w:type="spellEnd"/>
      <w:r>
        <w:rPr>
          <w:sz w:val="23"/>
          <w:szCs w:val="23"/>
        </w:rPr>
        <w:t xml:space="preserve"> и имеющих высокий уровень </w:t>
      </w:r>
      <w:proofErr w:type="spellStart"/>
      <w:r>
        <w:rPr>
          <w:sz w:val="23"/>
          <w:szCs w:val="23"/>
        </w:rPr>
        <w:t>медиакультуры</w:t>
      </w:r>
      <w:proofErr w:type="spellEnd"/>
      <w:r>
        <w:rPr>
          <w:sz w:val="23"/>
          <w:szCs w:val="23"/>
        </w:rPr>
        <w:t xml:space="preserve">. </w:t>
      </w:r>
    </w:p>
    <w:p w:rsidR="00AF6FD6" w:rsidRDefault="00AF6FD6" w:rsidP="00AF6FD6">
      <w:pPr>
        <w:pStyle w:val="Default"/>
        <w:ind w:firstLine="708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5.1.1. Первое направление «Создание школьных пресс-центров» </w:t>
      </w:r>
    </w:p>
    <w:p w:rsidR="00AF6FD6" w:rsidRDefault="00AF6FD6" w:rsidP="00AF6FD6">
      <w:pPr>
        <w:pStyle w:val="Default"/>
        <w:rPr>
          <w:sz w:val="23"/>
          <w:szCs w:val="23"/>
        </w:rPr>
      </w:pPr>
    </w:p>
    <w:p w:rsidR="00AF6FD6" w:rsidRPr="00AF6FD6" w:rsidRDefault="00AF6FD6" w:rsidP="00AF6FD6">
      <w:pPr>
        <w:ind w:firstLine="708"/>
        <w:jc w:val="both"/>
        <w:rPr>
          <w:rFonts w:ascii="Times New Roman" w:hAnsi="Times New Roman" w:cs="Times New Roman"/>
        </w:rPr>
      </w:pPr>
      <w:r w:rsidRPr="00AF6FD6">
        <w:rPr>
          <w:rFonts w:ascii="Times New Roman" w:hAnsi="Times New Roman" w:cs="Times New Roman"/>
          <w:b/>
          <w:bCs/>
          <w:i/>
          <w:iCs/>
          <w:sz w:val="23"/>
          <w:szCs w:val="23"/>
        </w:rPr>
        <w:t>Цель</w:t>
      </w:r>
      <w:r w:rsidRPr="00AF6FD6">
        <w:rPr>
          <w:rFonts w:ascii="Times New Roman" w:hAnsi="Times New Roman" w:cs="Times New Roman"/>
          <w:sz w:val="23"/>
          <w:szCs w:val="23"/>
        </w:rPr>
        <w:t xml:space="preserve"> работы пресс-центра заключается в формировании социальной активности обучающихся через творческое отношение к делу, деятельное отношение к жизни, осознание гуманистических идеалов и ценностей, через умение действовать в соответствии с этическими нормами, конструктивно преобразовывать действительность.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3260"/>
        <w:gridCol w:w="1267"/>
        <w:gridCol w:w="1687"/>
        <w:gridCol w:w="2716"/>
      </w:tblGrid>
      <w:tr w:rsidR="00AF6FD6" w:rsidTr="00772561">
        <w:trPr>
          <w:trHeight w:val="243"/>
        </w:trPr>
        <w:tc>
          <w:tcPr>
            <w:tcW w:w="534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60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26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6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2716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AF6FD6" w:rsidTr="00772561">
        <w:trPr>
          <w:trHeight w:val="245"/>
        </w:trPr>
        <w:tc>
          <w:tcPr>
            <w:tcW w:w="534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260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Оформление школьной газеты </w:t>
            </w:r>
          </w:p>
        </w:tc>
        <w:tc>
          <w:tcPr>
            <w:tcW w:w="126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6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2716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РДШ</w:t>
            </w:r>
          </w:p>
        </w:tc>
      </w:tr>
      <w:tr w:rsidR="00AF6FD6" w:rsidTr="00772561">
        <w:trPr>
          <w:trHeight w:val="245"/>
        </w:trPr>
        <w:tc>
          <w:tcPr>
            <w:tcW w:w="534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0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школьной газеты </w:t>
            </w:r>
          </w:p>
        </w:tc>
        <w:tc>
          <w:tcPr>
            <w:tcW w:w="126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1687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5-11 класс </w:t>
            </w:r>
          </w:p>
        </w:tc>
        <w:tc>
          <w:tcPr>
            <w:tcW w:w="2716" w:type="dxa"/>
          </w:tcPr>
          <w:p w:rsidR="00AF6FD6" w:rsidRDefault="00AF6FD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РДШ</w:t>
            </w:r>
          </w:p>
        </w:tc>
      </w:tr>
    </w:tbl>
    <w:p w:rsidR="00772561" w:rsidRDefault="00772561" w:rsidP="00772561">
      <w:pPr>
        <w:pStyle w:val="Default"/>
      </w:pPr>
    </w:p>
    <w:p w:rsidR="00772561" w:rsidRDefault="00772561" w:rsidP="00772561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5.1.2. Второе направление «Организация многоуровневых конкурсов </w:t>
      </w:r>
      <w:proofErr w:type="spellStart"/>
      <w:r>
        <w:rPr>
          <w:b/>
          <w:bCs/>
          <w:i/>
          <w:iCs/>
          <w:sz w:val="23"/>
          <w:szCs w:val="23"/>
        </w:rPr>
        <w:t>медиатворчества</w:t>
      </w:r>
      <w:proofErr w:type="spellEnd"/>
      <w:r>
        <w:rPr>
          <w:b/>
          <w:bCs/>
          <w:i/>
          <w:iCs/>
          <w:sz w:val="23"/>
          <w:szCs w:val="23"/>
        </w:rPr>
        <w:t xml:space="preserve">» </w:t>
      </w:r>
    </w:p>
    <w:p w:rsidR="00772561" w:rsidRDefault="00772561" w:rsidP="0077256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Целью </w:t>
      </w:r>
      <w:r>
        <w:rPr>
          <w:sz w:val="23"/>
          <w:szCs w:val="23"/>
        </w:rPr>
        <w:t xml:space="preserve">конкурсов </w:t>
      </w:r>
      <w:proofErr w:type="spellStart"/>
      <w:r>
        <w:rPr>
          <w:sz w:val="23"/>
          <w:szCs w:val="23"/>
        </w:rPr>
        <w:t>медиотворчества</w:t>
      </w:r>
      <w:proofErr w:type="spellEnd"/>
      <w:r>
        <w:rPr>
          <w:sz w:val="23"/>
          <w:szCs w:val="23"/>
        </w:rPr>
        <w:t xml:space="preserve"> является формирование и развитие у школьников современных </w:t>
      </w:r>
      <w:proofErr w:type="spellStart"/>
      <w:r>
        <w:rPr>
          <w:sz w:val="23"/>
          <w:szCs w:val="23"/>
        </w:rPr>
        <w:t>медиакомпетенций</w:t>
      </w:r>
      <w:proofErr w:type="spellEnd"/>
      <w:r>
        <w:rPr>
          <w:sz w:val="23"/>
          <w:szCs w:val="23"/>
        </w:rPr>
        <w:t xml:space="preserve">, которые позволяют им реализовать </w:t>
      </w:r>
      <w:proofErr w:type="spellStart"/>
      <w:r>
        <w:rPr>
          <w:sz w:val="23"/>
          <w:szCs w:val="23"/>
        </w:rPr>
        <w:t>своизамыслы</w:t>
      </w:r>
      <w:proofErr w:type="spellEnd"/>
      <w:r>
        <w:rPr>
          <w:sz w:val="23"/>
          <w:szCs w:val="23"/>
        </w:rPr>
        <w:t xml:space="preserve"> в окружающей информационной среде и успешно выстраивать позитивные коммуникации.</w:t>
      </w:r>
    </w:p>
    <w:p w:rsidR="00772561" w:rsidRDefault="00772561" w:rsidP="00772561">
      <w:pPr>
        <w:pStyle w:val="Default"/>
        <w:ind w:firstLine="708"/>
        <w:jc w:val="both"/>
        <w:rPr>
          <w:sz w:val="23"/>
          <w:szCs w:val="23"/>
        </w:rPr>
      </w:pPr>
    </w:p>
    <w:tbl>
      <w:tblPr>
        <w:tblW w:w="98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3267"/>
        <w:gridCol w:w="1971"/>
        <w:gridCol w:w="1971"/>
        <w:gridCol w:w="1971"/>
      </w:tblGrid>
      <w:tr w:rsidR="00772561" w:rsidTr="00772561">
        <w:trPr>
          <w:trHeight w:val="243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Мероприятия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Для кого проводится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Ответственные </w:t>
            </w:r>
          </w:p>
        </w:tc>
      </w:tr>
      <w:tr w:rsidR="00772561" w:rsidTr="00772561">
        <w:trPr>
          <w:trHeight w:val="246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Фотоконкурс «Моя малая родина»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4-8 класс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РДШ</w:t>
            </w:r>
            <w:proofErr w:type="gramStart"/>
            <w:r>
              <w:rPr>
                <w:sz w:val="22"/>
                <w:szCs w:val="22"/>
              </w:rPr>
              <w:t>,к</w:t>
            </w:r>
            <w:proofErr w:type="gramEnd"/>
            <w:r>
              <w:rPr>
                <w:sz w:val="22"/>
                <w:szCs w:val="22"/>
              </w:rPr>
              <w:t>лассные</w:t>
            </w:r>
            <w:proofErr w:type="spellEnd"/>
            <w:r>
              <w:rPr>
                <w:sz w:val="22"/>
                <w:szCs w:val="22"/>
              </w:rPr>
              <w:t xml:space="preserve"> руководители </w:t>
            </w:r>
          </w:p>
        </w:tc>
      </w:tr>
      <w:tr w:rsidR="00772561" w:rsidTr="00772561">
        <w:trPr>
          <w:trHeight w:val="246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</w:t>
            </w:r>
            <w:proofErr w:type="gramStart"/>
            <w:r>
              <w:rPr>
                <w:sz w:val="22"/>
                <w:szCs w:val="22"/>
              </w:rPr>
              <w:t>рс стр</w:t>
            </w:r>
            <w:proofErr w:type="gramEnd"/>
            <w:r>
              <w:rPr>
                <w:sz w:val="22"/>
                <w:szCs w:val="22"/>
              </w:rPr>
              <w:t xml:space="preserve">аниц в </w:t>
            </w:r>
            <w:proofErr w:type="spellStart"/>
            <w:r>
              <w:rPr>
                <w:sz w:val="22"/>
                <w:szCs w:val="22"/>
              </w:rPr>
              <w:t>соцсетях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Первое полугодие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8-11 класс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учитель информатики </w:t>
            </w:r>
          </w:p>
        </w:tc>
      </w:tr>
      <w:tr w:rsidR="00772561" w:rsidTr="00772561">
        <w:trPr>
          <w:trHeight w:val="246"/>
        </w:trPr>
        <w:tc>
          <w:tcPr>
            <w:tcW w:w="675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326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Конкурс видеороликов « Наша школьная жизнь»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Февраль </w:t>
            </w:r>
            <w:proofErr w:type="gramStart"/>
            <w:r>
              <w:rPr>
                <w:sz w:val="22"/>
                <w:szCs w:val="22"/>
              </w:rPr>
              <w:t>-м</w:t>
            </w:r>
            <w:proofErr w:type="gramEnd"/>
            <w:r>
              <w:rPr>
                <w:sz w:val="22"/>
                <w:szCs w:val="22"/>
              </w:rPr>
              <w:t xml:space="preserve">арт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класс </w:t>
            </w:r>
          </w:p>
        </w:tc>
        <w:tc>
          <w:tcPr>
            <w:tcW w:w="197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РДШ,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, классные руководители </w:t>
            </w:r>
          </w:p>
        </w:tc>
      </w:tr>
    </w:tbl>
    <w:p w:rsidR="00772561" w:rsidRDefault="00772561" w:rsidP="00AF6FD6">
      <w:pPr>
        <w:jc w:val="both"/>
        <w:rPr>
          <w:rFonts w:ascii="Times New Roman" w:hAnsi="Times New Roman" w:cs="Times New Roman"/>
        </w:rPr>
      </w:pPr>
    </w:p>
    <w:p w:rsidR="00772561" w:rsidRDefault="00772561" w:rsidP="00772561">
      <w:pPr>
        <w:pStyle w:val="Default"/>
      </w:pPr>
    </w:p>
    <w:p w:rsidR="00772561" w:rsidRDefault="00772561" w:rsidP="00772561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6. План обучения актива первичного отделения РДШ</w:t>
      </w: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6"/>
        <w:gridCol w:w="1701"/>
        <w:gridCol w:w="1984"/>
        <w:gridCol w:w="2127"/>
        <w:gridCol w:w="2551"/>
      </w:tblGrid>
      <w:tr w:rsidR="00772561" w:rsidTr="00772561">
        <w:trPr>
          <w:trHeight w:val="98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занятия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Теория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Практика </w:t>
            </w:r>
          </w:p>
        </w:tc>
      </w:tr>
      <w:tr w:rsidR="00772561" w:rsidTr="00772561">
        <w:trPr>
          <w:trHeight w:val="535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 занятие,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сентябрь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Что такое Российское движение школьников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РДШ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функции РДШ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Мастер-класс «Этапы подготовки воспитательного мероприятия » </w:t>
            </w:r>
          </w:p>
        </w:tc>
      </w:tr>
      <w:tr w:rsidR="00772561" w:rsidTr="00772561">
        <w:trPr>
          <w:trHeight w:val="972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2 занятие,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октябрь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Принцип построения первичной организации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об организационной структуре первичной организации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Организационная структура первичной организации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органов самоуправления в отрядах. </w:t>
            </w:r>
          </w:p>
        </w:tc>
      </w:tr>
      <w:tr w:rsidR="00772561" w:rsidTr="00772561">
        <w:trPr>
          <w:trHeight w:val="390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3 занятие, ноябрь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Символы РДШ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символике РДШ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значение символики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символики РДШ, размещение на стендах </w:t>
            </w:r>
          </w:p>
        </w:tc>
      </w:tr>
      <w:tr w:rsidR="00772561" w:rsidTr="00772561">
        <w:trPr>
          <w:trHeight w:val="102"/>
        </w:trPr>
        <w:tc>
          <w:tcPr>
            <w:tcW w:w="1526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4 занятие, </w:t>
            </w:r>
          </w:p>
        </w:tc>
        <w:tc>
          <w:tcPr>
            <w:tcW w:w="170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Направления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Суть работы </w:t>
            </w:r>
            <w:proofErr w:type="gramStart"/>
            <w:r>
              <w:rPr>
                <w:sz w:val="22"/>
                <w:szCs w:val="22"/>
              </w:rPr>
              <w:t>по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</w:t>
            </w:r>
          </w:p>
        </w:tc>
      </w:tr>
      <w:tr w:rsidR="00772561" w:rsidTr="00772561"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декабрь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деятельности РДШ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представлений о направлениях личностного </w:t>
            </w:r>
            <w:r>
              <w:rPr>
                <w:sz w:val="22"/>
                <w:szCs w:val="22"/>
              </w:rPr>
              <w:lastRenderedPageBreak/>
              <w:t xml:space="preserve">развития, гражданской активности,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военно-патриотическом, </w:t>
            </w:r>
            <w:proofErr w:type="spellStart"/>
            <w:r>
              <w:rPr>
                <w:sz w:val="22"/>
                <w:szCs w:val="22"/>
              </w:rPr>
              <w:t>информационно-медийном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каждому из направлений. </w:t>
            </w:r>
          </w:p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</w:t>
            </w:r>
            <w:r>
              <w:rPr>
                <w:sz w:val="22"/>
                <w:szCs w:val="22"/>
              </w:rPr>
              <w:lastRenderedPageBreak/>
              <w:t xml:space="preserve">построения проектных команд.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проектных команд по направлениям </w:t>
            </w:r>
          </w:p>
        </w:tc>
      </w:tr>
      <w:tr w:rsidR="00772561" w:rsidTr="00772561"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 xml:space="preserve">5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январь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Формы дел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различных формах мероприятий.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Статичные формы. Формы – путешествия. Формы промежуточного характера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разных форм </w:t>
            </w:r>
          </w:p>
        </w:tc>
      </w:tr>
      <w:tr w:rsidR="00772561" w:rsidTr="00772561"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6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февраль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«Как стать лидером. Качества лидера».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лидерских качествах человека, о способах работы лидера с командой.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чего нужно знать самого себя и тех, кто рядом. Что такое самооценка и для чего она нужна. Как можно подобрать команду для совместной деятельности.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Практика: анкета </w:t>
            </w:r>
            <w:proofErr w:type="spellStart"/>
            <w:r>
              <w:rPr>
                <w:sz w:val="22"/>
                <w:szCs w:val="22"/>
              </w:rPr>
              <w:t>самохарактеристика</w:t>
            </w:r>
            <w:proofErr w:type="spellEnd"/>
            <w:r>
              <w:rPr>
                <w:sz w:val="22"/>
                <w:szCs w:val="22"/>
              </w:rPr>
              <w:t xml:space="preserve"> - составление самооценки - составление мнения о себе «Кто Я?» «Рифмы», «Круг», «День рождения». </w:t>
            </w:r>
          </w:p>
        </w:tc>
      </w:tr>
      <w:tr w:rsidR="00772561" w:rsidTr="00772561"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7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март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Как организовать КТД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представления о </w:t>
            </w:r>
            <w:proofErr w:type="gramStart"/>
            <w:r>
              <w:rPr>
                <w:sz w:val="22"/>
                <w:szCs w:val="22"/>
              </w:rPr>
              <w:t>коммунарских</w:t>
            </w:r>
            <w:proofErr w:type="gramEnd"/>
            <w:r>
              <w:rPr>
                <w:sz w:val="22"/>
                <w:szCs w:val="22"/>
              </w:rPr>
              <w:t xml:space="preserve"> КТД, технологии КТД.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КТД. Как к нему подготовиться. Как себя организовать, если ты получил задание. Схема КТД.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групповая работа «Мы творим» по разработке КТД. Аукцион идей </w:t>
            </w:r>
          </w:p>
        </w:tc>
      </w:tr>
      <w:tr w:rsidR="00772561" w:rsidTr="00772561">
        <w:trPr>
          <w:trHeight w:val="102"/>
        </w:trPr>
        <w:tc>
          <w:tcPr>
            <w:tcW w:w="1526" w:type="dxa"/>
            <w:tcBorders>
              <w:left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8 занятие, </w:t>
            </w:r>
          </w:p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апрель </w:t>
            </w:r>
          </w:p>
        </w:tc>
        <w:tc>
          <w:tcPr>
            <w:tcW w:w="1701" w:type="dxa"/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Шефская работа в РДШ </w:t>
            </w:r>
          </w:p>
        </w:tc>
        <w:tc>
          <w:tcPr>
            <w:tcW w:w="1984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представления о роли и методах шефской работы над младшими школьниками </w:t>
            </w:r>
          </w:p>
        </w:tc>
        <w:tc>
          <w:tcPr>
            <w:tcW w:w="2127" w:type="dxa"/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Роль и методы шефской работы </w:t>
            </w:r>
          </w:p>
        </w:tc>
        <w:tc>
          <w:tcPr>
            <w:tcW w:w="2551" w:type="dxa"/>
            <w:tcBorders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 в младшей школе </w:t>
            </w:r>
          </w:p>
        </w:tc>
      </w:tr>
      <w:tr w:rsidR="00772561" w:rsidTr="00772561">
        <w:trPr>
          <w:trHeight w:val="102"/>
        </w:trPr>
        <w:tc>
          <w:tcPr>
            <w:tcW w:w="1526" w:type="dxa"/>
            <w:tcBorders>
              <w:left w:val="nil"/>
              <w:bottom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9 занятие, май </w:t>
            </w:r>
          </w:p>
        </w:tc>
        <w:tc>
          <w:tcPr>
            <w:tcW w:w="1701" w:type="dxa"/>
            <w:tcBorders>
              <w:bottom w:val="nil"/>
            </w:tcBorders>
          </w:tcPr>
          <w:p w:rsidR="00772561" w:rsidRPr="00772561" w:rsidRDefault="00772561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«Анализ – дело важное». Оформление летописи </w:t>
            </w:r>
            <w:r w:rsidR="00B50E5F">
              <w:rPr>
                <w:b/>
                <w:bCs/>
                <w:i/>
                <w:iCs/>
                <w:sz w:val="22"/>
                <w:szCs w:val="22"/>
              </w:rPr>
              <w:t>организации</w:t>
            </w:r>
          </w:p>
        </w:tc>
        <w:tc>
          <w:tcPr>
            <w:tcW w:w="1984" w:type="dxa"/>
            <w:tcBorders>
              <w:bottom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представлений о месте аналитической </w:t>
            </w:r>
            <w:r w:rsidR="00B50E5F">
              <w:rPr>
                <w:sz w:val="22"/>
                <w:szCs w:val="22"/>
              </w:rPr>
              <w:t>работы в деятельности первичной организации; научиться анализировать мероприятия и собственную деятельность; подвести итоги работы за год.</w:t>
            </w:r>
          </w:p>
        </w:tc>
        <w:tc>
          <w:tcPr>
            <w:tcW w:w="2127" w:type="dxa"/>
            <w:tcBorders>
              <w:bottom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что такое анализ и для чего он нужен в работе лидера. Учимся правильно </w:t>
            </w:r>
            <w:r w:rsidR="00B50E5F">
              <w:rPr>
                <w:sz w:val="22"/>
                <w:szCs w:val="22"/>
              </w:rPr>
              <w:t>анализировать</w:t>
            </w:r>
          </w:p>
        </w:tc>
        <w:tc>
          <w:tcPr>
            <w:tcW w:w="2551" w:type="dxa"/>
            <w:tcBorders>
              <w:bottom w:val="nil"/>
              <w:right w:val="nil"/>
            </w:tcBorders>
          </w:tcPr>
          <w:p w:rsidR="00772561" w:rsidRDefault="007725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групповой тренинг «Анализ дела»; анализируем свои дела за год; анкетирование </w:t>
            </w:r>
            <w:r w:rsidR="00B50E5F">
              <w:rPr>
                <w:sz w:val="22"/>
                <w:szCs w:val="22"/>
              </w:rPr>
              <w:t>«деятельность лидера», самооценка - тест «Лидер ли я» - как лидеры изменились за год.</w:t>
            </w:r>
          </w:p>
        </w:tc>
      </w:tr>
    </w:tbl>
    <w:p w:rsidR="00772561" w:rsidRPr="00236C39" w:rsidRDefault="00772561" w:rsidP="00AF6FD6">
      <w:pPr>
        <w:jc w:val="both"/>
        <w:rPr>
          <w:rFonts w:ascii="Times New Roman" w:hAnsi="Times New Roman" w:cs="Times New Roman"/>
        </w:rPr>
      </w:pPr>
    </w:p>
    <w:sectPr w:rsidR="00772561" w:rsidRPr="00236C39" w:rsidSect="0055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0F1"/>
    <w:rsid w:val="00000E8F"/>
    <w:rsid w:val="00021230"/>
    <w:rsid w:val="0002770B"/>
    <w:rsid w:val="0003665E"/>
    <w:rsid w:val="000368E3"/>
    <w:rsid w:val="0004225A"/>
    <w:rsid w:val="00046BDE"/>
    <w:rsid w:val="00047A8F"/>
    <w:rsid w:val="000510D7"/>
    <w:rsid w:val="00053EB7"/>
    <w:rsid w:val="00065A48"/>
    <w:rsid w:val="00065B76"/>
    <w:rsid w:val="00070599"/>
    <w:rsid w:val="00071ECC"/>
    <w:rsid w:val="00076ABE"/>
    <w:rsid w:val="00077DBE"/>
    <w:rsid w:val="00082457"/>
    <w:rsid w:val="00093872"/>
    <w:rsid w:val="000A62AB"/>
    <w:rsid w:val="000A62F5"/>
    <w:rsid w:val="000C15B1"/>
    <w:rsid w:val="000C2BAC"/>
    <w:rsid w:val="000C5AA7"/>
    <w:rsid w:val="000E5C21"/>
    <w:rsid w:val="000F57B6"/>
    <w:rsid w:val="001060B7"/>
    <w:rsid w:val="0011437D"/>
    <w:rsid w:val="00114AD9"/>
    <w:rsid w:val="0011510A"/>
    <w:rsid w:val="00116717"/>
    <w:rsid w:val="00116F5D"/>
    <w:rsid w:val="0011758F"/>
    <w:rsid w:val="0012327A"/>
    <w:rsid w:val="00132FE7"/>
    <w:rsid w:val="001335B0"/>
    <w:rsid w:val="00134C38"/>
    <w:rsid w:val="0013759F"/>
    <w:rsid w:val="001529F0"/>
    <w:rsid w:val="00155E03"/>
    <w:rsid w:val="00160D67"/>
    <w:rsid w:val="00164724"/>
    <w:rsid w:val="00164C60"/>
    <w:rsid w:val="00175A9B"/>
    <w:rsid w:val="00180153"/>
    <w:rsid w:val="001802D9"/>
    <w:rsid w:val="00196D00"/>
    <w:rsid w:val="001A1671"/>
    <w:rsid w:val="001A1EDE"/>
    <w:rsid w:val="001D56C0"/>
    <w:rsid w:val="001E07C6"/>
    <w:rsid w:val="001E718E"/>
    <w:rsid w:val="001E78F5"/>
    <w:rsid w:val="001F3C16"/>
    <w:rsid w:val="0020551A"/>
    <w:rsid w:val="0021640F"/>
    <w:rsid w:val="00216531"/>
    <w:rsid w:val="00221C97"/>
    <w:rsid w:val="00227135"/>
    <w:rsid w:val="00235B1F"/>
    <w:rsid w:val="00236C39"/>
    <w:rsid w:val="00251D2B"/>
    <w:rsid w:val="00253A06"/>
    <w:rsid w:val="0025563F"/>
    <w:rsid w:val="00266EDC"/>
    <w:rsid w:val="00273283"/>
    <w:rsid w:val="00274DF7"/>
    <w:rsid w:val="00286031"/>
    <w:rsid w:val="002B031D"/>
    <w:rsid w:val="002B5AAD"/>
    <w:rsid w:val="002C7256"/>
    <w:rsid w:val="002D2AAE"/>
    <w:rsid w:val="002E74ED"/>
    <w:rsid w:val="002F5F3F"/>
    <w:rsid w:val="00301B39"/>
    <w:rsid w:val="00302F05"/>
    <w:rsid w:val="00307AC3"/>
    <w:rsid w:val="00311C71"/>
    <w:rsid w:val="0031359D"/>
    <w:rsid w:val="00314836"/>
    <w:rsid w:val="00317098"/>
    <w:rsid w:val="00322285"/>
    <w:rsid w:val="00323CA7"/>
    <w:rsid w:val="00326993"/>
    <w:rsid w:val="00327598"/>
    <w:rsid w:val="00333F72"/>
    <w:rsid w:val="00341E40"/>
    <w:rsid w:val="00344AB1"/>
    <w:rsid w:val="003471C7"/>
    <w:rsid w:val="00353F76"/>
    <w:rsid w:val="00357EE8"/>
    <w:rsid w:val="00364B2E"/>
    <w:rsid w:val="00365749"/>
    <w:rsid w:val="00367600"/>
    <w:rsid w:val="003A2F5D"/>
    <w:rsid w:val="003A44A2"/>
    <w:rsid w:val="003A52C3"/>
    <w:rsid w:val="003B1612"/>
    <w:rsid w:val="003B1B2D"/>
    <w:rsid w:val="003B448D"/>
    <w:rsid w:val="003C2575"/>
    <w:rsid w:val="003C5C74"/>
    <w:rsid w:val="003E0456"/>
    <w:rsid w:val="003E3F82"/>
    <w:rsid w:val="003E4C62"/>
    <w:rsid w:val="003F1BBB"/>
    <w:rsid w:val="003F21A0"/>
    <w:rsid w:val="00401814"/>
    <w:rsid w:val="00413A5D"/>
    <w:rsid w:val="00417E45"/>
    <w:rsid w:val="00424D26"/>
    <w:rsid w:val="00430688"/>
    <w:rsid w:val="00436EB5"/>
    <w:rsid w:val="0044258F"/>
    <w:rsid w:val="004509CC"/>
    <w:rsid w:val="00456E66"/>
    <w:rsid w:val="00462774"/>
    <w:rsid w:val="00465C41"/>
    <w:rsid w:val="004663BE"/>
    <w:rsid w:val="00472F1C"/>
    <w:rsid w:val="00474F52"/>
    <w:rsid w:val="0047651B"/>
    <w:rsid w:val="00487DB7"/>
    <w:rsid w:val="00494882"/>
    <w:rsid w:val="004A295F"/>
    <w:rsid w:val="004A74E9"/>
    <w:rsid w:val="004B1B23"/>
    <w:rsid w:val="004C0EAB"/>
    <w:rsid w:val="004C7D93"/>
    <w:rsid w:val="004D1211"/>
    <w:rsid w:val="004D72C1"/>
    <w:rsid w:val="004F6B19"/>
    <w:rsid w:val="00500424"/>
    <w:rsid w:val="005013EE"/>
    <w:rsid w:val="00501CD4"/>
    <w:rsid w:val="0050378A"/>
    <w:rsid w:val="005179A0"/>
    <w:rsid w:val="00524BC5"/>
    <w:rsid w:val="005278BA"/>
    <w:rsid w:val="00540815"/>
    <w:rsid w:val="00543BDB"/>
    <w:rsid w:val="00544D3C"/>
    <w:rsid w:val="00545BAE"/>
    <w:rsid w:val="005500CB"/>
    <w:rsid w:val="00551EDC"/>
    <w:rsid w:val="00553CFE"/>
    <w:rsid w:val="00554E9E"/>
    <w:rsid w:val="005565CB"/>
    <w:rsid w:val="005720E6"/>
    <w:rsid w:val="00572D53"/>
    <w:rsid w:val="00575F6D"/>
    <w:rsid w:val="00580393"/>
    <w:rsid w:val="00582B61"/>
    <w:rsid w:val="00583293"/>
    <w:rsid w:val="0058484C"/>
    <w:rsid w:val="005858C8"/>
    <w:rsid w:val="0058621D"/>
    <w:rsid w:val="00591432"/>
    <w:rsid w:val="005972C4"/>
    <w:rsid w:val="005A16EE"/>
    <w:rsid w:val="005B68E6"/>
    <w:rsid w:val="005B7CEB"/>
    <w:rsid w:val="005C6FF6"/>
    <w:rsid w:val="005D613B"/>
    <w:rsid w:val="005D6577"/>
    <w:rsid w:val="005E3714"/>
    <w:rsid w:val="005E427C"/>
    <w:rsid w:val="005F29F1"/>
    <w:rsid w:val="00610238"/>
    <w:rsid w:val="0061526D"/>
    <w:rsid w:val="00624FF6"/>
    <w:rsid w:val="006260C2"/>
    <w:rsid w:val="0063496A"/>
    <w:rsid w:val="006357AD"/>
    <w:rsid w:val="00636DBE"/>
    <w:rsid w:val="00637222"/>
    <w:rsid w:val="006412F4"/>
    <w:rsid w:val="00644A7C"/>
    <w:rsid w:val="0065637D"/>
    <w:rsid w:val="0065682D"/>
    <w:rsid w:val="006610C5"/>
    <w:rsid w:val="006645FB"/>
    <w:rsid w:val="00673AF6"/>
    <w:rsid w:val="0068471A"/>
    <w:rsid w:val="0068551B"/>
    <w:rsid w:val="00693B77"/>
    <w:rsid w:val="006977DD"/>
    <w:rsid w:val="006A2958"/>
    <w:rsid w:val="006A6BFC"/>
    <w:rsid w:val="006B14EB"/>
    <w:rsid w:val="006D0FF7"/>
    <w:rsid w:val="006D1758"/>
    <w:rsid w:val="006E7A03"/>
    <w:rsid w:val="006F0184"/>
    <w:rsid w:val="00710732"/>
    <w:rsid w:val="00710BC6"/>
    <w:rsid w:val="007117DF"/>
    <w:rsid w:val="00720440"/>
    <w:rsid w:val="00722002"/>
    <w:rsid w:val="007223E7"/>
    <w:rsid w:val="0072775E"/>
    <w:rsid w:val="007474F9"/>
    <w:rsid w:val="007656F1"/>
    <w:rsid w:val="00767C1B"/>
    <w:rsid w:val="00772561"/>
    <w:rsid w:val="00776665"/>
    <w:rsid w:val="007816C5"/>
    <w:rsid w:val="00782578"/>
    <w:rsid w:val="00783F69"/>
    <w:rsid w:val="00790C2A"/>
    <w:rsid w:val="007B1326"/>
    <w:rsid w:val="007B24D1"/>
    <w:rsid w:val="007B5236"/>
    <w:rsid w:val="007C462C"/>
    <w:rsid w:val="007C4B36"/>
    <w:rsid w:val="007D4627"/>
    <w:rsid w:val="007D4D21"/>
    <w:rsid w:val="007D5A1B"/>
    <w:rsid w:val="007D771A"/>
    <w:rsid w:val="007D7727"/>
    <w:rsid w:val="007E71E2"/>
    <w:rsid w:val="007F34F3"/>
    <w:rsid w:val="00802823"/>
    <w:rsid w:val="008050C2"/>
    <w:rsid w:val="00813819"/>
    <w:rsid w:val="00825CA6"/>
    <w:rsid w:val="00826211"/>
    <w:rsid w:val="00826BCB"/>
    <w:rsid w:val="00831818"/>
    <w:rsid w:val="00840546"/>
    <w:rsid w:val="0084319C"/>
    <w:rsid w:val="0084370C"/>
    <w:rsid w:val="0084517A"/>
    <w:rsid w:val="00846BC3"/>
    <w:rsid w:val="00856D68"/>
    <w:rsid w:val="0086479C"/>
    <w:rsid w:val="00873756"/>
    <w:rsid w:val="00874B0C"/>
    <w:rsid w:val="00875C7E"/>
    <w:rsid w:val="00880D08"/>
    <w:rsid w:val="00885146"/>
    <w:rsid w:val="008B12C6"/>
    <w:rsid w:val="008B534A"/>
    <w:rsid w:val="008C23CA"/>
    <w:rsid w:val="008C29F2"/>
    <w:rsid w:val="008C48C4"/>
    <w:rsid w:val="008C4D78"/>
    <w:rsid w:val="008D4BD5"/>
    <w:rsid w:val="008E103D"/>
    <w:rsid w:val="008E1F67"/>
    <w:rsid w:val="008E54AE"/>
    <w:rsid w:val="008F64B3"/>
    <w:rsid w:val="008F6E21"/>
    <w:rsid w:val="00902AFB"/>
    <w:rsid w:val="009047D2"/>
    <w:rsid w:val="0091059A"/>
    <w:rsid w:val="009115FE"/>
    <w:rsid w:val="00921451"/>
    <w:rsid w:val="0092766A"/>
    <w:rsid w:val="009324FD"/>
    <w:rsid w:val="0093771D"/>
    <w:rsid w:val="009442CF"/>
    <w:rsid w:val="009477DF"/>
    <w:rsid w:val="009545EE"/>
    <w:rsid w:val="0095720A"/>
    <w:rsid w:val="00961041"/>
    <w:rsid w:val="00976521"/>
    <w:rsid w:val="00980D5F"/>
    <w:rsid w:val="00981A35"/>
    <w:rsid w:val="00982F4D"/>
    <w:rsid w:val="00983E62"/>
    <w:rsid w:val="00994111"/>
    <w:rsid w:val="009A01B3"/>
    <w:rsid w:val="009A3055"/>
    <w:rsid w:val="009A4852"/>
    <w:rsid w:val="009B55F7"/>
    <w:rsid w:val="009D4EBA"/>
    <w:rsid w:val="009F42F3"/>
    <w:rsid w:val="00A061D2"/>
    <w:rsid w:val="00A24A0D"/>
    <w:rsid w:val="00A40923"/>
    <w:rsid w:val="00A43EC0"/>
    <w:rsid w:val="00A54351"/>
    <w:rsid w:val="00A62CDD"/>
    <w:rsid w:val="00A672BB"/>
    <w:rsid w:val="00A73E61"/>
    <w:rsid w:val="00A77072"/>
    <w:rsid w:val="00A83312"/>
    <w:rsid w:val="00A95C6B"/>
    <w:rsid w:val="00AA3D34"/>
    <w:rsid w:val="00AB32B1"/>
    <w:rsid w:val="00AC28CE"/>
    <w:rsid w:val="00AD039C"/>
    <w:rsid w:val="00AD15B2"/>
    <w:rsid w:val="00AD274C"/>
    <w:rsid w:val="00AE0AD3"/>
    <w:rsid w:val="00AE5475"/>
    <w:rsid w:val="00AF6FD6"/>
    <w:rsid w:val="00B178E6"/>
    <w:rsid w:val="00B232C2"/>
    <w:rsid w:val="00B33512"/>
    <w:rsid w:val="00B43DB5"/>
    <w:rsid w:val="00B50E5F"/>
    <w:rsid w:val="00B516D3"/>
    <w:rsid w:val="00B529F3"/>
    <w:rsid w:val="00B54616"/>
    <w:rsid w:val="00B649D2"/>
    <w:rsid w:val="00B67847"/>
    <w:rsid w:val="00B72AF2"/>
    <w:rsid w:val="00B75710"/>
    <w:rsid w:val="00B75882"/>
    <w:rsid w:val="00B84A29"/>
    <w:rsid w:val="00B86202"/>
    <w:rsid w:val="00B94781"/>
    <w:rsid w:val="00B97E80"/>
    <w:rsid w:val="00BA00F1"/>
    <w:rsid w:val="00BA2A0A"/>
    <w:rsid w:val="00BA3E39"/>
    <w:rsid w:val="00BC193F"/>
    <w:rsid w:val="00BC2489"/>
    <w:rsid w:val="00BD0ADB"/>
    <w:rsid w:val="00BD3C11"/>
    <w:rsid w:val="00BE10C3"/>
    <w:rsid w:val="00BF055E"/>
    <w:rsid w:val="00C01DCC"/>
    <w:rsid w:val="00C022A3"/>
    <w:rsid w:val="00C23468"/>
    <w:rsid w:val="00C252CF"/>
    <w:rsid w:val="00C26D0D"/>
    <w:rsid w:val="00C26D8B"/>
    <w:rsid w:val="00C37077"/>
    <w:rsid w:val="00C411EE"/>
    <w:rsid w:val="00C41681"/>
    <w:rsid w:val="00C416CE"/>
    <w:rsid w:val="00C50A86"/>
    <w:rsid w:val="00C721C1"/>
    <w:rsid w:val="00C745A2"/>
    <w:rsid w:val="00C80B2C"/>
    <w:rsid w:val="00CA209F"/>
    <w:rsid w:val="00CA3AA8"/>
    <w:rsid w:val="00CA7702"/>
    <w:rsid w:val="00CB23A0"/>
    <w:rsid w:val="00CB3200"/>
    <w:rsid w:val="00CB71BE"/>
    <w:rsid w:val="00CE337D"/>
    <w:rsid w:val="00CE4798"/>
    <w:rsid w:val="00CF41DC"/>
    <w:rsid w:val="00CF4CFC"/>
    <w:rsid w:val="00CF61E3"/>
    <w:rsid w:val="00CF689B"/>
    <w:rsid w:val="00D012F2"/>
    <w:rsid w:val="00D02FD8"/>
    <w:rsid w:val="00D05B0D"/>
    <w:rsid w:val="00D07CB6"/>
    <w:rsid w:val="00D12128"/>
    <w:rsid w:val="00D16D77"/>
    <w:rsid w:val="00D3556B"/>
    <w:rsid w:val="00D43586"/>
    <w:rsid w:val="00D53CA0"/>
    <w:rsid w:val="00D5403B"/>
    <w:rsid w:val="00D63525"/>
    <w:rsid w:val="00D65A0D"/>
    <w:rsid w:val="00D843B7"/>
    <w:rsid w:val="00D84430"/>
    <w:rsid w:val="00D9228E"/>
    <w:rsid w:val="00DA0E6A"/>
    <w:rsid w:val="00DA6F12"/>
    <w:rsid w:val="00DC2C8B"/>
    <w:rsid w:val="00DD1A0E"/>
    <w:rsid w:val="00DD3DBA"/>
    <w:rsid w:val="00DD76CA"/>
    <w:rsid w:val="00DE5F5E"/>
    <w:rsid w:val="00DF0363"/>
    <w:rsid w:val="00DF7E7C"/>
    <w:rsid w:val="00E00843"/>
    <w:rsid w:val="00E02625"/>
    <w:rsid w:val="00E04A82"/>
    <w:rsid w:val="00E06E5C"/>
    <w:rsid w:val="00E070EB"/>
    <w:rsid w:val="00E131BF"/>
    <w:rsid w:val="00E1675A"/>
    <w:rsid w:val="00E21A65"/>
    <w:rsid w:val="00E2498C"/>
    <w:rsid w:val="00E50C3C"/>
    <w:rsid w:val="00E6178F"/>
    <w:rsid w:val="00E86BB5"/>
    <w:rsid w:val="00E93AD9"/>
    <w:rsid w:val="00E93BAF"/>
    <w:rsid w:val="00E946C5"/>
    <w:rsid w:val="00E97747"/>
    <w:rsid w:val="00EA0D00"/>
    <w:rsid w:val="00EA24A3"/>
    <w:rsid w:val="00EA70F2"/>
    <w:rsid w:val="00EB2D9F"/>
    <w:rsid w:val="00EB5F1C"/>
    <w:rsid w:val="00ED38ED"/>
    <w:rsid w:val="00ED4EFB"/>
    <w:rsid w:val="00ED7DD7"/>
    <w:rsid w:val="00EE03D9"/>
    <w:rsid w:val="00EF34F3"/>
    <w:rsid w:val="00F0509B"/>
    <w:rsid w:val="00F13B71"/>
    <w:rsid w:val="00F21ED3"/>
    <w:rsid w:val="00F25185"/>
    <w:rsid w:val="00F31165"/>
    <w:rsid w:val="00F37220"/>
    <w:rsid w:val="00F37821"/>
    <w:rsid w:val="00F4261F"/>
    <w:rsid w:val="00F523BB"/>
    <w:rsid w:val="00F56942"/>
    <w:rsid w:val="00F76C41"/>
    <w:rsid w:val="00F81476"/>
    <w:rsid w:val="00F83FBF"/>
    <w:rsid w:val="00F863BA"/>
    <w:rsid w:val="00F90913"/>
    <w:rsid w:val="00F92D59"/>
    <w:rsid w:val="00F9794A"/>
    <w:rsid w:val="00FA3BCB"/>
    <w:rsid w:val="00FA50E8"/>
    <w:rsid w:val="00FA7CC2"/>
    <w:rsid w:val="00FB3C46"/>
    <w:rsid w:val="00FD3D87"/>
    <w:rsid w:val="00FD4164"/>
    <w:rsid w:val="00FD424A"/>
    <w:rsid w:val="00FE37D2"/>
    <w:rsid w:val="00FF1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0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AA2CF-4368-4133-AD34-25CF0338F2FE}"/>
</file>

<file path=customXml/itemProps2.xml><?xml version="1.0" encoding="utf-8"?>
<ds:datastoreItem xmlns:ds="http://schemas.openxmlformats.org/officeDocument/2006/customXml" ds:itemID="{5150E2BF-4559-4BA1-A8CD-6CB211FD0F78}"/>
</file>

<file path=customXml/itemProps3.xml><?xml version="1.0" encoding="utf-8"?>
<ds:datastoreItem xmlns:ds="http://schemas.openxmlformats.org/officeDocument/2006/customXml" ds:itemID="{7A90613F-375E-42BC-AA62-882559570ECB}"/>
</file>

<file path=customXml/itemProps4.xml><?xml version="1.0" encoding="utf-8"?>
<ds:datastoreItem xmlns:ds="http://schemas.openxmlformats.org/officeDocument/2006/customXml" ds:itemID="{62EB69F9-0E6A-4273-B3B1-068D8C828FF5}"/>
</file>

<file path=customXml/itemProps5.xml><?xml version="1.0" encoding="utf-8"?>
<ds:datastoreItem xmlns:ds="http://schemas.openxmlformats.org/officeDocument/2006/customXml" ds:itemID="{9CFCAC79-137B-485B-992F-9DACDB52D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Любаша</dc:creator>
  <cp:lastModifiedBy>катя</cp:lastModifiedBy>
  <cp:revision>11</cp:revision>
  <dcterms:created xsi:type="dcterms:W3CDTF">2018-10-02T11:44:00Z</dcterms:created>
  <dcterms:modified xsi:type="dcterms:W3CDTF">2021-11-01T09:26:00Z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</Properties>
</file>