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0" w:rsidRPr="000F2986" w:rsidRDefault="00D34980" w:rsidP="007F7810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</w:p>
    <w:p w:rsidR="00D34980" w:rsidRPr="00DD0E5E" w:rsidRDefault="009536B6" w:rsidP="008A4E0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В 2023 году </w:t>
      </w:r>
      <w:r w:rsidR="000939C4"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"Центру естественнонаучного развития</w:t>
      </w:r>
    </w:p>
    <w:p w:rsidR="005B549B" w:rsidRPr="00DD0E5E" w:rsidRDefault="000939C4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proofErr w:type="spellStart"/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ЭКОсфера</w:t>
      </w:r>
      <w:proofErr w:type="spellEnd"/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DD0E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исполняется 4</w:t>
      </w:r>
      <w:r w:rsidR="009536B6"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5 лет!</w:t>
      </w:r>
    </w:p>
    <w:p w:rsidR="00DD0E5E" w:rsidRPr="00DD0E5E" w:rsidRDefault="00DD0E5E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5B549B" w:rsidRPr="00DD0E5E" w:rsidRDefault="005B549B" w:rsidP="005B549B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Продолжаем нашу тематическую страничку </w:t>
      </w:r>
      <w:r w:rsidRPr="00DD0E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«Центру 45!»</w:t>
      </w:r>
    </w:p>
    <w:p w:rsidR="007938D6" w:rsidRPr="00DD0E5E" w:rsidRDefault="004A33FB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База Центра детского творчества «Содружество» располагалась  по адресу г. Кострома, ул. </w:t>
      </w:r>
      <w:proofErr w:type="spellStart"/>
      <w:r w:rsidRPr="00DD0E5E">
        <w:rPr>
          <w:rFonts w:ascii="Times New Roman" w:eastAsia="Times New Roman" w:hAnsi="Times New Roman" w:cs="Times New Roman"/>
          <w:sz w:val="28"/>
          <w:szCs w:val="28"/>
        </w:rPr>
        <w:t>Шагова</w:t>
      </w:r>
      <w:proofErr w:type="spellEnd"/>
      <w:r w:rsidRPr="00DD0E5E">
        <w:rPr>
          <w:rFonts w:ascii="Times New Roman" w:eastAsia="Times New Roman" w:hAnsi="Times New Roman" w:cs="Times New Roman"/>
          <w:sz w:val="28"/>
          <w:szCs w:val="28"/>
        </w:rPr>
        <w:t>, 150А.</w:t>
      </w:r>
      <w:r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="00A72DB8"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Здесь была организована «Группа здоровья» для ветеранов.</w:t>
      </w:r>
      <w:r w:rsidRPr="00DD0E5E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7938D6" w:rsidRPr="00DD0E5E">
        <w:rPr>
          <w:rFonts w:ascii="Times New Roman" w:hAnsi="Times New Roman" w:cs="Times New Roman"/>
          <w:sz w:val="28"/>
          <w:szCs w:val="28"/>
        </w:rPr>
        <w:t>:</w:t>
      </w:r>
      <w:r w:rsidR="00A72DB8" w:rsidRPr="00DD0E5E">
        <w:rPr>
          <w:rFonts w:ascii="Times New Roman" w:hAnsi="Times New Roman" w:cs="Times New Roman"/>
          <w:sz w:val="28"/>
          <w:szCs w:val="28"/>
        </w:rPr>
        <w:t xml:space="preserve"> «Творческая мастерская» (педагог Сурчина Е.Н.) Вышивка, </w:t>
      </w:r>
      <w:proofErr w:type="spellStart"/>
      <w:r w:rsidR="00A72DB8" w:rsidRPr="00DD0E5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, оригами, мягкая игрушка. «Бисерная радуга» (педагог </w:t>
      </w:r>
      <w:proofErr w:type="spellStart"/>
      <w:r w:rsidR="00A72DB8" w:rsidRPr="00DD0E5E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 И.О.) Фигурки, украшения, предметы интерьера из бисера</w:t>
      </w:r>
      <w:proofErr w:type="gramStart"/>
      <w:r w:rsidR="00A72DB8" w:rsidRPr="00DD0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2DB8" w:rsidRPr="00DD0E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2DB8" w:rsidRPr="00DD0E5E">
        <w:rPr>
          <w:rFonts w:ascii="Times New Roman" w:hAnsi="Times New Roman" w:cs="Times New Roman"/>
          <w:sz w:val="28"/>
          <w:szCs w:val="28"/>
        </w:rPr>
        <w:t>ганизовано</w:t>
      </w:r>
      <w:proofErr w:type="spell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 объединение для малышей «По дороге к Азбуке» (педагог </w:t>
      </w:r>
      <w:proofErr w:type="spellStart"/>
      <w:r w:rsidR="00A72DB8" w:rsidRPr="00DD0E5E">
        <w:rPr>
          <w:rFonts w:ascii="Times New Roman" w:hAnsi="Times New Roman" w:cs="Times New Roman"/>
          <w:sz w:val="28"/>
          <w:szCs w:val="28"/>
        </w:rPr>
        <w:t>Суходанова</w:t>
      </w:r>
      <w:proofErr w:type="spell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 О.Б.) работает объединение «Хореография» (</w:t>
      </w:r>
      <w:proofErr w:type="spellStart"/>
      <w:r w:rsidR="00A72DB8" w:rsidRPr="00DD0E5E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="00A72DB8" w:rsidRPr="00DD0E5E">
        <w:rPr>
          <w:rFonts w:ascii="Times New Roman" w:hAnsi="Times New Roman" w:cs="Times New Roman"/>
          <w:sz w:val="28"/>
          <w:szCs w:val="28"/>
        </w:rPr>
        <w:t xml:space="preserve"> М.Н.), которое  посещают дети с 4 лет.</w:t>
      </w:r>
    </w:p>
    <w:p w:rsidR="003B4F6B" w:rsidRPr="00DD0E5E" w:rsidRDefault="004A33FB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hAnsi="Times New Roman" w:cs="Times New Roman"/>
          <w:sz w:val="28"/>
          <w:szCs w:val="28"/>
        </w:rPr>
        <w:t xml:space="preserve"> 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ДПК «Солнышко» (</w:t>
      </w:r>
      <w:proofErr w:type="spellStart"/>
      <w:r w:rsidRPr="00DD0E5E">
        <w:rPr>
          <w:rFonts w:ascii="Times New Roman" w:eastAsia="Times New Roman" w:hAnsi="Times New Roman" w:cs="Times New Roman"/>
          <w:sz w:val="28"/>
          <w:szCs w:val="28"/>
        </w:rPr>
        <w:t>Шагова</w:t>
      </w:r>
      <w:proofErr w:type="spellEnd"/>
      <w:r w:rsidRPr="00DD0E5E">
        <w:rPr>
          <w:rFonts w:ascii="Times New Roman" w:eastAsia="Times New Roman" w:hAnsi="Times New Roman" w:cs="Times New Roman"/>
          <w:sz w:val="28"/>
          <w:szCs w:val="28"/>
        </w:rPr>
        <w:t>, д. 205</w:t>
      </w:r>
      <w:r w:rsidR="007938D6" w:rsidRPr="00DD0E5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видов деятельности была театральная. Педагог </w:t>
      </w:r>
      <w:proofErr w:type="spellStart"/>
      <w:r w:rsidRPr="00DD0E5E">
        <w:rPr>
          <w:rFonts w:ascii="Times New Roman" w:eastAsia="Times New Roman" w:hAnsi="Times New Roman" w:cs="Times New Roman"/>
          <w:sz w:val="28"/>
          <w:szCs w:val="28"/>
        </w:rPr>
        <w:t>Посыпкина</w:t>
      </w:r>
      <w:proofErr w:type="spellEnd"/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 О.В.  вместе с  воспитанниками поставили мюзиклы: «Золушка», «Новые приключения Вовки – первоклассника», «Снежная Королева» и др. </w:t>
      </w:r>
    </w:p>
    <w:p w:rsidR="004A33FB" w:rsidRPr="00DD0E5E" w:rsidRDefault="004A33FB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>ДПК «Золушка»</w:t>
      </w:r>
      <w:r w:rsidR="007938D6" w:rsidRPr="00DD0E5E">
        <w:rPr>
          <w:rFonts w:ascii="Times New Roman" w:hAnsi="Times New Roman" w:cs="Times New Roman"/>
          <w:sz w:val="28"/>
          <w:szCs w:val="28"/>
        </w:rPr>
        <w:t xml:space="preserve"> (</w:t>
      </w:r>
      <w:r w:rsidR="007938D6" w:rsidRPr="00DD0E5E">
        <w:rPr>
          <w:rFonts w:ascii="Times New Roman" w:eastAsia="Times New Roman" w:hAnsi="Times New Roman" w:cs="Times New Roman"/>
          <w:sz w:val="28"/>
          <w:szCs w:val="28"/>
        </w:rPr>
        <w:t xml:space="preserve">ул. Никитская, д.13). Здесь дети под руководством педагога Моисеевой И.П. дети  занимались </w:t>
      </w:r>
      <w:proofErr w:type="gramStart"/>
      <w:r w:rsidR="007938D6" w:rsidRPr="00DD0E5E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proofErr w:type="gramEnd"/>
      <w:r w:rsidR="007938D6" w:rsidRPr="00DD0E5E">
        <w:rPr>
          <w:rFonts w:ascii="Times New Roman" w:eastAsia="Times New Roman" w:hAnsi="Times New Roman" w:cs="Times New Roman"/>
          <w:sz w:val="28"/>
          <w:szCs w:val="28"/>
        </w:rPr>
        <w:t xml:space="preserve"> творчеством. </w:t>
      </w:r>
    </w:p>
    <w:p w:rsidR="007938D6" w:rsidRPr="00DD0E5E" w:rsidRDefault="007938D6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>В ДПК «Левша» (ул.</w:t>
      </w:r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Березовая роща,12а)</w:t>
      </w:r>
      <w:r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занимались в</w:t>
      </w:r>
      <w:r w:rsidR="00DD0E5E" w:rsidRPr="00DD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радиотехническом кружке</w:t>
      </w:r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педагогов Гончаренко Б.П. и  Шестакова А.А., а так же в кружке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 ИЗО «Мастерская Художника»</w:t>
      </w:r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7F7810" w:rsidRPr="00DD0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>Ронжина</w:t>
      </w:r>
      <w:proofErr w:type="spellEnd"/>
      <w:r w:rsidR="007F7810" w:rsidRPr="00DD0E5E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</w:p>
    <w:p w:rsidR="007F7810" w:rsidRPr="00DD0E5E" w:rsidRDefault="007F7810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>В ДПК «Фантазия»</w:t>
      </w:r>
      <w:r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(ул.</w:t>
      </w:r>
      <w:r w:rsidRPr="00DD0E5E">
        <w:rPr>
          <w:rFonts w:ascii="Times New Roman" w:hAnsi="Times New Roman" w:cs="Times New Roman"/>
          <w:sz w:val="28"/>
          <w:szCs w:val="28"/>
        </w:rPr>
        <w:t xml:space="preserve">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>Черноречье, д. 7</w:t>
      </w:r>
      <w:r w:rsidR="00117465" w:rsidRPr="00DD0E5E">
        <w:rPr>
          <w:rFonts w:ascii="Times New Roman" w:eastAsia="Times New Roman" w:hAnsi="Times New Roman" w:cs="Times New Roman"/>
          <w:sz w:val="28"/>
          <w:szCs w:val="28"/>
        </w:rPr>
        <w:t>) дети под руководством педагогов</w:t>
      </w:r>
      <w:r w:rsidR="00117465" w:rsidRPr="00DD0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65" w:rsidRPr="00DD0E5E">
        <w:rPr>
          <w:rFonts w:ascii="Times New Roman" w:eastAsia="Times New Roman" w:hAnsi="Times New Roman" w:cs="Times New Roman"/>
          <w:sz w:val="28"/>
          <w:szCs w:val="28"/>
        </w:rPr>
        <w:t>Волковец</w:t>
      </w:r>
      <w:proofErr w:type="spellEnd"/>
      <w:r w:rsidR="00117465" w:rsidRPr="00DD0E5E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="00117465" w:rsidRPr="00DD0E5E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="00117465" w:rsidRPr="00DD0E5E">
        <w:rPr>
          <w:rFonts w:ascii="Times New Roman" w:eastAsia="Times New Roman" w:hAnsi="Times New Roman" w:cs="Times New Roman"/>
          <w:sz w:val="28"/>
          <w:szCs w:val="28"/>
        </w:rPr>
        <w:t xml:space="preserve"> В.А. занимались музыкой, обучались игре на гитаре и ставили театральные представления. </w:t>
      </w:r>
    </w:p>
    <w:p w:rsidR="00117465" w:rsidRPr="00DD0E5E" w:rsidRDefault="00117465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В ДПК «Диалог» (ул. Привокзальная, 3) работала Школа начинающего журналиста </w:t>
      </w:r>
      <w:r w:rsidR="0006778E" w:rsidRPr="00DD0E5E">
        <w:rPr>
          <w:rFonts w:ascii="Times New Roman" w:eastAsia="Times New Roman" w:hAnsi="Times New Roman" w:cs="Times New Roman"/>
          <w:sz w:val="28"/>
          <w:szCs w:val="28"/>
        </w:rPr>
        <w:t xml:space="preserve">ИВДИ </w:t>
      </w: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(педагоги Афанасовы И.А. Е.Н, </w:t>
      </w:r>
      <w:proofErr w:type="spellStart"/>
      <w:r w:rsidRPr="00DD0E5E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 А. И.) и развивающее объединение для дошколят «Лесенка знаний» (педагог Баскакова ОН).</w:t>
      </w:r>
    </w:p>
    <w:p w:rsidR="008E77D4" w:rsidRPr="00DD0E5E" w:rsidRDefault="00117465" w:rsidP="00DD0E5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В ДПК «Станция </w:t>
      </w:r>
      <w:proofErr w:type="gramStart"/>
      <w:r w:rsidRPr="00DD0E5E">
        <w:rPr>
          <w:rFonts w:ascii="Times New Roman" w:eastAsia="Times New Roman" w:hAnsi="Times New Roman" w:cs="Times New Roman"/>
          <w:sz w:val="28"/>
          <w:szCs w:val="28"/>
        </w:rPr>
        <w:t>ЮН</w:t>
      </w:r>
      <w:proofErr w:type="gramEnd"/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 (ул.</w:t>
      </w:r>
      <w:r w:rsidR="00DD0E5E" w:rsidRPr="00DD0E5E">
        <w:rPr>
          <w:rFonts w:ascii="Times New Roman" w:eastAsia="Times New Roman" w:hAnsi="Times New Roman" w:cs="Times New Roman"/>
          <w:sz w:val="28"/>
          <w:szCs w:val="28"/>
        </w:rPr>
        <w:t xml:space="preserve"> Мясницкая 19а). Педагогами работали </w:t>
      </w:r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научные сотрудн</w:t>
      </w:r>
      <w:r w:rsidR="00DD0E5E" w:rsidRPr="00DD0E5E">
        <w:rPr>
          <w:rFonts w:ascii="Times New Roman" w:eastAsia="Times New Roman" w:hAnsi="Times New Roman" w:cs="Times New Roman"/>
          <w:sz w:val="28"/>
          <w:szCs w:val="28"/>
        </w:rPr>
        <w:t>ики – кан</w:t>
      </w:r>
      <w:bookmarkStart w:id="0" w:name="_GoBack"/>
      <w:bookmarkEnd w:id="0"/>
      <w:r w:rsidR="00DD0E5E" w:rsidRPr="00DD0E5E">
        <w:rPr>
          <w:rFonts w:ascii="Times New Roman" w:eastAsia="Times New Roman" w:hAnsi="Times New Roman" w:cs="Times New Roman"/>
          <w:sz w:val="28"/>
          <w:szCs w:val="28"/>
        </w:rPr>
        <w:t xml:space="preserve">дидаты и доктора наук (педагоги КСХА, КГПИ, КГТУ, лесной опытной стации, </w:t>
      </w:r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костромского ле</w:t>
      </w:r>
      <w:r w:rsidR="00DD0E5E" w:rsidRPr="00DD0E5E">
        <w:rPr>
          <w:rFonts w:ascii="Times New Roman" w:eastAsia="Times New Roman" w:hAnsi="Times New Roman" w:cs="Times New Roman"/>
          <w:sz w:val="28"/>
          <w:szCs w:val="28"/>
        </w:rPr>
        <w:t>схоза)</w:t>
      </w:r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кандидаты биологических наук Колесова Т.М., Туманова Л.И. и Лебедев В.</w:t>
      </w:r>
      <w:proofErr w:type="gram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 Шутов В.В., кандидат сельскохозяйственных наук </w:t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Мурадова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Л.В. Много лет работала директор станции </w:t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Изволова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Т.В., и педагоги</w:t>
      </w:r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Гурычева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Бобарыкина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Г.Н., Крупенникова В.В., Вилкова В.В., </w:t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Полтихина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М.Ф., </w:t>
      </w:r>
      <w:proofErr w:type="spellStart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>Юраш</w:t>
      </w:r>
      <w:proofErr w:type="spellEnd"/>
      <w:r w:rsidR="008E77D4" w:rsidRPr="00DD0E5E">
        <w:rPr>
          <w:rFonts w:ascii="Times New Roman" w:eastAsia="Times New Roman" w:hAnsi="Times New Roman" w:cs="Times New Roman"/>
          <w:sz w:val="28"/>
          <w:szCs w:val="28"/>
        </w:rPr>
        <w:t xml:space="preserve"> А.Н., Крюкова Г.В.</w:t>
      </w:r>
    </w:p>
    <w:p w:rsidR="00064189" w:rsidRPr="00DD0E5E" w:rsidRDefault="00064189" w:rsidP="00064189">
      <w:pPr>
        <w:pStyle w:val="aa"/>
        <w:rPr>
          <w:rStyle w:val="a4"/>
          <w:rFonts w:ascii="Times New Roman" w:hAnsi="Times New Roman" w:cs="Times New Roman"/>
          <w:b/>
          <w:i/>
          <w:color w:val="FF0000"/>
        </w:rPr>
      </w:pPr>
      <w:r w:rsidRPr="00DD0E5E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F4AC9" w:rsidRPr="00DD0E5E">
        <w:rPr>
          <w:rFonts w:ascii="Times New Roman" w:hAnsi="Times New Roman" w:cs="Times New Roman"/>
          <w:b/>
          <w:i/>
          <w:color w:val="FF0000"/>
        </w:rPr>
        <w:t xml:space="preserve">Просим </w:t>
      </w:r>
      <w:r w:rsidRPr="00DD0E5E">
        <w:rPr>
          <w:rFonts w:ascii="Times New Roman" w:hAnsi="Times New Roman" w:cs="Times New Roman"/>
          <w:b/>
          <w:i/>
          <w:color w:val="FF0000"/>
        </w:rPr>
        <w:t xml:space="preserve">откликнуться всех, кто  причастен к истории создания Центра и </w:t>
      </w:r>
      <w:proofErr w:type="gramStart"/>
      <w:r w:rsidRPr="00DD0E5E">
        <w:rPr>
          <w:rFonts w:ascii="Times New Roman" w:hAnsi="Times New Roman" w:cs="Times New Roman"/>
          <w:b/>
          <w:i/>
          <w:color w:val="FF0000"/>
        </w:rPr>
        <w:t>поделиться</w:t>
      </w:r>
      <w:proofErr w:type="gramEnd"/>
      <w:r w:rsidRPr="00DD0E5E">
        <w:rPr>
          <w:rFonts w:ascii="Times New Roman" w:hAnsi="Times New Roman" w:cs="Times New Roman"/>
          <w:b/>
          <w:i/>
          <w:color w:val="FF0000"/>
        </w:rPr>
        <w:t xml:space="preserve"> своими воспоминаниями. Информацию просим направить на </w:t>
      </w:r>
      <w:r w:rsidRPr="00DD0E5E">
        <w:rPr>
          <w:rFonts w:ascii="Times New Roman" w:hAnsi="Times New Roman" w:cs="Times New Roman"/>
          <w:b/>
          <w:i/>
          <w:color w:val="FF0000"/>
          <w:lang w:val="en-US"/>
        </w:rPr>
        <w:t>E</w:t>
      </w:r>
      <w:r w:rsidRPr="00DD0E5E">
        <w:rPr>
          <w:rFonts w:ascii="Times New Roman" w:hAnsi="Times New Roman" w:cs="Times New Roman"/>
          <w:b/>
          <w:i/>
          <w:color w:val="FF0000"/>
        </w:rPr>
        <w:t>-</w:t>
      </w:r>
      <w:r w:rsidRPr="00DD0E5E">
        <w:rPr>
          <w:rFonts w:ascii="Times New Roman" w:hAnsi="Times New Roman" w:cs="Times New Roman"/>
          <w:b/>
          <w:i/>
          <w:color w:val="FF0000"/>
          <w:lang w:val="en-US"/>
        </w:rPr>
        <w:t>mail</w:t>
      </w:r>
      <w:r w:rsidRPr="00DD0E5E">
        <w:rPr>
          <w:rFonts w:ascii="Times New Roman" w:hAnsi="Times New Roman" w:cs="Times New Roman"/>
          <w:b/>
          <w:i/>
          <w:color w:val="FF0000"/>
        </w:rPr>
        <w:t xml:space="preserve">: </w:t>
      </w:r>
      <w:hyperlink r:id="rId7" w:history="1">
        <w:r w:rsidRPr="00DD0E5E">
          <w:rPr>
            <w:rStyle w:val="a4"/>
            <w:rFonts w:ascii="Times New Roman" w:hAnsi="Times New Roman" w:cs="Times New Roman"/>
            <w:b/>
            <w:i/>
            <w:color w:val="FF0000"/>
            <w:lang w:val="en-US"/>
          </w:rPr>
          <w:t>ekosfera</w:t>
        </w:r>
        <w:r w:rsidRPr="00DD0E5E">
          <w:rPr>
            <w:rStyle w:val="a4"/>
            <w:rFonts w:ascii="Times New Roman" w:hAnsi="Times New Roman" w:cs="Times New Roman"/>
            <w:b/>
            <w:i/>
            <w:color w:val="FF0000"/>
          </w:rPr>
          <w:t>44@</w:t>
        </w:r>
        <w:r w:rsidRPr="00DD0E5E">
          <w:rPr>
            <w:rStyle w:val="a4"/>
            <w:rFonts w:ascii="Times New Roman" w:hAnsi="Times New Roman" w:cs="Times New Roman"/>
            <w:b/>
            <w:i/>
            <w:color w:val="FF0000"/>
            <w:lang w:val="en-US"/>
          </w:rPr>
          <w:t>mail</w:t>
        </w:r>
        <w:r w:rsidRPr="00DD0E5E">
          <w:rPr>
            <w:rStyle w:val="a4"/>
            <w:rFonts w:ascii="Times New Roman" w:hAnsi="Times New Roman" w:cs="Times New Roman"/>
            <w:b/>
            <w:i/>
            <w:color w:val="FF0000"/>
          </w:rPr>
          <w:t>.</w:t>
        </w:r>
        <w:proofErr w:type="spellStart"/>
        <w:r w:rsidRPr="00DD0E5E">
          <w:rPr>
            <w:rStyle w:val="a4"/>
            <w:rFonts w:ascii="Times New Roman" w:hAnsi="Times New Roman" w:cs="Times New Roman"/>
            <w:b/>
            <w:i/>
            <w:color w:val="FF0000"/>
            <w:lang w:val="en-US"/>
          </w:rPr>
          <w:t>ru</w:t>
        </w:r>
        <w:proofErr w:type="spellEnd"/>
      </w:hyperlink>
    </w:p>
    <w:p w:rsidR="00DD0E5E" w:rsidRPr="00DD0E5E" w:rsidRDefault="00DD0E5E" w:rsidP="00064189">
      <w:pPr>
        <w:pStyle w:val="aa"/>
        <w:rPr>
          <w:rStyle w:val="a4"/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64189" w:rsidRPr="00DD0E5E" w:rsidRDefault="009F4AC9" w:rsidP="00064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89" w:rsidRPr="00DD0E5E">
        <w:rPr>
          <w:rFonts w:ascii="Times New Roman" w:hAnsi="Times New Roman"/>
          <w:sz w:val="28"/>
          <w:szCs w:val="28"/>
        </w:rPr>
        <w:t>#ЭкосфераКострома#Экосфера44#Экосфера_</w:t>
      </w:r>
      <w:r w:rsidR="00117465" w:rsidRPr="00DD0E5E">
        <w:rPr>
          <w:rFonts w:ascii="Times New Roman" w:hAnsi="Times New Roman"/>
          <w:sz w:val="28"/>
          <w:szCs w:val="28"/>
        </w:rPr>
        <w:t>юбилей</w:t>
      </w:r>
    </w:p>
    <w:p w:rsidR="00526718" w:rsidRPr="00DD0E5E" w:rsidRDefault="00526718" w:rsidP="00D349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B4B" w:rsidRPr="000F2986" w:rsidRDefault="00523B4B" w:rsidP="00B22E1D"/>
    <w:sectPr w:rsidR="00523B4B" w:rsidRPr="000F2986" w:rsidSect="003B4F6B">
      <w:pgSz w:w="11906" w:h="16838"/>
      <w:pgMar w:top="426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F80"/>
    <w:multiLevelType w:val="hybridMultilevel"/>
    <w:tmpl w:val="FA8ED420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5BB7"/>
    <w:multiLevelType w:val="hybridMultilevel"/>
    <w:tmpl w:val="97120E68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4E2F"/>
    <w:rsid w:val="00001019"/>
    <w:rsid w:val="00002BA7"/>
    <w:rsid w:val="00002E80"/>
    <w:rsid w:val="00025C86"/>
    <w:rsid w:val="00064189"/>
    <w:rsid w:val="0006778E"/>
    <w:rsid w:val="000939C4"/>
    <w:rsid w:val="000C762E"/>
    <w:rsid w:val="000C7889"/>
    <w:rsid w:val="000F2986"/>
    <w:rsid w:val="00113E73"/>
    <w:rsid w:val="00117465"/>
    <w:rsid w:val="00183BE6"/>
    <w:rsid w:val="001C22A5"/>
    <w:rsid w:val="001E1CD7"/>
    <w:rsid w:val="002A6F42"/>
    <w:rsid w:val="002B3936"/>
    <w:rsid w:val="002D1A86"/>
    <w:rsid w:val="00384152"/>
    <w:rsid w:val="003B45BB"/>
    <w:rsid w:val="003B4F6B"/>
    <w:rsid w:val="004A33FB"/>
    <w:rsid w:val="00502917"/>
    <w:rsid w:val="00504C15"/>
    <w:rsid w:val="00523B4B"/>
    <w:rsid w:val="00526718"/>
    <w:rsid w:val="0053313C"/>
    <w:rsid w:val="005348B6"/>
    <w:rsid w:val="00554582"/>
    <w:rsid w:val="00571528"/>
    <w:rsid w:val="00590745"/>
    <w:rsid w:val="005B34CD"/>
    <w:rsid w:val="005B549B"/>
    <w:rsid w:val="005E7F39"/>
    <w:rsid w:val="006445F1"/>
    <w:rsid w:val="006468CC"/>
    <w:rsid w:val="00680E61"/>
    <w:rsid w:val="0077533E"/>
    <w:rsid w:val="007938D6"/>
    <w:rsid w:val="007B3097"/>
    <w:rsid w:val="007C18CA"/>
    <w:rsid w:val="007F7810"/>
    <w:rsid w:val="00825E5C"/>
    <w:rsid w:val="00834E2F"/>
    <w:rsid w:val="00840B95"/>
    <w:rsid w:val="008A4E04"/>
    <w:rsid w:val="008C0DCB"/>
    <w:rsid w:val="008E77D4"/>
    <w:rsid w:val="00902F94"/>
    <w:rsid w:val="00906066"/>
    <w:rsid w:val="00927C96"/>
    <w:rsid w:val="0095070F"/>
    <w:rsid w:val="009536B6"/>
    <w:rsid w:val="00962711"/>
    <w:rsid w:val="009D6393"/>
    <w:rsid w:val="009F4AC9"/>
    <w:rsid w:val="00A72DB8"/>
    <w:rsid w:val="00AD19B1"/>
    <w:rsid w:val="00AF6EE8"/>
    <w:rsid w:val="00B01B31"/>
    <w:rsid w:val="00B1201C"/>
    <w:rsid w:val="00B22E1D"/>
    <w:rsid w:val="00B52B75"/>
    <w:rsid w:val="00BE31AA"/>
    <w:rsid w:val="00BE6B0A"/>
    <w:rsid w:val="00BE7B84"/>
    <w:rsid w:val="00BF1F4A"/>
    <w:rsid w:val="00C2660D"/>
    <w:rsid w:val="00C911F6"/>
    <w:rsid w:val="00CC0F37"/>
    <w:rsid w:val="00D17E8D"/>
    <w:rsid w:val="00D34980"/>
    <w:rsid w:val="00D87CB4"/>
    <w:rsid w:val="00DD0E5E"/>
    <w:rsid w:val="00E80811"/>
    <w:rsid w:val="00EB1BF8"/>
    <w:rsid w:val="00EC4897"/>
    <w:rsid w:val="00F07228"/>
    <w:rsid w:val="00F41200"/>
    <w:rsid w:val="00FC62CC"/>
    <w:rsid w:val="00FD2BC5"/>
    <w:rsid w:val="00FE6C24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4E2F"/>
    <w:rPr>
      <w:rFonts w:ascii="Calibri" w:eastAsia="Calibri" w:hAnsi="Calibri" w:cs="Calibri"/>
      <w:sz w:val="24"/>
      <w:szCs w:val="24"/>
      <w:lang w:eastAsia="en-US"/>
    </w:rPr>
  </w:style>
  <w:style w:type="character" w:styleId="a4">
    <w:name w:val="Hyperlink"/>
    <w:rsid w:val="00834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2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1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201C"/>
  </w:style>
  <w:style w:type="character" w:customStyle="1" w:styleId="c4">
    <w:name w:val="c4"/>
    <w:basedOn w:val="a0"/>
    <w:rsid w:val="00B1201C"/>
  </w:style>
  <w:style w:type="paragraph" w:styleId="a7">
    <w:name w:val="List Paragraph"/>
    <w:basedOn w:val="a"/>
    <w:uiPriority w:val="34"/>
    <w:qFormat/>
    <w:rsid w:val="00BE31AA"/>
    <w:pPr>
      <w:ind w:left="720"/>
      <w:contextualSpacing/>
    </w:pPr>
  </w:style>
  <w:style w:type="paragraph" w:customStyle="1" w:styleId="Default">
    <w:name w:val="Default"/>
    <w:rsid w:val="00927C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0F2986"/>
    <w:rPr>
      <w:b/>
      <w:bCs/>
    </w:rPr>
  </w:style>
  <w:style w:type="paragraph" w:customStyle="1" w:styleId="Standard">
    <w:name w:val="Standard"/>
    <w:rsid w:val="00C26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FollowedHyperlink"/>
    <w:basedOn w:val="a0"/>
    <w:uiPriority w:val="99"/>
    <w:semiHidden/>
    <w:unhideWhenUsed/>
    <w:rsid w:val="00C2660D"/>
    <w:rPr>
      <w:color w:val="800080" w:themeColor="followedHyperlink"/>
      <w:u w:val="single"/>
    </w:rPr>
  </w:style>
  <w:style w:type="paragraph" w:customStyle="1" w:styleId="aa">
    <w:name w:val="Стиль"/>
    <w:rsid w:val="0006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ekosfera44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06FC7-1FE0-4EFB-BB69-A9D635933F82}"/>
</file>

<file path=customXml/itemProps2.xml><?xml version="1.0" encoding="utf-8"?>
<ds:datastoreItem xmlns:ds="http://schemas.openxmlformats.org/officeDocument/2006/customXml" ds:itemID="{5FDD774F-30A0-43B7-A561-09B74803A791}"/>
</file>

<file path=customXml/itemProps3.xml><?xml version="1.0" encoding="utf-8"?>
<ds:datastoreItem xmlns:ds="http://schemas.openxmlformats.org/officeDocument/2006/customXml" ds:itemID="{9B7751CD-20E6-4A3F-8758-405E9A5E2D57}"/>
</file>

<file path=customXml/itemProps4.xml><?xml version="1.0" encoding="utf-8"?>
<ds:datastoreItem xmlns:ds="http://schemas.openxmlformats.org/officeDocument/2006/customXml" ds:itemID="{9499DF8F-A557-48B2-BBF2-07EFF04A29DA}"/>
</file>

<file path=customXml/itemProps5.xml><?xml version="1.0" encoding="utf-8"?>
<ds:datastoreItem xmlns:ds="http://schemas.openxmlformats.org/officeDocument/2006/customXml" ds:itemID="{6667BF36-7D24-4180-83B5-65CE8A671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</dc:creator>
  <cp:keywords/>
  <dc:description/>
  <cp:lastModifiedBy>ЭКО</cp:lastModifiedBy>
  <cp:revision>45</cp:revision>
  <dcterms:created xsi:type="dcterms:W3CDTF">2021-07-23T10:40:00Z</dcterms:created>
  <dcterms:modified xsi:type="dcterms:W3CDTF">2023-03-23T06:43:00Z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