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80" w:rsidRPr="000F2986" w:rsidRDefault="00D34980" w:rsidP="009507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</w:p>
    <w:p w:rsidR="00D34980" w:rsidRPr="00BF1F4A" w:rsidRDefault="009536B6" w:rsidP="008A4E04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F1F4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В 2023 году </w:t>
      </w:r>
      <w:r w:rsidR="000939C4" w:rsidRPr="00BF1F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"Центру естественнонаучного развития</w:t>
      </w:r>
    </w:p>
    <w:p w:rsidR="000F2986" w:rsidRPr="00BF1F4A" w:rsidRDefault="000939C4" w:rsidP="008A4E04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BF1F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proofErr w:type="spellStart"/>
      <w:r w:rsidRPr="00BF1F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ЭКОсфера</w:t>
      </w:r>
      <w:proofErr w:type="spellEnd"/>
      <w:r w:rsidRPr="00BF1F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BF1F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1F4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исполняется 4</w:t>
      </w:r>
      <w:r w:rsidR="009536B6" w:rsidRPr="00BF1F4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5 лет!</w:t>
      </w:r>
    </w:p>
    <w:p w:rsidR="00D34980" w:rsidRPr="00BF1F4A" w:rsidRDefault="00D34980" w:rsidP="008A4E04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BF1F4A" w:rsidRDefault="00113E73" w:rsidP="00D349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718">
        <w:rPr>
          <w:rFonts w:ascii="Times New Roman" w:eastAsia="Times New Roman" w:hAnsi="Times New Roman" w:cs="Times New Roman"/>
          <w:sz w:val="28"/>
          <w:szCs w:val="28"/>
        </w:rPr>
        <w:t xml:space="preserve">01 сентября 1978 года,  решением Исполнительного Комитета Костромского Совета народных депутатов № </w:t>
      </w:r>
      <w:r w:rsidR="00F07228" w:rsidRPr="005267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6718">
        <w:rPr>
          <w:rFonts w:ascii="Times New Roman" w:eastAsia="Times New Roman" w:hAnsi="Times New Roman" w:cs="Times New Roman"/>
          <w:sz w:val="28"/>
          <w:szCs w:val="28"/>
        </w:rPr>
        <w:t>68 от 10 августа 1978 года был открыт  как Дом пионеров Свердловского района города</w:t>
      </w:r>
      <w:r w:rsidR="00F07228" w:rsidRPr="00526718">
        <w:rPr>
          <w:rFonts w:ascii="Times New Roman" w:eastAsia="Times New Roman" w:hAnsi="Times New Roman" w:cs="Times New Roman"/>
          <w:sz w:val="28"/>
          <w:szCs w:val="28"/>
        </w:rPr>
        <w:t>, преемником которого в настоящее время стал "Центр естественнонаучного развития «</w:t>
      </w:r>
      <w:proofErr w:type="spellStart"/>
      <w:r w:rsidR="00F07228" w:rsidRPr="00526718">
        <w:rPr>
          <w:rFonts w:ascii="Times New Roman" w:eastAsia="Times New Roman" w:hAnsi="Times New Roman" w:cs="Times New Roman"/>
          <w:sz w:val="28"/>
          <w:szCs w:val="28"/>
        </w:rPr>
        <w:t>ЭКОсфера</w:t>
      </w:r>
      <w:proofErr w:type="spellEnd"/>
      <w:r w:rsidR="00F07228" w:rsidRPr="00526718">
        <w:rPr>
          <w:rFonts w:ascii="Times New Roman" w:eastAsia="Times New Roman" w:hAnsi="Times New Roman" w:cs="Times New Roman"/>
          <w:sz w:val="28"/>
          <w:szCs w:val="28"/>
        </w:rPr>
        <w:t>» (Станция юных натуралистов)".</w:t>
      </w:r>
      <w:r w:rsidR="00F07228" w:rsidRPr="005267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7228" w:rsidRPr="0052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7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26718">
        <w:rPr>
          <w:rFonts w:ascii="Times New Roman" w:eastAsia="Times New Roman" w:hAnsi="Times New Roman" w:cs="Times New Roman"/>
          <w:bCs/>
          <w:sz w:val="28"/>
          <w:szCs w:val="28"/>
        </w:rPr>
        <w:t>1992 году</w:t>
      </w:r>
      <w:r w:rsidRPr="00526718">
        <w:rPr>
          <w:rFonts w:ascii="Times New Roman" w:eastAsia="Times New Roman" w:hAnsi="Times New Roman" w:cs="Times New Roman"/>
          <w:sz w:val="28"/>
          <w:szCs w:val="28"/>
        </w:rPr>
        <w:t xml:space="preserve"> Дом пионеров был переименован в детско-юношеский комплекс, в который вошли семь комнат школьника, которые позднее стали называться детско-подростковыми клубами. С 1993 года учреждение переименование в Центр детского творчества «Содружество». В </w:t>
      </w:r>
      <w:r w:rsidRPr="00526718">
        <w:rPr>
          <w:rFonts w:ascii="Times New Roman" w:eastAsia="Times New Roman" w:hAnsi="Times New Roman" w:cs="Times New Roman"/>
          <w:bCs/>
          <w:sz w:val="28"/>
          <w:szCs w:val="28"/>
        </w:rPr>
        <w:t>2011 году </w:t>
      </w:r>
      <w:r w:rsidR="00BF1F4A">
        <w:rPr>
          <w:rFonts w:ascii="Times New Roman" w:eastAsia="Times New Roman" w:hAnsi="Times New Roman" w:cs="Times New Roman"/>
          <w:sz w:val="28"/>
          <w:szCs w:val="28"/>
        </w:rPr>
        <w:t xml:space="preserve">- проведена  реорганизация </w:t>
      </w:r>
      <w:r w:rsidRPr="00526718">
        <w:rPr>
          <w:rFonts w:ascii="Times New Roman" w:eastAsia="Times New Roman" w:hAnsi="Times New Roman" w:cs="Times New Roman"/>
          <w:sz w:val="28"/>
          <w:szCs w:val="28"/>
        </w:rPr>
        <w:t xml:space="preserve">путем присоединения  к нему учреждения дополнительного образования детей «Станция юных натуралистов» города Костромы. </w:t>
      </w:r>
    </w:p>
    <w:p w:rsidR="00D34980" w:rsidRPr="00D34980" w:rsidRDefault="00D34980" w:rsidP="00D349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980">
        <w:rPr>
          <w:rFonts w:ascii="Times New Roman" w:hAnsi="Times New Roman" w:cs="Times New Roman"/>
          <w:color w:val="000000"/>
          <w:sz w:val="28"/>
          <w:szCs w:val="28"/>
        </w:rPr>
        <w:t xml:space="preserve">База учреждения включала учебно-опытный участок, оранжерею и живой уголок с уличными вольерами, где содержались десятки видов растений и животных. Воспитанники СЮН изучали растительный и животный мир, вместе с педагогами проводили природоохранные акции и исследовательскую работу, становились победителями различных конкурсов эколого-биологического направления. Станция юннатов представляла из себя обособленный мир, многим работникам и воспитанникам тех </w:t>
      </w:r>
      <w:proofErr w:type="gramStart"/>
      <w:r w:rsidRPr="00D34980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D34980">
        <w:rPr>
          <w:rFonts w:ascii="Times New Roman" w:hAnsi="Times New Roman" w:cs="Times New Roman"/>
          <w:color w:val="000000"/>
          <w:sz w:val="28"/>
          <w:szCs w:val="28"/>
        </w:rPr>
        <w:t xml:space="preserve"> запомнившийся уникальной атмосферой, но социальные связи и взаимодействия с различными учреждениями и организациями города были неразвитыми и фрагментарными. </w:t>
      </w:r>
    </w:p>
    <w:p w:rsidR="00D34980" w:rsidRPr="00D34980" w:rsidRDefault="00D34980" w:rsidP="00D3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помещений—512 кв</w:t>
      </w:r>
      <w:proofErr w:type="gramStart"/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gramEnd"/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34980" w:rsidRPr="00D34980" w:rsidRDefault="00D34980" w:rsidP="00D3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кабинетов—1 </w:t>
      </w:r>
      <w:r w:rsidR="00BF1F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шт.</w:t>
      </w:r>
    </w:p>
    <w:p w:rsidR="00D34980" w:rsidRPr="00D34980" w:rsidRDefault="00D34980" w:rsidP="00D3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теплиц—1 </w:t>
      </w:r>
      <w:r w:rsidR="00BF1F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шт.</w:t>
      </w:r>
    </w:p>
    <w:p w:rsidR="00D34980" w:rsidRPr="00D34980" w:rsidRDefault="00D34980" w:rsidP="00D3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Площадь учебно-опытного участка—0,5 га </w:t>
      </w:r>
    </w:p>
    <w:p w:rsidR="00D34980" w:rsidRPr="00D34980" w:rsidRDefault="00D34980" w:rsidP="00D3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Видовое разнообразие растений— </w:t>
      </w:r>
      <w:proofErr w:type="gramStart"/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участке—28 </w:t>
      </w:r>
      <w:r w:rsidR="00BF1F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ед.</w:t>
      </w:r>
    </w:p>
    <w:p w:rsidR="00502917" w:rsidRDefault="00D34980" w:rsidP="00502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49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Площадь живого уголка—38 кв.м. </w:t>
      </w:r>
    </w:p>
    <w:p w:rsidR="00D34980" w:rsidRDefault="00D34980" w:rsidP="00502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6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животных—около 60 особей</w:t>
      </w:r>
    </w:p>
    <w:p w:rsidR="00064189" w:rsidRPr="00502917" w:rsidRDefault="00064189" w:rsidP="00502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4189" w:rsidRPr="00064189" w:rsidRDefault="00064189" w:rsidP="00064189">
      <w:pPr>
        <w:pStyle w:val="aa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F4AC9"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Просим </w:t>
      </w:r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откликнуться всех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кто </w:t>
      </w:r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причастен к истории создания Центра и </w:t>
      </w:r>
      <w:proofErr w:type="gramStart"/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поделиться</w:t>
      </w:r>
      <w:proofErr w:type="gramEnd"/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своими воспоминаниями. Информацию просим направить на </w:t>
      </w:r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E</w:t>
      </w:r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mail</w:t>
      </w:r>
      <w:r w:rsidRPr="000641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hyperlink r:id="rId6" w:history="1">
        <w:r w:rsidRPr="0006418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  <w:lang w:val="en-US"/>
          </w:rPr>
          <w:t>ekosfera</w:t>
        </w:r>
        <w:r w:rsidRPr="0006418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</w:rPr>
          <w:t>44@</w:t>
        </w:r>
        <w:r w:rsidRPr="0006418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  <w:lang w:val="en-US"/>
          </w:rPr>
          <w:t>mail</w:t>
        </w:r>
        <w:r w:rsidRPr="0006418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</w:rPr>
          <w:t>.</w:t>
        </w:r>
        <w:proofErr w:type="spellStart"/>
        <w:r w:rsidRPr="00064189">
          <w:rPr>
            <w:rStyle w:val="a4"/>
            <w:rFonts w:ascii="Times New Roman" w:hAnsi="Times New Roman" w:cs="Times New Roman"/>
            <w:b/>
            <w:i/>
            <w:color w:val="FF0000"/>
            <w:sz w:val="28"/>
            <w:szCs w:val="28"/>
            <w:lang w:val="en-US"/>
          </w:rPr>
          <w:t>ru</w:t>
        </w:r>
        <w:proofErr w:type="spellEnd"/>
      </w:hyperlink>
    </w:p>
    <w:p w:rsidR="00064189" w:rsidRDefault="00064189" w:rsidP="00D349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189" w:rsidRPr="00590384" w:rsidRDefault="009F4AC9" w:rsidP="000641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89" w:rsidRPr="00590384">
        <w:rPr>
          <w:rFonts w:ascii="Times New Roman" w:hAnsi="Times New Roman"/>
          <w:sz w:val="28"/>
          <w:szCs w:val="28"/>
        </w:rPr>
        <w:t>#</w:t>
      </w:r>
      <w:proofErr w:type="spellStart"/>
      <w:r w:rsidR="00064189" w:rsidRPr="00590384">
        <w:rPr>
          <w:rFonts w:ascii="Times New Roman" w:hAnsi="Times New Roman"/>
          <w:sz w:val="28"/>
          <w:szCs w:val="28"/>
        </w:rPr>
        <w:t>ЭкосфераКострома</w:t>
      </w:r>
      <w:proofErr w:type="spellEnd"/>
    </w:p>
    <w:p w:rsidR="00064189" w:rsidRPr="00590384" w:rsidRDefault="00064189" w:rsidP="000641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384">
        <w:rPr>
          <w:rFonts w:ascii="Times New Roman" w:hAnsi="Times New Roman"/>
          <w:sz w:val="28"/>
          <w:szCs w:val="28"/>
        </w:rPr>
        <w:t>#Экосфера44</w:t>
      </w:r>
    </w:p>
    <w:p w:rsidR="00064189" w:rsidRPr="00590384" w:rsidRDefault="00064189" w:rsidP="000641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384">
        <w:rPr>
          <w:rFonts w:ascii="Times New Roman" w:hAnsi="Times New Roman"/>
          <w:sz w:val="28"/>
          <w:szCs w:val="28"/>
        </w:rPr>
        <w:t>#</w:t>
      </w:r>
      <w:proofErr w:type="spellStart"/>
      <w:r w:rsidRPr="00590384">
        <w:rPr>
          <w:rFonts w:ascii="Times New Roman" w:hAnsi="Times New Roman"/>
          <w:sz w:val="28"/>
          <w:szCs w:val="28"/>
        </w:rPr>
        <w:t>Экосфера_праздники</w:t>
      </w:r>
      <w:proofErr w:type="spellEnd"/>
    </w:p>
    <w:p w:rsidR="00526718" w:rsidRPr="00526718" w:rsidRDefault="00526718" w:rsidP="00D349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B4B" w:rsidRPr="000F2986" w:rsidRDefault="00523B4B" w:rsidP="00B22E1D"/>
    <w:sectPr w:rsidR="00523B4B" w:rsidRPr="000F2986" w:rsidSect="00BF1F4A">
      <w:pgSz w:w="11906" w:h="16838"/>
      <w:pgMar w:top="993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F80"/>
    <w:multiLevelType w:val="hybridMultilevel"/>
    <w:tmpl w:val="FA8ED420"/>
    <w:lvl w:ilvl="0" w:tplc="67FC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5BB7"/>
    <w:multiLevelType w:val="hybridMultilevel"/>
    <w:tmpl w:val="97120E68"/>
    <w:lvl w:ilvl="0" w:tplc="67FC91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34E2F"/>
    <w:rsid w:val="00001019"/>
    <w:rsid w:val="00002BA7"/>
    <w:rsid w:val="00002E80"/>
    <w:rsid w:val="00025C86"/>
    <w:rsid w:val="00064189"/>
    <w:rsid w:val="000939C4"/>
    <w:rsid w:val="000C762E"/>
    <w:rsid w:val="000C7889"/>
    <w:rsid w:val="000F2986"/>
    <w:rsid w:val="00113E73"/>
    <w:rsid w:val="001C22A5"/>
    <w:rsid w:val="001E1CD7"/>
    <w:rsid w:val="002A6F42"/>
    <w:rsid w:val="002B3936"/>
    <w:rsid w:val="002D1A86"/>
    <w:rsid w:val="00384152"/>
    <w:rsid w:val="003B45BB"/>
    <w:rsid w:val="00502917"/>
    <w:rsid w:val="00504C15"/>
    <w:rsid w:val="00523B4B"/>
    <w:rsid w:val="00526718"/>
    <w:rsid w:val="0053313C"/>
    <w:rsid w:val="005348B6"/>
    <w:rsid w:val="00554582"/>
    <w:rsid w:val="00571528"/>
    <w:rsid w:val="00590745"/>
    <w:rsid w:val="005B34CD"/>
    <w:rsid w:val="005E7F39"/>
    <w:rsid w:val="006468CC"/>
    <w:rsid w:val="00680E61"/>
    <w:rsid w:val="0077533E"/>
    <w:rsid w:val="007B3097"/>
    <w:rsid w:val="007C18CA"/>
    <w:rsid w:val="00825E5C"/>
    <w:rsid w:val="00834E2F"/>
    <w:rsid w:val="00840B95"/>
    <w:rsid w:val="008A4E04"/>
    <w:rsid w:val="008C0DCB"/>
    <w:rsid w:val="00902F94"/>
    <w:rsid w:val="00906066"/>
    <w:rsid w:val="00927C96"/>
    <w:rsid w:val="0095070F"/>
    <w:rsid w:val="009536B6"/>
    <w:rsid w:val="00962711"/>
    <w:rsid w:val="009D6393"/>
    <w:rsid w:val="009F4AC9"/>
    <w:rsid w:val="00AD19B1"/>
    <w:rsid w:val="00AF6EE8"/>
    <w:rsid w:val="00B01B31"/>
    <w:rsid w:val="00B1201C"/>
    <w:rsid w:val="00B22E1D"/>
    <w:rsid w:val="00B52B75"/>
    <w:rsid w:val="00BE31AA"/>
    <w:rsid w:val="00BE6B0A"/>
    <w:rsid w:val="00BE7B84"/>
    <w:rsid w:val="00BF1F4A"/>
    <w:rsid w:val="00C2660D"/>
    <w:rsid w:val="00C911F6"/>
    <w:rsid w:val="00CC0F37"/>
    <w:rsid w:val="00D17E8D"/>
    <w:rsid w:val="00D34980"/>
    <w:rsid w:val="00D87CB4"/>
    <w:rsid w:val="00E80811"/>
    <w:rsid w:val="00EB1BF8"/>
    <w:rsid w:val="00EC4897"/>
    <w:rsid w:val="00F07228"/>
    <w:rsid w:val="00F41200"/>
    <w:rsid w:val="00FC62CC"/>
    <w:rsid w:val="00FD2BC5"/>
    <w:rsid w:val="00FE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4E2F"/>
    <w:rPr>
      <w:rFonts w:ascii="Calibri" w:eastAsia="Calibri" w:hAnsi="Calibri" w:cs="Calibri"/>
      <w:sz w:val="24"/>
      <w:szCs w:val="24"/>
      <w:lang w:eastAsia="en-US"/>
    </w:rPr>
  </w:style>
  <w:style w:type="character" w:styleId="a4">
    <w:name w:val="Hyperlink"/>
    <w:rsid w:val="00834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2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1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201C"/>
  </w:style>
  <w:style w:type="character" w:customStyle="1" w:styleId="c4">
    <w:name w:val="c4"/>
    <w:basedOn w:val="a0"/>
    <w:rsid w:val="00B1201C"/>
  </w:style>
  <w:style w:type="paragraph" w:styleId="a7">
    <w:name w:val="List Paragraph"/>
    <w:basedOn w:val="a"/>
    <w:uiPriority w:val="34"/>
    <w:qFormat/>
    <w:rsid w:val="00BE31AA"/>
    <w:pPr>
      <w:ind w:left="720"/>
      <w:contextualSpacing/>
    </w:pPr>
  </w:style>
  <w:style w:type="paragraph" w:customStyle="1" w:styleId="Default">
    <w:name w:val="Default"/>
    <w:rsid w:val="00927C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0F2986"/>
    <w:rPr>
      <w:b/>
      <w:bCs/>
    </w:rPr>
  </w:style>
  <w:style w:type="paragraph" w:customStyle="1" w:styleId="Standard">
    <w:name w:val="Standard"/>
    <w:rsid w:val="00C26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FollowedHyperlink"/>
    <w:basedOn w:val="a0"/>
    <w:uiPriority w:val="99"/>
    <w:semiHidden/>
    <w:unhideWhenUsed/>
    <w:rsid w:val="00C2660D"/>
    <w:rPr>
      <w:color w:val="800080" w:themeColor="followedHyperlink"/>
      <w:u w:val="single"/>
    </w:rPr>
  </w:style>
  <w:style w:type="paragraph" w:customStyle="1" w:styleId="aa">
    <w:name w:val="Стиль"/>
    <w:rsid w:val="00064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sfera44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4" Type="http://schemas.openxmlformats.org/officeDocument/2006/relationships/settings" Target="setting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80467-100E-4D0D-987E-3083C1DBFCE9}"/>
</file>

<file path=customXml/itemProps2.xml><?xml version="1.0" encoding="utf-8"?>
<ds:datastoreItem xmlns:ds="http://schemas.openxmlformats.org/officeDocument/2006/customXml" ds:itemID="{ED06422F-3F64-4B0F-A010-89E1C062B8B8}"/>
</file>

<file path=customXml/itemProps3.xml><?xml version="1.0" encoding="utf-8"?>
<ds:datastoreItem xmlns:ds="http://schemas.openxmlformats.org/officeDocument/2006/customXml" ds:itemID="{F5887F48-D2A0-4861-879A-0B6EFF86C760}"/>
</file>

<file path=customXml/itemProps4.xml><?xml version="1.0" encoding="utf-8"?>
<ds:datastoreItem xmlns:ds="http://schemas.openxmlformats.org/officeDocument/2006/customXml" ds:itemID="{3B8CE42E-0A01-46D6-B12C-48CAB2CE7C00}"/>
</file>

<file path=customXml/itemProps5.xml><?xml version="1.0" encoding="utf-8"?>
<ds:datastoreItem xmlns:ds="http://schemas.openxmlformats.org/officeDocument/2006/customXml" ds:itemID="{5D15D41C-BEB2-4C11-B3E5-48EF299C2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</dc:creator>
  <cp:keywords/>
  <dc:description/>
  <cp:lastModifiedBy>Свет</cp:lastModifiedBy>
  <cp:revision>38</cp:revision>
  <dcterms:created xsi:type="dcterms:W3CDTF">2021-07-23T10:40:00Z</dcterms:created>
  <dcterms:modified xsi:type="dcterms:W3CDTF">2023-03-07T06:06:00Z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