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7B" w:rsidRPr="00002A7B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A7B" w:rsidRPr="00B3626D" w:rsidRDefault="00002A7B" w:rsidP="00002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A7B">
        <w:rPr>
          <w:rFonts w:ascii="Calibri" w:eastAsia="Times New Roman" w:hAnsi="Calibri" w:cs="Calibri"/>
          <w:sz w:val="36"/>
          <w:szCs w:val="36"/>
          <w:lang w:eastAsia="ru-RU"/>
        </w:rPr>
        <w:t>​​​​</w:t>
      </w:r>
      <w:r w:rsidRPr="00002A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0559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 ГОРОДА КОСТРОМЫ </w:t>
      </w:r>
      <w:r w:rsidRPr="00505595">
        <w:rPr>
          <w:rFonts w:ascii="Times New Roman" w:hAnsi="Times New Roman"/>
          <w:sz w:val="24"/>
          <w:szCs w:val="24"/>
        </w:rPr>
        <w:t>"</w:t>
      </w:r>
      <w:r w:rsidRPr="00505595">
        <w:rPr>
          <w:rFonts w:ascii="Times New Roman" w:hAnsi="Times New Roman"/>
          <w:b/>
          <w:sz w:val="24"/>
          <w:szCs w:val="24"/>
          <w:lang w:eastAsia="ru-RU"/>
        </w:rPr>
        <w:t xml:space="preserve">ЦЕНТР ЕСТЕСТВЕНОНАУЧНОГО РАЗВИТИЯ </w:t>
      </w:r>
      <w:r w:rsidRPr="00505595">
        <w:rPr>
          <w:rFonts w:ascii="Times New Roman" w:hAnsi="Times New Roman"/>
          <w:b/>
          <w:sz w:val="24"/>
          <w:szCs w:val="24"/>
        </w:rPr>
        <w:t>«ЭКОСФЕРА» (СТАНЦИЯ ЮНЫХ НАТУРАЛИСТОВ) ИМЕНИ ВЫДАЮЩЕГОСЯ З</w:t>
      </w:r>
      <w:r w:rsidR="00BD1D93">
        <w:rPr>
          <w:rFonts w:ascii="Times New Roman" w:hAnsi="Times New Roman"/>
          <w:b/>
          <w:sz w:val="24"/>
          <w:szCs w:val="24"/>
        </w:rPr>
        <w:t>Е</w:t>
      </w:r>
      <w:r w:rsidRPr="00505595">
        <w:rPr>
          <w:rFonts w:ascii="Times New Roman" w:hAnsi="Times New Roman"/>
          <w:b/>
          <w:sz w:val="24"/>
          <w:szCs w:val="24"/>
        </w:rPr>
        <w:t>МЛЯКА ЗУБКОВА ВИКТОРА ФЕДОРОВИЧА"</w:t>
      </w:r>
    </w:p>
    <w:p w:rsidR="00002A7B" w:rsidRPr="00002A7B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6143"/>
      </w:tblGrid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Адрес: </w:t>
            </w:r>
          </w:p>
        </w:tc>
        <w:tc>
          <w:tcPr>
            <w:tcW w:w="543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​156029, Костромская область, город Кострома, улица Березовая роща, 1</w:t>
            </w:r>
          </w:p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Телефон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(4942) 42-61-69, 42-27-51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​​</w:t>
            </w:r>
            <w:r w:rsidRPr="00D926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val="en-US" w:eastAsia="ru-RU"/>
              </w:rPr>
              <w:t>E-mail:</w:t>
            </w:r>
            <w:r w:rsidRPr="00D926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​ekosfera44@mail.ru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Режим работы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​понедельник - пятница 9.00-18.00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Лицензия​: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​44 Л 01№ 0001331 регистрационный номер №36-18/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 26.12.2018 г.​​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Банковские реквизиты: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20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​БИК - 043469001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20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​ИНН - 4443021261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20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​КПП - 440101001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20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- 40701810534693000002 Отделение Кострома  г. Кострома</w:t>
            </w:r>
          </w:p>
        </w:tc>
      </w:tr>
      <w:tr w:rsidR="00002A7B" w:rsidRPr="00D92666" w:rsidTr="00002A7B">
        <w:tc>
          <w:tcPr>
            <w:tcW w:w="407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20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proofErr w:type="gramStart"/>
            <w:r w:rsidRPr="00D926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D926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сч</w:t>
            </w:r>
            <w:proofErr w:type="spellEnd"/>
            <w:r w:rsidRPr="00D926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- 973081454</w:t>
            </w:r>
          </w:p>
        </w:tc>
      </w:tr>
    </w:tbl>
    <w:p w:rsidR="00002A7B" w:rsidRPr="00002A7B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7B">
        <w:rPr>
          <w:rFonts w:ascii="Calibri" w:eastAsia="Times New Roman" w:hAnsi="Calibri" w:cs="Calibri"/>
          <w:color w:val="444444"/>
          <w:sz w:val="28"/>
          <w:szCs w:val="28"/>
          <w:u w:val="single"/>
          <w:lang w:val="en-US" w:eastAsia="ru-RU"/>
        </w:rPr>
        <w:t>​​</w:t>
      </w:r>
      <w:r w:rsidRPr="0000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02A7B" w:rsidRPr="00002A7B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7B">
        <w:rPr>
          <w:rFonts w:ascii="Calibri" w:eastAsia="Times New Roman" w:hAnsi="Calibri" w:cs="Calibri"/>
          <w:color w:val="E51400"/>
          <w:sz w:val="26"/>
          <w:szCs w:val="26"/>
          <w:lang w:eastAsia="ru-RU"/>
        </w:rPr>
        <w:t>Помещение №1 (</w:t>
      </w:r>
      <w:r>
        <w:rPr>
          <w:rFonts w:ascii="Calibri" w:eastAsia="Times New Roman" w:hAnsi="Calibri" w:cs="Calibri"/>
          <w:color w:val="E51400"/>
          <w:sz w:val="26"/>
          <w:szCs w:val="26"/>
          <w:lang w:eastAsia="ru-RU"/>
        </w:rPr>
        <w:t>ул. Березовая роща, 1</w:t>
      </w:r>
      <w:r w:rsidRPr="00002A7B">
        <w:rPr>
          <w:rFonts w:ascii="Calibri" w:eastAsia="Times New Roman" w:hAnsi="Calibri" w:cs="Calibri"/>
          <w:color w:val="E51400"/>
          <w:sz w:val="26"/>
          <w:szCs w:val="26"/>
          <w:lang w:eastAsia="ru-RU"/>
        </w:rPr>
        <w:t>)</w:t>
      </w:r>
      <w:r w:rsidR="00575266">
        <w:rPr>
          <w:rFonts w:ascii="Calibri" w:eastAsia="Times New Roman" w:hAnsi="Calibri" w:cs="Calibri"/>
          <w:color w:val="E51400"/>
          <w:sz w:val="26"/>
          <w:szCs w:val="26"/>
          <w:lang w:eastAsia="ru-RU"/>
        </w:rPr>
        <w:t xml:space="preserve"> – административное здание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965"/>
      </w:tblGrid>
      <w:tr w:rsidR="00002A7B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​Наименование: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59" w:rsidRPr="00D92666">
              <w:rPr>
                <w:rFonts w:ascii="Times New Roman" w:hAnsi="Times New Roman" w:cs="Times New Roman"/>
                <w:sz w:val="24"/>
                <w:szCs w:val="24"/>
              </w:rPr>
              <w:t>основное строение</w:t>
            </w:r>
          </w:p>
        </w:tc>
      </w:tr>
      <w:tr w:rsidR="00002A7B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помещение: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​Осипова Ольга Юрьевна</w:t>
            </w:r>
          </w:p>
        </w:tc>
      </w:tr>
      <w:tr w:rsidR="00002A7B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​Адрес: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​156029, Костромская область, город Кострома, улица Березовая роща, 1</w:t>
            </w:r>
          </w:p>
        </w:tc>
      </w:tr>
      <w:tr w:rsidR="00A57759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57759" w:rsidRPr="00D92666" w:rsidRDefault="00A57759" w:rsidP="00A5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Площадь:               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57759" w:rsidRPr="00D92666" w:rsidRDefault="00A57759" w:rsidP="001616A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>539,5 м</w:t>
            </w:r>
            <w:proofErr w:type="gramStart"/>
            <w:r w:rsidRPr="00D92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57759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 о праве собственности: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57759" w:rsidRPr="00D92666" w:rsidRDefault="00A57759" w:rsidP="00A5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</w:t>
            </w:r>
            <w:smartTag w:uri="urn:schemas-microsoft-com:office:smarttags" w:element="date">
              <w:smartTagPr>
                <w:attr w:name="Year" w:val="2018"/>
                <w:attr w:name="Day" w:val="03"/>
                <w:attr w:name="Month" w:val="12"/>
                <w:attr w:name="ls" w:val="trans"/>
              </w:smartTagPr>
              <w:r w:rsidRPr="00D92666">
                <w:rPr>
                  <w:rFonts w:ascii="Times New Roman" w:hAnsi="Times New Roman" w:cs="Times New Roman"/>
                  <w:sz w:val="24"/>
                  <w:szCs w:val="24"/>
                </w:rPr>
                <w:t>03.12.2018</w:t>
              </w:r>
            </w:smartTag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  <w:p w:rsidR="00A57759" w:rsidRPr="00D92666" w:rsidRDefault="00A57759" w:rsidP="00A5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44:27:040642:482</w:t>
            </w:r>
          </w:p>
        </w:tc>
      </w:tr>
      <w:tr w:rsidR="00A57759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57759" w:rsidRPr="00D92666" w:rsidRDefault="00C85BF5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A57759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​Режим работы: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воскресенье  (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занятий) </w:t>
            </w:r>
          </w:p>
        </w:tc>
      </w:tr>
      <w:tr w:rsidR="00A57759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дни: ​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57759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Телефон, факс (с кодом):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​(4942) 42-27-51</w:t>
            </w:r>
          </w:p>
        </w:tc>
      </w:tr>
      <w:tr w:rsidR="00A57759" w:rsidRPr="00D92666" w:rsidTr="00A57759">
        <w:tc>
          <w:tcPr>
            <w:tcW w:w="354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596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7759" w:rsidRPr="00D92666" w:rsidRDefault="00A57759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ekosfera44@mail.ru</w:t>
            </w:r>
          </w:p>
        </w:tc>
      </w:tr>
    </w:tbl>
    <w:p w:rsidR="00575266" w:rsidRPr="00D92666" w:rsidRDefault="00002A7B" w:rsidP="0057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266" w:rsidRPr="00D92666" w:rsidRDefault="00575266" w:rsidP="0057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lastRenderedPageBreak/>
        <w:t>Помещение №2 (ул. Березовая роща, 1) – теплица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995"/>
      </w:tblGrid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​Наименование: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помещение: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​Крюкова Галина Викторовна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​Адрес: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​156029, Костромская область, город Кострома, улица Березовая роща, 1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A57759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556,6 м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 о праве собственности: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A57759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 от 03.12.2018</w:t>
            </w:r>
          </w:p>
          <w:p w:rsidR="00A57759" w:rsidRPr="00D92666" w:rsidRDefault="00A57759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44:27:040642:480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C85BF5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​Режим работы: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воскресенье  (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занятий) 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дни: ​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Телефон, факс (с кодом):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​(4942) 42-27-51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ekosfera44@mail.ru</w:t>
            </w:r>
          </w:p>
        </w:tc>
      </w:tr>
    </w:tbl>
    <w:p w:rsidR="00002A7B" w:rsidRPr="00D92666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66" w:rsidRPr="00D92666" w:rsidRDefault="00575266" w:rsidP="0057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Помещение №3 (ул. Березовая роща, 1) – склады, гаражи, живой уголок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995"/>
      </w:tblGrid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​Наименование: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помещение: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​Иванова Наталья Владимировна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​Адрес: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​156029, Костромская область, город Кострома, улица Березовая роща, 1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A57759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 м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 о праве собственности: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A57759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 от 03.12.2018</w:t>
            </w:r>
          </w:p>
          <w:p w:rsidR="00A57759" w:rsidRPr="00D92666" w:rsidRDefault="00A57759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44:27:040642:3236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C85BF5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​Режим работы: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воскресенье  (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занятий) 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дни: ​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Телефон, факс (с кодом):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​(4942) 42-27-51</w:t>
            </w:r>
          </w:p>
        </w:tc>
      </w:tr>
      <w:tr w:rsidR="00575266" w:rsidRPr="00D92666" w:rsidTr="007A18C4">
        <w:tc>
          <w:tcPr>
            <w:tcW w:w="558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1051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ekosfera44@mail.ru</w:t>
            </w:r>
          </w:p>
        </w:tc>
      </w:tr>
    </w:tbl>
    <w:p w:rsidR="00575266" w:rsidRPr="00D92666" w:rsidRDefault="00575266" w:rsidP="0057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A7B" w:rsidRPr="00D92666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Помещение №</w:t>
      </w:r>
      <w:r w:rsidR="00575266"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4</w:t>
      </w:r>
      <w:r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(ул. Березовая роща, 12а)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6009"/>
      </w:tblGrid>
      <w:tr w:rsidR="00002A7B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​Наименование: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266"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№ </w:t>
            </w:r>
            <w:r w:rsidR="00DE7A98"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02A7B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помещение: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​Смирнов Сергей Николаевич</w:t>
            </w:r>
          </w:p>
        </w:tc>
      </w:tr>
      <w:tr w:rsidR="00002A7B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​Адрес: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="00E0190C" w:rsidRPr="00D9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156029, Костромская область, город Кострома, улица Березовая роща, 12а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DE7A98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 м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Документ о праве </w:t>
            </w: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собственности: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DE7A98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выписка из ЕГР от 03.12.2018</w:t>
            </w:r>
          </w:p>
          <w:p w:rsidR="00DE7A98" w:rsidRPr="00D92666" w:rsidRDefault="00DE7A98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44:27:040642;2879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Назначение: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C85BF5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​Режим работы: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​Понедельник – воскресенье (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занятий)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дни: ​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Телефон, факс (с кодом):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​(4942) 42-75-49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ekosfera44@mail.ru</w:t>
            </w:r>
          </w:p>
        </w:tc>
      </w:tr>
    </w:tbl>
    <w:p w:rsidR="00002A7B" w:rsidRPr="00D92666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A7B" w:rsidRPr="00D92666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A7B" w:rsidRPr="00D92666" w:rsidRDefault="00002A7B" w:rsidP="0000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Помещение №</w:t>
      </w:r>
      <w:r w:rsidR="00575266"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5</w:t>
      </w:r>
      <w:r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 (</w:t>
      </w:r>
      <w:r w:rsidR="00E0190C"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 xml:space="preserve">ул. </w:t>
      </w:r>
      <w:proofErr w:type="gramStart"/>
      <w:r w:rsidR="00E0190C"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Привокзальная</w:t>
      </w:r>
      <w:proofErr w:type="gramEnd"/>
      <w:r w:rsidR="00E0190C"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, 3</w:t>
      </w:r>
      <w:r w:rsidRPr="00D92666">
        <w:rPr>
          <w:rFonts w:ascii="Times New Roman" w:eastAsia="Times New Roman" w:hAnsi="Times New Roman" w:cs="Times New Roman"/>
          <w:color w:val="E51400"/>
          <w:sz w:val="24"/>
          <w:szCs w:val="24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6009"/>
      </w:tblGrid>
      <w:tr w:rsidR="00002A7B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​Наименование: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="00E0190C"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266"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№ </w:t>
            </w:r>
            <w:r w:rsidR="00DE7A98"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02A7B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r w:rsidR="00E0190C" w:rsidRPr="00D9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190C"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E0190C"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помещение: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="00E0190C"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Смоленцева Елена Юрьевна</w:t>
            </w:r>
          </w:p>
        </w:tc>
      </w:tr>
      <w:tr w:rsidR="00002A7B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​Адрес: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2A7B" w:rsidRPr="00D92666" w:rsidRDefault="00002A7B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="00E0190C" w:rsidRPr="00D9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156029, Костромская область, город Кострома, улица Привокзальная, 3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DE7A98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 м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 о праве собственности: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DE7A98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 от 03.12.2018</w:t>
            </w:r>
          </w:p>
          <w:p w:rsidR="00DE7A98" w:rsidRPr="00D92666" w:rsidRDefault="00DE7A98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44:27:040725:763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575266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C85BF5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​Режим работы: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​Понедельник – пятница (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</w:t>
            </w:r>
            <w:proofErr w:type="gramEnd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занятий)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дни: ​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​Суббота - воскресенье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Телефон, факс (с кодом):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E0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​(4942) 32-60-41</w:t>
            </w:r>
          </w:p>
        </w:tc>
      </w:tr>
      <w:tr w:rsidR="00575266" w:rsidRPr="00D92666" w:rsidTr="00575266">
        <w:tc>
          <w:tcPr>
            <w:tcW w:w="349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600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002A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 ekosfera44@mail.ru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F3F56" w:rsidRPr="00D92666" w:rsidRDefault="00BF3F56">
      <w:pPr>
        <w:rPr>
          <w:rFonts w:ascii="Times New Roman" w:hAnsi="Times New Roman" w:cs="Times New Roman"/>
          <w:sz w:val="24"/>
          <w:szCs w:val="24"/>
        </w:rPr>
      </w:pPr>
    </w:p>
    <w:p w:rsidR="00575266" w:rsidRPr="00D92666" w:rsidRDefault="00C85BF5">
      <w:pPr>
        <w:rPr>
          <w:rFonts w:ascii="Times New Roman" w:hAnsi="Times New Roman" w:cs="Times New Roman"/>
          <w:sz w:val="24"/>
          <w:szCs w:val="24"/>
        </w:rPr>
      </w:pPr>
      <w:r w:rsidRPr="00D92666">
        <w:rPr>
          <w:rFonts w:ascii="Times New Roman" w:hAnsi="Times New Roman" w:cs="Times New Roman"/>
          <w:sz w:val="24"/>
          <w:szCs w:val="24"/>
        </w:rPr>
        <w:t>Земельный  участок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2126"/>
        <w:gridCol w:w="1559"/>
        <w:gridCol w:w="3618"/>
      </w:tblGrid>
      <w:tr w:rsidR="00575266" w:rsidRPr="00D92666" w:rsidTr="00B1518A">
        <w:tc>
          <w:tcPr>
            <w:tcW w:w="2202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​Наименование</w:t>
            </w:r>
          </w:p>
        </w:tc>
        <w:tc>
          <w:tcPr>
            <w:tcW w:w="2126" w:type="dxa"/>
          </w:tcPr>
          <w:p w:rsidR="00575266" w:rsidRPr="00D92666" w:rsidRDefault="00575266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1559" w:type="dxa"/>
          </w:tcPr>
          <w:p w:rsidR="00575266" w:rsidRPr="00D92666" w:rsidRDefault="00575266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3618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75266" w:rsidRPr="00D92666" w:rsidRDefault="00575266" w:rsidP="0057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Документ о праве собственности:</w:t>
            </w:r>
          </w:p>
        </w:tc>
      </w:tr>
      <w:tr w:rsidR="00575266" w:rsidRPr="00D92666" w:rsidTr="00B1518A">
        <w:tc>
          <w:tcPr>
            <w:tcW w:w="22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B1518A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26" w:type="dxa"/>
          </w:tcPr>
          <w:p w:rsidR="00575266" w:rsidRPr="00D92666" w:rsidRDefault="00B1518A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 роща</w:t>
            </w:r>
            <w:r w:rsidR="0074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59" w:type="dxa"/>
          </w:tcPr>
          <w:p w:rsidR="00575266" w:rsidRPr="00D92666" w:rsidRDefault="00B1518A" w:rsidP="00B1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13055 м</w:t>
            </w:r>
            <w:proofErr w:type="gramStart"/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1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75266" w:rsidRPr="00D92666" w:rsidRDefault="00C85BF5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 от 03.12.2018</w:t>
            </w:r>
          </w:p>
          <w:p w:rsidR="00C85BF5" w:rsidRPr="00D92666" w:rsidRDefault="00C85BF5" w:rsidP="007A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44:27:040642:1</w:t>
            </w:r>
          </w:p>
        </w:tc>
      </w:tr>
      <w:tr w:rsidR="00740877" w:rsidRPr="00D92666" w:rsidTr="00B1518A">
        <w:tc>
          <w:tcPr>
            <w:tcW w:w="22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40877" w:rsidRPr="00D92666" w:rsidRDefault="00740877" w:rsidP="0078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26" w:type="dxa"/>
          </w:tcPr>
          <w:p w:rsidR="00740877" w:rsidRPr="00D92666" w:rsidRDefault="00740877" w:rsidP="007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 роща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59" w:type="dxa"/>
          </w:tcPr>
          <w:p w:rsidR="00740877" w:rsidRPr="00740877" w:rsidRDefault="00740877" w:rsidP="00B1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1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40877" w:rsidRPr="00D92666" w:rsidRDefault="00740877" w:rsidP="0074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 от 03.12.2018</w:t>
            </w:r>
          </w:p>
          <w:p w:rsidR="00740877" w:rsidRPr="00D92666" w:rsidRDefault="00740877" w:rsidP="0059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44:27:04064</w:t>
            </w:r>
            <w:r w:rsidR="0059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bookmarkStart w:id="0" w:name="_GoBack"/>
            <w:bookmarkEnd w:id="0"/>
          </w:p>
        </w:tc>
      </w:tr>
    </w:tbl>
    <w:p w:rsidR="00575266" w:rsidRPr="00D92666" w:rsidRDefault="00575266">
      <w:pPr>
        <w:rPr>
          <w:rFonts w:ascii="Times New Roman" w:hAnsi="Times New Roman" w:cs="Times New Roman"/>
          <w:sz w:val="24"/>
          <w:szCs w:val="24"/>
        </w:rPr>
      </w:pPr>
    </w:p>
    <w:sectPr w:rsidR="00575266" w:rsidRPr="00D92666" w:rsidSect="00D926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7B"/>
    <w:rsid w:val="00002A7B"/>
    <w:rsid w:val="00267E2E"/>
    <w:rsid w:val="00382704"/>
    <w:rsid w:val="00575266"/>
    <w:rsid w:val="00590C6D"/>
    <w:rsid w:val="00740877"/>
    <w:rsid w:val="007901D7"/>
    <w:rsid w:val="00A57759"/>
    <w:rsid w:val="00B1518A"/>
    <w:rsid w:val="00BD1D93"/>
    <w:rsid w:val="00BF3F56"/>
    <w:rsid w:val="00C34393"/>
    <w:rsid w:val="00C85BF5"/>
    <w:rsid w:val="00D92666"/>
    <w:rsid w:val="00DE7A98"/>
    <w:rsid w:val="00E0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AWJJH2MPE6E2-1987909222-2180</_dlc_DocId>
    <_dlc_DocIdUrl xmlns="4a252ca3-5a62-4c1c-90a6-29f4710e47f8">
      <Url>http://edu-sps.koiro.local/Kostroma_EDU/Ekosfera/_layouts/15/DocIdRedir.aspx?ID=AWJJH2MPE6E2-1987909222-2180</Url>
      <Description>AWJJH2MPE6E2-1987909222-2180</Description>
    </_dlc_DocIdUrl>
  </documentManagement>
</p:properties>
</file>

<file path=customXml/itemProps1.xml><?xml version="1.0" encoding="utf-8"?>
<ds:datastoreItem xmlns:ds="http://schemas.openxmlformats.org/officeDocument/2006/customXml" ds:itemID="{AD13AAD2-2D89-4252-B55E-51C5EFDCD743}"/>
</file>

<file path=customXml/itemProps2.xml><?xml version="1.0" encoding="utf-8"?>
<ds:datastoreItem xmlns:ds="http://schemas.openxmlformats.org/officeDocument/2006/customXml" ds:itemID="{AB7D59DB-42DE-4516-9676-4CA645C2FDA5}"/>
</file>

<file path=customXml/itemProps3.xml><?xml version="1.0" encoding="utf-8"?>
<ds:datastoreItem xmlns:ds="http://schemas.openxmlformats.org/officeDocument/2006/customXml" ds:itemID="{CD10708E-044C-49F6-9548-EB1E4E017D60}"/>
</file>

<file path=customXml/itemProps4.xml><?xml version="1.0" encoding="utf-8"?>
<ds:datastoreItem xmlns:ds="http://schemas.openxmlformats.org/officeDocument/2006/customXml" ds:itemID="{089772F1-D583-4C7F-8CF7-EE3B69012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13</cp:revision>
  <dcterms:created xsi:type="dcterms:W3CDTF">2020-01-10T07:45:00Z</dcterms:created>
  <dcterms:modified xsi:type="dcterms:W3CDTF">2020-01-14T14:30:00Z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  <property fmtid="{D5CDD505-2E9C-101B-9397-08002B2CF9AE}" pid="3" name="_dlc_DocIdItemGuid">
    <vt:lpwstr>21fee95b-ddaf-439c-81c0-3ce6ba39f3b9</vt:lpwstr>
  </property>
</Properties>
</file>