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FC" w:rsidRPr="00561FFC" w:rsidRDefault="00561FFC" w:rsidP="00561FF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Городская </w:t>
      </w:r>
      <w:proofErr w:type="spellStart"/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>постерная</w:t>
      </w:r>
      <w:proofErr w:type="spellEnd"/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сессия «Наука будущего» </w:t>
      </w:r>
    </w:p>
    <w:p w:rsidR="00561FFC" w:rsidRPr="00561FFC" w:rsidRDefault="006674DA" w:rsidP="00561FF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Итоги</w:t>
      </w:r>
      <w:r w:rsidR="00561FFC"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работы секции</w:t>
      </w:r>
    </w:p>
    <w:p w:rsidR="00561FFC" w:rsidRPr="00561FFC" w:rsidRDefault="00561FFC" w:rsidP="00561FF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Направление: </w:t>
      </w:r>
      <w:r w:rsidR="00B3252C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Техническое творчество</w:t>
      </w:r>
      <w:r w:rsidRPr="00561FFC">
        <w:rPr>
          <w:rFonts w:ascii="Times New Roman" w:eastAsia="Calibri" w:hAnsi="Times New Roman" w:cs="Times New Roman"/>
          <w:sz w:val="24"/>
          <w:szCs w:val="24"/>
        </w:rPr>
        <w:tab/>
      </w:r>
    </w:p>
    <w:p w:rsidR="00561FFC" w:rsidRPr="00561FFC" w:rsidRDefault="00561FFC" w:rsidP="006674D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179"/>
        <w:gridCol w:w="4961"/>
        <w:gridCol w:w="2268"/>
        <w:gridCol w:w="1276"/>
        <w:gridCol w:w="2694"/>
        <w:gridCol w:w="1843"/>
      </w:tblGrid>
      <w:tr w:rsidR="006674DA" w:rsidRPr="001B0908" w:rsidTr="006674DA">
        <w:trPr>
          <w:trHeight w:val="1925"/>
        </w:trPr>
        <w:tc>
          <w:tcPr>
            <w:tcW w:w="515" w:type="dxa"/>
            <w:shd w:val="clear" w:color="auto" w:fill="auto"/>
            <w:vAlign w:val="center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№ </w:t>
            </w:r>
            <w:proofErr w:type="gramStart"/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п</w:t>
            </w:r>
            <w:proofErr w:type="gramEnd"/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2179" w:type="dxa"/>
            <w:vAlign w:val="center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ОУ</w:t>
            </w:r>
          </w:p>
        </w:tc>
        <w:tc>
          <w:tcPr>
            <w:tcW w:w="4961" w:type="dxa"/>
            <w:vAlign w:val="center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Научный руководитель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Ф.И.О. автора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Возраст автора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Название работы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b/>
                <w:bCs/>
                <w:sz w:val="20"/>
              </w:rPr>
              <w:t>Итоговый результат (место)</w:t>
            </w:r>
          </w:p>
        </w:tc>
      </w:tr>
      <w:tr w:rsidR="006674DA" w:rsidRPr="001B0908" w:rsidTr="006674DA">
        <w:tc>
          <w:tcPr>
            <w:tcW w:w="15736" w:type="dxa"/>
            <w:gridSpan w:val="7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Возрастная категория с 7 до 11 лет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FFFFFF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Белов Богдан Артёмович,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Купцов Иван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DA" w:rsidRPr="00B3252C" w:rsidRDefault="006674DA" w:rsidP="001538D7">
            <w:pPr>
              <w:spacing w:after="0" w:line="240" w:lineRule="auto"/>
              <w:ind w:left="-108"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Электролизер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 место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FFFFFF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 Александр Александрович, 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Бодрин</w:t>
            </w:r>
            <w:proofErr w:type="spellEnd"/>
            <w:r w:rsidRPr="00B3252C">
              <w:rPr>
                <w:rFonts w:ascii="Times New Roman" w:hAnsi="Times New Roman" w:cs="Times New Roman"/>
                <w:sz w:val="20"/>
                <w:szCs w:val="20"/>
              </w:rPr>
              <w:t xml:space="preserve"> Лев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DA" w:rsidRPr="00B3252C" w:rsidRDefault="006674DA" w:rsidP="001538D7">
            <w:pPr>
              <w:spacing w:after="0" w:line="240" w:lineRule="auto"/>
              <w:ind w:left="-108"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 xml:space="preserve">Крупногабаритные электронные часы на основе </w:t>
            </w:r>
            <w:r w:rsidRPr="00B3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 xml:space="preserve"> ленты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место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FFFFFF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Смирнов Сергей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Попов Александр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DA" w:rsidRPr="00B3252C" w:rsidRDefault="006674DA" w:rsidP="006E1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DA" w:rsidRPr="00B3252C" w:rsidRDefault="006674DA" w:rsidP="0015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модели </w:t>
            </w:r>
            <w:proofErr w:type="gram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управляемого</w:t>
            </w:r>
            <w:proofErr w:type="gramEnd"/>
          </w:p>
          <w:p w:rsidR="006674DA" w:rsidRPr="00B3252C" w:rsidRDefault="006674DA" w:rsidP="0015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робота из конструктора  </w:t>
            </w: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LEGO</w:t>
            </w: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WeDo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2.0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 место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  <w:shd w:val="clear" w:color="auto" w:fill="FFFFFF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Смирнов Сергей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Савенков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DA" w:rsidRPr="00B3252C" w:rsidRDefault="006674DA" w:rsidP="006E1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4DA" w:rsidRPr="00B3252C" w:rsidRDefault="006674DA" w:rsidP="0015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роботизированного устройства - танцующий робот из конструктора </w:t>
            </w: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LEGO</w:t>
            </w: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WeDo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2.0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 место</w:t>
            </w:r>
          </w:p>
        </w:tc>
      </w:tr>
      <w:tr w:rsidR="006674DA" w:rsidRPr="001B0908" w:rsidTr="006674DA">
        <w:tc>
          <w:tcPr>
            <w:tcW w:w="15736" w:type="dxa"/>
            <w:gridSpan w:val="7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Возрастная категория с 12 до 14 лет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Детский технопарк «</w:t>
            </w: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Кванториум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» 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(структурное подразделение ГБУ ДО </w:t>
            </w:r>
            <w:proofErr w:type="gram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КО</w:t>
            </w:r>
            <w:proofErr w:type="gram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«Центр технического творчества»)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 Александр Александрович, 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Филатов Дмитрий Сергеевич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Кащицын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Артемий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14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B1774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устройство "Кругосветка" - автоматизация контроля количества кругов на тренировках по плаванию.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 место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Детский технопарк «</w:t>
            </w: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Кванториум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» 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(структурное подразделение ГБУ ДО </w:t>
            </w:r>
            <w:proofErr w:type="gram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КО</w:t>
            </w:r>
            <w:proofErr w:type="gram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«Центр </w:t>
            </w: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lastRenderedPageBreak/>
              <w:t>технического творчества»)</w:t>
            </w:r>
          </w:p>
        </w:tc>
        <w:tc>
          <w:tcPr>
            <w:tcW w:w="4961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Шестаков Александр Александрович, 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Попов Матвей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14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B1774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Информационное </w:t>
            </w: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LED</w:t>
            </w: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табло из адресной светодиодной ленты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 место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Детский технопарк «</w:t>
            </w: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Кванториум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» 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(структурное подразделение ГБУ ДО </w:t>
            </w:r>
            <w:proofErr w:type="gram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КО</w:t>
            </w:r>
            <w:proofErr w:type="gram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«Центр технического творчества»)</w:t>
            </w:r>
          </w:p>
        </w:tc>
        <w:tc>
          <w:tcPr>
            <w:tcW w:w="4961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Долголенко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Никита Михайлович, 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pStyle w:val="215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B3252C">
              <w:rPr>
                <w:color w:val="000000"/>
                <w:sz w:val="20"/>
                <w:szCs w:val="20"/>
              </w:rPr>
              <w:t>Камаль</w:t>
            </w:r>
            <w:proofErr w:type="spellEnd"/>
            <w:r w:rsidRPr="00B3252C">
              <w:rPr>
                <w:color w:val="000000"/>
                <w:sz w:val="20"/>
                <w:szCs w:val="20"/>
              </w:rPr>
              <w:t xml:space="preserve"> Амир </w:t>
            </w:r>
            <w:proofErr w:type="spellStart"/>
            <w:r w:rsidRPr="00B3252C">
              <w:rPr>
                <w:color w:val="000000"/>
                <w:sz w:val="20"/>
                <w:szCs w:val="20"/>
              </w:rPr>
              <w:t>Алаа</w:t>
            </w:r>
            <w:proofErr w:type="spellEnd"/>
            <w:r w:rsidRPr="00B3252C">
              <w:rPr>
                <w:color w:val="000000"/>
                <w:sz w:val="20"/>
                <w:szCs w:val="20"/>
              </w:rPr>
              <w:t xml:space="preserve"> </w:t>
            </w:r>
          </w:p>
          <w:p w:rsidR="006674DA" w:rsidRPr="00B3252C" w:rsidRDefault="006674DA" w:rsidP="002C69AE">
            <w:pPr>
              <w:pStyle w:val="215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74DA" w:rsidRPr="00B3252C" w:rsidRDefault="006674DA" w:rsidP="002C69A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3252C">
              <w:rPr>
                <w:color w:val="000000"/>
                <w:sz w:val="20"/>
                <w:szCs w:val="20"/>
              </w:rPr>
              <w:t xml:space="preserve">Денисов Степан Романович 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13 лет</w:t>
            </w: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12 лет</w:t>
            </w: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B1774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32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рограммируемое устройство на базе микроконтроллерной платформы «Искра» для принудительного выключения персонального компьютера по предварительно настраиваемому таймеру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Участник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Детский технопарк «</w:t>
            </w: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Кванториум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» 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(структурное подразделение ГБУ ДО </w:t>
            </w:r>
            <w:proofErr w:type="gram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КО</w:t>
            </w:r>
            <w:proofErr w:type="gram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«Центр технического творчества»)</w:t>
            </w:r>
          </w:p>
        </w:tc>
        <w:tc>
          <w:tcPr>
            <w:tcW w:w="4961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Долголенко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Никита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Михайлович, 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Крючков Олег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14 лет</w:t>
            </w: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B177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Робот «Капелька»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место</w:t>
            </w:r>
          </w:p>
        </w:tc>
      </w:tr>
      <w:tr w:rsidR="006674DA" w:rsidRPr="001B0908" w:rsidTr="006674DA">
        <w:tc>
          <w:tcPr>
            <w:tcW w:w="15736" w:type="dxa"/>
            <w:gridSpan w:val="7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Возрастная категория с 15 до 18 лет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Белов Богдан Артёмович,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 xml:space="preserve">Гусев Павел Максимович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23655F">
            <w:pPr>
              <w:spacing w:after="0" w:line="240" w:lineRule="auto"/>
              <w:ind w:left="-108"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Звук и Свет: домашний концерт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Участник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1B0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 Александр Александрович, 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Дергачёв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Илья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15 лет</w:t>
            </w: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23655F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Программируемый рекламно-информационный </w:t>
            </w:r>
            <w:r w:rsidRPr="00B3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 xml:space="preserve"> стенд на основе механической развертки</w:t>
            </w:r>
          </w:p>
          <w:p w:rsidR="006674DA" w:rsidRPr="00B3252C" w:rsidRDefault="006674DA" w:rsidP="0023655F">
            <w:pPr>
              <w:spacing w:after="0" w:line="240" w:lineRule="auto"/>
              <w:ind w:left="-108"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 место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1B0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Центр естественнонаучного развития «</w:t>
            </w:r>
            <w:proofErr w:type="spellStart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ЭКОсфера</w:t>
            </w:r>
            <w:proofErr w:type="spellEnd"/>
            <w:r w:rsidRPr="00B3252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 Александр Александрович, 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Белов Максим Сергеевич,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Действительный член Российского молодёжного политехнического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Петров Илья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15 лет</w:t>
            </w: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236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средства комплекса «Знаток» - объединения программных и технических сре</w:t>
            </w:r>
            <w:proofErr w:type="gram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дств дл</w:t>
            </w:r>
            <w:proofErr w:type="gram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проведения </w:t>
            </w: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викторин</w:t>
            </w:r>
          </w:p>
          <w:p w:rsidR="006674DA" w:rsidRPr="00B3252C" w:rsidRDefault="006674DA" w:rsidP="00236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место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1B0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0908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Детский технопарк «</w:t>
            </w: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Кванториум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» 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(структурное подразделение ГБУ ДО </w:t>
            </w:r>
            <w:proofErr w:type="gram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КО</w:t>
            </w:r>
            <w:proofErr w:type="gram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«Центр технического творчества»)</w:t>
            </w:r>
          </w:p>
        </w:tc>
        <w:tc>
          <w:tcPr>
            <w:tcW w:w="4961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 Александр Александрович, 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Белов Максим Сергеевич,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Действительный член Российского молодёжного политехнического общества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Гришин Сергей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15 лет</w:t>
            </w: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236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Программные средства комплекса «Знаток» - объединения программных и технических сре</w:t>
            </w:r>
            <w:proofErr w:type="gram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дств дл</w:t>
            </w:r>
            <w:proofErr w:type="gram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проведения </w:t>
            </w: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викторин</w:t>
            </w:r>
          </w:p>
          <w:p w:rsidR="006674DA" w:rsidRPr="00B3252C" w:rsidRDefault="006674DA" w:rsidP="00236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 место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1B0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Детский технопарк «</w:t>
            </w: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Кванториум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» 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(структурное подразделение ГБУ ДО </w:t>
            </w:r>
            <w:proofErr w:type="gram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КО</w:t>
            </w:r>
            <w:proofErr w:type="gram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«Центр технического творчества»)</w:t>
            </w:r>
          </w:p>
        </w:tc>
        <w:tc>
          <w:tcPr>
            <w:tcW w:w="4961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 Александр Александрович, </w:t>
            </w:r>
          </w:p>
          <w:p w:rsidR="006674DA" w:rsidRPr="00B3252C" w:rsidRDefault="006674DA" w:rsidP="002C69AE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/>
                <w:bCs/>
                <w:sz w:val="20"/>
                <w:szCs w:val="20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Чижов Роман Павлович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16 лет</w:t>
            </w: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23655F">
            <w:pPr>
              <w:tabs>
                <w:tab w:val="left" w:pos="-510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 xml:space="preserve"> тренажер по выполнению армейского норматива по технической подготовке «Разборка-сборка автомобиля «УАЗ-3151»»</w:t>
            </w:r>
          </w:p>
          <w:p w:rsidR="006674DA" w:rsidRPr="00B3252C" w:rsidRDefault="006674DA" w:rsidP="0023655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 место</w:t>
            </w:r>
          </w:p>
        </w:tc>
      </w:tr>
      <w:tr w:rsidR="006674DA" w:rsidRPr="001B0908" w:rsidTr="006674DA">
        <w:tc>
          <w:tcPr>
            <w:tcW w:w="515" w:type="dxa"/>
            <w:shd w:val="clear" w:color="auto" w:fill="auto"/>
          </w:tcPr>
          <w:p w:rsidR="006674DA" w:rsidRPr="001B0908" w:rsidRDefault="006674DA" w:rsidP="001B0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79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Детский технопарк «</w:t>
            </w: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Кванториум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» 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(структурное подразделение ГБУ ДО </w:t>
            </w:r>
            <w:proofErr w:type="gram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КО</w:t>
            </w:r>
            <w:proofErr w:type="gram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«Центр технического творчества»)</w:t>
            </w:r>
          </w:p>
        </w:tc>
        <w:tc>
          <w:tcPr>
            <w:tcW w:w="4961" w:type="dxa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Долголенко</w:t>
            </w:r>
            <w:proofErr w:type="spellEnd"/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Никита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Михайлович, 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Шептунов Константин</w:t>
            </w:r>
          </w:p>
          <w:p w:rsidR="006674DA" w:rsidRPr="00B3252C" w:rsidRDefault="006674DA" w:rsidP="002C69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bCs/>
                <w:sz w:val="20"/>
                <w:szCs w:val="20"/>
              </w:rPr>
              <w:t>15 лет</w:t>
            </w:r>
          </w:p>
          <w:p w:rsidR="006674DA" w:rsidRPr="00B3252C" w:rsidRDefault="006674DA" w:rsidP="006E1710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DA" w:rsidRPr="00B3252C" w:rsidRDefault="006674DA" w:rsidP="00236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52C">
              <w:rPr>
                <w:rFonts w:ascii="Times New Roman" w:hAnsi="Times New Roman" w:cs="Times New Roman"/>
                <w:sz w:val="20"/>
                <w:szCs w:val="20"/>
              </w:rPr>
              <w:t>Музыкальная шкатулка «Светомузыка»</w:t>
            </w:r>
          </w:p>
        </w:tc>
        <w:tc>
          <w:tcPr>
            <w:tcW w:w="1843" w:type="dxa"/>
          </w:tcPr>
          <w:p w:rsidR="006674DA" w:rsidRPr="001B0908" w:rsidRDefault="006674DA" w:rsidP="00561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Участник</w:t>
            </w:r>
            <w:bookmarkStart w:id="0" w:name="_GoBack"/>
            <w:bookmarkEnd w:id="0"/>
          </w:p>
        </w:tc>
      </w:tr>
    </w:tbl>
    <w:p w:rsidR="00561FFC" w:rsidRPr="00561FFC" w:rsidRDefault="00561FFC" w:rsidP="00561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1FFC" w:rsidRPr="00561FF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74" w:rsidRDefault="00373D74">
      <w:pPr>
        <w:spacing w:line="240" w:lineRule="auto"/>
      </w:pPr>
      <w:r>
        <w:separator/>
      </w:r>
    </w:p>
  </w:endnote>
  <w:endnote w:type="continuationSeparator" w:id="0">
    <w:p w:rsidR="00373D74" w:rsidRDefault="00373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74" w:rsidRDefault="00373D74">
      <w:pPr>
        <w:spacing w:after="0"/>
      </w:pPr>
      <w:r>
        <w:separator/>
      </w:r>
    </w:p>
  </w:footnote>
  <w:footnote w:type="continuationSeparator" w:id="0">
    <w:p w:rsidR="00373D74" w:rsidRDefault="00373D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2668"/>
    <w:multiLevelType w:val="hybridMultilevel"/>
    <w:tmpl w:val="46C0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06"/>
    <w:rsid w:val="000214EB"/>
    <w:rsid w:val="000C3C35"/>
    <w:rsid w:val="000F397D"/>
    <w:rsid w:val="000F4E2A"/>
    <w:rsid w:val="000F5B83"/>
    <w:rsid w:val="00104082"/>
    <w:rsid w:val="00123F45"/>
    <w:rsid w:val="00141443"/>
    <w:rsid w:val="001A1D4B"/>
    <w:rsid w:val="001B0908"/>
    <w:rsid w:val="001E6ABF"/>
    <w:rsid w:val="002259FA"/>
    <w:rsid w:val="00236A11"/>
    <w:rsid w:val="002705B8"/>
    <w:rsid w:val="002B3567"/>
    <w:rsid w:val="002D0001"/>
    <w:rsid w:val="00346A49"/>
    <w:rsid w:val="00373D74"/>
    <w:rsid w:val="003813C1"/>
    <w:rsid w:val="003A3C47"/>
    <w:rsid w:val="003A491D"/>
    <w:rsid w:val="003E2E36"/>
    <w:rsid w:val="00402B3F"/>
    <w:rsid w:val="00407437"/>
    <w:rsid w:val="004142C6"/>
    <w:rsid w:val="004939A1"/>
    <w:rsid w:val="004E6538"/>
    <w:rsid w:val="00561FFC"/>
    <w:rsid w:val="005F456B"/>
    <w:rsid w:val="006026E2"/>
    <w:rsid w:val="006674DA"/>
    <w:rsid w:val="00683F16"/>
    <w:rsid w:val="006E586F"/>
    <w:rsid w:val="007008DA"/>
    <w:rsid w:val="00751416"/>
    <w:rsid w:val="007572CE"/>
    <w:rsid w:val="007828CA"/>
    <w:rsid w:val="00811854"/>
    <w:rsid w:val="00882406"/>
    <w:rsid w:val="008B7213"/>
    <w:rsid w:val="009452EA"/>
    <w:rsid w:val="009505B0"/>
    <w:rsid w:val="00956B5B"/>
    <w:rsid w:val="0097356A"/>
    <w:rsid w:val="009C6838"/>
    <w:rsid w:val="00A91645"/>
    <w:rsid w:val="00AF150E"/>
    <w:rsid w:val="00B3252C"/>
    <w:rsid w:val="00B406AC"/>
    <w:rsid w:val="00C36479"/>
    <w:rsid w:val="00D76D0F"/>
    <w:rsid w:val="00D775F6"/>
    <w:rsid w:val="00DA7F73"/>
    <w:rsid w:val="00DD0731"/>
    <w:rsid w:val="00DD4C6F"/>
    <w:rsid w:val="00DD6CA9"/>
    <w:rsid w:val="00E87C69"/>
    <w:rsid w:val="00F219B9"/>
    <w:rsid w:val="00F36419"/>
    <w:rsid w:val="00F7275D"/>
    <w:rsid w:val="00FF525E"/>
    <w:rsid w:val="329C2032"/>
    <w:rsid w:val="33BA77D8"/>
    <w:rsid w:val="6F6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unhideWhenUsed/>
    <w:qFormat/>
    <w:rsid w:val="009C68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C683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3E2E36"/>
    <w:rPr>
      <w:i/>
      <w:iCs/>
    </w:rPr>
  </w:style>
  <w:style w:type="paragraph" w:styleId="a7">
    <w:name w:val="No Spacing"/>
    <w:link w:val="a8"/>
    <w:uiPriority w:val="1"/>
    <w:qFormat/>
    <w:rsid w:val="00B3252C"/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rsid w:val="00B3252C"/>
    <w:rPr>
      <w:rFonts w:ascii="Calibri" w:eastAsia="Times New Roman" w:hAnsi="Calibri" w:cs="Times New Roman"/>
      <w:sz w:val="22"/>
      <w:szCs w:val="22"/>
    </w:rPr>
  </w:style>
  <w:style w:type="paragraph" w:customStyle="1" w:styleId="2159">
    <w:name w:val="2159"/>
    <w:aliases w:val="bqiaagaaeyqcaaagiaiaaaoubqaabbwfaaaaaaaaaaaaaaaaaaaaaaaaaaaaaaaaaaaaaaaaaaaaaaaaaaaaaaaaaaaaaaaaaaaaaaaaaaaaaaaaaaaaaaaaaaaaaaaaaaaaaaaaaaaaaaaaaaaaaaaaaaaaaaaaaaaaaaaaaaaaaaaaaaaaaaaaaaaaaaaaaaaaaaaaaaaaaaaaaaaaaaaaaaaaaaaaaaaaaaaa"/>
    <w:basedOn w:val="a"/>
    <w:rsid w:val="00B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75,bqiaagaaeyqcaaagiaiaaap2baaabqqfaaaaaaaaaaaaaaaaaaaaaaaaaaaaaaaaaaaaaaaaaaaaaaaaaaaaaaaaaaaaaaaaaaaaaaaaaaaaaaaaaaaaaaaaaaaaaaaaaaaaaaaaaaaaaaaaaaaaaaaaaaaaaaaaaaaaaaaaaaaaaaaaaaaaaaaaaaaaaaaaaaaaaaaaaaaaaaaaaaaaaaaaaaaaaaaaaaaaaaaa"/>
    <w:basedOn w:val="a0"/>
    <w:rsid w:val="00B3252C"/>
  </w:style>
  <w:style w:type="character" w:customStyle="1" w:styleId="fontstyle01">
    <w:name w:val="fontstyle01"/>
    <w:qFormat/>
    <w:rsid w:val="00B325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unhideWhenUsed/>
    <w:qFormat/>
    <w:rsid w:val="009C68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C683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3E2E36"/>
    <w:rPr>
      <w:i/>
      <w:iCs/>
    </w:rPr>
  </w:style>
  <w:style w:type="paragraph" w:styleId="a7">
    <w:name w:val="No Spacing"/>
    <w:link w:val="a8"/>
    <w:uiPriority w:val="1"/>
    <w:qFormat/>
    <w:rsid w:val="00B3252C"/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rsid w:val="00B3252C"/>
    <w:rPr>
      <w:rFonts w:ascii="Calibri" w:eastAsia="Times New Roman" w:hAnsi="Calibri" w:cs="Times New Roman"/>
      <w:sz w:val="22"/>
      <w:szCs w:val="22"/>
    </w:rPr>
  </w:style>
  <w:style w:type="paragraph" w:customStyle="1" w:styleId="2159">
    <w:name w:val="2159"/>
    <w:aliases w:val="bqiaagaaeyqcaaagiaiaaaoubqaabbwfaaaaaaaaaaaaaaaaaaaaaaaaaaaaaaaaaaaaaaaaaaaaaaaaaaaaaaaaaaaaaaaaaaaaaaaaaaaaaaaaaaaaaaaaaaaaaaaaaaaaaaaaaaaaaaaaaaaaaaaaaaaaaaaaaaaaaaaaaaaaaaaaaaaaaaaaaaaaaaaaaaaaaaaaaaaaaaaaaaaaaaaaaaaaaaaaaaaaaaaa"/>
    <w:basedOn w:val="a"/>
    <w:rsid w:val="00B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75,bqiaagaaeyqcaaagiaiaaap2baaabqqfaaaaaaaaaaaaaaaaaaaaaaaaaaaaaaaaaaaaaaaaaaaaaaaaaaaaaaaaaaaaaaaaaaaaaaaaaaaaaaaaaaaaaaaaaaaaaaaaaaaaaaaaaaaaaaaaaaaaaaaaaaaaaaaaaaaaaaaaaaaaaaaaaaaaaaaaaaaaaaaaaaaaaaaaaaaaaaaaaaaaaaaaaaaaaaaaaaaaaaaa"/>
    <w:basedOn w:val="a0"/>
    <w:rsid w:val="00B3252C"/>
  </w:style>
  <w:style w:type="character" w:customStyle="1" w:styleId="fontstyle01">
    <w:name w:val="fontstyle01"/>
    <w:qFormat/>
    <w:rsid w:val="00B325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FF59C-F7A0-4EF4-A3DB-DB1B795D0D96}"/>
</file>

<file path=customXml/itemProps2.xml><?xml version="1.0" encoding="utf-8"?>
<ds:datastoreItem xmlns:ds="http://schemas.openxmlformats.org/officeDocument/2006/customXml" ds:itemID="{61B4F9FC-6933-4015-BEAD-312F228CAD05}"/>
</file>

<file path=customXml/itemProps3.xml><?xml version="1.0" encoding="utf-8"?>
<ds:datastoreItem xmlns:ds="http://schemas.openxmlformats.org/officeDocument/2006/customXml" ds:itemID="{845D9749-FBA8-4E6E-9DCB-D0B99C2EEC57}"/>
</file>

<file path=customXml/itemProps4.xml><?xml version="1.0" encoding="utf-8"?>
<ds:datastoreItem xmlns:ds="http://schemas.openxmlformats.org/officeDocument/2006/customXml" ds:itemID="{191CFB5B-97DF-4E6E-BEE5-DB3374A52C7C}"/>
</file>

<file path=customXml/itemProps5.xml><?xml version="1.0" encoding="utf-8"?>
<ds:datastoreItem xmlns:ds="http://schemas.openxmlformats.org/officeDocument/2006/customXml" ds:itemID="{DEA156F2-1A5A-4673-BDE7-C0D983C3F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№1</dc:creator>
  <cp:lastModifiedBy>Цветок</cp:lastModifiedBy>
  <cp:revision>32</cp:revision>
  <cp:lastPrinted>2022-03-31T04:45:00Z</cp:lastPrinted>
  <dcterms:created xsi:type="dcterms:W3CDTF">2021-03-31T21:40:00Z</dcterms:created>
  <dcterms:modified xsi:type="dcterms:W3CDTF">2025-04-18T07:21:00Z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16CDECF19D6149D9B3959921694AB0FF</vt:lpwstr>
  </property>
  <property fmtid="{D5CDD505-2E9C-101B-9397-08002B2CF9AE}" pid="4" name="ContentTypeId">
    <vt:lpwstr>0x01010030A11A458467434DA8916DA003644A82</vt:lpwstr>
  </property>
</Properties>
</file>