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E8" w:rsidRPr="005D37CB" w:rsidRDefault="004931E8" w:rsidP="004931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Паспорт дорожной безопасности</w:t>
      </w:r>
    </w:p>
    <w:p w:rsidR="004931E8" w:rsidRPr="005D37CB" w:rsidRDefault="004931E8" w:rsidP="00493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Госавтоинспекция ищет пути сохранения жизни маленького участника дорожного движения и предлагает инновационные решения этой непростой задачи. Одно из таких решений — создание Паспорта дорожной безопасности образовательной организации со схемами безопасных маршрутов движения детей по пути «дом — школа — дом» и на различные внешкольные занятия.</w:t>
      </w:r>
    </w:p>
    <w:p w:rsidR="004931E8" w:rsidRPr="005D37CB" w:rsidRDefault="004931E8" w:rsidP="00493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Госавтоинспекция России предложила совершенствовать идею, и по всей стране создать Паспорта дорожной безопасности в образовательных организациях разного типа. Паспорт — не бумажный документ, который можно благополучно убрать в ящик стола или в деловую папку. Это большой материал, предназначенный для серьёзной работы со школьниками и их родителями.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дорожной безопасности образовательной организации. Информационный стенд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из себя уличный стенд формата 2,5 х1,5 м. Изготавливается из алюминиевого антивандального профиля. Возможны более сложные модификации стендов, интегрированных в существующее оформление учебного заведения.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162050"/>
            <wp:effectExtent l="0" t="0" r="0" b="0"/>
            <wp:docPr id="4" name="Рисунок 4" descr="pasport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97157" descr="pasport5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ДБОО — настенный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Стандартный информационный стенд размером 2500 x1500 мм. </w:t>
      </w: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942975"/>
            <wp:effectExtent l="0" t="0" r="9525" b="9525"/>
            <wp:docPr id="3" name="Рисунок 3" descr="pasport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7686" descr="pasport06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3D-м</w:t>
      </w:r>
      <w:bookmarkStart w:id="0" w:name="_GoBack"/>
      <w:bookmarkEnd w:id="0"/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акет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приёма макетирования привлечёт большое внимание как самих школьников, так и родителей.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Объёмный макет по изучению ПДД позволит сделать процесс обучения более наглядным и увлекательным, развивать объёмное ситуационное мышление, моделировать и разбирать различные дорожные ситуации. Такие занятия позволят более глубоко и наглядно понимать Правила дорожного движения и сделать занятия по изучению ПДД наиболее эффективными и менее утомительными.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макете должны найти отражение здания и архитектурные строения района, в котором живут дети. И что самое главное — готовое решение будет закреплено в разрезе Правил дорожного движения и реальной дорожной ситуации (проезжая часть, разметка дороги, дорожные знаки, для пешеходов — пешеходный переход, подземный пешеходный переход и надземный пешеходный переход, светофор).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85900" cy="904875"/>
            <wp:effectExtent l="0" t="0" r="0" b="9525"/>
            <wp:docPr id="2" name="Рисунок 2" descr="pasport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7957" descr="pasport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мультимедийный. Сервер дорожных знаний</w:t>
      </w:r>
    </w:p>
    <w:p w:rsidR="004931E8" w:rsidRPr="005D37CB" w:rsidRDefault="004931E8" w:rsidP="0049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киоски в школе открывают дополнительные возможности привлечения внимания детей к проблеме дорожной безопасности. Для отображения Паспорта дорожной безопасности используется Информационный киоск — автоматизированный программно-аппаратный комплекс, предназначенный для предоставления справочной информации.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133475"/>
            <wp:effectExtent l="0" t="0" r="0" b="9525"/>
            <wp:docPr id="1" name="Рисунок 1" descr="pasport11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32938" descr="pasport1106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Возможности киоска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общей информации о школе, состоянии дорожно-уличной сети возле школы с возможностью демонстрации интерактивного ролика или презентации.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безопасного маршрута исходя из заданных параметров.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Анонс предстоящих мероприятий: тематических акций, школьных конкурсов, новостей программы БДД.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путеводитель по прилегающим улицам с возможностью поиска нужного объекта.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возможностей обратной связи в несколько касаний.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наглядных обучающих пособий по изучению ПДД. </w:t>
      </w:r>
    </w:p>
    <w:p w:rsidR="004931E8" w:rsidRPr="005D37CB" w:rsidRDefault="004931E8" w:rsidP="004931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внутригородских конкурсов, викторин в режиме реального времени. </w:t>
      </w:r>
    </w:p>
    <w:p w:rsidR="004931E8" w:rsidRPr="005D37CB" w:rsidRDefault="004931E8" w:rsidP="004931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социологических опросов, сбора данных, получение обратной связи от населения в режиме реального времени и т.д. </w:t>
      </w:r>
    </w:p>
    <w:p w:rsidR="004931E8" w:rsidRPr="005D37CB" w:rsidRDefault="004931E8" w:rsidP="0049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сенсорных киосков является связь различных частей города (района) в единое информационное пространство и предоставление возможности ознакомления с особенностями организации дорожного движения в незнакомых местах. </w:t>
      </w:r>
    </w:p>
    <w:p w:rsidR="00D86E69" w:rsidRPr="005D37CB" w:rsidRDefault="005D37CB">
      <w:pPr>
        <w:rPr>
          <w:sz w:val="28"/>
          <w:szCs w:val="28"/>
        </w:rPr>
      </w:pPr>
    </w:p>
    <w:sectPr w:rsidR="00D86E69" w:rsidRPr="005D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470B"/>
    <w:multiLevelType w:val="multilevel"/>
    <w:tmpl w:val="7A94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2"/>
    <w:rsid w:val="002156DE"/>
    <w:rsid w:val="00305193"/>
    <w:rsid w:val="004931E8"/>
    <w:rsid w:val="005D37CB"/>
    <w:rsid w:val="00E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C3383-4917-4773-9522-4BBE13CD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4931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Z7KFWENHHMJR-705468112-52</_dlc_DocId>
    <_dlc_DocIdUrl xmlns="134c83b0-daba-48ad-8a7d-75e8d548d543">
      <Url>http://www.eduportal44.ru/Galich/school1/_layouts/15/DocIdRedir.aspx?ID=Z7KFWENHHMJR-705468112-52</Url>
      <Description>Z7KFWENHHMJR-705468112-52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BF591ECDF2324785BC111DD201521C" ma:contentTypeVersion="1" ma:contentTypeDescription="Создание документа." ma:contentTypeScope="" ma:versionID="b7fd8e66069ebdf27e76101d04f5913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A022E-F676-42EB-B792-EA8DED27CDCE}"/>
</file>

<file path=customXml/itemProps2.xml><?xml version="1.0" encoding="utf-8"?>
<ds:datastoreItem xmlns:ds="http://schemas.openxmlformats.org/officeDocument/2006/customXml" ds:itemID="{83218EE8-6472-424A-9995-9DCF598D968A}"/>
</file>

<file path=customXml/itemProps3.xml><?xml version="1.0" encoding="utf-8"?>
<ds:datastoreItem xmlns:ds="http://schemas.openxmlformats.org/officeDocument/2006/customXml" ds:itemID="{EA728EC2-5E62-4DF7-845D-7685A5AAD8BC}"/>
</file>

<file path=customXml/itemProps4.xml><?xml version="1.0" encoding="utf-8"?>
<ds:datastoreItem xmlns:ds="http://schemas.openxmlformats.org/officeDocument/2006/customXml" ds:itemID="{2D0BCF37-E3B5-4C81-BF1B-7713824A2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Паспорт дорожной безопасности</dc:title>
  <dc:subject/>
  <dc:creator>User</dc:creator>
  <cp:keywords/>
  <dc:description/>
  <cp:lastModifiedBy>info</cp:lastModifiedBy>
  <cp:revision>3</cp:revision>
  <dcterms:created xsi:type="dcterms:W3CDTF">2017-09-19T14:19:00Z</dcterms:created>
  <dcterms:modified xsi:type="dcterms:W3CDTF">2017-09-23T10:08:00Z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0x0101002BBF591ECDF2324785BC111DD201521C</vt:lpwstr>
  </property>
  <property fmtid="{D5CDD505-2E9C-101B-9397-08002B2CF9AE}" pid="3" name="_dlc_DocIdItemGuid">
    <vt:lpwstr>d04ad31e-4bc2-499d-a01e-883f39c9c908</vt:lpwstr>
  </property>
</Properties>
</file>