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33D4" w14:textId="49972B5E" w:rsidR="004213B7" w:rsidRPr="004213B7" w:rsidRDefault="004213B7" w:rsidP="00421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3B7">
        <w:rPr>
          <w:rFonts w:ascii="Times New Roman" w:hAnsi="Times New Roman" w:cs="Times New Roman"/>
          <w:sz w:val="28"/>
          <w:szCs w:val="28"/>
        </w:rPr>
        <w:t>МОУ СО школа №2</w:t>
      </w:r>
    </w:p>
    <w:p w14:paraId="2ADC10DE" w14:textId="77777777" w:rsidR="004213B7" w:rsidRPr="004213B7" w:rsidRDefault="004213B7" w:rsidP="004213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ГИА</w:t>
      </w:r>
    </w:p>
    <w:p w14:paraId="577FF05C" w14:textId="24A7E5D7" w:rsidR="004213B7" w:rsidRPr="004213B7" w:rsidRDefault="004213B7" w:rsidP="004213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</w:t>
      </w:r>
      <w:r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сдачи ОГЭ 2019 года</w:t>
      </w:r>
    </w:p>
    <w:tbl>
      <w:tblPr>
        <w:tblW w:w="49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1139"/>
        <w:gridCol w:w="1084"/>
        <w:gridCol w:w="773"/>
        <w:gridCol w:w="1084"/>
        <w:gridCol w:w="928"/>
        <w:gridCol w:w="1083"/>
        <w:gridCol w:w="929"/>
      </w:tblGrid>
      <w:tr w:rsidR="004213B7" w:rsidRPr="004213B7" w14:paraId="531247CC" w14:textId="77777777" w:rsidTr="00A56526">
        <w:trPr>
          <w:trHeight w:val="962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4DFD9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C6D4A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Сдавали всего человек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9611C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Сколько учащихся получили «5»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</w:tcPr>
          <w:p w14:paraId="748F55F8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21364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Сколько учащихся получили «4»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</w:tcPr>
          <w:p w14:paraId="310EA664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2139C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Сколько учащихся получили «3»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</w:tcPr>
          <w:p w14:paraId="428713E0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13B7" w:rsidRPr="004213B7" w14:paraId="0D4F9BC3" w14:textId="77777777" w:rsidTr="00A56526">
        <w:trPr>
          <w:trHeight w:val="412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94BA0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73642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42A4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6E5E0D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AF5B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510A8D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EAF59" w14:textId="31E5C1FA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69A0EE" w14:textId="750649DF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213B7" w:rsidRPr="004213B7" w14:paraId="6DBD3813" w14:textId="77777777" w:rsidTr="00A56526">
        <w:trPr>
          <w:trHeight w:val="405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73E63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География 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13ECC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E1FD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F4847E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BD0F5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DC1229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1697E" w14:textId="3F2CDFDA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28BBE6" w14:textId="47E4FDB9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</w:tr>
      <w:tr w:rsidR="004213B7" w:rsidRPr="004213B7" w14:paraId="6CAEB1D9" w14:textId="77777777" w:rsidTr="00A56526">
        <w:trPr>
          <w:trHeight w:val="541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D22B9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9C362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97EF0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2678C3D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BCBD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D47BC1E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8899D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94272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</w:t>
            </w:r>
          </w:p>
        </w:tc>
      </w:tr>
      <w:tr w:rsidR="004213B7" w:rsidRPr="004213B7" w14:paraId="2CE2B6AA" w14:textId="77777777" w:rsidTr="00A56526">
        <w:trPr>
          <w:trHeight w:val="267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9B1E5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Математика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A4C93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8679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9EACA91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A1E27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13933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5EAD" w14:textId="176A2C04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B53E772" w14:textId="2448CCC2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4213B7" w:rsidRPr="004213B7" w14:paraId="4C301898" w14:textId="77777777" w:rsidTr="00A56526">
        <w:trPr>
          <w:trHeight w:val="387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5EB8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6CD9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8768E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89087E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79AA0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F939F3A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4943" w14:textId="6D3099FC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C177D56" w14:textId="741B5B51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4213B7" w:rsidRPr="004213B7" w14:paraId="6B7479C9" w14:textId="77777777" w:rsidTr="00ED239F">
        <w:trPr>
          <w:trHeight w:val="484"/>
        </w:trPr>
        <w:tc>
          <w:tcPr>
            <w:tcW w:w="2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C5C94" w14:textId="77777777" w:rsidR="004213B7" w:rsidRPr="004213B7" w:rsidRDefault="004213B7" w:rsidP="004213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800A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4FD95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014A5E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E11F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5F4E76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1C370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1C3467F" w14:textId="77777777" w:rsidR="004213B7" w:rsidRPr="004213B7" w:rsidRDefault="004213B7" w:rsidP="004213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</w:tbl>
    <w:p w14:paraId="1D1B1D37" w14:textId="018DB635" w:rsidR="004213B7" w:rsidRDefault="004213B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493C98D" w14:textId="206A965B" w:rsidR="004213B7" w:rsidRDefault="001C694C" w:rsidP="001C694C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ОГЭ в 2020 году не проводилось.</w:t>
      </w:r>
    </w:p>
    <w:p w14:paraId="6A82A1D6" w14:textId="77777777" w:rsidR="001C694C" w:rsidRDefault="004213B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</w:t>
      </w:r>
    </w:p>
    <w:p w14:paraId="50C95ED8" w14:textId="77777777" w:rsidR="00A56526" w:rsidRDefault="004213B7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C69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1C69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</w:t>
      </w:r>
    </w:p>
    <w:p w14:paraId="6E730A8C" w14:textId="77777777" w:rsidR="00A56526" w:rsidRDefault="00A56526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85D2350" w14:textId="09D3AE8E" w:rsidR="004213B7" w:rsidRDefault="00A5652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</w:t>
      </w:r>
      <w:r w:rsidR="001C69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213B7"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сдачи </w:t>
      </w:r>
      <w:r w:rsid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ЕГЭ </w:t>
      </w:r>
      <w:r w:rsidR="001C69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r w:rsidR="004213B7"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20</w:t>
      </w:r>
      <w:r w:rsid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19</w:t>
      </w:r>
      <w:r w:rsidR="004213B7"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года</w:t>
      </w:r>
      <w:r w:rsidR="004213B7">
        <w:rPr>
          <w:rFonts w:ascii="Times New Roman" w:hAnsi="Times New Roman" w:cs="Times New Roman"/>
        </w:rPr>
        <w:t xml:space="preserve"> </w:t>
      </w:r>
    </w:p>
    <w:p w14:paraId="0DEBD1CB" w14:textId="690DE390" w:rsidR="004213B7" w:rsidRDefault="004213B7" w:rsidP="001C6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213B7">
        <w:rPr>
          <w:rFonts w:ascii="Times New Roman" w:hAnsi="Times New Roman" w:cs="Times New Roman"/>
        </w:rPr>
        <w:t xml:space="preserve"> 2020 году </w:t>
      </w:r>
      <w:r>
        <w:rPr>
          <w:rFonts w:ascii="Times New Roman" w:hAnsi="Times New Roman" w:cs="Times New Roman"/>
        </w:rPr>
        <w:t>не было обучающихся 11 класса.</w:t>
      </w:r>
    </w:p>
    <w:p w14:paraId="09EC4364" w14:textId="34AF353C" w:rsidR="001C694C" w:rsidRDefault="001C694C" w:rsidP="001C6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</w:t>
      </w:r>
      <w:r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сдачи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ЕГЭ в</w:t>
      </w:r>
      <w:r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</w:t>
      </w:r>
      <w:r w:rsidRPr="00421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года</w:t>
      </w:r>
      <w:r>
        <w:rPr>
          <w:rFonts w:ascii="Times New Roman" w:hAnsi="Times New Roman" w:cs="Times New Roman"/>
        </w:rPr>
        <w:t xml:space="preserve"> </w:t>
      </w:r>
    </w:p>
    <w:tbl>
      <w:tblPr>
        <w:tblW w:w="486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1760"/>
        <w:gridCol w:w="1843"/>
        <w:gridCol w:w="1574"/>
      </w:tblGrid>
      <w:tr w:rsidR="001C694C" w:rsidRPr="004213B7" w14:paraId="2C60F45F" w14:textId="77777777" w:rsidTr="00A56526">
        <w:trPr>
          <w:trHeight w:val="718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B9E62" w14:textId="77777777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7F1B1" w14:textId="51518CD8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 сдававших</w:t>
            </w:r>
            <w:proofErr w:type="gramEnd"/>
            <w:r w:rsidR="001C694C"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C694C" w:rsidRPr="00421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ед.)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FCFD9" w14:textId="070CAC9E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предмету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/>
          </w:tcPr>
          <w:p w14:paraId="24356252" w14:textId="1B7FFDA8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 по области</w:t>
            </w:r>
          </w:p>
        </w:tc>
      </w:tr>
      <w:tr w:rsidR="001C694C" w:rsidRPr="004213B7" w14:paraId="3943AB9C" w14:textId="77777777" w:rsidTr="00A56526">
        <w:trPr>
          <w:trHeight w:val="307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FD505" w14:textId="77777777" w:rsidR="001C694C" w:rsidRPr="004213B7" w:rsidRDefault="001C694C" w:rsidP="00A56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География 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C19DD" w14:textId="7E14C23C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90AE1" w14:textId="23EE654C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631A2E" w14:textId="196A8D14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60,85</w:t>
            </w:r>
          </w:p>
        </w:tc>
      </w:tr>
      <w:tr w:rsidR="001C694C" w:rsidRPr="004213B7" w14:paraId="4D2FC030" w14:textId="77777777" w:rsidTr="00A56526">
        <w:trPr>
          <w:trHeight w:val="385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B473A" w14:textId="77777777" w:rsidR="001C694C" w:rsidRPr="004213B7" w:rsidRDefault="001C694C" w:rsidP="00A56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Информатика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67D1" w14:textId="54B5B205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39E8E" w14:textId="62834409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E6A16D" w14:textId="18600EED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62,56</w:t>
            </w:r>
          </w:p>
        </w:tc>
      </w:tr>
      <w:tr w:rsidR="001C694C" w:rsidRPr="004213B7" w14:paraId="3FF5C09E" w14:textId="77777777" w:rsidTr="00A56526">
        <w:trPr>
          <w:trHeight w:val="279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CCD4D" w14:textId="41259391" w:rsidR="001C694C" w:rsidRPr="004213B7" w:rsidRDefault="001C694C" w:rsidP="00A5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История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D0FA" w14:textId="2AC97BF4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BDAA" w14:textId="30BB6C81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92E2176" w14:textId="5DB764EF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56,79</w:t>
            </w:r>
          </w:p>
        </w:tc>
      </w:tr>
      <w:tr w:rsidR="001C694C" w:rsidRPr="004213B7" w14:paraId="34CA3082" w14:textId="77777777" w:rsidTr="00A56526">
        <w:trPr>
          <w:trHeight w:val="244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B4F2E" w14:textId="77777777" w:rsidR="001C694C" w:rsidRPr="004213B7" w:rsidRDefault="001C694C" w:rsidP="00A56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7320" w14:textId="507A9AD4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25D2D" w14:textId="5F277C2D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4D7D49" w14:textId="4C159F18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59,09</w:t>
            </w:r>
          </w:p>
        </w:tc>
      </w:tr>
      <w:tr w:rsidR="001C694C" w:rsidRPr="004213B7" w14:paraId="57CB84F3" w14:textId="77777777" w:rsidTr="00A56526">
        <w:trPr>
          <w:trHeight w:val="377"/>
        </w:trPr>
        <w:tc>
          <w:tcPr>
            <w:tcW w:w="3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3BF98" w14:textId="77777777" w:rsidR="001C694C" w:rsidRPr="004213B7" w:rsidRDefault="001C694C" w:rsidP="00A5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3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17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A184A" w14:textId="6BB5F90C" w:rsidR="001C694C" w:rsidRPr="004213B7" w:rsidRDefault="001C694C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6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A233" w14:textId="44B8E30B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AE57E22" w14:textId="7B734FC4" w:rsidR="001C694C" w:rsidRPr="004213B7" w:rsidRDefault="00A56526" w:rsidP="00A5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71,74</w:t>
            </w:r>
          </w:p>
        </w:tc>
      </w:tr>
    </w:tbl>
    <w:p w14:paraId="54E0061E" w14:textId="47E20694" w:rsidR="001C694C" w:rsidRPr="001C694C" w:rsidRDefault="001C694C" w:rsidP="001C694C">
      <w:pPr>
        <w:tabs>
          <w:tab w:val="left" w:pos="3540"/>
        </w:tabs>
        <w:rPr>
          <w:rFonts w:ascii="Times New Roman" w:hAnsi="Times New Roman" w:cs="Times New Roman"/>
        </w:rPr>
      </w:pPr>
    </w:p>
    <w:sectPr w:rsidR="001C694C" w:rsidRPr="001C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B7"/>
    <w:rsid w:val="001C694C"/>
    <w:rsid w:val="004213B7"/>
    <w:rsid w:val="00A56526"/>
    <w:rsid w:val="00B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30C"/>
  <w15:chartTrackingRefBased/>
  <w15:docId w15:val="{11DDE493-7084-4EF4-BF70-8477CBDA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Z7KFWENHHMJR-99398665-25</_dlc_DocId>
    <_dlc_DocIdUrl xmlns="134c83b0-daba-48ad-8a7d-75e8d548d543">
      <Url>http://www.eduportal44.ru/Galich/imc/_layouts/15/DocIdRedir.aspx?ID=Z7KFWENHHMJR-99398665-25</Url>
      <Description>Z7KFWENHHMJR-99398665-25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59AA028A03ED40B67D517D17841F3E" ma:contentTypeVersion="1" ma:contentTypeDescription="Создание документа." ma:contentTypeScope="" ma:versionID="c5fe291fb1cd30152722b93e40e1538b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262C7-A4B3-4CB7-A573-8AB3609158AA}"/>
</file>

<file path=customXml/itemProps2.xml><?xml version="1.0" encoding="utf-8"?>
<ds:datastoreItem xmlns:ds="http://schemas.openxmlformats.org/officeDocument/2006/customXml" ds:itemID="{9FDC2ED3-50AF-4C3F-BFDA-A79A944E15C9}"/>
</file>

<file path=customXml/itemProps3.xml><?xml version="1.0" encoding="utf-8"?>
<ds:datastoreItem xmlns:ds="http://schemas.openxmlformats.org/officeDocument/2006/customXml" ds:itemID="{E330FCA8-B227-400B-B664-E125BD43E3F4}"/>
</file>

<file path=customXml/itemProps4.xml><?xml version="1.0" encoding="utf-8"?>
<ds:datastoreItem xmlns:ds="http://schemas.openxmlformats.org/officeDocument/2006/customXml" ds:itemID="{1D8D8573-E74D-4055-8681-632605088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 школа2 результаты ОГЭ и ЕГЭ 2019, 2020 годы</dc:title>
  <dc:subject/>
  <dc:creator>школа2</dc:creator>
  <cp:keywords/>
  <dc:description/>
  <cp:lastModifiedBy>школа2</cp:lastModifiedBy>
  <cp:revision>1</cp:revision>
  <dcterms:created xsi:type="dcterms:W3CDTF">2021-03-03T07:45:00Z</dcterms:created>
  <dcterms:modified xsi:type="dcterms:W3CDTF">2021-03-03T08:16:00Z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0x0101007659AA028A03ED40B67D517D17841F3E</vt:lpwstr>
  </property>
  <property fmtid="{D5CDD505-2E9C-101B-9397-08002B2CF9AE}" pid="3" name="_dlc_DocIdItemGuid">
    <vt:lpwstr>33deb7b9-8d3d-4394-8031-9bce58047047</vt:lpwstr>
  </property>
</Properties>
</file>