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643"/>
      </w:tblGrid>
      <w:tr w:rsidR="00B51DDA" w:rsidTr="00B51DDA">
        <w:tc>
          <w:tcPr>
            <w:tcW w:w="4928" w:type="dxa"/>
          </w:tcPr>
          <w:p w:rsidR="00B51DDA" w:rsidRDefault="00B5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 и  УТВЕРЖДЕНО</w:t>
            </w:r>
          </w:p>
          <w:p w:rsidR="00B51DDA" w:rsidRDefault="00B5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B51DDA" w:rsidRDefault="00B5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 № _____  </w:t>
            </w:r>
          </w:p>
          <w:p w:rsidR="00B51DDA" w:rsidRDefault="00B5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«_____» __________ 2017 г.</w:t>
            </w:r>
          </w:p>
          <w:p w:rsidR="00B51DDA" w:rsidRDefault="00B5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Введено в действие </w:t>
            </w:r>
          </w:p>
          <w:p w:rsidR="00B51DDA" w:rsidRDefault="00B5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заведующего № ____</w:t>
            </w:r>
          </w:p>
          <w:p w:rsidR="00B51DDA" w:rsidRDefault="00B5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 _____»_______________2017 г.</w:t>
            </w:r>
          </w:p>
          <w:p w:rsidR="00B51DDA" w:rsidRDefault="00B51DDA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B51DDA" w:rsidRDefault="00B51DD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B51DDA" w:rsidRDefault="00B51DD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B51DDA" w:rsidRDefault="00B51DD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детский сад №7 города Галича</w:t>
            </w:r>
          </w:p>
          <w:p w:rsidR="00B51DDA" w:rsidRDefault="00B51DD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_______________С.М. Чистякова</w:t>
            </w:r>
          </w:p>
          <w:p w:rsidR="00B51DDA" w:rsidRDefault="00B51DD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51DDA" w:rsidRDefault="00B51DD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2017 года</w:t>
            </w:r>
          </w:p>
          <w:p w:rsidR="00B51DDA" w:rsidRDefault="00B51DDA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0128" w:rsidRPr="006B09A8" w:rsidRDefault="00590128" w:rsidP="006B09A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B09A8">
        <w:rPr>
          <w:rStyle w:val="s1"/>
          <w:rFonts w:ascii="Times New Roman" w:hAnsi="Times New Roman"/>
          <w:b/>
          <w:bCs/>
          <w:caps/>
          <w:color w:val="000000"/>
          <w:sz w:val="28"/>
          <w:szCs w:val="28"/>
        </w:rPr>
        <w:t>ПОЛОЖЕНИЕ</w:t>
      </w:r>
    </w:p>
    <w:p w:rsidR="007E29A0" w:rsidRPr="006B09A8" w:rsidRDefault="00590128" w:rsidP="006B09A8">
      <w:pPr>
        <w:pStyle w:val="a4"/>
        <w:jc w:val="center"/>
        <w:rPr>
          <w:rStyle w:val="s1"/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6B09A8">
        <w:rPr>
          <w:rStyle w:val="s1"/>
          <w:rFonts w:ascii="Times New Roman" w:hAnsi="Times New Roman"/>
          <w:b/>
          <w:bCs/>
          <w:caps/>
          <w:color w:val="000000"/>
          <w:sz w:val="28"/>
          <w:szCs w:val="28"/>
        </w:rPr>
        <w:t>О СИСТЕМЕ ВНУТРЕННЕГО МОНИТОРИНГА КАЧЕСТВА ОБРАЗОВАНИЯ</w:t>
      </w:r>
    </w:p>
    <w:p w:rsidR="00590128" w:rsidRPr="006B09A8" w:rsidRDefault="00590128" w:rsidP="006B09A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B09A8">
        <w:rPr>
          <w:rStyle w:val="s1"/>
          <w:rFonts w:ascii="Times New Roman" w:hAnsi="Times New Roman"/>
          <w:b/>
          <w:bCs/>
          <w:caps/>
          <w:color w:val="000000"/>
          <w:sz w:val="28"/>
          <w:szCs w:val="28"/>
        </w:rPr>
        <w:t xml:space="preserve">В </w:t>
      </w:r>
      <w:r w:rsidR="00B51DDA" w:rsidRPr="006B09A8">
        <w:rPr>
          <w:rStyle w:val="s1"/>
          <w:rFonts w:ascii="Times New Roman" w:hAnsi="Times New Roman"/>
          <w:b/>
          <w:bCs/>
          <w:caps/>
          <w:color w:val="000000"/>
          <w:sz w:val="28"/>
          <w:szCs w:val="28"/>
        </w:rPr>
        <w:t xml:space="preserve">Муниципальном дошкольном образовательном </w:t>
      </w:r>
      <w:r w:rsidR="007E29A0" w:rsidRPr="006B09A8">
        <w:rPr>
          <w:rStyle w:val="s1"/>
          <w:rFonts w:ascii="Times New Roman" w:hAnsi="Times New Roman"/>
          <w:b/>
          <w:bCs/>
          <w:caps/>
          <w:color w:val="000000"/>
          <w:sz w:val="28"/>
          <w:szCs w:val="28"/>
        </w:rPr>
        <w:t>учреждении детский сад №7 компенсирующего вида города галича костромской области</w:t>
      </w:r>
    </w:p>
    <w:p w:rsidR="00590128" w:rsidRPr="0059472B" w:rsidRDefault="00590128" w:rsidP="00590128">
      <w:pPr>
        <w:pStyle w:val="p8"/>
        <w:shd w:val="clear" w:color="auto" w:fill="FFFFFF"/>
        <w:jc w:val="center"/>
        <w:rPr>
          <w:color w:val="000000"/>
          <w:sz w:val="28"/>
          <w:szCs w:val="28"/>
        </w:rPr>
      </w:pPr>
      <w:r w:rsidRPr="0059472B">
        <w:rPr>
          <w:rStyle w:val="s2"/>
          <w:b/>
          <w:bCs/>
          <w:color w:val="000000"/>
          <w:sz w:val="28"/>
          <w:szCs w:val="28"/>
        </w:rPr>
        <w:t>1. Общие положения</w:t>
      </w:r>
    </w:p>
    <w:p w:rsidR="00590128" w:rsidRPr="0059472B" w:rsidRDefault="00590128" w:rsidP="00590128">
      <w:pPr>
        <w:pStyle w:val="p10"/>
        <w:shd w:val="clear" w:color="auto" w:fill="FFFFFF"/>
        <w:ind w:left="405" w:hanging="405"/>
        <w:jc w:val="both"/>
        <w:rPr>
          <w:color w:val="000000"/>
          <w:sz w:val="28"/>
          <w:szCs w:val="28"/>
        </w:rPr>
      </w:pPr>
      <w:r w:rsidRPr="0059472B">
        <w:rPr>
          <w:rStyle w:val="s4"/>
          <w:color w:val="000000"/>
          <w:sz w:val="28"/>
          <w:szCs w:val="28"/>
        </w:rPr>
        <w:t>1.1.​ </w:t>
      </w:r>
      <w:r w:rsidRPr="0059472B">
        <w:rPr>
          <w:color w:val="000000"/>
          <w:sz w:val="28"/>
          <w:szCs w:val="28"/>
        </w:rPr>
        <w:t xml:space="preserve">Настоящее Положение о системе внутреннего мониторинга качества образования в дошкольном образовательном учреждении (далее – Положение) разработано в соответствии с п. 4. ст.97 федерального закона от 29.12.2012 г. № 273-ФЗ «Об образовании в Российской Федерации», ФГОС </w:t>
      </w:r>
      <w:proofErr w:type="gramStart"/>
      <w:r w:rsidRPr="0059472B">
        <w:rPr>
          <w:color w:val="000000"/>
          <w:sz w:val="28"/>
          <w:szCs w:val="28"/>
        </w:rPr>
        <w:t>ДО</w:t>
      </w:r>
      <w:proofErr w:type="gramEnd"/>
      <w:r w:rsidRPr="0059472B">
        <w:rPr>
          <w:color w:val="000000"/>
          <w:sz w:val="28"/>
          <w:szCs w:val="28"/>
        </w:rPr>
        <w:t xml:space="preserve">, </w:t>
      </w:r>
      <w:proofErr w:type="gramStart"/>
      <w:r w:rsidRPr="0059472B">
        <w:rPr>
          <w:color w:val="000000"/>
          <w:sz w:val="28"/>
          <w:szCs w:val="28"/>
        </w:rPr>
        <w:t>приказом</w:t>
      </w:r>
      <w:proofErr w:type="gramEnd"/>
      <w:r w:rsidRPr="0059472B">
        <w:rPr>
          <w:color w:val="000000"/>
          <w:sz w:val="28"/>
          <w:szCs w:val="28"/>
        </w:rPr>
        <w:t xml:space="preserve"> </w:t>
      </w:r>
      <w:proofErr w:type="spellStart"/>
      <w:r w:rsidRPr="0059472B">
        <w:rPr>
          <w:color w:val="000000"/>
          <w:sz w:val="28"/>
          <w:szCs w:val="28"/>
        </w:rPr>
        <w:t>Минобрнауки</w:t>
      </w:r>
      <w:proofErr w:type="spellEnd"/>
      <w:r w:rsidRPr="0059472B">
        <w:rPr>
          <w:color w:val="000000"/>
          <w:sz w:val="28"/>
          <w:szCs w:val="28"/>
        </w:rPr>
        <w:t xml:space="preserve"> РФ от17.10.2013г. № 1555 «Об утверждении и введении в действие ФГОС к структуре основной общеобразовательной программы дошкольного образования», Устава ДОУ и регламентирует содержание и порядок проведения контрольной деятельности в ДОУ.</w:t>
      </w:r>
    </w:p>
    <w:p w:rsidR="00590128" w:rsidRPr="0059472B" w:rsidRDefault="00590128" w:rsidP="00590128">
      <w:pPr>
        <w:pStyle w:val="p10"/>
        <w:shd w:val="clear" w:color="auto" w:fill="FFFFFF"/>
        <w:ind w:left="405" w:hanging="405"/>
        <w:jc w:val="both"/>
        <w:rPr>
          <w:color w:val="000000"/>
          <w:sz w:val="28"/>
          <w:szCs w:val="28"/>
        </w:rPr>
      </w:pPr>
      <w:r w:rsidRPr="0059472B">
        <w:rPr>
          <w:rStyle w:val="s4"/>
          <w:color w:val="000000"/>
          <w:sz w:val="28"/>
          <w:szCs w:val="28"/>
        </w:rPr>
        <w:t>1.2.​ </w:t>
      </w:r>
      <w:r w:rsidRPr="0059472B">
        <w:rPr>
          <w:color w:val="000000"/>
          <w:sz w:val="28"/>
          <w:szCs w:val="28"/>
        </w:rPr>
        <w:t>Настоящее Положение определяет цели, задачи, принципы системы оценки качества образования в ДОУ, ее организационную и функциональную структуру, реализацию и общественное участие в процедуре оценки и контроля качества образования.</w:t>
      </w:r>
    </w:p>
    <w:p w:rsidR="00590128" w:rsidRPr="0059472B" w:rsidRDefault="00590128" w:rsidP="00590128">
      <w:pPr>
        <w:pStyle w:val="p10"/>
        <w:shd w:val="clear" w:color="auto" w:fill="FFFFFF"/>
        <w:ind w:left="405" w:hanging="405"/>
        <w:jc w:val="both"/>
        <w:rPr>
          <w:color w:val="000000"/>
          <w:sz w:val="28"/>
          <w:szCs w:val="28"/>
        </w:rPr>
      </w:pPr>
      <w:r w:rsidRPr="0059472B">
        <w:rPr>
          <w:rStyle w:val="s4"/>
          <w:color w:val="000000"/>
          <w:sz w:val="28"/>
          <w:szCs w:val="28"/>
        </w:rPr>
        <w:t>1.3.​ </w:t>
      </w:r>
      <w:r w:rsidRPr="0059472B">
        <w:rPr>
          <w:color w:val="000000"/>
          <w:sz w:val="28"/>
          <w:szCs w:val="28"/>
        </w:rPr>
        <w:t>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590128" w:rsidRPr="0059472B" w:rsidRDefault="00590128" w:rsidP="00590128">
      <w:pPr>
        <w:pStyle w:val="p10"/>
        <w:shd w:val="clear" w:color="auto" w:fill="FFFFFF"/>
        <w:ind w:left="405" w:hanging="405"/>
        <w:jc w:val="both"/>
        <w:rPr>
          <w:color w:val="000000"/>
          <w:sz w:val="28"/>
          <w:szCs w:val="28"/>
        </w:rPr>
      </w:pPr>
      <w:r w:rsidRPr="0059472B">
        <w:rPr>
          <w:rStyle w:val="s4"/>
          <w:color w:val="000000"/>
          <w:sz w:val="28"/>
          <w:szCs w:val="28"/>
        </w:rPr>
        <w:t>1.4.​ </w:t>
      </w:r>
      <w:r w:rsidRPr="0059472B">
        <w:rPr>
          <w:color w:val="000000"/>
          <w:sz w:val="28"/>
          <w:szCs w:val="28"/>
        </w:rPr>
        <w:t xml:space="preserve">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590128" w:rsidRPr="0059472B" w:rsidRDefault="00590128" w:rsidP="00B51DDA">
      <w:pPr>
        <w:pStyle w:val="Default"/>
        <w:jc w:val="both"/>
        <w:rPr>
          <w:sz w:val="28"/>
          <w:szCs w:val="28"/>
        </w:rPr>
      </w:pPr>
      <w:r w:rsidRPr="0059472B">
        <w:rPr>
          <w:sz w:val="28"/>
          <w:szCs w:val="28"/>
        </w:rPr>
        <w:t>1.</w:t>
      </w:r>
      <w:r w:rsidR="00B51DDA">
        <w:rPr>
          <w:sz w:val="28"/>
          <w:szCs w:val="28"/>
        </w:rPr>
        <w:t>5</w:t>
      </w:r>
      <w:r w:rsidRPr="0059472B">
        <w:rPr>
          <w:sz w:val="28"/>
          <w:szCs w:val="28"/>
        </w:rPr>
        <w:t xml:space="preserve">. Положение регламентирует осуществление педагогического мониторинга  в </w:t>
      </w:r>
      <w:r>
        <w:rPr>
          <w:sz w:val="28"/>
          <w:szCs w:val="28"/>
        </w:rPr>
        <w:t xml:space="preserve">МДОУ  детский сад №7 компенсирующего вида города </w:t>
      </w:r>
      <w:r>
        <w:rPr>
          <w:sz w:val="28"/>
          <w:szCs w:val="28"/>
        </w:rPr>
        <w:lastRenderedPageBreak/>
        <w:t>Галича Костромской области</w:t>
      </w:r>
      <w:r w:rsidRPr="0059472B">
        <w:rPr>
          <w:sz w:val="28"/>
          <w:szCs w:val="28"/>
        </w:rPr>
        <w:t xml:space="preserve">, реализующего </w:t>
      </w:r>
      <w:r>
        <w:rPr>
          <w:sz w:val="28"/>
          <w:szCs w:val="28"/>
        </w:rPr>
        <w:t xml:space="preserve"> адаптированные </w:t>
      </w:r>
      <w:r w:rsidRPr="0059472B">
        <w:rPr>
          <w:sz w:val="28"/>
          <w:szCs w:val="28"/>
        </w:rPr>
        <w:t xml:space="preserve">образовательные программы дошкольного образования: </w:t>
      </w:r>
    </w:p>
    <w:p w:rsidR="00590128" w:rsidRPr="0059472B" w:rsidRDefault="00590128" w:rsidP="00B51DDA">
      <w:pPr>
        <w:pStyle w:val="Default"/>
        <w:jc w:val="both"/>
        <w:rPr>
          <w:sz w:val="28"/>
          <w:szCs w:val="28"/>
        </w:rPr>
      </w:pPr>
      <w:r w:rsidRPr="0059472B">
        <w:rPr>
          <w:sz w:val="28"/>
          <w:szCs w:val="28"/>
        </w:rPr>
        <w:t xml:space="preserve">- Образовательной программой дошкольного образования, адаптированной для детей с тяжелым нарушением речи; </w:t>
      </w:r>
    </w:p>
    <w:p w:rsidR="00590128" w:rsidRPr="0059472B" w:rsidRDefault="00590128" w:rsidP="00B51DDA">
      <w:pPr>
        <w:pStyle w:val="Default"/>
        <w:jc w:val="both"/>
        <w:rPr>
          <w:sz w:val="28"/>
          <w:szCs w:val="28"/>
        </w:rPr>
      </w:pPr>
      <w:r w:rsidRPr="0059472B">
        <w:rPr>
          <w:sz w:val="28"/>
          <w:szCs w:val="28"/>
        </w:rPr>
        <w:t xml:space="preserve">- Образовательной программой дошкольного образования, адаптированной для детей с задержкой психического развития. </w:t>
      </w:r>
    </w:p>
    <w:p w:rsidR="00590128" w:rsidRPr="0059472B" w:rsidRDefault="00590128" w:rsidP="00B51DDA">
      <w:pPr>
        <w:pStyle w:val="Default"/>
        <w:jc w:val="both"/>
        <w:rPr>
          <w:sz w:val="28"/>
          <w:szCs w:val="28"/>
        </w:rPr>
      </w:pPr>
      <w:r w:rsidRPr="0059472B">
        <w:rPr>
          <w:sz w:val="28"/>
          <w:szCs w:val="28"/>
        </w:rPr>
        <w:t>1.</w:t>
      </w:r>
      <w:r w:rsidR="00B51DDA">
        <w:rPr>
          <w:sz w:val="28"/>
          <w:szCs w:val="28"/>
        </w:rPr>
        <w:t>6</w:t>
      </w:r>
      <w:r w:rsidRPr="0059472B">
        <w:rPr>
          <w:sz w:val="28"/>
          <w:szCs w:val="28"/>
        </w:rPr>
        <w:t xml:space="preserve">. В условиях МДОУ оценка индивидуального развития детей осуществляется во всех возрастных группах по пяти образовательным областям: </w:t>
      </w:r>
    </w:p>
    <w:p w:rsidR="00590128" w:rsidRPr="0059472B" w:rsidRDefault="00590128" w:rsidP="00B51DDA">
      <w:pPr>
        <w:pStyle w:val="Default"/>
        <w:spacing w:after="44"/>
        <w:jc w:val="both"/>
        <w:rPr>
          <w:sz w:val="28"/>
          <w:szCs w:val="28"/>
        </w:rPr>
      </w:pPr>
      <w:r w:rsidRPr="0059472B">
        <w:rPr>
          <w:sz w:val="28"/>
          <w:szCs w:val="28"/>
        </w:rPr>
        <w:t xml:space="preserve"> социально-коммуникативное развитие; </w:t>
      </w:r>
    </w:p>
    <w:p w:rsidR="00590128" w:rsidRPr="0059472B" w:rsidRDefault="00590128" w:rsidP="00B51DDA">
      <w:pPr>
        <w:pStyle w:val="Default"/>
        <w:spacing w:after="44"/>
        <w:jc w:val="both"/>
        <w:rPr>
          <w:sz w:val="28"/>
          <w:szCs w:val="28"/>
        </w:rPr>
      </w:pPr>
      <w:r w:rsidRPr="0059472B">
        <w:rPr>
          <w:sz w:val="28"/>
          <w:szCs w:val="28"/>
        </w:rPr>
        <w:t xml:space="preserve"> познавательное развитие; </w:t>
      </w:r>
    </w:p>
    <w:p w:rsidR="00590128" w:rsidRPr="0059472B" w:rsidRDefault="00590128" w:rsidP="00B51DDA">
      <w:pPr>
        <w:pStyle w:val="Default"/>
        <w:spacing w:after="44"/>
        <w:jc w:val="both"/>
        <w:rPr>
          <w:sz w:val="28"/>
          <w:szCs w:val="28"/>
        </w:rPr>
      </w:pPr>
      <w:r w:rsidRPr="0059472B">
        <w:rPr>
          <w:sz w:val="28"/>
          <w:szCs w:val="28"/>
        </w:rPr>
        <w:t xml:space="preserve"> речевое развитие; </w:t>
      </w:r>
    </w:p>
    <w:p w:rsidR="00590128" w:rsidRPr="0059472B" w:rsidRDefault="00590128" w:rsidP="00B51DDA">
      <w:pPr>
        <w:pStyle w:val="Default"/>
        <w:spacing w:after="44"/>
        <w:jc w:val="both"/>
        <w:rPr>
          <w:sz w:val="28"/>
          <w:szCs w:val="28"/>
        </w:rPr>
      </w:pPr>
      <w:r w:rsidRPr="0059472B">
        <w:rPr>
          <w:sz w:val="28"/>
          <w:szCs w:val="28"/>
        </w:rPr>
        <w:t xml:space="preserve"> художественно-эстетическое развитие; </w:t>
      </w:r>
    </w:p>
    <w:p w:rsidR="00590128" w:rsidRPr="0059472B" w:rsidRDefault="00590128" w:rsidP="00B51DDA">
      <w:pPr>
        <w:pStyle w:val="Default"/>
        <w:jc w:val="both"/>
        <w:rPr>
          <w:sz w:val="28"/>
          <w:szCs w:val="28"/>
        </w:rPr>
      </w:pPr>
      <w:r w:rsidRPr="0059472B">
        <w:rPr>
          <w:sz w:val="28"/>
          <w:szCs w:val="28"/>
        </w:rPr>
        <w:t xml:space="preserve"> физическое развитие. </w:t>
      </w:r>
    </w:p>
    <w:p w:rsidR="00590128" w:rsidRPr="0059472B" w:rsidRDefault="00590128" w:rsidP="00B51DDA">
      <w:pPr>
        <w:pStyle w:val="Default"/>
        <w:jc w:val="both"/>
        <w:rPr>
          <w:sz w:val="28"/>
          <w:szCs w:val="28"/>
        </w:rPr>
      </w:pPr>
    </w:p>
    <w:p w:rsidR="00590128" w:rsidRPr="0059472B" w:rsidRDefault="00590128" w:rsidP="00B51DDA">
      <w:pPr>
        <w:pStyle w:val="Default"/>
        <w:jc w:val="both"/>
        <w:rPr>
          <w:sz w:val="28"/>
          <w:szCs w:val="28"/>
        </w:rPr>
      </w:pPr>
      <w:r w:rsidRPr="0059472B">
        <w:rPr>
          <w:i/>
          <w:iCs/>
          <w:sz w:val="28"/>
          <w:szCs w:val="28"/>
        </w:rPr>
        <w:t xml:space="preserve">Результаты мониторинга используются исключительно для решения следующих образовательных задач: </w:t>
      </w:r>
    </w:p>
    <w:p w:rsidR="00590128" w:rsidRPr="0059472B" w:rsidRDefault="00590128" w:rsidP="00B51DDA">
      <w:pPr>
        <w:pStyle w:val="Default"/>
        <w:spacing w:after="44"/>
        <w:jc w:val="both"/>
        <w:rPr>
          <w:sz w:val="28"/>
          <w:szCs w:val="28"/>
        </w:rPr>
      </w:pPr>
      <w:r w:rsidRPr="0059472B">
        <w:rPr>
          <w:sz w:val="28"/>
          <w:szCs w:val="28"/>
        </w:rPr>
        <w:t xml:space="preserve"> индивидуальной работы по воспитанию и образованию каждого ребенка; </w:t>
      </w:r>
    </w:p>
    <w:p w:rsidR="00590128" w:rsidRPr="0059472B" w:rsidRDefault="00590128" w:rsidP="00B51DDA">
      <w:pPr>
        <w:pStyle w:val="Default"/>
        <w:jc w:val="both"/>
        <w:rPr>
          <w:sz w:val="28"/>
          <w:szCs w:val="28"/>
        </w:rPr>
      </w:pPr>
      <w:r w:rsidRPr="0059472B">
        <w:rPr>
          <w:sz w:val="28"/>
          <w:szCs w:val="28"/>
        </w:rPr>
        <w:t xml:space="preserve"> оптимизации работы с группой детей. </w:t>
      </w:r>
    </w:p>
    <w:p w:rsidR="00590128" w:rsidRPr="0059472B" w:rsidRDefault="00590128" w:rsidP="00B51DDA">
      <w:pPr>
        <w:pStyle w:val="Default"/>
        <w:jc w:val="both"/>
        <w:rPr>
          <w:sz w:val="28"/>
          <w:szCs w:val="28"/>
        </w:rPr>
      </w:pPr>
    </w:p>
    <w:p w:rsidR="00590128" w:rsidRPr="0059472B" w:rsidRDefault="00590128" w:rsidP="00B51DDA">
      <w:pPr>
        <w:pStyle w:val="Default"/>
        <w:jc w:val="both"/>
        <w:rPr>
          <w:sz w:val="28"/>
          <w:szCs w:val="28"/>
        </w:rPr>
      </w:pPr>
      <w:r w:rsidRPr="0059472B">
        <w:rPr>
          <w:sz w:val="28"/>
          <w:szCs w:val="28"/>
        </w:rPr>
        <w:t>1.</w:t>
      </w:r>
      <w:r w:rsidR="00B51DDA">
        <w:rPr>
          <w:sz w:val="28"/>
          <w:szCs w:val="28"/>
        </w:rPr>
        <w:t>7</w:t>
      </w:r>
      <w:r w:rsidRPr="0059472B">
        <w:rPr>
          <w:sz w:val="28"/>
          <w:szCs w:val="28"/>
        </w:rPr>
        <w:t xml:space="preserve">. Мониторинг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в ДОУ. </w:t>
      </w:r>
    </w:p>
    <w:p w:rsidR="00590128" w:rsidRPr="0059472B" w:rsidRDefault="00590128" w:rsidP="00B51DDA">
      <w:pPr>
        <w:pStyle w:val="Default"/>
        <w:jc w:val="both"/>
        <w:rPr>
          <w:sz w:val="28"/>
          <w:szCs w:val="28"/>
        </w:rPr>
      </w:pPr>
      <w:r w:rsidRPr="0059472B">
        <w:rPr>
          <w:sz w:val="28"/>
          <w:szCs w:val="28"/>
        </w:rPr>
        <w:t>1.</w:t>
      </w:r>
      <w:r w:rsidR="00B51DDA">
        <w:rPr>
          <w:sz w:val="28"/>
          <w:szCs w:val="28"/>
        </w:rPr>
        <w:t>8</w:t>
      </w:r>
      <w:r w:rsidRPr="0059472B">
        <w:rPr>
          <w:sz w:val="28"/>
          <w:szCs w:val="28"/>
        </w:rPr>
        <w:t xml:space="preserve">. Мониторинг проводится без отрыва от образовательного процесса ДОУ, осуществляется в соответствии с ФГОС ДО и обеспечивает комплексный подход к оценке индивидуальных достижений детей, позволяет осуществлять оценку динамики их достижений. </w:t>
      </w:r>
    </w:p>
    <w:p w:rsidR="00590128" w:rsidRPr="0059472B" w:rsidRDefault="00590128" w:rsidP="00B51DDA">
      <w:pPr>
        <w:pStyle w:val="p11"/>
        <w:shd w:val="clear" w:color="auto" w:fill="FFFFFF"/>
        <w:jc w:val="both"/>
        <w:rPr>
          <w:color w:val="000000"/>
          <w:sz w:val="28"/>
          <w:szCs w:val="28"/>
        </w:rPr>
      </w:pPr>
      <w:r w:rsidRPr="0059472B">
        <w:rPr>
          <w:rStyle w:val="s4"/>
          <w:color w:val="000000"/>
          <w:sz w:val="28"/>
          <w:szCs w:val="28"/>
        </w:rPr>
        <w:t>1.</w:t>
      </w:r>
      <w:r w:rsidR="00B51DDA">
        <w:rPr>
          <w:rStyle w:val="s4"/>
          <w:color w:val="000000"/>
          <w:sz w:val="28"/>
          <w:szCs w:val="28"/>
        </w:rPr>
        <w:t>9</w:t>
      </w:r>
      <w:r w:rsidRPr="0059472B">
        <w:rPr>
          <w:rStyle w:val="s4"/>
          <w:color w:val="000000"/>
          <w:sz w:val="28"/>
          <w:szCs w:val="28"/>
        </w:rPr>
        <w:t>.​ </w:t>
      </w:r>
      <w:r w:rsidRPr="0059472B">
        <w:rPr>
          <w:color w:val="000000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590128" w:rsidRPr="0059472B" w:rsidRDefault="00590128" w:rsidP="00590128">
      <w:pPr>
        <w:pStyle w:val="p11"/>
        <w:shd w:val="clear" w:color="auto" w:fill="FFFFFF"/>
        <w:ind w:left="405" w:hanging="405"/>
        <w:jc w:val="center"/>
        <w:rPr>
          <w:color w:val="000000"/>
          <w:sz w:val="28"/>
          <w:szCs w:val="28"/>
        </w:rPr>
      </w:pPr>
      <w:r w:rsidRPr="0059472B">
        <w:rPr>
          <w:rStyle w:val="s2"/>
          <w:b/>
          <w:bCs/>
          <w:color w:val="000000"/>
          <w:sz w:val="28"/>
          <w:szCs w:val="28"/>
        </w:rPr>
        <w:t>2.Основные цели, задачи, принципы внутреннего мониторинга</w:t>
      </w:r>
    </w:p>
    <w:p w:rsidR="00590128" w:rsidRPr="0059472B" w:rsidRDefault="00590128" w:rsidP="00590128">
      <w:pPr>
        <w:pStyle w:val="p12"/>
        <w:shd w:val="clear" w:color="auto" w:fill="FFFFFF"/>
        <w:ind w:left="405"/>
        <w:jc w:val="center"/>
        <w:rPr>
          <w:color w:val="000000"/>
          <w:sz w:val="28"/>
          <w:szCs w:val="28"/>
        </w:rPr>
      </w:pPr>
      <w:r w:rsidRPr="0059472B">
        <w:rPr>
          <w:rStyle w:val="s2"/>
          <w:b/>
          <w:bCs/>
          <w:color w:val="000000"/>
          <w:sz w:val="28"/>
          <w:szCs w:val="28"/>
        </w:rPr>
        <w:t>качества образования в ДОУ</w:t>
      </w:r>
    </w:p>
    <w:p w:rsidR="00590128" w:rsidRPr="0059472B" w:rsidRDefault="00590128" w:rsidP="00590128">
      <w:pPr>
        <w:pStyle w:val="p10"/>
        <w:shd w:val="clear" w:color="auto" w:fill="FFFFFF"/>
        <w:ind w:left="405" w:hanging="405"/>
        <w:jc w:val="both"/>
        <w:rPr>
          <w:color w:val="000000"/>
          <w:sz w:val="28"/>
          <w:szCs w:val="28"/>
        </w:rPr>
      </w:pPr>
      <w:r w:rsidRPr="0059472B">
        <w:rPr>
          <w:rStyle w:val="s4"/>
          <w:color w:val="000000"/>
          <w:sz w:val="28"/>
          <w:szCs w:val="28"/>
        </w:rPr>
        <w:t>2.1.​ </w:t>
      </w:r>
      <w:r w:rsidRPr="0059472B">
        <w:rPr>
          <w:sz w:val="28"/>
          <w:szCs w:val="28"/>
        </w:rPr>
        <w:t>Целью организации мониторинга является изучение процесса достижения ребенком дошкольного возраста планируемых результатов по освоению образовательных программ дошкольного образования, реализуемых в группах компенсирующей направленности,</w:t>
      </w:r>
      <w:r w:rsidRPr="0059472B">
        <w:rPr>
          <w:color w:val="000000"/>
          <w:sz w:val="28"/>
          <w:szCs w:val="28"/>
        </w:rPr>
        <w:t xml:space="preserve"> а также своевременное выявление изменений, влияющих на качество образования в ДОУ.</w:t>
      </w:r>
    </w:p>
    <w:p w:rsidR="00590128" w:rsidRPr="0059472B" w:rsidRDefault="00590128" w:rsidP="00590128">
      <w:pPr>
        <w:pStyle w:val="p10"/>
        <w:shd w:val="clear" w:color="auto" w:fill="FFFFFF"/>
        <w:ind w:left="405" w:hanging="405"/>
        <w:jc w:val="both"/>
        <w:rPr>
          <w:color w:val="000000"/>
          <w:sz w:val="28"/>
          <w:szCs w:val="28"/>
        </w:rPr>
      </w:pPr>
      <w:r w:rsidRPr="0059472B">
        <w:rPr>
          <w:rStyle w:val="s4"/>
          <w:color w:val="000000"/>
          <w:sz w:val="28"/>
          <w:szCs w:val="28"/>
        </w:rPr>
        <w:t>2.2.​ </w:t>
      </w:r>
      <w:r w:rsidRPr="0059472B">
        <w:rPr>
          <w:color w:val="000000"/>
          <w:sz w:val="28"/>
          <w:szCs w:val="28"/>
        </w:rPr>
        <w:t>Задачами внутреннего мониторинга качества образования являются:</w:t>
      </w:r>
    </w:p>
    <w:p w:rsidR="00590128" w:rsidRPr="0059472B" w:rsidRDefault="00590128" w:rsidP="00590128">
      <w:pPr>
        <w:pStyle w:val="p1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59472B">
        <w:rPr>
          <w:rStyle w:val="s5"/>
          <w:color w:val="000000"/>
          <w:sz w:val="28"/>
          <w:szCs w:val="28"/>
        </w:rPr>
        <w:lastRenderedPageBreak/>
        <w:sym w:font="Symbol" w:char="F0B7"/>
      </w:r>
      <w:r w:rsidRPr="0059472B">
        <w:rPr>
          <w:rStyle w:val="s5"/>
          <w:color w:val="000000"/>
          <w:sz w:val="28"/>
          <w:szCs w:val="28"/>
        </w:rPr>
        <w:t>​ </w:t>
      </w:r>
      <w:r w:rsidRPr="0059472B">
        <w:rPr>
          <w:color w:val="000000"/>
          <w:sz w:val="28"/>
          <w:szCs w:val="28"/>
        </w:rPr>
        <w:t>получение объективной информации о функционировании и развитии дошкольного образования в ДОУ, тенденциях его изменения и причинах, оказывающих влияние на динамику качества образования;</w:t>
      </w:r>
    </w:p>
    <w:p w:rsidR="00590128" w:rsidRPr="0059472B" w:rsidRDefault="00590128" w:rsidP="00590128">
      <w:pPr>
        <w:pStyle w:val="p1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59472B">
        <w:rPr>
          <w:rStyle w:val="s5"/>
          <w:color w:val="000000"/>
          <w:sz w:val="28"/>
          <w:szCs w:val="28"/>
        </w:rPr>
        <w:sym w:font="Symbol" w:char="F0B7"/>
      </w:r>
      <w:r w:rsidRPr="0059472B">
        <w:rPr>
          <w:rStyle w:val="s5"/>
          <w:color w:val="000000"/>
          <w:sz w:val="28"/>
          <w:szCs w:val="28"/>
        </w:rPr>
        <w:t>​ </w:t>
      </w:r>
      <w:r w:rsidRPr="0059472B">
        <w:rPr>
          <w:color w:val="000000"/>
          <w:sz w:val="28"/>
          <w:szCs w:val="28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590128" w:rsidRPr="0059472B" w:rsidRDefault="00590128" w:rsidP="00590128">
      <w:pPr>
        <w:pStyle w:val="p1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59472B">
        <w:rPr>
          <w:rStyle w:val="s5"/>
          <w:color w:val="000000"/>
          <w:sz w:val="28"/>
          <w:szCs w:val="28"/>
        </w:rPr>
        <w:sym w:font="Symbol" w:char="F0B7"/>
      </w:r>
      <w:r w:rsidRPr="0059472B">
        <w:rPr>
          <w:rStyle w:val="s5"/>
          <w:color w:val="000000"/>
          <w:sz w:val="28"/>
          <w:szCs w:val="28"/>
        </w:rPr>
        <w:t>​ </w:t>
      </w:r>
      <w:r w:rsidRPr="0059472B">
        <w:rPr>
          <w:color w:val="000000"/>
          <w:sz w:val="28"/>
          <w:szCs w:val="28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590128" w:rsidRPr="0059472B" w:rsidRDefault="00590128" w:rsidP="00590128">
      <w:pPr>
        <w:pStyle w:val="p1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59472B">
        <w:rPr>
          <w:rStyle w:val="s5"/>
          <w:color w:val="000000"/>
          <w:sz w:val="28"/>
          <w:szCs w:val="28"/>
        </w:rPr>
        <w:sym w:font="Symbol" w:char="F0B7"/>
      </w:r>
      <w:r w:rsidRPr="0059472B">
        <w:rPr>
          <w:rStyle w:val="s5"/>
          <w:color w:val="000000"/>
          <w:sz w:val="28"/>
          <w:szCs w:val="28"/>
        </w:rPr>
        <w:t>​ </w:t>
      </w:r>
      <w:r w:rsidRPr="0059472B">
        <w:rPr>
          <w:color w:val="000000"/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590128" w:rsidRPr="0059472B" w:rsidRDefault="00590128" w:rsidP="00590128">
      <w:pPr>
        <w:pStyle w:val="p1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59472B">
        <w:rPr>
          <w:rStyle w:val="s5"/>
          <w:color w:val="000000"/>
          <w:sz w:val="28"/>
          <w:szCs w:val="28"/>
        </w:rPr>
        <w:sym w:font="Symbol" w:char="F0B7"/>
      </w:r>
      <w:r w:rsidRPr="0059472B">
        <w:rPr>
          <w:rStyle w:val="s5"/>
          <w:color w:val="000000"/>
          <w:sz w:val="28"/>
          <w:szCs w:val="28"/>
        </w:rPr>
        <w:t>​ </w:t>
      </w:r>
      <w:r w:rsidRPr="0059472B">
        <w:rPr>
          <w:color w:val="000000"/>
          <w:sz w:val="28"/>
          <w:szCs w:val="28"/>
        </w:rPr>
        <w:t>прогнозирование развития образовательной системы ДОУ.</w:t>
      </w:r>
    </w:p>
    <w:p w:rsidR="00590128" w:rsidRPr="0059472B" w:rsidRDefault="00590128" w:rsidP="00590128">
      <w:pPr>
        <w:pStyle w:val="p10"/>
        <w:shd w:val="clear" w:color="auto" w:fill="FFFFFF"/>
        <w:ind w:left="405" w:hanging="405"/>
        <w:jc w:val="both"/>
        <w:rPr>
          <w:color w:val="000000"/>
          <w:sz w:val="28"/>
          <w:szCs w:val="28"/>
        </w:rPr>
      </w:pPr>
      <w:r w:rsidRPr="0059472B">
        <w:rPr>
          <w:rStyle w:val="s4"/>
          <w:color w:val="000000"/>
          <w:sz w:val="28"/>
          <w:szCs w:val="28"/>
        </w:rPr>
        <w:t>2.3.​ </w:t>
      </w:r>
      <w:r w:rsidRPr="0059472B">
        <w:rPr>
          <w:color w:val="000000"/>
          <w:sz w:val="28"/>
          <w:szCs w:val="28"/>
        </w:rPr>
        <w:t>Основными принципами внутреннего мониторинга качества образования в ДОУ являются целостность, оперативность.</w:t>
      </w:r>
    </w:p>
    <w:p w:rsidR="00590128" w:rsidRPr="0059472B" w:rsidRDefault="00590128" w:rsidP="00590128">
      <w:pPr>
        <w:pStyle w:val="p11"/>
        <w:shd w:val="clear" w:color="auto" w:fill="FFFFFF"/>
        <w:ind w:left="405" w:hanging="405"/>
        <w:jc w:val="center"/>
        <w:rPr>
          <w:color w:val="000000"/>
          <w:sz w:val="28"/>
          <w:szCs w:val="28"/>
        </w:rPr>
      </w:pPr>
      <w:r w:rsidRPr="0059472B">
        <w:rPr>
          <w:rStyle w:val="s4"/>
          <w:color w:val="000000"/>
          <w:sz w:val="28"/>
          <w:szCs w:val="28"/>
        </w:rPr>
        <w:t>3.​ </w:t>
      </w:r>
      <w:r w:rsidRPr="0059472B">
        <w:rPr>
          <w:rStyle w:val="s2"/>
          <w:b/>
          <w:bCs/>
          <w:color w:val="000000"/>
          <w:sz w:val="28"/>
          <w:szCs w:val="28"/>
        </w:rPr>
        <w:t>Основные направления внутреннего мониторинга</w:t>
      </w:r>
    </w:p>
    <w:p w:rsidR="00590128" w:rsidRPr="0059472B" w:rsidRDefault="00590128" w:rsidP="00590128">
      <w:pPr>
        <w:pStyle w:val="p8"/>
        <w:shd w:val="clear" w:color="auto" w:fill="FFFFFF"/>
        <w:jc w:val="center"/>
        <w:rPr>
          <w:color w:val="000000"/>
          <w:sz w:val="28"/>
          <w:szCs w:val="28"/>
        </w:rPr>
      </w:pPr>
      <w:r w:rsidRPr="0059472B">
        <w:rPr>
          <w:rStyle w:val="s2"/>
          <w:b/>
          <w:bCs/>
          <w:color w:val="000000"/>
          <w:sz w:val="28"/>
          <w:szCs w:val="28"/>
        </w:rPr>
        <w:t>качества образования в ДОУ.</w:t>
      </w:r>
    </w:p>
    <w:p w:rsidR="00590128" w:rsidRPr="0059472B" w:rsidRDefault="00590128" w:rsidP="00590128">
      <w:pPr>
        <w:pStyle w:val="p14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3.1. Выполнение Адаптированной образовательной программы ДОУ (итоговые и промежуточные результаты).</w:t>
      </w:r>
    </w:p>
    <w:p w:rsidR="00590128" w:rsidRPr="0059472B" w:rsidRDefault="00590128" w:rsidP="00590128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3.2. Готовность воспитанников к обучению в школе.</w:t>
      </w:r>
    </w:p>
    <w:p w:rsidR="00590128" w:rsidRPr="0059472B" w:rsidRDefault="00590128" w:rsidP="00590128">
      <w:pPr>
        <w:pStyle w:val="p14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3.3. Состояние здоровья воспитанников (анализ заболеваемости детей, дней функционирования ДОУ, динамики показателей групп здоровья).</w:t>
      </w:r>
    </w:p>
    <w:p w:rsidR="00590128" w:rsidRPr="0059472B" w:rsidRDefault="00590128" w:rsidP="00590128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3.4. Физическое и психическое развитие воспитанников.</w:t>
      </w:r>
    </w:p>
    <w:p w:rsidR="00590128" w:rsidRPr="0059472B" w:rsidRDefault="00590128" w:rsidP="00590128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3.5. Адаптация вновь прибывших детей к условиям ДОУ.</w:t>
      </w:r>
    </w:p>
    <w:p w:rsidR="00590128" w:rsidRPr="0059472B" w:rsidRDefault="00590128" w:rsidP="00590128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3.6. Выполнение поставленных годовых задач.</w:t>
      </w:r>
    </w:p>
    <w:p w:rsidR="00590128" w:rsidRPr="0059472B" w:rsidRDefault="00590128" w:rsidP="00590128">
      <w:pPr>
        <w:pStyle w:val="p14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59472B">
        <w:rPr>
          <w:color w:val="000000"/>
          <w:sz w:val="28"/>
          <w:szCs w:val="28"/>
        </w:rPr>
        <w:t>. Кадровое обеспечение образовательного процесса:</w:t>
      </w:r>
    </w:p>
    <w:p w:rsidR="00590128" w:rsidRPr="0059472B" w:rsidRDefault="00590128" w:rsidP="00590128">
      <w:pPr>
        <w:pStyle w:val="p1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59472B">
        <w:rPr>
          <w:rStyle w:val="s5"/>
          <w:color w:val="000000"/>
          <w:sz w:val="28"/>
          <w:szCs w:val="28"/>
        </w:rPr>
        <w:sym w:font="Symbol" w:char="F0B7"/>
      </w:r>
      <w:r w:rsidRPr="0059472B">
        <w:rPr>
          <w:rStyle w:val="s5"/>
          <w:color w:val="000000"/>
          <w:sz w:val="28"/>
          <w:szCs w:val="28"/>
        </w:rPr>
        <w:t>​ </w:t>
      </w:r>
      <w:r w:rsidRPr="0059472B">
        <w:rPr>
          <w:color w:val="000000"/>
          <w:sz w:val="28"/>
          <w:szCs w:val="28"/>
        </w:rPr>
        <w:t>укомплектованность специалистами;</w:t>
      </w:r>
    </w:p>
    <w:p w:rsidR="00590128" w:rsidRPr="0059472B" w:rsidRDefault="00590128" w:rsidP="00590128">
      <w:pPr>
        <w:pStyle w:val="p13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59472B">
        <w:rPr>
          <w:rStyle w:val="s5"/>
          <w:color w:val="000000"/>
          <w:sz w:val="28"/>
          <w:szCs w:val="28"/>
        </w:rPr>
        <w:sym w:font="Symbol" w:char="F0B7"/>
      </w:r>
      <w:r w:rsidRPr="0059472B">
        <w:rPr>
          <w:rStyle w:val="s5"/>
          <w:color w:val="000000"/>
          <w:sz w:val="28"/>
          <w:szCs w:val="28"/>
        </w:rPr>
        <w:t>​ </w:t>
      </w:r>
      <w:r w:rsidRPr="0059472B">
        <w:rPr>
          <w:color w:val="000000"/>
          <w:sz w:val="28"/>
          <w:szCs w:val="28"/>
        </w:rPr>
        <w:t>динамика профессионального роста (повышение квалификации, образовательного уровня педагогов).</w:t>
      </w:r>
    </w:p>
    <w:p w:rsidR="00590128" w:rsidRPr="00B51DDA" w:rsidRDefault="00590128" w:rsidP="00B51DDA">
      <w:pPr>
        <w:pStyle w:val="a4"/>
        <w:jc w:val="center"/>
        <w:rPr>
          <w:rFonts w:ascii="Times New Roman" w:hAnsi="Times New Roman"/>
        </w:rPr>
      </w:pPr>
      <w:r w:rsidRPr="00B51DDA">
        <w:rPr>
          <w:rStyle w:val="s4"/>
          <w:rFonts w:ascii="Times New Roman" w:hAnsi="Times New Roman"/>
          <w:b/>
          <w:color w:val="000000"/>
          <w:sz w:val="28"/>
          <w:szCs w:val="28"/>
        </w:rPr>
        <w:t>4.</w:t>
      </w:r>
      <w:r w:rsidRPr="00B51DDA">
        <w:rPr>
          <w:rStyle w:val="s4"/>
          <w:rFonts w:ascii="Cambria Math" w:hAnsi="Cambria Math"/>
          <w:b/>
          <w:color w:val="000000"/>
          <w:sz w:val="28"/>
          <w:szCs w:val="28"/>
        </w:rPr>
        <w:t>​</w:t>
      </w:r>
      <w:r w:rsidRPr="00B51DDA">
        <w:rPr>
          <w:rStyle w:val="s4"/>
          <w:rFonts w:ascii="Times New Roman" w:hAnsi="Times New Roman"/>
          <w:color w:val="000000"/>
          <w:sz w:val="28"/>
          <w:szCs w:val="28"/>
        </w:rPr>
        <w:t> </w:t>
      </w:r>
      <w:r w:rsidRPr="00B51DDA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Порядок проведения внутреннего мониторинга</w:t>
      </w:r>
    </w:p>
    <w:p w:rsidR="00590128" w:rsidRPr="00B51DDA" w:rsidRDefault="00590128" w:rsidP="00B51DDA">
      <w:pPr>
        <w:pStyle w:val="a4"/>
        <w:jc w:val="center"/>
        <w:rPr>
          <w:rFonts w:ascii="Times New Roman" w:hAnsi="Times New Roman"/>
        </w:rPr>
      </w:pPr>
      <w:r w:rsidRPr="00B51DDA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lastRenderedPageBreak/>
        <w:t>качества образования.</w:t>
      </w:r>
    </w:p>
    <w:p w:rsidR="00590128" w:rsidRPr="0059472B" w:rsidRDefault="00590128" w:rsidP="00590128">
      <w:pPr>
        <w:pStyle w:val="p18"/>
        <w:shd w:val="clear" w:color="auto" w:fill="FFFFFF"/>
        <w:ind w:left="425" w:hanging="425"/>
        <w:jc w:val="both"/>
        <w:rPr>
          <w:color w:val="000000"/>
          <w:sz w:val="28"/>
          <w:szCs w:val="28"/>
        </w:rPr>
      </w:pPr>
      <w:r w:rsidRPr="0059472B">
        <w:rPr>
          <w:rStyle w:val="s4"/>
          <w:color w:val="000000"/>
          <w:sz w:val="28"/>
          <w:szCs w:val="28"/>
        </w:rPr>
        <w:t>4.1.​ </w:t>
      </w:r>
      <w:r w:rsidRPr="0059472B">
        <w:rPr>
          <w:color w:val="000000"/>
          <w:sz w:val="28"/>
          <w:szCs w:val="28"/>
        </w:rPr>
        <w:t xml:space="preserve"> Внутренний мониторинг качества образования осуществляется в ДОУ в соответствии с </w:t>
      </w:r>
      <w:r>
        <w:rPr>
          <w:color w:val="000000"/>
          <w:sz w:val="28"/>
          <w:szCs w:val="28"/>
        </w:rPr>
        <w:t>адаптированной</w:t>
      </w:r>
      <w:r w:rsidRPr="0059472B">
        <w:rPr>
          <w:color w:val="000000"/>
          <w:sz w:val="28"/>
          <w:szCs w:val="28"/>
        </w:rPr>
        <w:t xml:space="preserve"> образовательной программой и годовым планом работы ДОУ, утвержденными приказами заведующего и принятыми на заседаниях педагогических советов.</w:t>
      </w:r>
    </w:p>
    <w:p w:rsidR="00590128" w:rsidRPr="0059472B" w:rsidRDefault="00590128" w:rsidP="00590128">
      <w:pPr>
        <w:pStyle w:val="p19"/>
        <w:shd w:val="clear" w:color="auto" w:fill="FFFFFF"/>
        <w:ind w:left="360" w:hanging="720"/>
        <w:jc w:val="both"/>
        <w:rPr>
          <w:color w:val="000000"/>
          <w:sz w:val="28"/>
          <w:szCs w:val="28"/>
        </w:rPr>
      </w:pPr>
      <w:r w:rsidRPr="0059472B">
        <w:rPr>
          <w:rStyle w:val="s5"/>
          <w:color w:val="000000"/>
          <w:sz w:val="28"/>
          <w:szCs w:val="28"/>
        </w:rPr>
        <w:t>4.2.​ </w:t>
      </w:r>
      <w:r w:rsidRPr="0059472B">
        <w:rPr>
          <w:color w:val="000000"/>
          <w:sz w:val="28"/>
          <w:szCs w:val="28"/>
        </w:rPr>
        <w:t>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590128" w:rsidRPr="0059472B" w:rsidRDefault="00590128" w:rsidP="00590128">
      <w:pPr>
        <w:pStyle w:val="p19"/>
        <w:shd w:val="clear" w:color="auto" w:fill="FFFFFF"/>
        <w:ind w:left="360" w:hanging="720"/>
        <w:jc w:val="both"/>
        <w:rPr>
          <w:color w:val="000000"/>
          <w:sz w:val="28"/>
          <w:szCs w:val="28"/>
        </w:rPr>
      </w:pPr>
      <w:r w:rsidRPr="0059472B">
        <w:rPr>
          <w:rStyle w:val="s5"/>
          <w:color w:val="000000"/>
          <w:sz w:val="28"/>
          <w:szCs w:val="28"/>
        </w:rPr>
        <w:t>4.3.​ </w:t>
      </w:r>
      <w:r w:rsidRPr="0059472B">
        <w:rPr>
          <w:color w:val="000000"/>
          <w:sz w:val="28"/>
          <w:szCs w:val="28"/>
        </w:rPr>
        <w:t>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590128" w:rsidRPr="0059472B" w:rsidRDefault="00590128" w:rsidP="00590128">
      <w:pPr>
        <w:pStyle w:val="p19"/>
        <w:shd w:val="clear" w:color="auto" w:fill="FFFFFF"/>
        <w:ind w:left="360" w:hanging="720"/>
        <w:jc w:val="both"/>
        <w:rPr>
          <w:color w:val="000000"/>
          <w:sz w:val="28"/>
          <w:szCs w:val="28"/>
        </w:rPr>
      </w:pPr>
      <w:r w:rsidRPr="0059472B">
        <w:rPr>
          <w:rStyle w:val="s5"/>
          <w:color w:val="000000"/>
          <w:sz w:val="28"/>
          <w:szCs w:val="28"/>
        </w:rPr>
        <w:t>4.4.​ </w:t>
      </w:r>
      <w:r w:rsidRPr="0059472B">
        <w:rPr>
          <w:color w:val="000000"/>
          <w:sz w:val="28"/>
          <w:szCs w:val="28"/>
        </w:rPr>
        <w:t>Требования к собираемой информации:</w:t>
      </w:r>
    </w:p>
    <w:p w:rsidR="00590128" w:rsidRPr="0059472B" w:rsidRDefault="00590128" w:rsidP="00590128">
      <w:pPr>
        <w:pStyle w:val="p20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- полнота;</w:t>
      </w:r>
    </w:p>
    <w:p w:rsidR="00590128" w:rsidRPr="0059472B" w:rsidRDefault="00590128" w:rsidP="00590128">
      <w:pPr>
        <w:pStyle w:val="p20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- конкретность;</w:t>
      </w:r>
    </w:p>
    <w:p w:rsidR="00590128" w:rsidRPr="0059472B" w:rsidRDefault="00590128" w:rsidP="00590128">
      <w:pPr>
        <w:pStyle w:val="p20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- объективность;</w:t>
      </w:r>
    </w:p>
    <w:p w:rsidR="00590128" w:rsidRPr="0059472B" w:rsidRDefault="00590128" w:rsidP="00590128">
      <w:pPr>
        <w:pStyle w:val="p20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- своевременность.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 xml:space="preserve">4.5. Участники мониторинга: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 xml:space="preserve">-педагоги;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 xml:space="preserve">-обучающиеся;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 xml:space="preserve">-музыкальный руководитель;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 xml:space="preserve">Инструктор по физической культуре;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 xml:space="preserve">-специалисты ДОУ для групп компенсирующей направленности (учитель- логопед, учитель- </w:t>
      </w:r>
      <w:proofErr w:type="spellStart"/>
      <w:r w:rsidRPr="0059472B">
        <w:rPr>
          <w:sz w:val="28"/>
          <w:szCs w:val="28"/>
        </w:rPr>
        <w:t>дефектолог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едагог-психолог</w:t>
      </w:r>
      <w:proofErr w:type="spellEnd"/>
      <w:r w:rsidRPr="0059472B">
        <w:rPr>
          <w:sz w:val="28"/>
          <w:szCs w:val="28"/>
        </w:rPr>
        <w:t xml:space="preserve">).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9472B">
        <w:rPr>
          <w:sz w:val="28"/>
          <w:szCs w:val="28"/>
        </w:rPr>
        <w:t xml:space="preserve">. Мониторинг осуществляется в группах компенсирующей направленности в начале и конце каждого учебного года (сентябрь, май):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 xml:space="preserve">-мониторинг индивидуального развития детей в контексте пяти образовательных областей для групп </w:t>
      </w:r>
      <w:r>
        <w:rPr>
          <w:sz w:val="28"/>
          <w:szCs w:val="28"/>
        </w:rPr>
        <w:t xml:space="preserve">компенсирующей </w:t>
      </w:r>
      <w:r w:rsidRPr="0059472B">
        <w:rPr>
          <w:sz w:val="28"/>
          <w:szCs w:val="28"/>
        </w:rPr>
        <w:t xml:space="preserve">направленности проводится воспитателями в форме наблюдения, анализа продуктов детской деятельности, бесед.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 xml:space="preserve">-мониторинг индивидуального развития детей для групп компенсирующей направленности с ЗПР проводится воспитателями по образовательным областям: «социально-коммуникативное развитее», «Художественно-эстетическое развитие» (изобразительная деятельность);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 xml:space="preserve">учителем-дефектологом – по направлениям квалифицированной помощи детям с ЗПР.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 xml:space="preserve">-мониторинг индивидуального развития детей для групп компенсирующей направленности с ТНР проводится воспитателями в контексте образовательных областей в форме наблюдения, анализа продуктов детской деятельности, бесед;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lastRenderedPageBreak/>
        <w:t xml:space="preserve">Учителем-логопедом - по направлениям квалифицированной помощи детям с ТНР.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9472B">
        <w:rPr>
          <w:sz w:val="28"/>
          <w:szCs w:val="28"/>
        </w:rPr>
        <w:t>. Участие ребенка в психологической диагностике, которую проводят квалифицированные специалисты (</w:t>
      </w:r>
      <w:r w:rsidRPr="0059472B">
        <w:rPr>
          <w:sz w:val="28"/>
          <w:szCs w:val="28"/>
          <w:u w:val="single"/>
        </w:rPr>
        <w:t>педагог-психолог) допускается только с согласия его родителей (законных представителей).</w:t>
      </w:r>
      <w:r w:rsidRPr="0059472B">
        <w:rPr>
          <w:sz w:val="28"/>
          <w:szCs w:val="28"/>
        </w:rPr>
        <w:t xml:space="preserve"> </w:t>
      </w:r>
    </w:p>
    <w:p w:rsidR="00590128" w:rsidRPr="0059472B" w:rsidRDefault="00590128" w:rsidP="00590128">
      <w:pPr>
        <w:pStyle w:val="Default"/>
        <w:rPr>
          <w:sz w:val="28"/>
          <w:szCs w:val="28"/>
        </w:rPr>
      </w:pPr>
      <w:r w:rsidRPr="0059472B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9472B">
        <w:rPr>
          <w:sz w:val="28"/>
          <w:szCs w:val="28"/>
        </w:rPr>
        <w:t xml:space="preserve">. Инструментарий для педагогической диагностики — таблицы педагогических наблюдений по образовательным областям, позволяющие в баллах фиксировать индивидуальную динамику и перспективы развития каждого ребенка. </w:t>
      </w:r>
    </w:p>
    <w:p w:rsidR="00590128" w:rsidRPr="0059472B" w:rsidRDefault="00590128" w:rsidP="00590128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9</w:t>
      </w:r>
      <w:r w:rsidRPr="0059472B">
        <w:rPr>
          <w:color w:val="000000"/>
          <w:sz w:val="28"/>
          <w:szCs w:val="28"/>
        </w:rPr>
        <w:t xml:space="preserve">. Формой отчета является аналитическая справка, которая предоставляется не позднее 7 дней </w:t>
      </w:r>
      <w:proofErr w:type="gramStart"/>
      <w:r w:rsidRPr="0059472B">
        <w:rPr>
          <w:color w:val="000000"/>
          <w:sz w:val="28"/>
          <w:szCs w:val="28"/>
        </w:rPr>
        <w:t>с даты завершения</w:t>
      </w:r>
      <w:proofErr w:type="gramEnd"/>
      <w:r w:rsidRPr="0059472B">
        <w:rPr>
          <w:color w:val="000000"/>
          <w:sz w:val="28"/>
          <w:szCs w:val="28"/>
        </w:rPr>
        <w:t xml:space="preserve"> мониторинга.</w:t>
      </w:r>
    </w:p>
    <w:p w:rsidR="00590128" w:rsidRPr="0059472B" w:rsidRDefault="00590128" w:rsidP="00B51DDA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10</w:t>
      </w:r>
      <w:r w:rsidRPr="0059472B">
        <w:rPr>
          <w:color w:val="000000"/>
          <w:sz w:val="28"/>
          <w:szCs w:val="28"/>
        </w:rPr>
        <w:t xml:space="preserve">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59472B">
        <w:rPr>
          <w:color w:val="000000"/>
          <w:sz w:val="28"/>
          <w:szCs w:val="28"/>
        </w:rPr>
        <w:t>самообследования</w:t>
      </w:r>
      <w:proofErr w:type="spellEnd"/>
      <w:r w:rsidRPr="0059472B">
        <w:rPr>
          <w:color w:val="000000"/>
          <w:sz w:val="28"/>
          <w:szCs w:val="28"/>
        </w:rPr>
        <w:t xml:space="preserve"> и других отчетных документах ДОУ.</w:t>
      </w:r>
    </w:p>
    <w:p w:rsidR="00590128" w:rsidRDefault="00590128" w:rsidP="00B51DDA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11</w:t>
      </w:r>
      <w:r w:rsidRPr="0059472B">
        <w:rPr>
          <w:color w:val="000000"/>
          <w:sz w:val="28"/>
          <w:szCs w:val="28"/>
        </w:rPr>
        <w:t xml:space="preserve">. По итогам мониторинга проводятся заседания Педагогического Совета ДОУ, </w:t>
      </w:r>
      <w:r>
        <w:rPr>
          <w:color w:val="000000"/>
          <w:sz w:val="28"/>
          <w:szCs w:val="28"/>
        </w:rPr>
        <w:t>заседания ПМПК</w:t>
      </w:r>
      <w:r w:rsidRPr="0059472B">
        <w:rPr>
          <w:color w:val="000000"/>
          <w:sz w:val="28"/>
          <w:szCs w:val="28"/>
        </w:rPr>
        <w:t>, административные и педагогические совещания.</w:t>
      </w:r>
    </w:p>
    <w:p w:rsidR="00590128" w:rsidRDefault="00590128" w:rsidP="00B51DDA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r w:rsidRPr="0059472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12</w:t>
      </w:r>
      <w:r w:rsidRPr="0059472B">
        <w:rPr>
          <w:color w:val="000000"/>
          <w:sz w:val="28"/>
          <w:szCs w:val="28"/>
        </w:rPr>
        <w:t>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ДОУ для реализации в новом учебном году</w:t>
      </w:r>
      <w:r>
        <w:rPr>
          <w:color w:val="000000"/>
          <w:sz w:val="28"/>
          <w:szCs w:val="28"/>
        </w:rPr>
        <w:t>.</w:t>
      </w:r>
    </w:p>
    <w:p w:rsidR="00590128" w:rsidRPr="00B51DDA" w:rsidRDefault="00590128" w:rsidP="00B51DDA">
      <w:pPr>
        <w:pStyle w:val="p14"/>
        <w:shd w:val="clear" w:color="auto" w:fill="FFFFFF"/>
        <w:ind w:left="360" w:hanging="360"/>
        <w:jc w:val="center"/>
        <w:rPr>
          <w:b/>
          <w:sz w:val="28"/>
          <w:szCs w:val="28"/>
        </w:rPr>
      </w:pPr>
      <w:r w:rsidRPr="00B51DDA">
        <w:rPr>
          <w:b/>
          <w:sz w:val="28"/>
          <w:szCs w:val="28"/>
        </w:rPr>
        <w:t>5.Ответственность должностного лица, отвечающего за мониторинг.</w:t>
      </w:r>
    </w:p>
    <w:p w:rsidR="00590128" w:rsidRPr="00D16A5D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 xml:space="preserve">5.1. Должностное лицо, осуществляющее педагогический мониторинг в ДОУ, несет ответственность </w:t>
      </w:r>
      <w:proofErr w:type="gramStart"/>
      <w:r w:rsidRPr="00D16A5D">
        <w:rPr>
          <w:sz w:val="28"/>
          <w:szCs w:val="28"/>
        </w:rPr>
        <w:t>за</w:t>
      </w:r>
      <w:proofErr w:type="gramEnd"/>
      <w:r w:rsidRPr="00D16A5D">
        <w:rPr>
          <w:sz w:val="28"/>
          <w:szCs w:val="28"/>
        </w:rPr>
        <w:t xml:space="preserve">: </w:t>
      </w:r>
    </w:p>
    <w:p w:rsidR="00590128" w:rsidRPr="00D16A5D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 xml:space="preserve">-тактичное отношение к каждому ребенку во время проведения диагностических мероприятий, </w:t>
      </w:r>
    </w:p>
    <w:p w:rsidR="00590128" w:rsidRPr="00D16A5D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 xml:space="preserve">-создание для каждого воспитанника ситуации успеха; </w:t>
      </w:r>
    </w:p>
    <w:p w:rsidR="00590128" w:rsidRPr="00D16A5D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 xml:space="preserve">-качественную подготовку к проведению диагностических мероприятий; </w:t>
      </w:r>
    </w:p>
    <w:p w:rsidR="00590128" w:rsidRPr="00D16A5D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 xml:space="preserve">-ознакомление с итогами обследования воспитанников соответствующих должностных лиц (в рамках их должностных полномочий); </w:t>
      </w:r>
    </w:p>
    <w:p w:rsidR="00590128" w:rsidRPr="00D16A5D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 xml:space="preserve">-соблюдение конфиденциальности; </w:t>
      </w:r>
    </w:p>
    <w:p w:rsidR="00590128" w:rsidRPr="00D16A5D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 xml:space="preserve">-срыв срока проведения диагностических мероприятий; </w:t>
      </w:r>
    </w:p>
    <w:p w:rsidR="00590128" w:rsidRPr="00D16A5D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 xml:space="preserve">-качество проведения обследования воспитанников; </w:t>
      </w:r>
    </w:p>
    <w:p w:rsidR="00590128" w:rsidRPr="00D16A5D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 xml:space="preserve">-доказательность выводов по итогам диагностирования воспитанников; </w:t>
      </w:r>
    </w:p>
    <w:p w:rsidR="00590128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 xml:space="preserve">-оформление соответствующей документации по итогам проведения диагностических мероприятий. </w:t>
      </w:r>
    </w:p>
    <w:p w:rsidR="00B51DDA" w:rsidRPr="00D16A5D" w:rsidRDefault="00B51DDA" w:rsidP="00B51DDA">
      <w:pPr>
        <w:pStyle w:val="Default"/>
        <w:jc w:val="both"/>
        <w:rPr>
          <w:sz w:val="28"/>
          <w:szCs w:val="28"/>
        </w:rPr>
      </w:pPr>
    </w:p>
    <w:p w:rsidR="00590128" w:rsidRDefault="00590128" w:rsidP="00B51DDA">
      <w:pPr>
        <w:pStyle w:val="Default"/>
        <w:jc w:val="center"/>
        <w:rPr>
          <w:b/>
          <w:bCs/>
          <w:sz w:val="28"/>
          <w:szCs w:val="28"/>
        </w:rPr>
      </w:pPr>
      <w:r w:rsidRPr="00D16A5D">
        <w:rPr>
          <w:b/>
          <w:bCs/>
          <w:sz w:val="28"/>
          <w:szCs w:val="28"/>
        </w:rPr>
        <w:t>6. Документация</w:t>
      </w:r>
    </w:p>
    <w:p w:rsidR="00B51DDA" w:rsidRPr="00D16A5D" w:rsidRDefault="00B51DDA" w:rsidP="00B51DDA">
      <w:pPr>
        <w:pStyle w:val="Default"/>
        <w:jc w:val="both"/>
        <w:rPr>
          <w:sz w:val="28"/>
          <w:szCs w:val="28"/>
        </w:rPr>
      </w:pPr>
    </w:p>
    <w:p w:rsidR="00590128" w:rsidRPr="00D16A5D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lastRenderedPageBreak/>
        <w:t xml:space="preserve">6.1. Результаты мониторинга по освоению детьми образовательной программы дошкольного образования, находятся в каждой возрастной группе. </w:t>
      </w:r>
    </w:p>
    <w:p w:rsidR="00590128" w:rsidRPr="00D16A5D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 xml:space="preserve">6.2. Диагностический материал для определения уровня коррекции речевого </w:t>
      </w:r>
    </w:p>
    <w:p w:rsidR="00590128" w:rsidRDefault="00590128" w:rsidP="00B51DDA">
      <w:pPr>
        <w:pStyle w:val="Default"/>
        <w:jc w:val="both"/>
        <w:rPr>
          <w:sz w:val="28"/>
          <w:szCs w:val="28"/>
        </w:rPr>
      </w:pPr>
      <w:r w:rsidRPr="00D16A5D">
        <w:rPr>
          <w:sz w:val="28"/>
          <w:szCs w:val="28"/>
        </w:rPr>
        <w:t>развития, уровня развития психических процессов, уровня музыкального развития детей хранятся у специалистов ДОУ.</w:t>
      </w:r>
    </w:p>
    <w:p w:rsidR="00590128" w:rsidRDefault="00590128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DA" w:rsidRDefault="00B51DDA" w:rsidP="00B51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128" w:rsidRPr="00D16A5D" w:rsidRDefault="00590128" w:rsidP="00B51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(диагностика педагогического процесса) содержит 5</w:t>
      </w:r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областей, соответствующих Федеральному государственному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образовательному стандарту дошкольного образования, приказ 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 № 1155 от 17 октября 2013 года: «Социально-коммуникативное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образовательной деятельности в группе и при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индивидуализировать его для достижения достаточного уровня освоения каждым</w:t>
      </w:r>
    </w:p>
    <w:p w:rsidR="00590128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педагогического процесса связана с уровнем овладения каждым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ЗУН</w:t>
      </w:r>
    </w:p>
    <w:p w:rsidR="00DB2220" w:rsidRPr="004556B9" w:rsidRDefault="00DB2220" w:rsidP="00DB2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исследований представляются в виде трехуровневой шкалы: высокий, средний, низкий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приравненные к баллам</w:t>
      </w:r>
    </w:p>
    <w:p w:rsidR="00DB2220" w:rsidRPr="004556B9" w:rsidRDefault="00DB2220" w:rsidP="00DB2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3балл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самостоятельно справляется с предложенным заданием или с небольшой помощью взрослого;</w:t>
      </w:r>
    </w:p>
    <w:p w:rsidR="00DB2220" w:rsidRPr="004556B9" w:rsidRDefault="00DB2220" w:rsidP="00DB2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ребенок частично справляется с заданием с помощью взрослого;</w:t>
      </w:r>
    </w:p>
    <w:p w:rsidR="00DB2220" w:rsidRPr="004556B9" w:rsidRDefault="00DB2220" w:rsidP="00DB2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балл)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ребенок не справляется с заданиями, даже с помощью взрослого.</w:t>
      </w:r>
    </w:p>
    <w:p w:rsidR="00DB2220" w:rsidRPr="00D16A5D" w:rsidRDefault="00DB2220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педагогической диагностики заполняются дважды в год: в конце</w:t>
      </w:r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и </w:t>
      </w:r>
      <w:proofErr w:type="gram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proofErr w:type="gramEnd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мая. Технология работы с таблицами проста и включает 2 этапа.</w:t>
      </w:r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 фамилии и имени каждого ребенка проставляются баллы </w:t>
      </w:r>
      <w:proofErr w:type="gram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ячейке указанного параметра, по которым затем считается итоговый показатель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ребенку (среднее значение = все баллы сложить (по строке) и разделить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параметров, округлять до десятых долей). Этот показатель необходим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написания характеристики на конкретного ребенка и проведения учета промежуточных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адаптированной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</w:t>
      </w:r>
      <w:proofErr w:type="gram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 ДО ДОУ).</w:t>
      </w:r>
    </w:p>
    <w:p w:rsidR="00590128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все дети прошли диагностику, тогда подсчитывается </w:t>
      </w:r>
      <w:proofErr w:type="gram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</w:t>
      </w:r>
      <w:proofErr w:type="gramEnd"/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по группе (среднее значение = все баллы сложить (по столбцу) и разделить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параметров, округлять до десятых долей). Этот показатель необходим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описания </w:t>
      </w:r>
      <w:proofErr w:type="spell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общегрупповых</w:t>
      </w:r>
      <w:proofErr w:type="spellEnd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тенденций, (для 5 –</w:t>
      </w:r>
      <w:proofErr w:type="spell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летних детей, для подготовки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психолого-медико-педагогическому</w:t>
      </w:r>
      <w:proofErr w:type="spellEnd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консилиуму), а также для ведения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общегрупповых</w:t>
      </w:r>
      <w:proofErr w:type="spellEnd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промежуточных результатов освоения ООП ДО ДОУ.</w:t>
      </w:r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Двухступенчатая система мониторинга позволяет оперативно находить неточности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построении педагогического процесса в группе и выделять детей с проблемами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позволяет своевременно разрабатывать для детей </w:t>
      </w:r>
      <w:proofErr w:type="spell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индивидуальныеобразовательные</w:t>
      </w:r>
      <w:proofErr w:type="spellEnd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маршруты и оперативно осуществлять психолого-методическую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поддержку педагогов. Нормативными вариантами можно считать среднее значение </w:t>
      </w:r>
      <w:proofErr w:type="gram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каждому ребенку или </w:t>
      </w:r>
      <w:proofErr w:type="spell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общегрупповому</w:t>
      </w:r>
      <w:proofErr w:type="spellEnd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параметру развития больше 2,1. Эти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в интервале средних значений от 1,5 до 2,0 можно считать показателями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в развитии ребенка социального и /или органического генеза,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незначительные трудности организации педагогического процесса в группе. Средние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от 1,0 до 1,5 будут свидетельствовать о выраженном несоответствии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возрасту, а также необходимости корректировки педагогического процесса </w:t>
      </w:r>
      <w:proofErr w:type="gram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по данному параметру \ данной образовательной области.</w:t>
      </w:r>
    </w:p>
    <w:p w:rsidR="00590128" w:rsidRPr="00D16A5D" w:rsidRDefault="00590128" w:rsidP="00590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математической обработки результатов педагогической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оптимизирует хранение и сравнение результатов 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и позволяет своевременно оптимизировать </w:t>
      </w:r>
      <w:proofErr w:type="spellStart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педпроцесс</w:t>
      </w:r>
      <w:proofErr w:type="spellEnd"/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D1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:rsidR="00590128" w:rsidRDefault="00590128" w:rsidP="00590128"/>
    <w:p w:rsidR="004556B9" w:rsidRPr="004556B9" w:rsidRDefault="004556B9" w:rsidP="00464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педагогическая</w:t>
      </w:r>
      <w:proofErr w:type="gram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r w:rsidR="004649E6"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адоптированной  образовательной  п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предполагает оценку индивидуального развития детей. </w:t>
      </w: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оценка производится педагогическим работником в рамках</w:t>
      </w:r>
      <w:r w:rsidR="004649E6"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диагностики (оценки индивидуального развития детей дошкольного возраста, связанной с оценкой эффективности педагогических</w:t>
      </w:r>
      <w:proofErr w:type="gramEnd"/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и лежащей в основе их дальнейшего планирования).</w:t>
      </w:r>
      <w:proofErr w:type="gramEnd"/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оценка развития и актуального состояния ребёнка опирается преимущественно на данные наблюдений и сбор фактических свидетельств</w:t>
      </w:r>
    </w:p>
    <w:p w:rsidR="004649E6" w:rsidRPr="004649E6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развития детей и их индивидуальных особенностей. </w:t>
      </w:r>
    </w:p>
    <w:p w:rsidR="00DB2220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оценка развития и актуального состояния ребёнка даёт педагогу простор и</w:t>
      </w:r>
      <w:r w:rsidR="00DB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выбора, и для творчества. 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психосоциального развития Э. </w:t>
      </w:r>
      <w:proofErr w:type="spell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Эриксона</w:t>
      </w:r>
      <w:proofErr w:type="spell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возрастные стадии развития отношения индивидуума к</w:t>
      </w:r>
      <w:r w:rsidR="00DB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социальному окружению: от рождения до года у ребёнка формируется отношение доверия, в 1-3 года – автономия, в 3-6 лет – инициативность, в 6-12 –достижение. Если семья, детский сад, школа и общество в целом подавляют инициативу, любознательность, </w:t>
      </w:r>
      <w:r w:rsidR="00DB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поощряют усилия ребёнка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выполнению и завершению определённых задач, то у ребёнка может сформироваться чувство вины и комплекс неполноценности.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Актуальный уровень – запас знаний и умений, сформированных у ребёнка к моменту исследования;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ближайшего развития – расхождение в уровне трудности задач, решаемых ребёнком самостоятельно (актуальный уровень развития) и </w:t>
      </w: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педагогическое оценивание включает оценку широкого спектра навыков, способностей и наклонностей во всех областях развития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ребёнка. Оценивается область параметров развития ребёнка, которые необходимо систематически отслеживать в сфере социально-эмоционального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методы сбора информации о ребёнке, используемые в ДОУ: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систематическое структурированное наблюдение;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случаев и регистрация эпизодов – короткие описания конкретных случаев;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повествовательные или дневниковые записи (записи впечатлений о групповой и индивидуальной деятельности), которые фиксируются в конце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аудиозаписи (образцы речи и т.д.) и видеозаписи, транскрипция речи;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продуктов детской деятельности (рисунки, поделки, аппликации, вырезанные или вылепленные фигурки, написанные буквы, цифры,</w:t>
      </w:r>
      <w:proofErr w:type="gramEnd"/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карты наблюдения, в которой перечисляются навыки и умения (ключевые компетентности);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со специалистами (психолог, предметник, врач, логопед);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и интервью с ребёнком с использованием открытых вопросов, получение ответов от детей;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методами диагностики в МДОУ являются наблюдение, беседа, анализ продуктов детской деятельности, создание игровых ситуаций,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психологический тест, </w:t>
      </w:r>
      <w:proofErr w:type="spell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критериально-ориентированные</w:t>
      </w:r>
      <w:proofErr w:type="spell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</w:t>
      </w:r>
      <w:proofErr w:type="spell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нетестового</w:t>
      </w:r>
      <w:proofErr w:type="spell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типа.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представляет собой основной, самый важный метод сбора информации о детях в группе детского сада. Наблюдение - основа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целенаправленного планирования и индивидуализации программы в соответствии с потребностями и интересами отдельных детей и группы</w:t>
      </w:r>
    </w:p>
    <w:p w:rsidR="004556B9" w:rsidRPr="004556B9" w:rsidRDefault="004556B9" w:rsidP="0045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Инструментарий для педагогической диагностики — карты наблюдений детского развития, позволяющие фиксировать </w:t>
      </w: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</w:t>
      </w:r>
      <w:proofErr w:type="gramEnd"/>
    </w:p>
    <w:p w:rsidR="004556B9" w:rsidRPr="004556B9" w:rsidRDefault="004556B9" w:rsidP="00455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 и перспективы развития каждого ребенка в ходе: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</w:t>
      </w:r>
      <w:proofErr w:type="gramEnd"/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конфликтов, лидерства и пр.);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деятельности;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деятельности (как идет развитие детских способностей, познавательной активности);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</w:t>
      </w:r>
      <w:proofErr w:type="gramEnd"/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свою деятельность);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деятельности;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 развития.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</w:t>
      </w:r>
      <w:r w:rsidR="00DB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его развития);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оптимизации работы с группой детей.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результативности деятельности </w:t>
      </w: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связано со степенью решения целевых задач: охрана жизни и укрепление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здоровья детей, развитие детей дошкольного возраста, взаимодействие с семьей и ее поддержка в процессе воспитания. Исходя из этого, объектами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 качества результатов деятельности группы являются: физические, интеллектуальные и личностные качества ребенка, степень освоения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 образовательной программы, его образовательные достижения, степень готовности ребенка к школьному обучению и удовлетворенность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групп потребителей (родителей, учителей и воспитателей) деятельностью группы. Анализ полученных результатов позволяет выявить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прохождения программы группой в целом и отдельными детьми, наметить необходимые способы оказания помощи отдельным детям </w:t>
      </w:r>
      <w:proofErr w:type="spell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покаждому</w:t>
      </w:r>
      <w:proofErr w:type="spell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разделу программы.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r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коррекции развития детей.</w:t>
      </w:r>
    </w:p>
    <w:p w:rsidR="004556B9" w:rsidRPr="004649E6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</w:t>
      </w:r>
      <w:r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скорректировать свои действия.</w:t>
      </w:r>
    </w:p>
    <w:p w:rsidR="004556B9" w:rsidRPr="004649E6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комплекс по определению уровня развития у старших дошкольников предпосылок к учебной деятельности представлен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методик: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Методики из диагностической программы по определению психологической готовности детей 6-7 лет к школьному обучению» Н.И. </w:t>
      </w:r>
      <w:proofErr w:type="spell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Гуткиной</w:t>
      </w:r>
      <w:proofErr w:type="spell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4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методика «Домик»; б) методика «Да и нет»;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М.Р. Гинзбург «Определение мотивов учения старших дошкольников»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О.М.Дьяченко «</w:t>
      </w:r>
      <w:proofErr w:type="spell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фигур»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Д.Б. </w:t>
      </w:r>
      <w:proofErr w:type="spell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«Графический диктант»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методика «</w:t>
      </w: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</w:t>
      </w:r>
      <w:proofErr w:type="gram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словом»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диагностический комплекс позволяет выявить у воспитанников старшего дошкольного возраста следующие предпосылки учебной</w:t>
      </w:r>
      <w:proofErr w:type="gramEnd"/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познавательных и социальных мотивов учения;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фантазировать и воображать;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выполнять задания на основе зрительного восприятия образца;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ориентироваться на заданную систему требований;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осознанно подчиняться правилу;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ребенка обобщать;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внимательно слушать говорящего и воспроизводить задания, предлагаемые в устной форме;</w:t>
      </w:r>
      <w:proofErr w:type="gramEnd"/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общаться </w:t>
      </w:r>
      <w:proofErr w:type="gramStart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исследований представляются в виде трехуровневой шкалы: высокий, средний, низкий уровень.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высокий уровень - ребенок самостоятельно справляется с предложенным заданием или с небольшой помощью взрослого;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уровень – ребенок частично справляется с заданием с помощью взрослого;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 уровень – ребенок не справляется с заданиями, даже с помощью взрослого.</w:t>
      </w:r>
    </w:p>
    <w:p w:rsidR="004556B9" w:rsidRPr="004556B9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форме качественного анализа (М.Р. Гинзбург «Определение мотивов учения старших дошкольников»)</w:t>
      </w:r>
    </w:p>
    <w:p w:rsidR="004556B9" w:rsidRPr="004649E6" w:rsidRDefault="004556B9" w:rsidP="00455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диагностических исследований заносятся в «Карту индивидуального развития дошкольника» и доводятся до сведения родителей</w:t>
      </w:r>
    </w:p>
    <w:p w:rsidR="004556B9" w:rsidRPr="004556B9" w:rsidRDefault="004556B9" w:rsidP="004649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556B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График проведения диагностических процедур в ДОУ (индивидуальная динамика (траектория) развития ребенка)</w:t>
      </w:r>
    </w:p>
    <w:p w:rsidR="004556B9" w:rsidRDefault="004556B9" w:rsidP="004556B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085"/>
        <w:gridCol w:w="4253"/>
        <w:gridCol w:w="2233"/>
      </w:tblGrid>
      <w:tr w:rsidR="004556B9" w:rsidTr="00DB2220">
        <w:tc>
          <w:tcPr>
            <w:tcW w:w="3085" w:type="dxa"/>
          </w:tcPr>
          <w:p w:rsidR="004556B9" w:rsidRPr="004556B9" w:rsidRDefault="004556B9" w:rsidP="004556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Направления мониторинга</w:t>
            </w:r>
          </w:p>
          <w:p w:rsidR="004556B9" w:rsidRDefault="004556B9" w:rsidP="004556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</w:tcPr>
          <w:p w:rsidR="004556B9" w:rsidRPr="004556B9" w:rsidRDefault="004556B9" w:rsidP="004556B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Предмет метод проведения диагностики</w:t>
            </w:r>
          </w:p>
          <w:p w:rsidR="004556B9" w:rsidRDefault="004556B9" w:rsidP="004556B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33" w:type="dxa"/>
          </w:tcPr>
          <w:p w:rsidR="004556B9" w:rsidRPr="00DB2220" w:rsidRDefault="004556B9" w:rsidP="00DB22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Возрастная категория воспитанников/</w:t>
            </w:r>
            <w:r w:rsidR="004649E6"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сроки проведения</w:t>
            </w:r>
          </w:p>
        </w:tc>
      </w:tr>
      <w:tr w:rsidR="004556B9" w:rsidTr="00DB2220">
        <w:tc>
          <w:tcPr>
            <w:tcW w:w="3085" w:type="dxa"/>
          </w:tcPr>
          <w:p w:rsidR="004649E6" w:rsidRPr="004556B9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Диагностика адаптации детей к условиям</w:t>
            </w:r>
          </w:p>
          <w:p w:rsidR="004556B9" w:rsidRDefault="004556B9" w:rsidP="004556B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</w:tcPr>
          <w:p w:rsidR="004649E6" w:rsidRPr="004556B9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Оценка уровня (степени) адаптации / наблюдение, анкетирование родителей</w:t>
            </w:r>
          </w:p>
          <w:p w:rsidR="004556B9" w:rsidRDefault="004556B9" w:rsidP="004556B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33" w:type="dxa"/>
          </w:tcPr>
          <w:p w:rsidR="004649E6" w:rsidRPr="004556B9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Вновь поступившие дети / 1 месяц</w:t>
            </w:r>
          </w:p>
          <w:p w:rsidR="004556B9" w:rsidRDefault="004649E6" w:rsidP="00DB22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ДОУ пребывания ребенка в ДОУ</w:t>
            </w:r>
          </w:p>
        </w:tc>
      </w:tr>
      <w:tr w:rsidR="004556B9" w:rsidTr="00DB2220">
        <w:tc>
          <w:tcPr>
            <w:tcW w:w="3085" w:type="dxa"/>
          </w:tcPr>
          <w:p w:rsidR="004649E6" w:rsidRPr="004556B9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Диагностика достижений ребенком планируемых результатов освоения ОПДО</w:t>
            </w:r>
          </w:p>
          <w:p w:rsidR="004556B9" w:rsidRDefault="004556B9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</w:tcPr>
          <w:p w:rsidR="004556B9" w:rsidRDefault="004649E6" w:rsidP="004556B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Оценка индивидуального развития ребенка/наблюдение</w:t>
            </w:r>
          </w:p>
        </w:tc>
        <w:tc>
          <w:tcPr>
            <w:tcW w:w="2233" w:type="dxa"/>
          </w:tcPr>
          <w:p w:rsidR="004649E6" w:rsidRPr="004556B9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</w:t>
            </w:r>
          </w:p>
          <w:p w:rsidR="004649E6" w:rsidRPr="004556B9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 3 до 7 лет/ 2 раза в год - сентябрь, апрель</w:t>
            </w:r>
          </w:p>
          <w:p w:rsidR="004556B9" w:rsidRDefault="004556B9" w:rsidP="004556B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556B9" w:rsidTr="00DB2220">
        <w:tc>
          <w:tcPr>
            <w:tcW w:w="3085" w:type="dxa"/>
          </w:tcPr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Педагогический мониторинг </w:t>
            </w:r>
            <w:proofErr w:type="gramStart"/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интегральных</w:t>
            </w:r>
            <w:proofErr w:type="gramEnd"/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показателей развития ребенка</w:t>
            </w:r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(интеллектуально-мотивационные</w:t>
            </w:r>
            <w:proofErr w:type="gramEnd"/>
          </w:p>
          <w:p w:rsidR="004556B9" w:rsidRDefault="004649E6" w:rsidP="00DB22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характеристики деятельности)</w:t>
            </w:r>
          </w:p>
        </w:tc>
        <w:tc>
          <w:tcPr>
            <w:tcW w:w="4253" w:type="dxa"/>
          </w:tcPr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Оценка уровня развития интегральных качеств/ наблюдение, осуществляется</w:t>
            </w:r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родителями (законными представителями ребенка)</w:t>
            </w:r>
          </w:p>
          <w:p w:rsidR="004556B9" w:rsidRDefault="004556B9" w:rsidP="004556B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33" w:type="dxa"/>
          </w:tcPr>
          <w:p w:rsidR="004649E6" w:rsidRPr="004556B9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от 3 до 7 лет/ 2 раза в год-сентябрь, апрель</w:t>
            </w:r>
          </w:p>
          <w:p w:rsidR="004649E6" w:rsidRPr="004556B9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556B9" w:rsidRDefault="004556B9" w:rsidP="004556B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556B9" w:rsidTr="00DB2220">
        <w:tc>
          <w:tcPr>
            <w:tcW w:w="3085" w:type="dxa"/>
          </w:tcPr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Психолого-педагогическая диагностика</w:t>
            </w:r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готовности воспитанников </w:t>
            </w:r>
            <w:proofErr w:type="gramStart"/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учебной</w:t>
            </w:r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деятельности.</w:t>
            </w:r>
          </w:p>
          <w:p w:rsidR="004556B9" w:rsidRDefault="004556B9" w:rsidP="004556B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</w:tcPr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Оценка уровня психологической готовности детей к школе/ Методики </w:t>
            </w:r>
            <w:proofErr w:type="gramStart"/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диагностической программы по определению психологической готовности детей</w:t>
            </w:r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6-7 лет к школьному обучению» Н.И. </w:t>
            </w:r>
            <w:proofErr w:type="spellStart"/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Гуткиной</w:t>
            </w:r>
            <w:proofErr w:type="spellEnd"/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а именно: а) методика «Домик»;</w:t>
            </w:r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б) методика «Да и нет»; М.Р. Гинзбург «Определение мотивов учения старших</w:t>
            </w:r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дошкольников»</w:t>
            </w:r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О.М.Дьяченко</w:t>
            </w:r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Дорисовывание</w:t>
            </w:r>
            <w:proofErr w:type="spellEnd"/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фигур»</w:t>
            </w:r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Д.Б.</w:t>
            </w:r>
          </w:p>
          <w:p w:rsidR="004649E6" w:rsidRPr="004649E6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Эльконин</w:t>
            </w:r>
            <w:proofErr w:type="spellEnd"/>
          </w:p>
          <w:p w:rsidR="004556B9" w:rsidRPr="006B09A8" w:rsidRDefault="004649E6" w:rsidP="006B09A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4649E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«Графический диктант» методика «Назови одним словом»</w:t>
            </w:r>
          </w:p>
        </w:tc>
        <w:tc>
          <w:tcPr>
            <w:tcW w:w="2233" w:type="dxa"/>
          </w:tcPr>
          <w:p w:rsidR="004649E6" w:rsidRPr="004556B9" w:rsidRDefault="004649E6" w:rsidP="004649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56B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Воспитанники от 3 до 7 лет/ 2 раза в год-сентябрь, апрель</w:t>
            </w:r>
          </w:p>
          <w:p w:rsidR="004556B9" w:rsidRDefault="004556B9" w:rsidP="004556B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90128" w:rsidRDefault="00590128" w:rsidP="006B09A8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</w:p>
    <w:p w:rsidR="00590128" w:rsidRDefault="00590128" w:rsidP="00590128">
      <w:pPr>
        <w:pStyle w:val="p14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</w:p>
    <w:p w:rsidR="00590128" w:rsidRDefault="00590128" w:rsidP="00590128">
      <w:pPr>
        <w:pStyle w:val="p14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</w:p>
    <w:p w:rsidR="00590128" w:rsidRDefault="00590128" w:rsidP="00590128">
      <w:pPr>
        <w:pStyle w:val="p14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</w:p>
    <w:p w:rsidR="00590128" w:rsidRDefault="00590128" w:rsidP="00590128">
      <w:pPr>
        <w:pStyle w:val="p14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</w:p>
    <w:p w:rsidR="00590128" w:rsidRDefault="00590128" w:rsidP="00590128">
      <w:pPr>
        <w:pStyle w:val="p14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</w:p>
    <w:p w:rsidR="00590128" w:rsidRPr="0059472B" w:rsidRDefault="00590128" w:rsidP="00590128">
      <w:pPr>
        <w:pStyle w:val="p14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</w:p>
    <w:p w:rsidR="00E62AFA" w:rsidRPr="007E29A0" w:rsidRDefault="00E62AFA" w:rsidP="007E29A0">
      <w:pPr>
        <w:pStyle w:val="Default"/>
        <w:pageBreakBefore/>
        <w:rPr>
          <w:rFonts w:eastAsia="Times New Roman"/>
          <w:sz w:val="28"/>
          <w:szCs w:val="28"/>
          <w:lang w:eastAsia="ru-RU"/>
        </w:rPr>
      </w:pPr>
    </w:p>
    <w:sectPr w:rsidR="00E62AFA" w:rsidRPr="007E29A0" w:rsidSect="00E6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128"/>
    <w:rsid w:val="00190337"/>
    <w:rsid w:val="004556B9"/>
    <w:rsid w:val="004649E6"/>
    <w:rsid w:val="00590128"/>
    <w:rsid w:val="006B09A8"/>
    <w:rsid w:val="007E29A0"/>
    <w:rsid w:val="009E59D0"/>
    <w:rsid w:val="00AB3B36"/>
    <w:rsid w:val="00B51DDA"/>
    <w:rsid w:val="00BD6E9A"/>
    <w:rsid w:val="00DB2220"/>
    <w:rsid w:val="00E62AFA"/>
    <w:rsid w:val="00F74206"/>
    <w:rsid w:val="00F9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8">
    <w:name w:val="p8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90128"/>
  </w:style>
  <w:style w:type="paragraph" w:customStyle="1" w:styleId="p10">
    <w:name w:val="p10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90128"/>
  </w:style>
  <w:style w:type="paragraph" w:customStyle="1" w:styleId="p11">
    <w:name w:val="p11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90128"/>
  </w:style>
  <w:style w:type="paragraph" w:customStyle="1" w:styleId="p14">
    <w:name w:val="p14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9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90128"/>
  </w:style>
  <w:style w:type="table" w:styleId="a3">
    <w:name w:val="Table Grid"/>
    <w:basedOn w:val="a1"/>
    <w:uiPriority w:val="59"/>
    <w:rsid w:val="00455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1D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Z7KFWENHHMJR-1264-1306</_dlc_DocId>
    <_dlc_DocIdUrl xmlns="134c83b0-daba-48ad-8a7d-75e8d548d543">
      <Url>http://www.eduportal44.ru/Galich/ds7galich/_layouts/15/DocIdRedir.aspx?ID=Z7KFWENHHMJR-1264-1306</Url>
      <Description>Z7KFWENHHMJR-1264-1306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F08DB-F4A5-4B71-A746-2B29425686B6}"/>
</file>

<file path=customXml/itemProps2.xml><?xml version="1.0" encoding="utf-8"?>
<ds:datastoreItem xmlns:ds="http://schemas.openxmlformats.org/officeDocument/2006/customXml" ds:itemID="{959D5794-AD75-41C8-B923-54C79DF3DF54}"/>
</file>

<file path=customXml/itemProps3.xml><?xml version="1.0" encoding="utf-8"?>
<ds:datastoreItem xmlns:ds="http://schemas.openxmlformats.org/officeDocument/2006/customXml" ds:itemID="{F27550F4-79B2-4FC1-BD67-0F04433E4A04}"/>
</file>

<file path=customXml/itemProps4.xml><?xml version="1.0" encoding="utf-8"?>
<ds:datastoreItem xmlns:ds="http://schemas.openxmlformats.org/officeDocument/2006/customXml" ds:itemID="{2D7DDD2D-F711-44E1-B67B-0E0CDD4B1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внутренней оценки качества</dc:title>
  <dc:creator>Дом</dc:creator>
  <cp:lastModifiedBy>User</cp:lastModifiedBy>
  <cp:revision>5</cp:revision>
  <cp:lastPrinted>2017-10-26T08:32:00Z</cp:lastPrinted>
  <dcterms:created xsi:type="dcterms:W3CDTF">2017-10-25T19:06:00Z</dcterms:created>
  <dcterms:modified xsi:type="dcterms:W3CDTF">2017-10-26T08:35:00Z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c1efe855-4afd-4d43-b105-ecc203a1867e</vt:lpwstr>
  </property>
</Properties>
</file>