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9" w:rsidRDefault="003204C4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-41.05pt;margin-top:-14.2pt;width:590.25pt;height:840.75pt;z-index:-251658752">
            <v:fill r:id="rId5" o:title="=з0-ъз0" recolor="t" type="frame"/>
            <v:imagedata gain="1.25" blacklevel="6554f"/>
          </v:rect>
        </w:pict>
      </w:r>
    </w:p>
    <w:p w:rsidR="005A37D9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«Центр развития ребёнка – детский сад № 13»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- город Галич, Костромской области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6FE8" w:rsidRPr="00C153EB" w:rsidRDefault="002C6FE8" w:rsidP="00DC5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7D9" w:rsidRPr="00C153EB" w:rsidRDefault="005A37D9">
      <w:pPr>
        <w:rPr>
          <w:rFonts w:ascii="Times New Roman" w:hAnsi="Times New Roman" w:cs="Times New Roman"/>
          <w:sz w:val="28"/>
          <w:szCs w:val="28"/>
        </w:rPr>
      </w:pPr>
    </w:p>
    <w:p w:rsidR="00C83E09" w:rsidRDefault="00C83E09">
      <w:pPr>
        <w:rPr>
          <w:rFonts w:ascii="Times New Roman" w:hAnsi="Times New Roman" w:cs="Times New Roman"/>
          <w:sz w:val="28"/>
          <w:szCs w:val="28"/>
        </w:rPr>
      </w:pPr>
    </w:p>
    <w:p w:rsidR="00DC5212" w:rsidRPr="00C153EB" w:rsidRDefault="00DC5212">
      <w:pPr>
        <w:rPr>
          <w:rFonts w:ascii="Times New Roman" w:hAnsi="Times New Roman" w:cs="Times New Roman"/>
          <w:sz w:val="28"/>
          <w:szCs w:val="28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Default="00C83E09" w:rsidP="00C83E09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079A0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Паспорт мини-музея</w:t>
      </w:r>
    </w:p>
    <w:p w:rsidR="00DC5212" w:rsidRDefault="00DC5212" w:rsidP="00800D65">
      <w:pPr>
        <w:rPr>
          <w:rFonts w:ascii="Times New Roman" w:hAnsi="Times New Roman" w:cs="Times New Roman"/>
          <w:b/>
          <w:sz w:val="52"/>
          <w:szCs w:val="52"/>
        </w:rPr>
      </w:pPr>
    </w:p>
    <w:p w:rsidR="00800D65" w:rsidRDefault="00800D65" w:rsidP="00800D65">
      <w:pPr>
        <w:rPr>
          <w:rFonts w:ascii="Times New Roman" w:hAnsi="Times New Roman" w:cs="Times New Roman"/>
          <w:b/>
          <w:sz w:val="52"/>
          <w:szCs w:val="52"/>
        </w:rPr>
      </w:pPr>
    </w:p>
    <w:p w:rsidR="00800D65" w:rsidRPr="000079A0" w:rsidRDefault="00800D65" w:rsidP="00800D65">
      <w:pPr>
        <w:rPr>
          <w:rFonts w:ascii="Times New Roman" w:hAnsi="Times New Roman" w:cs="Times New Roman"/>
          <w:b/>
          <w:sz w:val="52"/>
          <w:szCs w:val="52"/>
        </w:rPr>
      </w:pPr>
    </w:p>
    <w:p w:rsidR="00C83E09" w:rsidRPr="00DC5212" w:rsidRDefault="00DC5212" w:rsidP="000079A0">
      <w:pPr>
        <w:spacing w:after="0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DC521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144"/>
          <w:szCs w:val="144"/>
          <w:lang w:eastAsia="ru-RU"/>
        </w:rPr>
        <w:t>«Мой город»</w:t>
      </w:r>
    </w:p>
    <w:p w:rsidR="00C83E09" w:rsidRPr="00C153EB" w:rsidRDefault="00C83E09" w:rsidP="00800D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5212" w:rsidRDefault="00DC5212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5212" w:rsidRPr="00C153EB" w:rsidRDefault="00DC5212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D65" w:rsidRDefault="00800D65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D65" w:rsidRDefault="00800D65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D65" w:rsidRDefault="00800D65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D65" w:rsidRDefault="00800D65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D65" w:rsidRDefault="00800D65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D65" w:rsidRPr="00C153EB" w:rsidRDefault="00800D65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0079A0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Смирнова Людмила Николаевна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(воспитатель первой квалификационной категории)</w:t>
      </w:r>
    </w:p>
    <w:p w:rsidR="00C83E09" w:rsidRPr="000079A0" w:rsidRDefault="00DC5212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Караваева Галина Васильевна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(воспитатель </w:t>
      </w:r>
      <w:r w:rsidR="00DC5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высшей</w:t>
      </w: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квалификационной категории)</w:t>
      </w: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53EB" w:rsidRDefault="00C153EB" w:rsidP="000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2015 </w:t>
      </w:r>
      <w:r w:rsidR="00C83E09"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</w:t>
      </w:r>
    </w:p>
    <w:p w:rsidR="000079A0" w:rsidRPr="000079A0" w:rsidRDefault="00800D65" w:rsidP="000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lastRenderedPageBreak/>
        <w:pict>
          <v:rect id="_x0000_s1027" style="position:absolute;left:0;text-align:left;margin-left:-41.8pt;margin-top:-10.1pt;width:592.5pt;height:840.75pt;z-index:-251657728">
            <v:fill r:id="rId6" o:title="008" recolor="t" type="frame"/>
            <v:imagedata blacklevel="6554f"/>
          </v:rect>
        </w:pict>
      </w:r>
    </w:p>
    <w:p w:rsidR="005A37D9" w:rsidRDefault="000079A0" w:rsidP="005A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</w:p>
    <w:p w:rsidR="000079A0" w:rsidRPr="00DC5212" w:rsidRDefault="00C83E09" w:rsidP="000079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DC52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DC5212" w:rsidRPr="00DC5212">
        <w:t xml:space="preserve"> </w:t>
      </w:r>
      <w:r w:rsidR="00DC5212" w:rsidRPr="00DC5212">
        <w:rPr>
          <w:rFonts w:ascii="Times New Roman" w:eastAsia="Calibri" w:hAnsi="Times New Roman" w:cs="Times New Roman"/>
          <w:i/>
          <w:sz w:val="28"/>
          <w:szCs w:val="28"/>
        </w:rPr>
        <w:t>реализация комплексного подхода к развитию ребенка и осуществление интеллектуального, нравственного, физического развития дошкольников посредством ознакомления со своей малой Родиной</w:t>
      </w:r>
      <w:r w:rsidR="00DC5212">
        <w:rPr>
          <w:rFonts w:ascii="Times New Roman" w:hAnsi="Times New Roman" w:cs="Times New Roman"/>
          <w:i/>
          <w:sz w:val="28"/>
          <w:szCs w:val="28"/>
        </w:rPr>
        <w:t>.</w:t>
      </w:r>
    </w:p>
    <w:p w:rsidR="00352745" w:rsidRDefault="00C83E09" w:rsidP="00352745">
      <w:pPr>
        <w:jc w:val="both"/>
        <w:rPr>
          <w:b/>
          <w:bCs/>
          <w:i/>
          <w:iCs/>
          <w:sz w:val="28"/>
          <w:szCs w:val="28"/>
        </w:rPr>
      </w:pPr>
      <w:r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="00352745" w:rsidRPr="00352745">
        <w:rPr>
          <w:b/>
          <w:bCs/>
          <w:i/>
          <w:iCs/>
          <w:sz w:val="28"/>
          <w:szCs w:val="28"/>
        </w:rPr>
        <w:t xml:space="preserve"> </w:t>
      </w:r>
    </w:p>
    <w:p w:rsidR="00352745" w:rsidRPr="00352745" w:rsidRDefault="00352745" w:rsidP="00352745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52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35274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352745" w:rsidRPr="00352745" w:rsidRDefault="00352745" w:rsidP="00352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На примере ближнего природного окружения познакомить дошк</w:t>
      </w:r>
      <w:r>
        <w:rPr>
          <w:rFonts w:ascii="Times New Roman" w:hAnsi="Times New Roman" w:cs="Times New Roman"/>
          <w:sz w:val="28"/>
          <w:szCs w:val="28"/>
        </w:rPr>
        <w:t>ольников с окружающим миром</w:t>
      </w:r>
      <w:r w:rsidRPr="00352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745" w:rsidRPr="00352745" w:rsidRDefault="00352745" w:rsidP="00352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Учить ориентироваться в природной среде обитания;</w:t>
      </w:r>
    </w:p>
    <w:p w:rsidR="00352745" w:rsidRPr="00352745" w:rsidRDefault="00352745" w:rsidP="00352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Приобщать детей к духовно-нравственной традиции русского народа.</w:t>
      </w:r>
    </w:p>
    <w:p w:rsidR="00352745" w:rsidRPr="00352745" w:rsidRDefault="00352745" w:rsidP="003527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745" w:rsidRPr="00352745" w:rsidRDefault="00352745" w:rsidP="00352745">
      <w:pPr>
        <w:ind w:left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5274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352745" w:rsidRPr="00352745" w:rsidRDefault="00352745" w:rsidP="003527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:rsidR="00352745" w:rsidRPr="00352745" w:rsidRDefault="00352745" w:rsidP="003527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352745" w:rsidRPr="00352745" w:rsidRDefault="00352745" w:rsidP="003527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Развитие интереса к русским традициям и промыслам;</w:t>
      </w:r>
    </w:p>
    <w:p w:rsidR="00352745" w:rsidRPr="00352745" w:rsidRDefault="00352745" w:rsidP="003527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Развитие чувства ответственности и гордости за достижения страны.</w:t>
      </w:r>
    </w:p>
    <w:p w:rsidR="00352745" w:rsidRPr="00352745" w:rsidRDefault="00352745" w:rsidP="003527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745" w:rsidRPr="00352745" w:rsidRDefault="00352745" w:rsidP="00352745">
      <w:pPr>
        <w:ind w:left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5274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352745" w:rsidRPr="00352745" w:rsidRDefault="00352745" w:rsidP="003527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45">
        <w:rPr>
          <w:rFonts w:ascii="Times New Roman" w:eastAsia="Calibri" w:hAnsi="Times New Roman" w:cs="Times New Roman"/>
          <w:sz w:val="28"/>
          <w:szCs w:val="28"/>
        </w:rPr>
        <w:t>Нравственно воспитывать дошкольника, развивая доброе, заботливое отношение к природе и людям, своему краю, стране;</w:t>
      </w:r>
    </w:p>
    <w:p w:rsidR="00352745" w:rsidRPr="00352745" w:rsidRDefault="00352745" w:rsidP="003527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труду.</w:t>
      </w:r>
    </w:p>
    <w:p w:rsidR="00C83E09" w:rsidRPr="00352745" w:rsidRDefault="00C83E09" w:rsidP="00C83E09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09"/>
        <w:gridCol w:w="2714"/>
        <w:gridCol w:w="7053"/>
      </w:tblGrid>
      <w:tr w:rsidR="00B556E6" w:rsidRPr="00C153EB" w:rsidTr="003816E1">
        <w:tc>
          <w:tcPr>
            <w:tcW w:w="10476" w:type="dxa"/>
            <w:gridSpan w:val="3"/>
            <w:vAlign w:val="center"/>
          </w:tcPr>
          <w:p w:rsidR="00B556E6" w:rsidRPr="000079A0" w:rsidRDefault="00B556E6" w:rsidP="00B556E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079A0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ПЛАН РАБОТЫ ПО СОЗДАНИЮ МИНИ-МУЗЕЯ</w:t>
            </w:r>
          </w:p>
        </w:tc>
      </w:tr>
      <w:tr w:rsidR="00B556E6" w:rsidRPr="00C153EB" w:rsidTr="003816E1">
        <w:tc>
          <w:tcPr>
            <w:tcW w:w="709" w:type="dxa"/>
          </w:tcPr>
          <w:p w:rsidR="00B556E6" w:rsidRPr="000079A0" w:rsidRDefault="00B556E6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4" w:type="dxa"/>
          </w:tcPr>
          <w:p w:rsidR="00B556E6" w:rsidRPr="000079A0" w:rsidRDefault="00B556E6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7053" w:type="dxa"/>
          </w:tcPr>
          <w:p w:rsidR="00B556E6" w:rsidRPr="000079A0" w:rsidRDefault="0031358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</w:tr>
      <w:tr w:rsidR="006E6A45" w:rsidRPr="00C153EB" w:rsidTr="003816E1">
        <w:tc>
          <w:tcPr>
            <w:tcW w:w="709" w:type="dxa"/>
            <w:vMerge w:val="restart"/>
            <w:vAlign w:val="center"/>
          </w:tcPr>
          <w:p w:rsidR="006E6A45" w:rsidRPr="000079A0" w:rsidRDefault="006E6A45" w:rsidP="0031358B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4" w:type="dxa"/>
            <w:vMerge w:val="restart"/>
            <w:vAlign w:val="center"/>
          </w:tcPr>
          <w:p w:rsidR="006E6A45" w:rsidRPr="000079A0" w:rsidRDefault="006E6A45" w:rsidP="003135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9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7053" w:type="dxa"/>
          </w:tcPr>
          <w:p w:rsidR="006E6A45" w:rsidRPr="00C153EB" w:rsidRDefault="003527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«Мини – музей в детском саду»</w:t>
            </w:r>
          </w:p>
        </w:tc>
      </w:tr>
      <w:tr w:rsidR="006E6A45" w:rsidRPr="00C153EB" w:rsidTr="003816E1">
        <w:tc>
          <w:tcPr>
            <w:tcW w:w="709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Pr="00C153EB" w:rsidRDefault="006E6A45" w:rsidP="00352745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 по подбору иллюстративн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материала по теме «</w:t>
            </w:r>
            <w:r w:rsidR="00352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E6A45" w:rsidRPr="00C153EB" w:rsidTr="003816E1">
        <w:trPr>
          <w:trHeight w:val="487"/>
        </w:trPr>
        <w:tc>
          <w:tcPr>
            <w:tcW w:w="709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Pr="00C153EB" w:rsidRDefault="004245D8" w:rsidP="00CA4FB8">
            <w:pPr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</w:t>
            </w:r>
          </w:p>
        </w:tc>
      </w:tr>
      <w:tr w:rsidR="006E6A45" w:rsidRPr="00C153EB" w:rsidTr="003816E1">
        <w:tc>
          <w:tcPr>
            <w:tcW w:w="709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Pr="00C153EB" w:rsidRDefault="006E6A45" w:rsidP="00352745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дидактических игр</w:t>
            </w:r>
          </w:p>
        </w:tc>
      </w:tr>
      <w:tr w:rsidR="00C153EB" w:rsidRPr="00C153EB" w:rsidTr="003816E1">
        <w:tc>
          <w:tcPr>
            <w:tcW w:w="709" w:type="dxa"/>
            <w:vMerge w:val="restart"/>
            <w:vAlign w:val="center"/>
          </w:tcPr>
          <w:p w:rsidR="00C153EB" w:rsidRPr="000079A0" w:rsidRDefault="00C153EB" w:rsidP="000079A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0079A0"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4" w:type="dxa"/>
            <w:vMerge w:val="restart"/>
            <w:vAlign w:val="center"/>
          </w:tcPr>
          <w:p w:rsidR="00C153EB" w:rsidRPr="000079A0" w:rsidRDefault="00C153EB" w:rsidP="000079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9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Практический этап</w:t>
            </w:r>
          </w:p>
          <w:p w:rsidR="00C153EB" w:rsidRPr="000079A0" w:rsidRDefault="00C153EB" w:rsidP="000079A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C153EB" w:rsidP="00CA4FB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фотографий, энцик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лопедии с изображением 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инструментов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3540" w:rsidRPr="00C153EB" w:rsidTr="003816E1">
        <w:tc>
          <w:tcPr>
            <w:tcW w:w="709" w:type="dxa"/>
            <w:vMerge/>
          </w:tcPr>
          <w:p w:rsidR="00B43540" w:rsidRPr="00C153EB" w:rsidRDefault="00B43540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B43540" w:rsidRPr="00C153EB" w:rsidRDefault="00B43540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B43540" w:rsidRPr="00B43540" w:rsidRDefault="00B43540" w:rsidP="00352745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8"/>
                <w:szCs w:val="28"/>
              </w:rPr>
              <w:t xml:space="preserve"> НОД «</w:t>
            </w:r>
            <w:r w:rsidR="00352745">
              <w:rPr>
                <w:rFonts w:ascii="Times New Roman" w:hAnsi="Times New Roman" w:cs="Times New Roman"/>
                <w:sz w:val="28"/>
                <w:szCs w:val="28"/>
              </w:rPr>
              <w:t>Каким был мой город</w:t>
            </w:r>
            <w:r w:rsidRPr="00B43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Default="00C153EB" w:rsidP="009634F5">
            <w:pPr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 по т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еме. Рассказы  детей</w:t>
            </w:r>
            <w:proofErr w:type="gramStart"/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634F5" w:rsidRPr="009634F5" w:rsidRDefault="009634F5" w:rsidP="0096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характерные особенности </w:t>
            </w:r>
            <w:r w:rsidRPr="0096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34F5" w:rsidRPr="00352745" w:rsidRDefault="00800D65" w:rsidP="0096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8" style="position:absolute;margin-left:-204.9pt;margin-top:-13pt;width:594pt;height:839.25pt;z-index:-251656704">
                  <v:fill r:id="rId7" o:title="012" recolor="t" type="frame"/>
                  <v:imagedata gain="1.25"/>
                </v:rect>
              </w:pict>
            </w:r>
            <w:r w:rsidR="009634F5"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отличающие </w:t>
            </w:r>
            <w:r w:rsidR="00CA4FB8"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</w:t>
            </w:r>
            <w:r w:rsidR="009634F5"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9238CF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 Выдающиеся люди города»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яснение крылатых выражений </w:t>
            </w:r>
            <w:r w:rsidR="00352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«Рыбная слобода»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Художественное  творчество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нет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радиционным способом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с испо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льзованием бросового материала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Коллективная раб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  «</w:t>
            </w:r>
            <w:r w:rsidR="00352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Поделки с использованием природного материала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(бересты</w:t>
            </w:r>
            <w:r w:rsidR="0092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238CF" w:rsidRPr="00C153EB" w:rsidRDefault="009238CF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«Мой любимый город»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Default="006E6A45" w:rsidP="006E6A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-ч</w:t>
            </w:r>
            <w:r w:rsidR="00C153EB" w:rsidRPr="00C15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тение художественной лите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ратуры</w:t>
            </w:r>
            <w:r w:rsidR="00352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поэтов Галичан</w:t>
            </w:r>
          </w:p>
          <w:p w:rsidR="00C153EB" w:rsidRPr="00C153EB" w:rsidRDefault="00C153EB" w:rsidP="006E6A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разучивание стихов </w:t>
            </w:r>
          </w:p>
        </w:tc>
      </w:tr>
      <w:tr w:rsidR="00CA4FB8" w:rsidRPr="00C153EB" w:rsidTr="003816E1">
        <w:tc>
          <w:tcPr>
            <w:tcW w:w="709" w:type="dxa"/>
            <w:vMerge/>
          </w:tcPr>
          <w:p w:rsidR="00CA4FB8" w:rsidRPr="00C153EB" w:rsidRDefault="00CA4FB8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A4FB8" w:rsidRPr="00C153EB" w:rsidRDefault="00CA4FB8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A4FB8" w:rsidRDefault="00CA4FB8" w:rsidP="003527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НОД « </w:t>
            </w:r>
            <w:r w:rsidR="00352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 древнего города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9238CF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аллею славы города</w:t>
            </w:r>
          </w:p>
        </w:tc>
      </w:tr>
      <w:tr w:rsidR="009238CF" w:rsidRPr="00C153EB" w:rsidTr="003816E1">
        <w:tc>
          <w:tcPr>
            <w:tcW w:w="709" w:type="dxa"/>
            <w:vMerge/>
          </w:tcPr>
          <w:p w:rsidR="009238CF" w:rsidRPr="00C153EB" w:rsidRDefault="009238CF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9238CF" w:rsidRPr="00C153EB" w:rsidRDefault="009238CF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9238CF" w:rsidRDefault="009238CF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памятнику «Слава воинам - победителям»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D72700" w:rsidRDefault="00D72700" w:rsidP="00352745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</w:t>
            </w:r>
            <w:r w:rsidR="00352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музей города</w:t>
            </w:r>
            <w:r w:rsidR="0092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древнего города Галича»</w:t>
            </w:r>
          </w:p>
        </w:tc>
      </w:tr>
      <w:tr w:rsidR="0031358B" w:rsidRPr="00C153EB" w:rsidTr="003816E1">
        <w:tc>
          <w:tcPr>
            <w:tcW w:w="709" w:type="dxa"/>
          </w:tcPr>
          <w:p w:rsidR="0031358B" w:rsidRPr="000079A0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4" w:type="dxa"/>
          </w:tcPr>
          <w:p w:rsidR="0031358B" w:rsidRPr="000079A0" w:rsidRDefault="00C153EB" w:rsidP="000079A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Заключительный</w:t>
            </w:r>
            <w:r w:rsidR="000079A0"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7053" w:type="dxa"/>
          </w:tcPr>
          <w:p w:rsidR="0031358B" w:rsidRPr="00C153EB" w:rsidRDefault="00C153EB" w:rsidP="00352745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выста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 мини – музея  «</w:t>
            </w:r>
            <w:r w:rsidR="00352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153EB" w:rsidRPr="00C153EB" w:rsidTr="003816E1">
        <w:tc>
          <w:tcPr>
            <w:tcW w:w="10476" w:type="dxa"/>
            <w:gridSpan w:val="3"/>
          </w:tcPr>
          <w:p w:rsidR="00C153EB" w:rsidRPr="000079A0" w:rsidRDefault="00800D65" w:rsidP="00800D65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  <w:lang w:eastAsia="ru-RU"/>
              </w:rPr>
              <w:t xml:space="preserve">               </w:t>
            </w:r>
            <w:r w:rsidR="00C153EB" w:rsidRPr="000079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  <w:lang w:eastAsia="ru-RU"/>
              </w:rPr>
              <w:t>Сотрудничество с семьёй</w:t>
            </w:r>
          </w:p>
        </w:tc>
      </w:tr>
      <w:tr w:rsidR="00C153EB" w:rsidRPr="00C153EB" w:rsidTr="003816E1">
        <w:tc>
          <w:tcPr>
            <w:tcW w:w="10476" w:type="dxa"/>
            <w:gridSpan w:val="3"/>
          </w:tcPr>
          <w:p w:rsidR="00C153EB" w:rsidRPr="00C153EB" w:rsidRDefault="00C153EB" w:rsidP="00B43540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совместных с детьми поделок н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тему: «</w:t>
            </w:r>
            <w:r w:rsidR="00B4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жизни ребёнка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153EB" w:rsidRPr="00C153EB" w:rsidTr="003816E1">
        <w:tc>
          <w:tcPr>
            <w:tcW w:w="10476" w:type="dxa"/>
            <w:gridSpan w:val="3"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предметно-развивающей ср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еды в группе в мине музее.</w:t>
            </w:r>
          </w:p>
        </w:tc>
      </w:tr>
      <w:tr w:rsidR="00800D65" w:rsidRPr="00C153EB" w:rsidTr="003816E1">
        <w:tc>
          <w:tcPr>
            <w:tcW w:w="10476" w:type="dxa"/>
            <w:gridSpan w:val="3"/>
          </w:tcPr>
          <w:p w:rsidR="00800D65" w:rsidRPr="00C153EB" w:rsidRDefault="00800D6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 « Что мы можем рассказать детям 6 лет о музыке», «Что такое концерт для детей»</w:t>
            </w:r>
          </w:p>
        </w:tc>
      </w:tr>
    </w:tbl>
    <w:p w:rsidR="00F55C0C" w:rsidRDefault="00F55C0C" w:rsidP="0064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64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5C0C" w:rsidSect="000079A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978"/>
    <w:multiLevelType w:val="hybridMultilevel"/>
    <w:tmpl w:val="A308D4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D38010C"/>
    <w:multiLevelType w:val="hybridMultilevel"/>
    <w:tmpl w:val="BBC2BC6E"/>
    <w:lvl w:ilvl="0" w:tplc="7B784C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BEE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281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3E24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0C2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00D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8C03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665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C43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63FE4BBF"/>
    <w:multiLevelType w:val="hybridMultilevel"/>
    <w:tmpl w:val="3FEE14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884D7B"/>
    <w:multiLevelType w:val="hybridMultilevel"/>
    <w:tmpl w:val="640C87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D825872"/>
    <w:multiLevelType w:val="multilevel"/>
    <w:tmpl w:val="914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09"/>
    <w:rsid w:val="000079A0"/>
    <w:rsid w:val="000C2905"/>
    <w:rsid w:val="001A3C50"/>
    <w:rsid w:val="00220183"/>
    <w:rsid w:val="002C6FE8"/>
    <w:rsid w:val="002F0E00"/>
    <w:rsid w:val="0031358B"/>
    <w:rsid w:val="003204C4"/>
    <w:rsid w:val="00343D77"/>
    <w:rsid w:val="00352745"/>
    <w:rsid w:val="00377176"/>
    <w:rsid w:val="003816E1"/>
    <w:rsid w:val="003B012A"/>
    <w:rsid w:val="004245D8"/>
    <w:rsid w:val="005A37D9"/>
    <w:rsid w:val="0064133D"/>
    <w:rsid w:val="00681C9A"/>
    <w:rsid w:val="006E6A45"/>
    <w:rsid w:val="00800D65"/>
    <w:rsid w:val="008106F5"/>
    <w:rsid w:val="00814CED"/>
    <w:rsid w:val="008A2EFB"/>
    <w:rsid w:val="008E3680"/>
    <w:rsid w:val="009238CF"/>
    <w:rsid w:val="009634F5"/>
    <w:rsid w:val="00B43540"/>
    <w:rsid w:val="00B556E6"/>
    <w:rsid w:val="00B95725"/>
    <w:rsid w:val="00C153EB"/>
    <w:rsid w:val="00C81E13"/>
    <w:rsid w:val="00C83E09"/>
    <w:rsid w:val="00CA4FB8"/>
    <w:rsid w:val="00CF358C"/>
    <w:rsid w:val="00D72700"/>
    <w:rsid w:val="00DC5212"/>
    <w:rsid w:val="00F5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Z7KFWENHHMJR-1336-1871</_dlc_DocId>
    <_dlc_DocIdUrl xmlns="134c83b0-daba-48ad-8a7d-75e8d548d543">
      <Url>http://www.eduportal44.ru/Galich/ds13galich/_layouts/15/DocIdRedir.aspx?ID=Z7KFWENHHMJR-1336-1871</Url>
      <Description>Z7KFWENHHMJR-1336-1871</Description>
    </_dlc_DocIdUrl>
  </documentManagement>
</p:properties>
</file>

<file path=customXml/itemProps1.xml><?xml version="1.0" encoding="utf-8"?>
<ds:datastoreItem xmlns:ds="http://schemas.openxmlformats.org/officeDocument/2006/customXml" ds:itemID="{B1F596BB-9DD0-4EF1-926F-992995C102DB}"/>
</file>

<file path=customXml/itemProps2.xml><?xml version="1.0" encoding="utf-8"?>
<ds:datastoreItem xmlns:ds="http://schemas.openxmlformats.org/officeDocument/2006/customXml" ds:itemID="{CCFE214E-8F00-4C6C-9021-B83A6BC1D3BF}"/>
</file>

<file path=customXml/itemProps3.xml><?xml version="1.0" encoding="utf-8"?>
<ds:datastoreItem xmlns:ds="http://schemas.openxmlformats.org/officeDocument/2006/customXml" ds:itemID="{9A5B9DC7-0FC8-4168-AB87-A29568EC1C26}"/>
</file>

<file path=customXml/itemProps4.xml><?xml version="1.0" encoding="utf-8"?>
<ds:datastoreItem xmlns:ds="http://schemas.openxmlformats.org/officeDocument/2006/customXml" ds:itemID="{9E2AE744-C1DF-436B-B746-51868A4EE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 музей мой город</dc:title>
  <dc:creator>1</dc:creator>
  <cp:lastModifiedBy>пк</cp:lastModifiedBy>
  <cp:revision>14</cp:revision>
  <dcterms:created xsi:type="dcterms:W3CDTF">2015-01-29T19:54:00Z</dcterms:created>
  <dcterms:modified xsi:type="dcterms:W3CDTF">2015-11-07T20:31:00Z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c9eecfc2-8fb3-4db8-909f-2efffeb03049</vt:lpwstr>
  </property>
</Properties>
</file>