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D9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7D9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«Центр развития ребёнка – детский сад № 13»</w:t>
      </w: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- город Галич, Костромской области</w:t>
      </w: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6FE8" w:rsidRPr="00C153EB" w:rsidRDefault="002C6FE8">
      <w:pPr>
        <w:rPr>
          <w:rFonts w:ascii="Times New Roman" w:hAnsi="Times New Roman" w:cs="Times New Roman"/>
          <w:sz w:val="28"/>
          <w:szCs w:val="28"/>
        </w:rPr>
      </w:pPr>
    </w:p>
    <w:p w:rsidR="005A37D9" w:rsidRPr="00C153EB" w:rsidRDefault="005A37D9">
      <w:pPr>
        <w:rPr>
          <w:rFonts w:ascii="Times New Roman" w:hAnsi="Times New Roman" w:cs="Times New Roman"/>
          <w:sz w:val="28"/>
          <w:szCs w:val="28"/>
        </w:rPr>
      </w:pPr>
    </w:p>
    <w:p w:rsidR="00C83E09" w:rsidRPr="00C153EB" w:rsidRDefault="00C83E09">
      <w:pPr>
        <w:rPr>
          <w:rFonts w:ascii="Times New Roman" w:hAnsi="Times New Roman" w:cs="Times New Roman"/>
          <w:sz w:val="28"/>
          <w:szCs w:val="28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0079A0" w:rsidRDefault="00C83E09" w:rsidP="00C83E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79A0">
        <w:rPr>
          <w:rFonts w:ascii="Times New Roman" w:hAnsi="Times New Roman" w:cs="Times New Roman"/>
          <w:b/>
          <w:bCs/>
          <w:i/>
          <w:iCs/>
          <w:sz w:val="52"/>
          <w:szCs w:val="52"/>
        </w:rPr>
        <w:t>Паспорт мини-музея</w:t>
      </w:r>
    </w:p>
    <w:p w:rsidR="00C83E09" w:rsidRPr="00C153EB" w:rsidRDefault="005A37D9" w:rsidP="000079A0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bCs/>
          <w:i/>
          <w:iCs/>
          <w:color w:val="008000"/>
          <w:kern w:val="36"/>
          <w:sz w:val="144"/>
          <w:szCs w:val="144"/>
          <w:lang w:eastAsia="ru-RU"/>
        </w:rPr>
        <w:t>«</w:t>
      </w:r>
      <w:r w:rsidR="008106F5">
        <w:rPr>
          <w:rFonts w:ascii="Times New Roman" w:eastAsia="Times New Roman" w:hAnsi="Times New Roman" w:cs="Times New Roman"/>
          <w:bCs/>
          <w:i/>
          <w:iCs/>
          <w:color w:val="008000"/>
          <w:kern w:val="36"/>
          <w:sz w:val="144"/>
          <w:szCs w:val="144"/>
          <w:lang w:eastAsia="ru-RU"/>
        </w:rPr>
        <w:t>Музыкальная мастерская</w:t>
      </w:r>
      <w:r>
        <w:rPr>
          <w:rFonts w:ascii="Times New Roman" w:eastAsia="Times New Roman" w:hAnsi="Times New Roman" w:cs="Times New Roman"/>
          <w:bCs/>
          <w:i/>
          <w:iCs/>
          <w:color w:val="008000"/>
          <w:kern w:val="36"/>
          <w:sz w:val="144"/>
          <w:szCs w:val="144"/>
          <w:lang w:eastAsia="ru-RU"/>
        </w:rPr>
        <w:t>»</w:t>
      </w:r>
    </w:p>
    <w:p w:rsidR="00C83E09" w:rsidRPr="00C153EB" w:rsidRDefault="00C83E09" w:rsidP="000079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1216" w:rsidRDefault="003C1216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1216" w:rsidRPr="00C153EB" w:rsidRDefault="003C1216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0079A0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Смирнова Людмила Николаевна</w:t>
      </w:r>
    </w:p>
    <w:p w:rsidR="00C83E09" w:rsidRPr="000079A0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(воспитатель первой квалификационной категории)</w:t>
      </w:r>
    </w:p>
    <w:p w:rsidR="00C83E09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7D9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7D9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7D9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7D9" w:rsidRDefault="005A37D9" w:rsidP="008106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7D9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7D9" w:rsidRPr="00C153EB" w:rsidRDefault="005A37D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C153EB" w:rsidRDefault="00C83E09" w:rsidP="000079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E09" w:rsidRPr="00C153EB" w:rsidRDefault="00C83E09" w:rsidP="00C83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53EB" w:rsidRDefault="00C153EB" w:rsidP="000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2015 </w:t>
      </w:r>
      <w:r w:rsidR="00C83E09"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</w:t>
      </w:r>
    </w:p>
    <w:p w:rsidR="000079A0" w:rsidRPr="000079A0" w:rsidRDefault="000079A0" w:rsidP="000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7D9" w:rsidRDefault="000079A0" w:rsidP="005A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  </w:t>
      </w:r>
      <w:r w:rsidR="00C83E09" w:rsidRPr="000079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Актуальность проблемы</w:t>
      </w:r>
      <w:r w:rsidR="00C83E09" w:rsidRPr="00C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37D9" w:rsidRPr="008106F5" w:rsidRDefault="005A37D9" w:rsidP="005A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83E09" w:rsidRPr="0081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6F5" w:rsidRPr="008106F5">
        <w:rPr>
          <w:rFonts w:ascii="Times New Roman" w:hAnsi="Times New Roman" w:cs="Times New Roman"/>
          <w:sz w:val="28"/>
          <w:szCs w:val="28"/>
        </w:rPr>
        <w:t>Слово «музей» происходит от латинского «</w:t>
      </w:r>
      <w:proofErr w:type="spellStart"/>
      <w:r w:rsidR="008106F5" w:rsidRPr="008106F5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="008106F5" w:rsidRPr="008106F5">
        <w:rPr>
          <w:rFonts w:ascii="Times New Roman" w:hAnsi="Times New Roman" w:cs="Times New Roman"/>
          <w:sz w:val="28"/>
          <w:szCs w:val="28"/>
        </w:rPr>
        <w:t>», а оно – от греческого «</w:t>
      </w:r>
      <w:proofErr w:type="spellStart"/>
      <w:r w:rsidR="008106F5" w:rsidRPr="008106F5">
        <w:rPr>
          <w:rFonts w:ascii="Times New Roman" w:hAnsi="Times New Roman" w:cs="Times New Roman"/>
          <w:sz w:val="28"/>
          <w:szCs w:val="28"/>
        </w:rPr>
        <w:t>museion</w:t>
      </w:r>
      <w:proofErr w:type="spellEnd"/>
      <w:r w:rsidR="008106F5" w:rsidRPr="008106F5">
        <w:rPr>
          <w:rFonts w:ascii="Times New Roman" w:hAnsi="Times New Roman" w:cs="Times New Roman"/>
          <w:sz w:val="28"/>
          <w:szCs w:val="28"/>
        </w:rPr>
        <w:t>» - храм муз, место, посвященное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  <w:r w:rsidR="008106F5" w:rsidRPr="008106F5">
        <w:rPr>
          <w:rFonts w:ascii="Times New Roman" w:hAnsi="Times New Roman" w:cs="Times New Roman"/>
          <w:sz w:val="28"/>
          <w:szCs w:val="28"/>
        </w:rPr>
        <w:br/>
        <w:t xml:space="preserve">Музей в нашем детском саду организует экспонирование и пропаганду имеющихся коллекций в соответствии с </w:t>
      </w:r>
      <w:proofErr w:type="spellStart"/>
      <w:proofErr w:type="gramStart"/>
      <w:r w:rsidR="008106F5" w:rsidRPr="008106F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106F5" w:rsidRPr="008106F5">
        <w:rPr>
          <w:rFonts w:ascii="Times New Roman" w:hAnsi="Times New Roman" w:cs="Times New Roman"/>
          <w:sz w:val="28"/>
          <w:szCs w:val="28"/>
        </w:rPr>
        <w:t xml:space="preserve"> – образовательными</w:t>
      </w:r>
      <w:proofErr w:type="gramEnd"/>
      <w:r w:rsidR="008106F5" w:rsidRPr="008106F5">
        <w:rPr>
          <w:rFonts w:ascii="Times New Roman" w:hAnsi="Times New Roman" w:cs="Times New Roman"/>
          <w:sz w:val="28"/>
          <w:szCs w:val="28"/>
        </w:rPr>
        <w:t xml:space="preserve"> задачами.</w:t>
      </w:r>
      <w:r w:rsidR="008106F5" w:rsidRPr="008106F5">
        <w:rPr>
          <w:rFonts w:ascii="Times New Roman" w:hAnsi="Times New Roman" w:cs="Times New Roman"/>
          <w:sz w:val="28"/>
          <w:szCs w:val="28"/>
        </w:rPr>
        <w:br/>
        <w:t xml:space="preserve">Необходимое условие организации и функционирования музея – определение его профиля, который зависит от </w:t>
      </w:r>
      <w:proofErr w:type="spellStart"/>
      <w:proofErr w:type="gramStart"/>
      <w:r w:rsidR="008106F5" w:rsidRPr="008106F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106F5" w:rsidRPr="008106F5">
        <w:rPr>
          <w:rFonts w:ascii="Times New Roman" w:hAnsi="Times New Roman" w:cs="Times New Roman"/>
          <w:sz w:val="28"/>
          <w:szCs w:val="28"/>
        </w:rPr>
        <w:t>- образовательных</w:t>
      </w:r>
      <w:proofErr w:type="gramEnd"/>
      <w:r w:rsidR="008106F5" w:rsidRPr="008106F5">
        <w:rPr>
          <w:rFonts w:ascii="Times New Roman" w:hAnsi="Times New Roman" w:cs="Times New Roman"/>
          <w:sz w:val="28"/>
          <w:szCs w:val="28"/>
        </w:rPr>
        <w:t xml:space="preserve"> задач ДОУ, интересов детей и педагогов, возможностей для комплектования фондов будущего музея подлинными предметами.</w:t>
      </w:r>
      <w:r w:rsidRPr="0081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9A0" w:rsidRPr="008106F5" w:rsidRDefault="00C83E09" w:rsidP="000079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0079A0" w:rsidRPr="008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079A0" w:rsidRPr="008106F5">
        <w:rPr>
          <w:rFonts w:ascii="Times New Roman" w:hAnsi="Times New Roman" w:cs="Times New Roman"/>
          <w:sz w:val="28"/>
          <w:szCs w:val="28"/>
        </w:rPr>
        <w:t xml:space="preserve"> </w:t>
      </w:r>
      <w:r w:rsidR="008106F5" w:rsidRPr="00810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различными музыкальными инструментами, развитие творчества детей в процессе изготовления музыкального инструмента своими руками.</w:t>
      </w:r>
    </w:p>
    <w:p w:rsidR="00C83E09" w:rsidRPr="000079A0" w:rsidRDefault="00C83E09" w:rsidP="00C83E09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0079A0" w:rsidRPr="008106F5" w:rsidRDefault="008106F5" w:rsidP="00814CED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F5">
        <w:rPr>
          <w:rFonts w:ascii="Times New Roman" w:hAnsi="Times New Roman" w:cs="Times New Roman"/>
          <w:sz w:val="28"/>
          <w:szCs w:val="28"/>
        </w:rPr>
        <w:t>1. Развивать интеллектуальную и эмоциональную сферы, речь и воображение дошкольников посредством ознакомления с музыкальными инструментами и музыкальными игрушками – их внешним видом, устройством, тембром звучания, историей возникновения;</w:t>
      </w:r>
      <w:r w:rsidRPr="008106F5">
        <w:rPr>
          <w:rFonts w:ascii="Times New Roman" w:hAnsi="Times New Roman" w:cs="Times New Roman"/>
          <w:sz w:val="28"/>
          <w:szCs w:val="28"/>
        </w:rPr>
        <w:br/>
        <w:t>2. Воспитывать бережное отношение к музыкальным инструментам;</w:t>
      </w:r>
      <w:r w:rsidRPr="008106F5">
        <w:rPr>
          <w:rFonts w:ascii="Times New Roman" w:hAnsi="Times New Roman" w:cs="Times New Roman"/>
          <w:sz w:val="28"/>
          <w:szCs w:val="28"/>
        </w:rPr>
        <w:br/>
        <w:t xml:space="preserve">3. Стимулировать самостоятельную познавательную деятельность дошкольников через посещение </w:t>
      </w:r>
      <w:proofErr w:type="gramStart"/>
      <w:r w:rsidRPr="008106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06F5">
        <w:rPr>
          <w:rFonts w:ascii="Times New Roman" w:hAnsi="Times New Roman" w:cs="Times New Roman"/>
          <w:sz w:val="28"/>
          <w:szCs w:val="28"/>
        </w:rPr>
        <w:t xml:space="preserve"> взрослыми мини – музея музыкальных инструментов и музыкальных игрушек.</w:t>
      </w:r>
      <w:r w:rsidRPr="008106F5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Ind w:w="-176" w:type="dxa"/>
        <w:tblLook w:val="04A0"/>
      </w:tblPr>
      <w:tblGrid>
        <w:gridCol w:w="709"/>
        <w:gridCol w:w="2714"/>
        <w:gridCol w:w="7053"/>
      </w:tblGrid>
      <w:tr w:rsidR="00B556E6" w:rsidRPr="00C153EB" w:rsidTr="003816E1">
        <w:tc>
          <w:tcPr>
            <w:tcW w:w="10476" w:type="dxa"/>
            <w:gridSpan w:val="3"/>
            <w:vAlign w:val="center"/>
          </w:tcPr>
          <w:p w:rsidR="00B556E6" w:rsidRPr="000079A0" w:rsidRDefault="00B556E6" w:rsidP="00B556E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079A0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ПЛАН РАБОТЫ ПО СОЗДАНИЮ МИНИ-МУЗЕЯ</w:t>
            </w:r>
          </w:p>
        </w:tc>
      </w:tr>
      <w:tr w:rsidR="00B556E6" w:rsidRPr="00C153EB" w:rsidTr="003816E1">
        <w:tc>
          <w:tcPr>
            <w:tcW w:w="709" w:type="dxa"/>
          </w:tcPr>
          <w:p w:rsidR="00B556E6" w:rsidRPr="000079A0" w:rsidRDefault="00B556E6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4" w:type="dxa"/>
          </w:tcPr>
          <w:p w:rsidR="00B556E6" w:rsidRPr="000079A0" w:rsidRDefault="00B556E6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7053" w:type="dxa"/>
          </w:tcPr>
          <w:p w:rsidR="00B556E6" w:rsidRPr="000079A0" w:rsidRDefault="0031358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Основные направления реализации</w:t>
            </w:r>
          </w:p>
        </w:tc>
      </w:tr>
      <w:tr w:rsidR="006E6A45" w:rsidRPr="00C153EB" w:rsidTr="003816E1">
        <w:tc>
          <w:tcPr>
            <w:tcW w:w="709" w:type="dxa"/>
            <w:vMerge w:val="restart"/>
            <w:vAlign w:val="center"/>
          </w:tcPr>
          <w:p w:rsidR="006E6A45" w:rsidRPr="000079A0" w:rsidRDefault="006E6A45" w:rsidP="0031358B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4" w:type="dxa"/>
            <w:vMerge w:val="restart"/>
            <w:vAlign w:val="center"/>
          </w:tcPr>
          <w:p w:rsidR="006E6A45" w:rsidRPr="000079A0" w:rsidRDefault="006E6A45" w:rsidP="003135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79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7053" w:type="dxa"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«Мини – музей в детском саду»</w:t>
            </w:r>
          </w:p>
        </w:tc>
      </w:tr>
      <w:tr w:rsidR="006E6A45" w:rsidRPr="00C153EB" w:rsidTr="003816E1">
        <w:tc>
          <w:tcPr>
            <w:tcW w:w="709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6E6A45" w:rsidRPr="00C153EB" w:rsidRDefault="006E6A45" w:rsidP="00CA4FB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работа по подбору иллюстративн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материала по теме «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E6A45" w:rsidRPr="00C153EB" w:rsidTr="003816E1">
        <w:trPr>
          <w:trHeight w:val="487"/>
        </w:trPr>
        <w:tc>
          <w:tcPr>
            <w:tcW w:w="709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6E6A45" w:rsidRPr="00C153EB" w:rsidRDefault="004245D8" w:rsidP="00CA4FB8">
            <w:pPr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</w:t>
            </w:r>
          </w:p>
        </w:tc>
      </w:tr>
      <w:tr w:rsidR="006E6A45" w:rsidRPr="00C153EB" w:rsidTr="003816E1">
        <w:tc>
          <w:tcPr>
            <w:tcW w:w="709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6E6A45" w:rsidRPr="00C153EB" w:rsidRDefault="006E6A45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дидактических игр</w:t>
            </w:r>
            <w:r w:rsidR="00B4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43540" w:rsidRPr="00B43540">
              <w:rPr>
                <w:rFonts w:ascii="Times New Roman" w:hAnsi="Times New Roman" w:cs="Times New Roman"/>
                <w:sz w:val="28"/>
                <w:szCs w:val="28"/>
              </w:rPr>
              <w:t>«Склад музыкальных инструментов», «Незнайка все перепутал», «Кто на чем играет»,</w:t>
            </w:r>
            <w:r w:rsidR="00B43540">
              <w:rPr>
                <w:rFonts w:ascii="Times New Roman" w:hAnsi="Times New Roman" w:cs="Times New Roman"/>
                <w:sz w:val="28"/>
                <w:szCs w:val="28"/>
              </w:rPr>
              <w:t xml:space="preserve"> «Разбросанный ветром оркестр»</w:t>
            </w:r>
            <w:proofErr w:type="gramStart"/>
            <w:r w:rsidR="00B4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540" w:rsidRPr="00B43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153EB" w:rsidRPr="00C153EB" w:rsidTr="003816E1">
        <w:tc>
          <w:tcPr>
            <w:tcW w:w="709" w:type="dxa"/>
            <w:vMerge w:val="restart"/>
            <w:vAlign w:val="center"/>
          </w:tcPr>
          <w:p w:rsidR="00C153EB" w:rsidRPr="000079A0" w:rsidRDefault="00C153EB" w:rsidP="000079A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0079A0"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4" w:type="dxa"/>
            <w:vMerge w:val="restart"/>
            <w:vAlign w:val="center"/>
          </w:tcPr>
          <w:p w:rsidR="00C153EB" w:rsidRPr="000079A0" w:rsidRDefault="00C153EB" w:rsidP="000079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79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Практический этап</w:t>
            </w:r>
          </w:p>
          <w:p w:rsidR="00C153EB" w:rsidRPr="000079A0" w:rsidRDefault="00C153EB" w:rsidP="000079A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C153EB" w:rsidP="00CA4FB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фотографий, энцик</w:t>
            </w:r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лопедии с изображением 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 инструментов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9634F5" w:rsidP="00CA4FB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шкатулок.</w:t>
            </w:r>
          </w:p>
        </w:tc>
      </w:tr>
      <w:tr w:rsidR="00B43540" w:rsidRPr="00C153EB" w:rsidTr="003816E1">
        <w:tc>
          <w:tcPr>
            <w:tcW w:w="709" w:type="dxa"/>
            <w:vMerge/>
          </w:tcPr>
          <w:p w:rsidR="00B43540" w:rsidRPr="00C153EB" w:rsidRDefault="00B43540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B43540" w:rsidRPr="00C153EB" w:rsidRDefault="00B43540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B43540" w:rsidRPr="00B43540" w:rsidRDefault="00B43540" w:rsidP="00CA4FB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40">
              <w:rPr>
                <w:rFonts w:ascii="Times New Roman" w:hAnsi="Times New Roman" w:cs="Times New Roman"/>
                <w:sz w:val="28"/>
                <w:szCs w:val="28"/>
              </w:rPr>
              <w:t xml:space="preserve"> НОД «В стране музыкальных инструментов»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Default="00C153EB" w:rsidP="009634F5">
            <w:pPr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 по т</w:t>
            </w:r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еме. Рассказы  детей</w:t>
            </w:r>
            <w:proofErr w:type="gramStart"/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9634F5" w:rsidRPr="009634F5" w:rsidRDefault="009634F5" w:rsidP="00963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характерные особенности </w:t>
            </w:r>
            <w:r w:rsidRPr="0096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34F5" w:rsidRPr="009634F5" w:rsidRDefault="009634F5" w:rsidP="00963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отличающие </w:t>
            </w:r>
            <w:r w:rsidR="00CA4FB8" w:rsidRPr="0096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</w:t>
            </w:r>
          </w:p>
          <w:p w:rsidR="00CA4FB8" w:rsidRPr="00CA4FB8" w:rsidRDefault="009634F5" w:rsidP="00CA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-узнавать и называть </w:t>
            </w:r>
          </w:p>
          <w:p w:rsidR="009634F5" w:rsidRPr="009634F5" w:rsidRDefault="009634F5" w:rsidP="0096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</w:t>
            </w:r>
            <w:r w:rsidR="00B43540">
              <w:rPr>
                <w:rFonts w:ascii="Verdana" w:hAnsi="Verdana"/>
                <w:sz w:val="18"/>
                <w:szCs w:val="18"/>
              </w:rPr>
              <w:t xml:space="preserve"> «</w:t>
            </w:r>
            <w:r w:rsidR="00B43540" w:rsidRPr="00B43540">
              <w:rPr>
                <w:rFonts w:ascii="Times New Roman" w:hAnsi="Times New Roman" w:cs="Times New Roman"/>
                <w:sz w:val="28"/>
                <w:szCs w:val="28"/>
              </w:rPr>
              <w:t>Музыкальная азбука»</w:t>
            </w:r>
            <w:r w:rsidRPr="00B4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яснение крылатых выражений 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Художественное  творчество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нет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радиционным способом</w:t>
            </w:r>
          </w:p>
          <w:p w:rsidR="00C153EB" w:rsidRPr="00C153EB" w:rsidRDefault="00CA4FB8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Лепка на плоскости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с испо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льзованием бросового материала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Коллективная раб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  «Гитара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Поделки с использованием природного материала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(бересты)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6E6A45" w:rsidRDefault="006E6A45" w:rsidP="006E6A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-ч</w:t>
            </w:r>
            <w:r w:rsidR="00C153EB" w:rsidRPr="00C15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тение художественной лите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ратуры</w:t>
            </w:r>
          </w:p>
          <w:p w:rsidR="00C153EB" w:rsidRPr="00C153EB" w:rsidRDefault="00C153EB" w:rsidP="006E6A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разучивание стихов </w:t>
            </w:r>
          </w:p>
        </w:tc>
      </w:tr>
      <w:tr w:rsidR="00CA4FB8" w:rsidRPr="00C153EB" w:rsidTr="003816E1">
        <w:tc>
          <w:tcPr>
            <w:tcW w:w="709" w:type="dxa"/>
            <w:vMerge/>
          </w:tcPr>
          <w:p w:rsidR="00CA4FB8" w:rsidRPr="00C153EB" w:rsidRDefault="00CA4FB8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A4FB8" w:rsidRPr="00C153EB" w:rsidRDefault="00CA4FB8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A4FB8" w:rsidRDefault="00CA4FB8" w:rsidP="006E6A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« Изготовление шумовых инструментов»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C153EB" w:rsidRDefault="006E6A45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тикуляционная гимнастика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 для глаз </w:t>
            </w:r>
          </w:p>
          <w:p w:rsidR="00C153EB" w:rsidRPr="00C153EB" w:rsidRDefault="00C153EB" w:rsidP="00C153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Релаксация под звуки природы</w:t>
            </w:r>
          </w:p>
        </w:tc>
      </w:tr>
      <w:tr w:rsidR="00C153EB" w:rsidRPr="00C153EB" w:rsidTr="003816E1">
        <w:tc>
          <w:tcPr>
            <w:tcW w:w="709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C153EB" w:rsidRPr="00D72700" w:rsidRDefault="00D72700" w:rsidP="00CA4FB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музыкальную школу</w:t>
            </w:r>
          </w:p>
        </w:tc>
      </w:tr>
      <w:tr w:rsidR="0031358B" w:rsidRPr="00C153EB" w:rsidTr="003816E1">
        <w:tc>
          <w:tcPr>
            <w:tcW w:w="709" w:type="dxa"/>
          </w:tcPr>
          <w:p w:rsidR="0031358B" w:rsidRPr="000079A0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4" w:type="dxa"/>
          </w:tcPr>
          <w:p w:rsidR="0031358B" w:rsidRPr="000079A0" w:rsidRDefault="00C153EB" w:rsidP="000079A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Заключительный</w:t>
            </w:r>
            <w:r w:rsidR="000079A0" w:rsidRPr="00007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7053" w:type="dxa"/>
          </w:tcPr>
          <w:p w:rsidR="0031358B" w:rsidRPr="00C153EB" w:rsidRDefault="00C153EB" w:rsidP="00CA4FB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выста</w:t>
            </w:r>
            <w:r w:rsidR="006E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 мини – музея  «</w:t>
            </w:r>
            <w:r w:rsidR="00CA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мастерская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153EB" w:rsidRPr="00C153EB" w:rsidTr="003816E1">
        <w:tc>
          <w:tcPr>
            <w:tcW w:w="10476" w:type="dxa"/>
            <w:gridSpan w:val="3"/>
          </w:tcPr>
          <w:p w:rsidR="00C153EB" w:rsidRPr="000079A0" w:rsidRDefault="00C153EB" w:rsidP="000079A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  <w:r w:rsidRPr="000079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8"/>
                <w:szCs w:val="48"/>
                <w:lang w:eastAsia="ru-RU"/>
              </w:rPr>
              <w:t>Сотрудничество с семьёй</w:t>
            </w:r>
          </w:p>
        </w:tc>
      </w:tr>
      <w:tr w:rsidR="00C153EB" w:rsidRPr="00C153EB" w:rsidTr="003816E1">
        <w:tc>
          <w:tcPr>
            <w:tcW w:w="10476" w:type="dxa"/>
            <w:gridSpan w:val="3"/>
          </w:tcPr>
          <w:p w:rsidR="00C153EB" w:rsidRPr="00C153EB" w:rsidRDefault="00C153EB" w:rsidP="00B43540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совместных с детьми поделок н</w:t>
            </w:r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тему: «</w:t>
            </w:r>
            <w:r w:rsidR="00B4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жизни ребёнка</w:t>
            </w: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153EB" w:rsidRPr="00C153EB" w:rsidTr="003816E1">
        <w:tc>
          <w:tcPr>
            <w:tcW w:w="10476" w:type="dxa"/>
            <w:gridSpan w:val="3"/>
          </w:tcPr>
          <w:p w:rsidR="00C153EB" w:rsidRPr="00C153EB" w:rsidRDefault="00C153EB" w:rsidP="00C83E09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предметно-развивающей ср</w:t>
            </w:r>
            <w:r w:rsidR="0042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еды в группе в мине музее.</w:t>
            </w:r>
          </w:p>
        </w:tc>
      </w:tr>
      <w:tr w:rsidR="00C153EB" w:rsidRPr="00C153EB" w:rsidTr="003816E1">
        <w:tc>
          <w:tcPr>
            <w:tcW w:w="10476" w:type="dxa"/>
            <w:gridSpan w:val="3"/>
          </w:tcPr>
          <w:p w:rsidR="00C153EB" w:rsidRPr="00C153EB" w:rsidRDefault="00C153EB" w:rsidP="00B435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r w:rsidR="00424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 « Что мы можем рассказать детям 6 лет о</w:t>
            </w:r>
            <w:r w:rsidR="00B4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музыке</w:t>
            </w:r>
            <w:r w:rsidR="00424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B4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концерт для детей</w:t>
            </w:r>
            <w:r w:rsidR="00424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C153EB" w:rsidRDefault="00C153EB" w:rsidP="00C153EB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Ожидаемые результаты:</w:t>
      </w:r>
    </w:p>
    <w:p w:rsidR="0064133D" w:rsidRPr="0064133D" w:rsidRDefault="00C81E13" w:rsidP="0064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слово "музей" привычным и привлекательным для детей;</w:t>
      </w:r>
    </w:p>
    <w:p w:rsidR="00C81E13" w:rsidRPr="0064133D" w:rsidRDefault="00C81E13" w:rsidP="0064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 маленького ребенка к миру общечеловеческих ценностей, расширит познавательный интерес и эмоциональное восприятие;</w:t>
      </w:r>
    </w:p>
    <w:p w:rsidR="00C81E13" w:rsidRPr="0064133D" w:rsidRDefault="00C81E13" w:rsidP="0064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-позволит пополнять музей новыми экспозициями;</w:t>
      </w:r>
    </w:p>
    <w:p w:rsidR="00C81E13" w:rsidRPr="0064133D" w:rsidRDefault="00C81E13" w:rsidP="0064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 словарный запас путем подбора картотеки к экспозициям загадок, пословиц, поговорок, интересных материалов;</w:t>
      </w:r>
    </w:p>
    <w:p w:rsidR="00C81E13" w:rsidRPr="0064133D" w:rsidRDefault="00C81E13" w:rsidP="0064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обогатит предметно-развивающую среду в </w:t>
      </w:r>
      <w:proofErr w:type="spellStart"/>
      <w:r w:rsidRPr="0064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spellEnd"/>
      <w:r w:rsidRPr="0064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E13" w:rsidRPr="000079A0" w:rsidRDefault="00C81E13" w:rsidP="0064133D">
      <w:pPr>
        <w:spacing w:after="0" w:line="28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C0C" w:rsidRDefault="00F55C0C" w:rsidP="0064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64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C0C" w:rsidRDefault="00F55C0C" w:rsidP="00C153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5C0C" w:rsidSect="000079A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010C"/>
    <w:multiLevelType w:val="hybridMultilevel"/>
    <w:tmpl w:val="BBC2BC6E"/>
    <w:lvl w:ilvl="0" w:tplc="7B784C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2BEE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281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3E24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0C2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00D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8C03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665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C43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6D825872"/>
    <w:multiLevelType w:val="multilevel"/>
    <w:tmpl w:val="914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09"/>
    <w:rsid w:val="000079A0"/>
    <w:rsid w:val="000C2905"/>
    <w:rsid w:val="00220183"/>
    <w:rsid w:val="002C6FE8"/>
    <w:rsid w:val="002F0E00"/>
    <w:rsid w:val="0031358B"/>
    <w:rsid w:val="00343D77"/>
    <w:rsid w:val="00377176"/>
    <w:rsid w:val="003816E1"/>
    <w:rsid w:val="003B012A"/>
    <w:rsid w:val="003C1216"/>
    <w:rsid w:val="004245D8"/>
    <w:rsid w:val="005A37D9"/>
    <w:rsid w:val="0064133D"/>
    <w:rsid w:val="00681C9A"/>
    <w:rsid w:val="006E6A45"/>
    <w:rsid w:val="008106F5"/>
    <w:rsid w:val="00814CED"/>
    <w:rsid w:val="008A2EFB"/>
    <w:rsid w:val="009278BD"/>
    <w:rsid w:val="009634F5"/>
    <w:rsid w:val="00B43540"/>
    <w:rsid w:val="00B556E6"/>
    <w:rsid w:val="00B95725"/>
    <w:rsid w:val="00C153EB"/>
    <w:rsid w:val="00C81E13"/>
    <w:rsid w:val="00C83E09"/>
    <w:rsid w:val="00CA4FB8"/>
    <w:rsid w:val="00CF358C"/>
    <w:rsid w:val="00D72700"/>
    <w:rsid w:val="00F5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Z7KFWENHHMJR-1336-1873</_dlc_DocId>
    <_dlc_DocIdUrl xmlns="134c83b0-daba-48ad-8a7d-75e8d548d543">
      <Url>http://www.eduportal44.ru/Galich/ds13galich/_layouts/15/DocIdRedir.aspx?ID=Z7KFWENHHMJR-1336-1873</Url>
      <Description>Z7KFWENHHMJR-1336-1873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72F0B-3739-43BE-A621-01D812794634}"/>
</file>

<file path=customXml/itemProps2.xml><?xml version="1.0" encoding="utf-8"?>
<ds:datastoreItem xmlns:ds="http://schemas.openxmlformats.org/officeDocument/2006/customXml" ds:itemID="{3843B991-1F05-43CD-B1A7-F969DFCDEE4B}"/>
</file>

<file path=customXml/itemProps3.xml><?xml version="1.0" encoding="utf-8"?>
<ds:datastoreItem xmlns:ds="http://schemas.openxmlformats.org/officeDocument/2006/customXml" ds:itemID="{23ED5034-9019-4773-BFFD-1FAA96C79F7A}"/>
</file>

<file path=customXml/itemProps4.xml><?xml version="1.0" encoding="utf-8"?>
<ds:datastoreItem xmlns:ds="http://schemas.openxmlformats.org/officeDocument/2006/customXml" ds:itemID="{345BC867-9FFC-4F1A-9788-6BB4CEFA9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Музыкальная 5</dc:title>
  <dc:creator>1</dc:creator>
  <cp:lastModifiedBy>User</cp:lastModifiedBy>
  <cp:revision>11</cp:revision>
  <dcterms:created xsi:type="dcterms:W3CDTF">2015-01-29T19:54:00Z</dcterms:created>
  <dcterms:modified xsi:type="dcterms:W3CDTF">2016-06-09T21:26:00Z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8109be1d-dd85-48cd-8a0a-bdb08d35ac3f</vt:lpwstr>
  </property>
</Properties>
</file>