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84D" w:rsidRPr="00B9405F" w:rsidRDefault="00B9405F" w:rsidP="00B9405F">
      <w:pPr>
        <w:jc w:val="center"/>
        <w:rPr>
          <w:rFonts w:ascii="Monotype Corsiva" w:hAnsi="Monotype Corsiva"/>
          <w:b/>
          <w:i/>
          <w:color w:val="FF0000"/>
          <w:sz w:val="72"/>
          <w:szCs w:val="72"/>
          <w:u w:val="single"/>
        </w:rPr>
      </w:pPr>
      <w:r w:rsidRPr="00B9405F">
        <w:rPr>
          <w:rFonts w:ascii="Monotype Corsiva" w:hAnsi="Monotype Corsiva"/>
          <w:b/>
          <w:i/>
          <w:color w:val="FF0000"/>
          <w:sz w:val="72"/>
          <w:szCs w:val="72"/>
          <w:u w:val="single"/>
        </w:rPr>
        <w:t>Достижения моих воспитанников</w:t>
      </w:r>
    </w:p>
    <w:p w:rsidR="00B9405F" w:rsidRDefault="00B9405F"/>
    <w:p w:rsidR="00B9405F" w:rsidRDefault="00B9405F"/>
    <w:tbl>
      <w:tblPr>
        <w:tblW w:w="10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77"/>
        <w:gridCol w:w="2835"/>
        <w:gridCol w:w="1418"/>
        <w:gridCol w:w="1840"/>
      </w:tblGrid>
      <w:tr w:rsidR="00B9405F" w:rsidTr="00B9405F">
        <w:trPr>
          <w:jc w:val="center"/>
        </w:trPr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5F" w:rsidRDefault="00B9405F" w:rsidP="00B72A9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Наименование мероприятий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5F" w:rsidRDefault="00B9405F" w:rsidP="00B72A9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Уровень</w:t>
            </w:r>
          </w:p>
          <w:p w:rsidR="00B9405F" w:rsidRDefault="00B9405F" w:rsidP="00B72A9D">
            <w:pPr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>
              <w:rPr>
                <w:rFonts w:ascii="Times New Roman" w:hAnsi="Times New Roman"/>
                <w:szCs w:val="24"/>
              </w:rPr>
              <w:t>(региональный,</w:t>
            </w:r>
            <w:proofErr w:type="gramEnd"/>
          </w:p>
          <w:p w:rsidR="00B9405F" w:rsidRDefault="00B9405F" w:rsidP="00B72A9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муниципальный,</w:t>
            </w:r>
          </w:p>
          <w:p w:rsidR="00B9405F" w:rsidRDefault="00B9405F" w:rsidP="00B72A9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уровень ОУ)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5F" w:rsidRDefault="00B9405F" w:rsidP="00B72A9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2015-2016 учебный год</w:t>
            </w:r>
          </w:p>
        </w:tc>
      </w:tr>
      <w:tr w:rsidR="00B9405F" w:rsidTr="00B9405F">
        <w:trPr>
          <w:trHeight w:val="795"/>
          <w:jc w:val="center"/>
        </w:trPr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05F" w:rsidRDefault="00B9405F" w:rsidP="00B72A9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05F" w:rsidRDefault="00B9405F" w:rsidP="00B72A9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5F" w:rsidRDefault="00B9405F" w:rsidP="00B72A9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кол-во участников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05F" w:rsidRDefault="00B9405F" w:rsidP="00B72A9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кол-во призеров</w:t>
            </w:r>
          </w:p>
          <w:p w:rsidR="00B9405F" w:rsidRDefault="00B9405F" w:rsidP="00B72A9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(1-3 место)</w:t>
            </w:r>
          </w:p>
        </w:tc>
      </w:tr>
      <w:tr w:rsidR="00B9405F" w:rsidTr="00B9405F">
        <w:trPr>
          <w:trHeight w:val="285"/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05F" w:rsidRDefault="00B9405F" w:rsidP="00B72A9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Интеллектуальный конкурс для детей дошкольного возраста </w:t>
            </w:r>
            <w:r w:rsidRPr="00DE7064">
              <w:rPr>
                <w:rFonts w:ascii="Times New Roman" w:hAnsi="Times New Roman"/>
                <w:b/>
                <w:i/>
                <w:szCs w:val="24"/>
              </w:rPr>
              <w:t>«Умницы и умники: первые шаги»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05F" w:rsidRDefault="00B9405F" w:rsidP="00B72A9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Уровень ОУ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5F" w:rsidRDefault="00B9405F" w:rsidP="00B72A9D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B9405F" w:rsidRPr="00F616E3" w:rsidRDefault="00B9405F" w:rsidP="00B72A9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5F" w:rsidRDefault="00B9405F" w:rsidP="00B72A9D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B9405F" w:rsidRDefault="00B9405F" w:rsidP="00B72A9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 (3 место)</w:t>
            </w:r>
          </w:p>
        </w:tc>
      </w:tr>
      <w:tr w:rsidR="00B9405F" w:rsidTr="00B9405F">
        <w:trPr>
          <w:trHeight w:val="420"/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05F" w:rsidRPr="001B3015" w:rsidRDefault="00B9405F" w:rsidP="00B72A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Конкурс  </w:t>
            </w:r>
            <w:proofErr w:type="spellStart"/>
            <w:r>
              <w:rPr>
                <w:rFonts w:ascii="Times New Roman" w:hAnsi="Times New Roman"/>
              </w:rPr>
              <w:t>ДДиЮ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022979">
              <w:rPr>
                <w:rFonts w:ascii="Times New Roman" w:hAnsi="Times New Roman"/>
                <w:b/>
                <w:i/>
              </w:rPr>
              <w:t>«Наряд для главной ёлки города»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05F" w:rsidRDefault="00B9405F" w:rsidP="00B72A9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Муниципальный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5F" w:rsidRDefault="00B9405F" w:rsidP="00B72A9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5F" w:rsidRPr="000C4236" w:rsidRDefault="00B9405F" w:rsidP="00B72A9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1(2 место)</w:t>
            </w:r>
          </w:p>
        </w:tc>
      </w:tr>
      <w:tr w:rsidR="00B9405F" w:rsidTr="00B9405F">
        <w:trPr>
          <w:trHeight w:val="420"/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05F" w:rsidRPr="001B3015" w:rsidRDefault="00B9405F" w:rsidP="00B72A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Конкурс </w:t>
            </w:r>
            <w:proofErr w:type="spellStart"/>
            <w:r>
              <w:rPr>
                <w:rFonts w:ascii="Times New Roman" w:hAnsi="Times New Roman"/>
              </w:rPr>
              <w:t>ДДиЮ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022979">
              <w:rPr>
                <w:rFonts w:ascii="Times New Roman" w:hAnsi="Times New Roman"/>
                <w:b/>
                <w:i/>
              </w:rPr>
              <w:t>« Новогодние сюрпризы Деду Морозу и Снегурочке»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05F" w:rsidRDefault="00B9405F" w:rsidP="00B72A9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Муниципальный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5F" w:rsidRDefault="00B9405F" w:rsidP="00B72A9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5F" w:rsidRPr="000C4236" w:rsidRDefault="00B9405F" w:rsidP="00B72A9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2(2 место)</w:t>
            </w:r>
          </w:p>
        </w:tc>
      </w:tr>
      <w:tr w:rsidR="00B9405F" w:rsidTr="00B9405F">
        <w:trPr>
          <w:trHeight w:val="420"/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05F" w:rsidRPr="001B3015" w:rsidRDefault="00B9405F" w:rsidP="00B72A9D">
            <w:pPr>
              <w:jc w:val="center"/>
              <w:rPr>
                <w:rFonts w:ascii="Times New Roman" w:hAnsi="Times New Roman"/>
                <w:szCs w:val="24"/>
              </w:rPr>
            </w:pPr>
            <w:r w:rsidRPr="001B3015">
              <w:rPr>
                <w:rFonts w:ascii="Times New Roman" w:hAnsi="Times New Roman"/>
              </w:rPr>
              <w:t xml:space="preserve">Конкурс </w:t>
            </w:r>
            <w:proofErr w:type="spellStart"/>
            <w:r w:rsidRPr="001B3015">
              <w:rPr>
                <w:rFonts w:ascii="Times New Roman" w:hAnsi="Times New Roman"/>
              </w:rPr>
              <w:t>ДДиЮ</w:t>
            </w:r>
            <w:proofErr w:type="spellEnd"/>
            <w:r w:rsidRPr="001B3015">
              <w:rPr>
                <w:rFonts w:ascii="Times New Roman" w:hAnsi="Times New Roman"/>
              </w:rPr>
              <w:t xml:space="preserve"> </w:t>
            </w:r>
            <w:r w:rsidRPr="001B3015">
              <w:rPr>
                <w:rFonts w:ascii="Times New Roman" w:hAnsi="Times New Roman"/>
                <w:b/>
                <w:i/>
              </w:rPr>
              <w:t>«Букет зимы суровой»;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05F" w:rsidRDefault="00B9405F" w:rsidP="00B72A9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Муниципальный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5F" w:rsidRDefault="00B9405F" w:rsidP="00B72A9D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B9405F" w:rsidRPr="000C4236" w:rsidRDefault="00B9405F" w:rsidP="00B72A9D">
            <w:pPr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5F" w:rsidRPr="000C4236" w:rsidRDefault="00B9405F" w:rsidP="00B72A9D">
            <w:pPr>
              <w:jc w:val="center"/>
              <w:rPr>
                <w:rFonts w:ascii="Times New Roman" w:hAnsi="Times New Roman"/>
                <w:szCs w:val="24"/>
              </w:rPr>
            </w:pPr>
            <w:r w:rsidRPr="000C4236">
              <w:rPr>
                <w:rFonts w:ascii="Times New Roman" w:hAnsi="Times New Roman"/>
                <w:szCs w:val="24"/>
              </w:rPr>
              <w:t>1(1 место)</w:t>
            </w:r>
          </w:p>
          <w:p w:rsidR="00B9405F" w:rsidRPr="00075D25" w:rsidRDefault="00B9405F" w:rsidP="00B72A9D">
            <w:pPr>
              <w:jc w:val="center"/>
              <w:rPr>
                <w:rFonts w:ascii="Times New Roman" w:hAnsi="Times New Roman"/>
                <w:color w:val="FF0000"/>
                <w:szCs w:val="24"/>
              </w:rPr>
            </w:pPr>
          </w:p>
        </w:tc>
      </w:tr>
      <w:tr w:rsidR="00B9405F" w:rsidTr="00B9405F">
        <w:trPr>
          <w:trHeight w:val="645"/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5F" w:rsidRDefault="00B9405F" w:rsidP="00B72A9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11 Областной открытый фестиваль-конкурс </w:t>
            </w:r>
            <w:r w:rsidRPr="001B3015">
              <w:rPr>
                <w:rFonts w:ascii="Times New Roman" w:hAnsi="Times New Roman"/>
                <w:b/>
                <w:i/>
                <w:szCs w:val="24"/>
              </w:rPr>
              <w:t>«Вифлеемская звезда»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5F" w:rsidRDefault="00B9405F" w:rsidP="00B72A9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Муниципальный этап</w:t>
            </w:r>
          </w:p>
          <w:p w:rsidR="00B9405F" w:rsidRDefault="00B9405F" w:rsidP="00B72A9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5F" w:rsidRDefault="00B9405F" w:rsidP="00B72A9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05F" w:rsidRDefault="00B9405F" w:rsidP="00B72A9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 (3 место)</w:t>
            </w:r>
          </w:p>
        </w:tc>
      </w:tr>
      <w:tr w:rsidR="00B9405F" w:rsidTr="00B9405F">
        <w:trPr>
          <w:trHeight w:val="570"/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5F" w:rsidRDefault="00B9405F" w:rsidP="00B72A9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Смотр-конкурс участков</w:t>
            </w:r>
          </w:p>
          <w:p w:rsidR="00B9405F" w:rsidRPr="00DE7064" w:rsidRDefault="00B9405F" w:rsidP="00B72A9D">
            <w:pPr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DE7064">
              <w:rPr>
                <w:rFonts w:ascii="Times New Roman" w:hAnsi="Times New Roman"/>
                <w:b/>
                <w:i/>
                <w:szCs w:val="24"/>
              </w:rPr>
              <w:t>«Царство зимушки – зимы»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5F" w:rsidRDefault="00B9405F" w:rsidP="00B72A9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Уровень ОУ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5F" w:rsidRDefault="00B9405F" w:rsidP="00B72A9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23 (группа)</w:t>
            </w:r>
          </w:p>
        </w:tc>
        <w:tc>
          <w:tcPr>
            <w:tcW w:w="1840" w:type="dxa"/>
            <w:tcBorders>
              <w:left w:val="single" w:sz="4" w:space="0" w:color="auto"/>
              <w:right w:val="single" w:sz="4" w:space="0" w:color="auto"/>
            </w:tcBorders>
          </w:tcPr>
          <w:p w:rsidR="00B9405F" w:rsidRDefault="00B9405F" w:rsidP="00B72A9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благодарность</w:t>
            </w:r>
          </w:p>
        </w:tc>
      </w:tr>
      <w:tr w:rsidR="00B9405F" w:rsidTr="00B9405F">
        <w:trPr>
          <w:trHeight w:val="135"/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5F" w:rsidRPr="00DE7064" w:rsidRDefault="00B9405F" w:rsidP="00B72A9D">
            <w:pPr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DE7064">
              <w:rPr>
                <w:rFonts w:ascii="Times New Roman" w:hAnsi="Times New Roman"/>
                <w:b/>
                <w:i/>
                <w:szCs w:val="24"/>
              </w:rPr>
              <w:t>«Техника вокруг нас»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5F" w:rsidRDefault="00B9405F" w:rsidP="00B72A9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Региональный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5F" w:rsidRDefault="00B9405F" w:rsidP="00B72A9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1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405F" w:rsidRDefault="00B9405F" w:rsidP="00B72A9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 (</w:t>
            </w:r>
            <w:proofErr w:type="spellStart"/>
            <w:r>
              <w:rPr>
                <w:rFonts w:ascii="Times New Roman" w:hAnsi="Times New Roman"/>
                <w:szCs w:val="24"/>
              </w:rPr>
              <w:t>сертиф</w:t>
            </w:r>
            <w:proofErr w:type="spellEnd"/>
            <w:r>
              <w:rPr>
                <w:rFonts w:ascii="Times New Roman" w:hAnsi="Times New Roman"/>
                <w:szCs w:val="24"/>
              </w:rPr>
              <w:t>.)</w:t>
            </w:r>
          </w:p>
        </w:tc>
      </w:tr>
      <w:tr w:rsidR="00B9405F" w:rsidTr="00B9405F">
        <w:trPr>
          <w:trHeight w:val="165"/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5F" w:rsidRDefault="00B9405F" w:rsidP="00B72A9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Всероссийский  творческий конкурс</w:t>
            </w:r>
          </w:p>
          <w:p w:rsidR="00B9405F" w:rsidRPr="00DE7064" w:rsidRDefault="00B9405F" w:rsidP="00B72A9D">
            <w:pPr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 xml:space="preserve">«Осеннее </w:t>
            </w:r>
            <w:proofErr w:type="spellStart"/>
            <w:r>
              <w:rPr>
                <w:rFonts w:ascii="Times New Roman" w:hAnsi="Times New Roman"/>
                <w:b/>
                <w:i/>
                <w:szCs w:val="24"/>
              </w:rPr>
              <w:t>многоцветье</w:t>
            </w:r>
            <w:proofErr w:type="spellEnd"/>
            <w:r w:rsidRPr="00DE7064">
              <w:rPr>
                <w:rFonts w:ascii="Times New Roman" w:hAnsi="Times New Roman"/>
                <w:b/>
                <w:i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5F" w:rsidRDefault="00B9405F" w:rsidP="00B72A9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Всероссийский</w:t>
            </w:r>
          </w:p>
          <w:p w:rsidR="00B9405F" w:rsidRDefault="00B9405F" w:rsidP="00B72A9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5F" w:rsidRDefault="00B9405F" w:rsidP="00B72A9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1840" w:type="dxa"/>
            <w:tcBorders>
              <w:left w:val="single" w:sz="4" w:space="0" w:color="auto"/>
              <w:right w:val="single" w:sz="4" w:space="0" w:color="auto"/>
            </w:tcBorders>
          </w:tcPr>
          <w:p w:rsidR="00B9405F" w:rsidRDefault="00B9405F" w:rsidP="00B72A9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 (2 место)</w:t>
            </w:r>
          </w:p>
        </w:tc>
      </w:tr>
      <w:tr w:rsidR="00B9405F" w:rsidTr="00B9405F">
        <w:trPr>
          <w:trHeight w:val="126"/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5F" w:rsidRPr="00274266" w:rsidRDefault="00B9405F" w:rsidP="00B72A9D">
            <w:pPr>
              <w:pStyle w:val="font9"/>
              <w:spacing w:before="0" w:beforeAutospacing="0" w:after="0" w:afterAutospacing="0"/>
            </w:pPr>
            <w:r w:rsidRPr="00274266">
              <w:rPr>
                <w:rStyle w:val="color3"/>
                <w:bCs/>
              </w:rPr>
              <w:t>Всероссийский творческий конкурс</w:t>
            </w:r>
          </w:p>
          <w:p w:rsidR="00B9405F" w:rsidRPr="00DE7064" w:rsidRDefault="00B9405F" w:rsidP="00B72A9D">
            <w:pPr>
              <w:pStyle w:val="font9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DE7064">
              <w:rPr>
                <w:rStyle w:val="color3"/>
                <w:b/>
                <w:bCs/>
                <w:i/>
              </w:rPr>
              <w:t>"</w:t>
            </w:r>
            <w:r>
              <w:rPr>
                <w:rStyle w:val="color3"/>
                <w:b/>
                <w:bCs/>
                <w:i/>
              </w:rPr>
              <w:t>Новогодний снеговик</w:t>
            </w:r>
            <w:r w:rsidRPr="00DE7064">
              <w:rPr>
                <w:rStyle w:val="color3"/>
                <w:b/>
                <w:bCs/>
                <w:i/>
              </w:rPr>
              <w:t>"</w:t>
            </w:r>
          </w:p>
          <w:p w:rsidR="00B9405F" w:rsidRDefault="00B9405F" w:rsidP="00B72A9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5F" w:rsidRDefault="00B9405F" w:rsidP="00B72A9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Всероссийский</w:t>
            </w:r>
          </w:p>
          <w:p w:rsidR="00B9405F" w:rsidRDefault="00B9405F" w:rsidP="00B72A9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5F" w:rsidRDefault="00B9405F" w:rsidP="00B72A9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1840" w:type="dxa"/>
            <w:tcBorders>
              <w:left w:val="single" w:sz="4" w:space="0" w:color="auto"/>
              <w:right w:val="single" w:sz="4" w:space="0" w:color="auto"/>
            </w:tcBorders>
          </w:tcPr>
          <w:p w:rsidR="00B9405F" w:rsidRDefault="00B9405F" w:rsidP="00B72A9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 (1 место)</w:t>
            </w:r>
          </w:p>
          <w:p w:rsidR="00B9405F" w:rsidRDefault="00B9405F" w:rsidP="00B72A9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405F" w:rsidTr="00B9405F">
        <w:trPr>
          <w:trHeight w:val="435"/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5F" w:rsidRDefault="00B9405F" w:rsidP="00B72A9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Муниципальный конкурс</w:t>
            </w:r>
          </w:p>
          <w:p w:rsidR="00B9405F" w:rsidRPr="000C4236" w:rsidRDefault="00B9405F" w:rsidP="00B72A9D">
            <w:pPr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0C4236">
              <w:rPr>
                <w:rFonts w:ascii="Times New Roman" w:hAnsi="Times New Roman"/>
                <w:b/>
                <w:i/>
                <w:szCs w:val="24"/>
              </w:rPr>
              <w:t xml:space="preserve"> «Праздник талантов»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5F" w:rsidRDefault="00B9405F" w:rsidP="00B72A9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Уровень ОУ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5F" w:rsidRDefault="00B9405F" w:rsidP="00B72A9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  <w:p w:rsidR="00B9405F" w:rsidRDefault="00B9405F" w:rsidP="00B72A9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405F" w:rsidRDefault="00B9405F" w:rsidP="00B72A9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1 финалист </w:t>
            </w:r>
          </w:p>
        </w:tc>
      </w:tr>
      <w:tr w:rsidR="00B9405F" w:rsidTr="00B9405F">
        <w:trPr>
          <w:trHeight w:val="378"/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5F" w:rsidRDefault="00B9405F" w:rsidP="00B72A9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Муниципальный конкурс</w:t>
            </w:r>
          </w:p>
          <w:p w:rsidR="00B9405F" w:rsidRPr="000C4236" w:rsidRDefault="00B9405F" w:rsidP="00B72A9D">
            <w:pPr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0C4236">
              <w:rPr>
                <w:rFonts w:ascii="Times New Roman" w:hAnsi="Times New Roman"/>
                <w:b/>
                <w:i/>
                <w:szCs w:val="24"/>
              </w:rPr>
              <w:t>«Праздник талантов»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5F" w:rsidRDefault="00B9405F" w:rsidP="00B72A9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Муниципальный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5F" w:rsidRDefault="00B9405F" w:rsidP="00B72A9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405F" w:rsidRPr="004D0E6A" w:rsidRDefault="00B9405F" w:rsidP="00B72A9D">
            <w:pPr>
              <w:jc w:val="center"/>
              <w:rPr>
                <w:rFonts w:ascii="Times New Roman" w:hAnsi="Times New Roman"/>
                <w:szCs w:val="24"/>
              </w:rPr>
            </w:pPr>
            <w:r w:rsidRPr="004D0E6A">
              <w:rPr>
                <w:rFonts w:ascii="Times New Roman" w:hAnsi="Times New Roman"/>
                <w:szCs w:val="24"/>
              </w:rPr>
              <w:t>1 (3 место)</w:t>
            </w:r>
          </w:p>
          <w:p w:rsidR="00B9405F" w:rsidRPr="004D0E6A" w:rsidRDefault="00B9405F" w:rsidP="00B72A9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B9405F" w:rsidRDefault="00B9405F"/>
    <w:sectPr w:rsidR="00B9405F" w:rsidSect="00B9405F">
      <w:pgSz w:w="11906" w:h="16838"/>
      <w:pgMar w:top="1134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405F"/>
    <w:rsid w:val="00B9405F"/>
    <w:rsid w:val="00E10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05F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9">
    <w:name w:val="font_9"/>
    <w:basedOn w:val="a"/>
    <w:rsid w:val="00B9405F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color3">
    <w:name w:val="color_3"/>
    <w:basedOn w:val="a0"/>
    <w:rsid w:val="00B940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34c83b0-daba-48ad-8a7d-75e8d548d543">Z7KFWENHHMJR-1336-1902</_dlc_DocId>
    <_dlc_DocIdUrl xmlns="134c83b0-daba-48ad-8a7d-75e8d548d543">
      <Url>http://www.eduportal44.ru/Galich/ds13galich/_layouts/15/DocIdRedir.aspx?ID=Z7KFWENHHMJR-1336-1902</Url>
      <Description>Z7KFWENHHMJR-1336-1902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6FD0A4444FED4BB496490CD564CBCA" ma:contentTypeVersion="1" ma:contentTypeDescription="Создание документа." ma:contentTypeScope="" ma:versionID="2368e3fa2ec5134dcb4fd2c4aa87cb96">
  <xsd:schema xmlns:xsd="http://www.w3.org/2001/XMLSchema" xmlns:xs="http://www.w3.org/2001/XMLSchema" xmlns:p="http://schemas.microsoft.com/office/2006/metadata/properties" xmlns:ns2="134c83b0-daba-48ad-8a7d-75e8d548d543" targetNamespace="http://schemas.microsoft.com/office/2006/metadata/properties" ma:root="true" ma:fieldsID="643cda1be1e5a7ad8304c0b010a3b144" ns2:_="">
    <xsd:import namespace="134c83b0-daba-48ad-8a7d-75e8d548d54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c83b0-daba-48ad-8a7d-75e8d548d54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  <xsd:element name="SharedWithUsers" ma:index="11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0D780C-5C48-4462-A0D6-B94C6BCE6500}"/>
</file>

<file path=customXml/itemProps2.xml><?xml version="1.0" encoding="utf-8"?>
<ds:datastoreItem xmlns:ds="http://schemas.openxmlformats.org/officeDocument/2006/customXml" ds:itemID="{10DA91E3-986E-4C33-B865-7DEE95E32527}"/>
</file>

<file path=customXml/itemProps3.xml><?xml version="1.0" encoding="utf-8"?>
<ds:datastoreItem xmlns:ds="http://schemas.openxmlformats.org/officeDocument/2006/customXml" ds:itemID="{79969643-EB0B-4105-8C87-601BB48EB82D}"/>
</file>

<file path=customXml/itemProps4.xml><?xml version="1.0" encoding="utf-8"?>
<ds:datastoreItem xmlns:ds="http://schemas.openxmlformats.org/officeDocument/2006/customXml" ds:itemID="{450EB196-136E-4B51-8E4F-0D82134094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Достижения моих воспитанников</dc:title>
  <dc:creator>User</dc:creator>
  <cp:lastModifiedBy>User</cp:lastModifiedBy>
  <cp:revision>2</cp:revision>
  <dcterms:created xsi:type="dcterms:W3CDTF">2016-06-08T17:37:00Z</dcterms:created>
  <dcterms:modified xsi:type="dcterms:W3CDTF">2016-06-08T17:43:00Z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0x010100466FD0A4444FED4BB496490CD564CBCA</vt:lpwstr>
  </property>
  <property fmtid="{D5CDD505-2E9C-101B-9397-08002B2CF9AE}" pid="3" name="_dlc_DocIdItemGuid">
    <vt:lpwstr>b8a51cda-3902-4211-b979-0073d02c6576</vt:lpwstr>
  </property>
</Properties>
</file>