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DCC" w:rsidRPr="005B0DCC" w:rsidRDefault="005B0DCC" w:rsidP="005B0DCC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0DC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Конспект занятия по рисованию</w:t>
      </w:r>
    </w:p>
    <w:p w:rsidR="005B0DCC" w:rsidRPr="005B0DCC" w:rsidRDefault="005B0DCC" w:rsidP="005B0DCC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D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подготовительной к школе группе.</w:t>
      </w:r>
    </w:p>
    <w:p w:rsidR="005B0DCC" w:rsidRPr="005B0DCC" w:rsidRDefault="005B0DCC" w:rsidP="005B0DCC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D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тема: «По замыслу»</w:t>
      </w:r>
    </w:p>
    <w:p w:rsidR="005B0DCC" w:rsidRPr="005B0DCC" w:rsidRDefault="005B0DCC" w:rsidP="005B0DCC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  Закреплять умение рисовать по собственному замыслу, самостоятельно продумывать содержание, композицию рисунка.</w:t>
      </w:r>
      <w:r w:rsidRPr="005B0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Ход НОД:</w:t>
      </w:r>
    </w:p>
    <w:p w:rsidR="005B0DCC" w:rsidRPr="005B0DCC" w:rsidRDefault="005B0DCC" w:rsidP="005B0DCC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– на месте</w:t>
      </w:r>
    </w:p>
    <w:p w:rsidR="005B0DCC" w:rsidRPr="005B0DCC" w:rsidRDefault="005B0DCC" w:rsidP="005B0DCC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– на месте</w:t>
      </w:r>
    </w:p>
    <w:p w:rsidR="005B0DCC" w:rsidRPr="005B0DCC" w:rsidRDefault="005B0DCC" w:rsidP="005B0DCC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Локти - у края</w:t>
      </w:r>
    </w:p>
    <w:p w:rsidR="005B0DCC" w:rsidRPr="005B0DCC" w:rsidRDefault="005B0DCC" w:rsidP="005B0DCC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Спина – прямая.</w:t>
      </w:r>
    </w:p>
    <w:p w:rsidR="005B0DCC" w:rsidRPr="005B0DCC" w:rsidRDefault="005B0DCC" w:rsidP="005B0DCC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Какая тема нашей недели?</w:t>
      </w:r>
    </w:p>
    <w:p w:rsidR="005B0DCC" w:rsidRPr="005B0DCC" w:rsidRDefault="005B0DCC" w:rsidP="005B0DCC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 от капельки: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тебе помощник деревянный.</w:t>
      </w:r>
      <w:r w:rsidRPr="005B0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Должен быть он острым постоянно. </w:t>
      </w:r>
      <w:r w:rsidRPr="005B0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Контур, натюрморт, портрет, пейзаж</w:t>
      </w:r>
      <w:r w:rsidRPr="005B0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Быстро нарисует (карандаш)</w:t>
      </w:r>
      <w:r w:rsidRPr="005B0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ей работу дашь – </w:t>
      </w:r>
      <w:r w:rsidRPr="005B0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 трудился карандаш (резинка)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Разноцветные страницы</w:t>
      </w:r>
      <w:r w:rsidRPr="005B0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заскучали без водицы.</w:t>
      </w:r>
      <w:r w:rsidRPr="005B0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Дядя длинный и худой</w:t>
      </w:r>
      <w:r w:rsidRPr="005B0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носит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воду бородой (краски и кисть)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вы будете рисовать что хотите. </w:t>
      </w:r>
      <w:r w:rsidRPr="005B0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Закройте глаза и подумайте, что вы хотите нарисовать.</w:t>
      </w:r>
      <w:r w:rsidRPr="005B0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 Ребята, а чтобы интересней было рисовать, я включу вам музыку. И хочу напомнить, что располагать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нужно по всему листу.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процессе самостоятельной деятельности помогаю детям, подсказываю, предлагаю вспомнить что-то интересное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рассказать об этом в рисунке.)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Те, кто считают, что завершили свой рисунок – убирают свое рабочее место. Выливают воду, моют баночки, кисти, убирают все на место. Кто еще не закончил – закан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чиваем.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(Дети выходят со своим рисунком и рассказывают,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они нарисовали и почему).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0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сколько ярких, красивых рисунков у нас получилось! Когда рисунки высохнут, мы с вами сделаем из них выставку, чтобы ваши родители могли ими полюбоваться.</w:t>
      </w:r>
      <w:r w:rsidRPr="005B0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этом наше занятие окончено.</w:t>
      </w:r>
    </w:p>
    <w:p w:rsidR="00AC72C8" w:rsidRDefault="00AC72C8"/>
    <w:sectPr w:rsidR="00AC72C8" w:rsidSect="00AC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DCC"/>
    <w:rsid w:val="005B0DCC"/>
    <w:rsid w:val="0096433D"/>
    <w:rsid w:val="00AC72C8"/>
    <w:rsid w:val="00D1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3485">
          <w:marLeft w:val="0"/>
          <w:marRight w:val="0"/>
          <w:marTop w:val="0"/>
          <w:marBottom w:val="0"/>
          <w:divBdr>
            <w:top w:val="single" w:sz="6" w:space="21" w:color="C8E2EC"/>
            <w:left w:val="single" w:sz="6" w:space="21" w:color="C8E2EC"/>
            <w:bottom w:val="single" w:sz="6" w:space="21" w:color="C8E2EC"/>
            <w:right w:val="single" w:sz="6" w:space="21" w:color="C8E2EC"/>
          </w:divBdr>
          <w:divsChild>
            <w:div w:id="14920159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Z7KFWENHHMJR-1300-1465</_dlc_DocId>
    <_dlc_DocIdUrl xmlns="134c83b0-daba-48ad-8a7d-75e8d548d543">
      <Url>http://www.eduportal44.ru/Galich/ds11galich/_layouts/15/DocIdRedir.aspx?ID=Z7KFWENHHMJR-1300-1465</Url>
      <Description>Z7KFWENHHMJR-1300-1465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02EE0-422B-411D-A6D5-35BBEA50803B}"/>
</file>

<file path=customXml/itemProps2.xml><?xml version="1.0" encoding="utf-8"?>
<ds:datastoreItem xmlns:ds="http://schemas.openxmlformats.org/officeDocument/2006/customXml" ds:itemID="{0222A274-A7E0-4990-A165-508F18A0F0C0}"/>
</file>

<file path=customXml/itemProps3.xml><?xml version="1.0" encoding="utf-8"?>
<ds:datastoreItem xmlns:ds="http://schemas.openxmlformats.org/officeDocument/2006/customXml" ds:itemID="{90CBBB73-A8C2-46EF-9D20-76069E03E585}"/>
</file>

<file path=customXml/itemProps4.xml><?xml version="1.0" encoding="utf-8"?>
<ds:datastoreItem xmlns:ds="http://schemas.openxmlformats.org/officeDocument/2006/customXml" ds:itemID="{F2B6B0BF-3B44-497A-A13D-40C42E8EDE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рисование по замыслу</dc:title>
  <dc:creator>User</dc:creator>
  <cp:lastModifiedBy>User</cp:lastModifiedBy>
  <cp:revision>1</cp:revision>
  <dcterms:created xsi:type="dcterms:W3CDTF">2020-05-15T14:48:00Z</dcterms:created>
  <dcterms:modified xsi:type="dcterms:W3CDTF">2020-05-15T14:58:00Z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380a206d-b23c-4417-920d-f041cdd8ac79</vt:lpwstr>
  </property>
  <property fmtid="{D5CDD505-2E9C-101B-9397-08002B2CF9AE}" pid="3" name="ContentTypeId">
    <vt:lpwstr>0x010100C73500549BBCDC4DB4508C2A7E2EE690</vt:lpwstr>
  </property>
</Properties>
</file>