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8A5534">
        <w:rPr>
          <w:b/>
          <w:bCs/>
          <w:color w:val="333333"/>
        </w:rPr>
        <w:t>Конспект НОД по теме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8A5534">
        <w:rPr>
          <w:b/>
          <w:bCs/>
          <w:color w:val="333333"/>
        </w:rPr>
        <w:t>«Мир живой и неживой природы</w:t>
      </w:r>
      <w:proofErr w:type="gramStart"/>
      <w:r w:rsidRPr="008A5534">
        <w:rPr>
          <w:b/>
          <w:bCs/>
          <w:color w:val="333333"/>
        </w:rPr>
        <w:t>»</w:t>
      </w:r>
      <w:r w:rsidRPr="008A5534">
        <w:rPr>
          <w:color w:val="333333"/>
        </w:rPr>
        <w:t>(</w:t>
      </w:r>
      <w:proofErr w:type="gramEnd"/>
      <w:r w:rsidRPr="008A5534">
        <w:rPr>
          <w:color w:val="333333"/>
        </w:rPr>
        <w:t>подготовительная к школе группа)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b/>
          <w:bCs/>
          <w:color w:val="333333"/>
        </w:rPr>
        <w:t>Цель:</w:t>
      </w:r>
      <w:r w:rsidRPr="008A5534">
        <w:rPr>
          <w:color w:val="333333"/>
        </w:rPr>
        <w:t> создание социальной ситуации развития в процессе формирования представлений у детей экологической культуры и</w:t>
      </w:r>
      <w:r w:rsidRPr="008A5534">
        <w:rPr>
          <w:color w:val="000000"/>
        </w:rPr>
        <w:t> </w:t>
      </w:r>
      <w:r w:rsidRPr="008A5534">
        <w:rPr>
          <w:color w:val="333333"/>
        </w:rPr>
        <w:t>взаимосвязи между живой и неживой природой.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Ход: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1. Мотивация к познавательной деятельности.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Ребята, сегодня к нам в гости прилетела мудрая тётушка-Сова. Она хотела бы посмотреть и послушать, как мы с вами готовимся к школе. Мы готовы ей это показать?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Тётушка-Сова принесла с собой шкатулку, но не простую, а с секретом и вы сами должны догадаться, кто ей передал эту шкатулку для нас. А вы любите секреты? Хотите узнать, кто передал нам эту шкатулку с секретом?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Для этого надо на ощупь определить, что же там находится. Главное условие: определить на ощупь, назвать, затем достать предмет. (Дети достают из шкатулки палочки, камушки, шишки, ракушки)</w:t>
      </w:r>
      <w:proofErr w:type="gramStart"/>
      <w:r w:rsidRPr="008A5534">
        <w:rPr>
          <w:color w:val="333333"/>
        </w:rPr>
        <w:t xml:space="preserve"> .</w:t>
      </w:r>
      <w:proofErr w:type="gramEnd"/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Ребята, скажите, где все эти объекты можно встретить? (На речке, море, в лесу). Лес, речка, море, что это такое? Совершенно верно, это природа.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Сегодня свои секреты для вас приготовила сама матушка - природа. (Дети складывают объекты природы в коробку).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А вы хотите отгадать её секреты? Для того чтобы их разгадать надо быть внимательным и любознательным. И, конечно, я в вас ни сколько не сомневаюсь, у вас всё получится.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2. Актуализация знаний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 xml:space="preserve">- Первый секрет природы. У вас на столах лежат наборы картинок с объектами природы. Необходимо разделить все объекты на 2 группы: на живую природу – расположить их на зелёном поле и на неживую – на </w:t>
      </w:r>
      <w:proofErr w:type="spellStart"/>
      <w:r w:rsidRPr="008A5534">
        <w:rPr>
          <w:color w:val="333333"/>
        </w:rPr>
        <w:t>голубом</w:t>
      </w:r>
      <w:proofErr w:type="spellEnd"/>
      <w:r w:rsidRPr="008A5534">
        <w:rPr>
          <w:color w:val="333333"/>
        </w:rPr>
        <w:t xml:space="preserve"> поле (работа в парах).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По каким признакам вы решили что птицы, растения, животные – это объекты живой природы? Давайте назовём их. (Педагог выкладывает карточки с обозначениями признаков живой природы: движение, размножение, питание, рост, дыхание).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Мы раскрыли один из секретов природы, какой? </w:t>
      </w:r>
      <w:r w:rsidRPr="008A5534">
        <w:rPr>
          <w:bCs/>
          <w:color w:val="333333"/>
        </w:rPr>
        <w:t xml:space="preserve">Природа делится на </w:t>
      </w:r>
      <w:proofErr w:type="gramStart"/>
      <w:r w:rsidRPr="008A5534">
        <w:rPr>
          <w:bCs/>
          <w:color w:val="333333"/>
        </w:rPr>
        <w:t>живую</w:t>
      </w:r>
      <w:proofErr w:type="gramEnd"/>
      <w:r w:rsidRPr="008A5534">
        <w:rPr>
          <w:bCs/>
          <w:color w:val="333333"/>
        </w:rPr>
        <w:t xml:space="preserve"> и неживую.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А вот и следующее задание, выполнив которое вы раскроете второй секрет природы. (Дидактическая игра «Пятый лишний», работа с карточками).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Вот мы с вами и раскрыли второй секрет природы, какой? </w:t>
      </w:r>
      <w:r w:rsidRPr="008A5534">
        <w:rPr>
          <w:bCs/>
          <w:color w:val="333333"/>
        </w:rPr>
        <w:t>Живая природа делится на мир животных</w:t>
      </w:r>
      <w:r w:rsidRPr="008A5534">
        <w:rPr>
          <w:color w:val="333333"/>
        </w:rPr>
        <w:t> </w:t>
      </w:r>
      <w:r w:rsidRPr="008A5534">
        <w:rPr>
          <w:bCs/>
          <w:color w:val="333333"/>
        </w:rPr>
        <w:t>и мир растений.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3. Затруднение в игровой ситуации.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 xml:space="preserve">- Следующее задание приготовила для вас природа животного мира. Нужно собрать из частей представителей животного мира (птицу, рыбу, насекомое, зверя). Для этого необходимо разделится на 4 группы (дети из </w:t>
      </w:r>
      <w:proofErr w:type="spellStart"/>
      <w:r w:rsidRPr="008A5534">
        <w:rPr>
          <w:color w:val="333333"/>
        </w:rPr>
        <w:t>пазлов</w:t>
      </w:r>
      <w:proofErr w:type="spellEnd"/>
      <w:r w:rsidRPr="008A5534">
        <w:rPr>
          <w:color w:val="333333"/>
        </w:rPr>
        <w:t xml:space="preserve"> собирают изображение животных).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Назовите особенности каждого вида. Какой вывод мы можем сделать?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bCs/>
          <w:color w:val="333333"/>
        </w:rPr>
        <w:t>Каждый вид животного мира имеет свои отличительные особенности.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Задание растительного мира: выложить последовательность роста растения (работа в группах, взаимопроверка).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Молодцы, похлопали друг другу за правильное выполнение задания.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4. "Открытие нового знания" (Выбор метода разрешения проблемной ситуации: экспериментальная деятельность).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Ребята, как вы думаете, какие условия необходимы растительному и животному миру для нормального роста и развития? (ответы детей)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Мы раскрыли третий секрет природы, какой?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bCs/>
          <w:color w:val="333333"/>
        </w:rPr>
        <w:t>Для нормального роста и развития растениям и животным необходимы определённые условия: воздух, питание, тепло и свет.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lastRenderedPageBreak/>
        <w:t>- Ребята, как вы думайте, если мы посадим одно растение в разные условия, оно будет расти одинаково?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Наши мнения разошлись, как мы можем это проверить? (Ответы детей)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Мы решили, что нам надо провести эксперимент.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 xml:space="preserve">- Но сначала проговорим план наших действий: подойти к столу, взять и </w:t>
      </w:r>
      <w:proofErr w:type="gramStart"/>
      <w:r w:rsidRPr="008A5534">
        <w:rPr>
          <w:color w:val="333333"/>
        </w:rPr>
        <w:t>одеть фартук</w:t>
      </w:r>
      <w:proofErr w:type="gramEnd"/>
      <w:r w:rsidRPr="008A5534">
        <w:rPr>
          <w:color w:val="333333"/>
        </w:rPr>
        <w:t xml:space="preserve">, взять стакан с землей, взять лук, посадить его в землю, полить из лейки водой. Дети парами </w:t>
      </w:r>
      <w:proofErr w:type="gramStart"/>
      <w:r w:rsidRPr="008A5534">
        <w:rPr>
          <w:color w:val="333333"/>
        </w:rPr>
        <w:t>садят</w:t>
      </w:r>
      <w:proofErr w:type="gramEnd"/>
      <w:r w:rsidRPr="008A5534">
        <w:rPr>
          <w:color w:val="333333"/>
        </w:rPr>
        <w:t xml:space="preserve"> лук, в соответствии с условиями.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Мы молодцы, мы все справились!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Как вы думайте, при каких условиях вырастет самый большой лук? Мы эти предположения можем проверить сейчас? А когда сможем? Правильно, когда пройдёт какое-то время. Через неделю мы проверим наши предположения.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5. Итоги.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Вспомним ещё раз, какие секреты природы мы с вами раскрыли?</w:t>
      </w:r>
    </w:p>
    <w:p w:rsidR="008A5534" w:rsidRPr="008A5534" w:rsidRDefault="008A5534" w:rsidP="008A55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A5534">
        <w:rPr>
          <w:color w:val="333333"/>
        </w:rPr>
        <w:t>- Как вы думаете, мы доказали тётушке-Сове, что мы готовы к школе?</w:t>
      </w: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534"/>
    <w:rsid w:val="008A5534"/>
    <w:rsid w:val="00AC72C8"/>
    <w:rsid w:val="00D17D24"/>
    <w:rsid w:val="00D6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Z7KFWENHHMJR-1300-1699</_dlc_DocId>
    <_dlc_DocIdUrl xmlns="134c83b0-daba-48ad-8a7d-75e8d548d543">
      <Url>http://www.eduportal44.ru/Galich/ds11galich/_layouts/15/DocIdRedir.aspx?ID=Z7KFWENHHMJR-1300-1699</Url>
      <Description>Z7KFWENHHMJR-1300-1699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7DDEB-35B7-411A-AA03-5973C20C72F2}"/>
</file>

<file path=customXml/itemProps2.xml><?xml version="1.0" encoding="utf-8"?>
<ds:datastoreItem xmlns:ds="http://schemas.openxmlformats.org/officeDocument/2006/customXml" ds:itemID="{2F18CBEB-0713-4906-8E45-B31FC044BB07}"/>
</file>

<file path=customXml/itemProps3.xml><?xml version="1.0" encoding="utf-8"?>
<ds:datastoreItem xmlns:ds="http://schemas.openxmlformats.org/officeDocument/2006/customXml" ds:itemID="{9914A69F-66F0-4206-8DBF-5E482456F55E}"/>
</file>

<file path=customXml/itemProps4.xml><?xml version="1.0" encoding="utf-8"?>
<ds:datastoreItem xmlns:ds="http://schemas.openxmlformats.org/officeDocument/2006/customXml" ds:itemID="{F3D6A7AE-4E85-4939-9E03-1D1AA1A215C5}"/>
</file>

<file path=customXml/itemProps5.xml><?xml version="1.0" encoding="utf-8"?>
<ds:datastoreItem xmlns:ds="http://schemas.openxmlformats.org/officeDocument/2006/customXml" ds:itemID="{241EDD3A-6FE9-4747-BFA2-3EA2CB523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окруж. мир</dc:title>
  <dc:creator>User</dc:creator>
  <cp:lastModifiedBy>User</cp:lastModifiedBy>
  <cp:revision>1</cp:revision>
  <dcterms:created xsi:type="dcterms:W3CDTF">2020-05-15T16:07:00Z</dcterms:created>
  <dcterms:modified xsi:type="dcterms:W3CDTF">2020-05-15T16:11:00Z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c7123ac1-30e8-46cd-8729-af8568e85fe8</vt:lpwstr>
  </property>
  <property fmtid="{D5CDD505-2E9C-101B-9397-08002B2CF9AE}" pid="3" name="ContentTypeId">
    <vt:lpwstr>0x010100C73500549BBCDC4DB4508C2A7E2EE690</vt:lpwstr>
  </property>
</Properties>
</file>