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57" w:rsidRPr="00912A57" w:rsidRDefault="00912A57" w:rsidP="00912A57">
      <w:pPr>
        <w:pBdr>
          <w:bottom w:val="single" w:sz="6" w:space="8" w:color="D6DDB9"/>
        </w:pBd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Конспект НОД по ФЭМП в подготовительной группе.</w:t>
      </w:r>
      <w:r w:rsidRPr="00912A5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br/>
        <w:t>Тема занятия: «</w:t>
      </w:r>
      <w:bookmarkStart w:id="0" w:name="_GoBack"/>
      <w:r w:rsidRPr="00912A5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Решение задач.  Ориентировка на листе бумаги</w:t>
      </w:r>
      <w:bookmarkEnd w:id="0"/>
      <w:r w:rsidRPr="00912A5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»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Цель: Формирование начальных математических знаний.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НОД.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Психологический настрой: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начала встанем в круг,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здесь друзей вокруг.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друг к другу повернемся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 другу улыбнемся.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№ 1 </w:t>
      </w:r>
      <w:r w:rsidRPr="0091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«Подумай и ответь» 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сидят за столами. Воспитатель бросает мяч ребенку и дает задание. Ребенок отвечает и возвращает мяч.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4 времени года?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сейчас время года?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весенних месяцев? Назовите их.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 зимние месяцы.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месяц идет после января?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дней в неделе?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день недели сегодня?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был вчера?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день недели будет завтра?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 выходные дни.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число нужно прибавить к 8, чтобы получилось 10?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число меньше 5 на 1?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 соседей числа 8; 4; 6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число идет за числом 5; 1; 7.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число стоит перед 8; 6; 4.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Педагог. Молодцы! Справились с первым заданием.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1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 2.</w:t>
      </w: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1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912A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Сравни числа и поставь знаки»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показывает карточки со знаками</w:t>
      </w:r>
      <w:proofErr w:type="gramStart"/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«&gt;», «&lt;», «=»</w:t>
      </w:r>
      <w:proofErr w:type="gramEnd"/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уточняет, что они обозначают: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«Птичка клювик повернула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Там, где больше вкусного,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где меньше – отвернулась,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Ничего не скушала</w:t>
      </w:r>
      <w:proofErr w:type="gramStart"/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  <w:proofErr w:type="gramEnd"/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Открытый клювик показывает на большее число, а уголочек – на меньшее число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Раздать детям карточки с цифрами: 3 и 4, 5 и 4, 7 и 7, 5 и 5, 7 и 8, 9 и 8.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этим заданием почти все справились.  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немного отдохнем (пальчиковая гимнастика).</w:t>
      </w:r>
    </w:p>
    <w:p w:rsidR="00912A57" w:rsidRPr="00912A57" w:rsidRDefault="00912A57" w:rsidP="00912A57">
      <w:pPr>
        <w:shd w:val="clear" w:color="auto" w:fill="FFFFFF"/>
        <w:spacing w:line="240" w:lineRule="auto"/>
        <w:ind w:left="568" w:righ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«Кулачки мы вместе сложим</w:t>
      </w:r>
      <w:proofErr w:type="gramStart"/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ашим пальчиком поможем,</w:t>
      </w: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Разогнуться и подняться.</w:t>
      </w: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 друг с другом повстречаться</w:t>
      </w:r>
      <w:proofErr w:type="gramStart"/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 кулачки прижмем</w:t>
      </w: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Разгибаем, загибаем</w:t>
      </w: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Снова в кулачки сжимаем.</w:t>
      </w: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Заниматься продолжаем».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 3 </w:t>
      </w:r>
      <w:r w:rsidRPr="00912A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«Решение и составление задач»</w:t>
      </w:r>
      <w:r w:rsidRPr="0091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Ребята, скажите, пожалуйста, сколько частей в задач</w:t>
      </w:r>
      <w:r w:rsidRPr="0091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В задаче четыре части.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Назовите их.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Дети: 1 - условие, 2 - вопрос, 3 - решение, 4 - ответ.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условие? (это то, что нам известно).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вопрос к задаче? (это то, что нам нужно узнать).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решение задачи? (это то, что можно сложить или вычесть).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ответ? (это то, что получилось и известно нам)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Какие вы знаете арифметические действия?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 сложение, вычитание.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вы знаете арифметические знаки?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Плюс, минус, равно.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Как вы думаете, что мы сейчас будем делать?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Сейчас вы послушаете задачу, а потом ответите на вопросы.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Посмотрите, на доске 2 аквариума. Сколько рыбок в аквариуме слева? Сколько рыбок в аквариуме справа?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в этой задаче можно задать вопрос? (сколько рыбок в 2 аквариумах?)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попробует составить задачу?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Ребенок. В аквариуме слева плавают 4 рыбки, в аквариуме справа плавают 3 рыбки.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задаст вопрос к задаче?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Ребенок. Сколько рыбок плавает в 2-х аквариумах?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 ветке сидели 3 воробья. Прилетели и сели рядом ещё 2 синицы. Сколько птиц сидит на ветке?»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Назовите, пожалуйста, условие задачи.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Назовите вопрос.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задачи. Ответ.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Решите следующие задачи.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«Мама купила 7 груш, Миша съел 4 груши. Сколько осталось груш на тарелке?»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А теперь составим задачи сами.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Составление задач</w:t>
      </w:r>
      <w:proofErr w:type="gramStart"/>
      <w:r w:rsidRPr="0091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полянке у реки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 майские жуки: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Дочка, сын, отец и мать.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успел их сосчитать?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Подарил ежатам ёжик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Восемь новеньких сапожек.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восторга ежата визжат.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было у папы ежат?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полянке у дубка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Крот увидел 2 грибка.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подальше, у сосны,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нашёл ещё один.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Ну-ка, кто сказать готов: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крот нашёл грибов?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</w:t>
      </w:r>
      <w:proofErr w:type="spellEnd"/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- согнуться, разогнуться,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- нагнуться, потянуться,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- в ладоши три хлопка,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Головою три кивка.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четыре-руки</w:t>
      </w:r>
      <w:proofErr w:type="gramEnd"/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шире.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Пять, шесть - тихо сесть.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Семь, восемь - лень отбросим.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Педагог: </w:t>
      </w:r>
      <w:proofErr w:type="spellStart"/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</w:t>
      </w:r>
      <w:proofErr w:type="gramStart"/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остройте</w:t>
      </w:r>
      <w:proofErr w:type="spellEnd"/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геометрических фигур домик.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на столах выкладывают дом из геометрических фигур.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Педагог:  Посмотрите, какой красивый домик получился! Молодцы. Только дверь никак не открыть, </w:t>
      </w:r>
      <w:proofErr w:type="gramStart"/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ключа Нужно нарисовать</w:t>
      </w:r>
      <w:proofErr w:type="gramEnd"/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ключ. Рисовать будем по клеточкам.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12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№5</w:t>
      </w: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Графический диктант.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</w:t>
      </w:r>
      <w:proofErr w:type="gramStart"/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:. </w:t>
      </w:r>
      <w:proofErr w:type="gramEnd"/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Подвиньте листочки, поставьте карандаш на красную точку. Начинаем.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клеток вправо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вниз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влево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вниз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вправо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вниз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влево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вниз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вправо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1вниз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влево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вверх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вправо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вверх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влево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1вверх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1вправо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вверх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влево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вверх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Что получилось?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Ключик.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Молодцы! И с этим заданием вы справились.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собираются и выносятся за пределы группы.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итогов: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Назовите, какие задания вы выполняли?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Рефлексия.</w:t>
      </w:r>
    </w:p>
    <w:p w:rsidR="00912A57" w:rsidRPr="00912A57" w:rsidRDefault="00912A57" w:rsidP="00912A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Какое задание было самым трудным? Какое задание понравилось больше всего?</w:t>
      </w:r>
    </w:p>
    <w:p w:rsidR="00AC72C8" w:rsidRPr="00912A57" w:rsidRDefault="00AC72C8">
      <w:pPr>
        <w:rPr>
          <w:rFonts w:ascii="Times New Roman" w:hAnsi="Times New Roman" w:cs="Times New Roman"/>
          <w:sz w:val="24"/>
          <w:szCs w:val="24"/>
        </w:rPr>
      </w:pPr>
    </w:p>
    <w:sectPr w:rsidR="00AC72C8" w:rsidRPr="00912A57" w:rsidSect="00AC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F4F04"/>
    <w:multiLevelType w:val="multilevel"/>
    <w:tmpl w:val="3348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57"/>
    <w:rsid w:val="005F13EA"/>
    <w:rsid w:val="007E35DA"/>
    <w:rsid w:val="00912A57"/>
    <w:rsid w:val="00AC72C8"/>
    <w:rsid w:val="00D1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C8"/>
  </w:style>
  <w:style w:type="paragraph" w:styleId="1">
    <w:name w:val="heading 1"/>
    <w:basedOn w:val="a"/>
    <w:link w:val="10"/>
    <w:uiPriority w:val="9"/>
    <w:qFormat/>
    <w:rsid w:val="00912A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A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1">
    <w:name w:val="c11"/>
    <w:basedOn w:val="a0"/>
    <w:rsid w:val="00912A57"/>
  </w:style>
  <w:style w:type="paragraph" w:customStyle="1" w:styleId="c8">
    <w:name w:val="c8"/>
    <w:basedOn w:val="a"/>
    <w:rsid w:val="00912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12A57"/>
  </w:style>
  <w:style w:type="paragraph" w:customStyle="1" w:styleId="c0">
    <w:name w:val="c0"/>
    <w:basedOn w:val="a"/>
    <w:rsid w:val="00912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12A57"/>
  </w:style>
  <w:style w:type="character" w:customStyle="1" w:styleId="c13">
    <w:name w:val="c13"/>
    <w:basedOn w:val="a0"/>
    <w:rsid w:val="00912A57"/>
  </w:style>
  <w:style w:type="paragraph" w:customStyle="1" w:styleId="c15">
    <w:name w:val="c15"/>
    <w:basedOn w:val="a"/>
    <w:rsid w:val="00912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12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C8"/>
  </w:style>
  <w:style w:type="paragraph" w:styleId="1">
    <w:name w:val="heading 1"/>
    <w:basedOn w:val="a"/>
    <w:link w:val="10"/>
    <w:uiPriority w:val="9"/>
    <w:qFormat/>
    <w:rsid w:val="00912A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A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1">
    <w:name w:val="c11"/>
    <w:basedOn w:val="a0"/>
    <w:rsid w:val="00912A57"/>
  </w:style>
  <w:style w:type="paragraph" w:customStyle="1" w:styleId="c8">
    <w:name w:val="c8"/>
    <w:basedOn w:val="a"/>
    <w:rsid w:val="00912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12A57"/>
  </w:style>
  <w:style w:type="paragraph" w:customStyle="1" w:styleId="c0">
    <w:name w:val="c0"/>
    <w:basedOn w:val="a"/>
    <w:rsid w:val="00912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12A57"/>
  </w:style>
  <w:style w:type="character" w:customStyle="1" w:styleId="c13">
    <w:name w:val="c13"/>
    <w:basedOn w:val="a0"/>
    <w:rsid w:val="00912A57"/>
  </w:style>
  <w:style w:type="paragraph" w:customStyle="1" w:styleId="c15">
    <w:name w:val="c15"/>
    <w:basedOn w:val="a"/>
    <w:rsid w:val="00912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12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0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Z7KFWENHHMJR-1300-1509</_dlc_DocId>
    <_dlc_DocIdUrl xmlns="134c83b0-daba-48ad-8a7d-75e8d548d543">
      <Url>http://www.eduportal44.ru/Galich/ds11galich/_layouts/15/DocIdRedir.aspx?ID=Z7KFWENHHMJR-1300-1509</Url>
      <Description>Z7KFWENHHMJR-1300-1509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7062D9A-A9A5-4A60-945F-4E8CC7DA2E01}"/>
</file>

<file path=customXml/itemProps2.xml><?xml version="1.0" encoding="utf-8"?>
<ds:datastoreItem xmlns:ds="http://schemas.openxmlformats.org/officeDocument/2006/customXml" ds:itemID="{EECCED5C-247D-4DE7-A6EF-E4865113A576}"/>
</file>

<file path=customXml/itemProps3.xml><?xml version="1.0" encoding="utf-8"?>
<ds:datastoreItem xmlns:ds="http://schemas.openxmlformats.org/officeDocument/2006/customXml" ds:itemID="{9605E943-1CD5-4ED5-833A-DB0E13D9DFA8}"/>
</file>

<file path=customXml/itemProps4.xml><?xml version="1.0" encoding="utf-8"?>
<ds:datastoreItem xmlns:ds="http://schemas.openxmlformats.org/officeDocument/2006/customXml" ds:itemID="{04441208-4BE0-41B1-AE98-B289C753F8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задач  Ориентировка на листе бумаги</dc:title>
  <dc:creator>User</dc:creator>
  <cp:lastModifiedBy>Пользователь Windows</cp:lastModifiedBy>
  <cp:revision>2</cp:revision>
  <dcterms:created xsi:type="dcterms:W3CDTF">2020-04-27T12:24:00Z</dcterms:created>
  <dcterms:modified xsi:type="dcterms:W3CDTF">2020-04-27T12:24:00Z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f57d022e-3084-4023-a791-7e7cd5acc023</vt:lpwstr>
  </property>
</Properties>
</file>