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093" w:rsidRPr="00FF44EA" w:rsidRDefault="00FF44EA" w:rsidP="00FF44EA">
      <w:pPr>
        <w:jc w:val="center"/>
        <w:rPr>
          <w:rFonts w:asciiTheme="majorHAnsi" w:hAnsiTheme="majorHAnsi" w:cstheme="majorHAnsi"/>
          <w:b/>
          <w:color w:val="FF000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82C4870" wp14:editId="65E3C102">
            <wp:simplePos x="0" y="0"/>
            <wp:positionH relativeFrom="column">
              <wp:posOffset>-133985</wp:posOffset>
            </wp:positionH>
            <wp:positionV relativeFrom="paragraph">
              <wp:posOffset>5228590</wp:posOffset>
            </wp:positionV>
            <wp:extent cx="5940425" cy="4581525"/>
            <wp:effectExtent l="133350" t="114300" r="155575" b="161925"/>
            <wp:wrapThrough wrapText="bothSides">
              <wp:wrapPolygon edited="0">
                <wp:start x="-277" y="-539"/>
                <wp:lineTo x="-485" y="-359"/>
                <wp:lineTo x="-416" y="22274"/>
                <wp:lineTo x="22027" y="22274"/>
                <wp:lineTo x="22096" y="1078"/>
                <wp:lineTo x="21889" y="-269"/>
                <wp:lineTo x="21889" y="-539"/>
                <wp:lineTo x="-277" y="-539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12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1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44EA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 wp14:anchorId="70B9EF0F" wp14:editId="2814FCA0">
            <wp:simplePos x="0" y="0"/>
            <wp:positionH relativeFrom="column">
              <wp:posOffset>-156210</wp:posOffset>
            </wp:positionH>
            <wp:positionV relativeFrom="paragraph">
              <wp:posOffset>875665</wp:posOffset>
            </wp:positionV>
            <wp:extent cx="5959475" cy="4225290"/>
            <wp:effectExtent l="133350" t="114300" r="155575" b="156210"/>
            <wp:wrapThrough wrapText="bothSides">
              <wp:wrapPolygon edited="0">
                <wp:start x="-276" y="-584"/>
                <wp:lineTo x="-483" y="-390"/>
                <wp:lineTo x="-483" y="21425"/>
                <wp:lineTo x="-345" y="22301"/>
                <wp:lineTo x="22026" y="22301"/>
                <wp:lineTo x="22095" y="1169"/>
                <wp:lineTo x="21957" y="-292"/>
                <wp:lineTo x="21957" y="-584"/>
                <wp:lineTo x="-276" y="-584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1200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4225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093" w:rsidRPr="00FF44EA">
        <w:rPr>
          <w:rFonts w:asciiTheme="majorHAnsi" w:hAnsiTheme="majorHAnsi" w:cstheme="majorHAnsi"/>
          <w:b/>
          <w:color w:val="FF0000"/>
          <w:sz w:val="40"/>
          <w:szCs w:val="40"/>
        </w:rPr>
        <w:t>Рассматривание иллюстраций с изображениями работающих людей.</w:t>
      </w:r>
    </w:p>
    <w:p w:rsidR="00314385" w:rsidRDefault="003F7D3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118110</wp:posOffset>
            </wp:positionV>
            <wp:extent cx="5940425" cy="4211955"/>
            <wp:effectExtent l="133350" t="114300" r="155575" b="169545"/>
            <wp:wrapThrough wrapText="bothSides">
              <wp:wrapPolygon edited="0">
                <wp:start x="-277" y="-586"/>
                <wp:lineTo x="-485" y="-391"/>
                <wp:lineTo x="-485" y="21493"/>
                <wp:lineTo x="-346" y="22372"/>
                <wp:lineTo x="22027" y="22372"/>
                <wp:lineTo x="22096" y="1172"/>
                <wp:lineTo x="21958" y="-293"/>
                <wp:lineTo x="21958" y="-586"/>
                <wp:lineTo x="-277" y="-586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инка-для-детей-уборка-урожая-рисунки-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1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4613910</wp:posOffset>
            </wp:positionV>
            <wp:extent cx="5991225" cy="4619625"/>
            <wp:effectExtent l="133350" t="114300" r="142875" b="161925"/>
            <wp:wrapThrough wrapText="bothSides">
              <wp:wrapPolygon edited="0">
                <wp:start x="-275" y="-534"/>
                <wp:lineTo x="-481" y="-356"/>
                <wp:lineTo x="-412" y="22268"/>
                <wp:lineTo x="21978" y="22268"/>
                <wp:lineTo x="22046" y="1069"/>
                <wp:lineTo x="21840" y="-267"/>
                <wp:lineTo x="21840" y="-534"/>
                <wp:lineTo x="-275" y="-534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убботник-1200x8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619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77093" w:rsidRDefault="00D77093"/>
    <w:sectPr w:rsidR="00D7709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279" w:rsidRDefault="009D0279" w:rsidP="003F7D32">
      <w:pPr>
        <w:spacing w:after="0" w:line="240" w:lineRule="auto"/>
      </w:pPr>
      <w:r>
        <w:separator/>
      </w:r>
    </w:p>
  </w:endnote>
  <w:endnote w:type="continuationSeparator" w:id="0">
    <w:p w:rsidR="009D0279" w:rsidRDefault="009D0279" w:rsidP="003F7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D32" w:rsidRDefault="003F7D3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D32" w:rsidRDefault="003F7D3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D32" w:rsidRDefault="003F7D3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279" w:rsidRDefault="009D0279" w:rsidP="003F7D32">
      <w:pPr>
        <w:spacing w:after="0" w:line="240" w:lineRule="auto"/>
      </w:pPr>
      <w:r>
        <w:separator/>
      </w:r>
    </w:p>
  </w:footnote>
  <w:footnote w:type="continuationSeparator" w:id="0">
    <w:p w:rsidR="009D0279" w:rsidRDefault="009D0279" w:rsidP="003F7D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D32" w:rsidRDefault="003F7D3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D32" w:rsidRDefault="003F7D32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D32" w:rsidRDefault="003F7D3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B8F"/>
    <w:rsid w:val="00314385"/>
    <w:rsid w:val="003F7D32"/>
    <w:rsid w:val="005E56EA"/>
    <w:rsid w:val="006960D3"/>
    <w:rsid w:val="009D0279"/>
    <w:rsid w:val="00CA4B8F"/>
    <w:rsid w:val="00D77093"/>
    <w:rsid w:val="00FF4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7D32"/>
  </w:style>
  <w:style w:type="paragraph" w:styleId="a5">
    <w:name w:val="footer"/>
    <w:basedOn w:val="a"/>
    <w:link w:val="a6"/>
    <w:uiPriority w:val="99"/>
    <w:unhideWhenUsed/>
    <w:rsid w:val="003F7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7D32"/>
  </w:style>
  <w:style w:type="paragraph" w:styleId="a7">
    <w:name w:val="Balloon Text"/>
    <w:basedOn w:val="a"/>
    <w:link w:val="a8"/>
    <w:uiPriority w:val="99"/>
    <w:semiHidden/>
    <w:unhideWhenUsed/>
    <w:rsid w:val="00FF4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44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7D32"/>
  </w:style>
  <w:style w:type="paragraph" w:styleId="a5">
    <w:name w:val="footer"/>
    <w:basedOn w:val="a"/>
    <w:link w:val="a6"/>
    <w:uiPriority w:val="99"/>
    <w:unhideWhenUsed/>
    <w:rsid w:val="003F7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7D32"/>
  </w:style>
  <w:style w:type="paragraph" w:styleId="a7">
    <w:name w:val="Balloon Text"/>
    <w:basedOn w:val="a"/>
    <w:link w:val="a8"/>
    <w:uiPriority w:val="99"/>
    <w:semiHidden/>
    <w:unhideWhenUsed/>
    <w:rsid w:val="00FF4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44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Z7KFWENHHMJR-1300-1476</_dlc_DocId>
    <_dlc_DocIdUrl xmlns="134c83b0-daba-48ad-8a7d-75e8d548d543">
      <Url>http://www.eduportal44.ru/Galich/ds11galich/_layouts/15/DocIdRedir.aspx?ID=Z7KFWENHHMJR-1300-1476</Url>
      <Description>Z7KFWENHHMJR-1300-1476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73500549BBCDC4DB4508C2A7E2EE690" ma:contentTypeVersion="0" ma:contentTypeDescription="Создание документа." ma:contentTypeScope="" ma:versionID="a49ceef726ffc95ce9d1946fc5a1c261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3da4cfaa006ea0a3e56682f758542541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3C1AF0-357B-402E-954E-85374B0B340D}"/>
</file>

<file path=customXml/itemProps2.xml><?xml version="1.0" encoding="utf-8"?>
<ds:datastoreItem xmlns:ds="http://schemas.openxmlformats.org/officeDocument/2006/customXml" ds:itemID="{01B5C2CA-E345-4F4E-861D-2738DD9EF822}"/>
</file>

<file path=customXml/itemProps3.xml><?xml version="1.0" encoding="utf-8"?>
<ds:datastoreItem xmlns:ds="http://schemas.openxmlformats.org/officeDocument/2006/customXml" ds:itemID="{03155614-2D37-49B7-ADC5-C969F457B6CA}"/>
</file>

<file path=customXml/itemProps4.xml><?xml version="1.0" encoding="utf-8"?>
<ds:datastoreItem xmlns:ds="http://schemas.openxmlformats.org/officeDocument/2006/customXml" ds:itemID="{BB7AEBFC-5AA0-4BAB-BB67-35EB94ECB8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Рассматривание иллюстраций</dc:title>
  <dc:creator>Пользователь</dc:creator>
  <cp:lastModifiedBy>Пользователь Windows</cp:lastModifiedBy>
  <cp:revision>2</cp:revision>
  <dcterms:created xsi:type="dcterms:W3CDTF">2020-04-23T10:35:00Z</dcterms:created>
  <dcterms:modified xsi:type="dcterms:W3CDTF">2020-04-23T10:35:00Z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0x010100C73500549BBCDC4DB4508C2A7E2EE690</vt:lpwstr>
  </property>
  <property fmtid="{D5CDD505-2E9C-101B-9397-08002B2CF9AE}" pid="3" name="_dlc_DocIdItemGuid">
    <vt:lpwstr>673037f8-d71d-483c-9ef7-f1f8d2ba0738</vt:lpwstr>
  </property>
</Properties>
</file>