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B9" w:rsidRPr="00C91DB9" w:rsidRDefault="00C91DB9" w:rsidP="00325F6B">
      <w:pPr>
        <w:spacing w:line="28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Беседа о книжных иллюстрациях.</w:t>
      </w:r>
    </w:p>
    <w:p w:rsidR="00C91DB9" w:rsidRPr="00C91DB9" w:rsidRDefault="00C91DB9" w:rsidP="00325F6B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рассказа В. В. Бианки «Май»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="00325F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Уточнить, углубить и систематизировать знание о природе, полученные детьми при знакомстве с писателем В. В. Бианки и его </w:t>
      </w:r>
      <w:proofErr w:type="spellStart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творчеством</w:t>
      </w:r>
      <w:proofErr w:type="gramStart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робуждать</w:t>
      </w:r>
      <w:proofErr w:type="spellEnd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любознательность, активный интерес к жизни природы, а также интерес к художественной литературе познавательного направления.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Здравствуйте ребята! Мы сегодня с вами продолжим знакомство с одним из замечательных писателей, который в основном писал о природе. Посмотрите.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 портрет писателя Виталия Валентиновича Бианки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чей это портрет?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Что вы знаете </w:t>
      </w:r>
      <w:proofErr w:type="gramStart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писатели</w:t>
      </w:r>
      <w:proofErr w:type="gramEnd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В. Бианки?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Виталий Бианки был писателем и учёным, изучал родную природу, много путешествовал, наблюдал за жизнью птиц, насекомых, животных, рыб. А потом все свои наблюдения он описывал в рассказах и сказках. В. Бианки очень любил детей, любил рассказывать им о тайнах природы. Вел для ребят передачи по радио о природе. Эти передачи назывались «Лесные газеты», «Вести из леса».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Подвести детей к выставке книг В. Бианки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нашей выставке представлено много книг писателя. Чему же научили вас книги В. Бианки?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Да! Правильно, быть любознательными и наблюдательными, жить в дружбе с животными и растениями, оберегать и охранять их.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Процитировать В. Бианки:</w:t>
      </w:r>
    </w:p>
    <w:p w:rsidR="00C91DB9" w:rsidRPr="00C91DB9" w:rsidRDefault="00C91DB9" w:rsidP="00325F6B">
      <w:pPr>
        <w:spacing w:line="288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природу губит, тот свой край не любит».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Вывод:</w:t>
      </w: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книг В. Бианки можно узнать много нового, полезного и интересного из жизни природы.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у нас весна, В. Бианки очень любил это время года.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Бианки как учёный занимался наблюдениями за птицами. У Виталия Валентиновича много книг, где он рассказывает о птицах.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Вспомните, каким птицам мы помогли зимой выжить?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Приучите птиц в мороз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своему окну,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без песен не пришлось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встречать весну.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весной заботятся о пернатых друзьях?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В. Бианки был большим другом зверей и птиц. Я верю, что и вы будете их друзьями.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будем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тому стремиться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нас любили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зверь, и птица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доверяли повсюду нам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самым верным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Своим друзьям!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предлагаю послушать рассказ «Май» В. Бианки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 звуковое сопровождение листать слайды с картинками к рассказу.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Рефлексия:</w:t>
      </w: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 </w:t>
      </w:r>
      <w:proofErr w:type="gramStart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</w:t>
      </w:r>
      <w:proofErr w:type="gramEnd"/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пожалуйста, что больше всего вам запомнилось в этом рассказе? (Ответы детей).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время года описывается и где все происходит?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 Весна, месяц Май. Действие происходит в лесу. А по каким признакам можно понять, что наступила весна?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Конечно! А кто главный герой сказки? (Ответы детей)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Да! Синичка Зинке. Кого она встретила в майском лесу? (Ответы детей).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1D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(Соловья, майских жуков, лягушек, дятла, бабочек, кукушку, диких голубей, старого воробья, журавлей и т. д.).</w:t>
      </w:r>
      <w:proofErr w:type="gramEnd"/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5F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Продуктивная деятельность: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вы такие молодцы, знаете все признаки весны, умеете беречь, любить природу, знаете рассказы писателя В. В. Бианки, умеете выслушивать своих сверстников, и конечно с интересом рассказываете сами о своих впечатлениях.</w:t>
      </w:r>
    </w:p>
    <w:p w:rsidR="00C91DB9" w:rsidRPr="00C91DB9" w:rsidRDefault="00C91DB9" w:rsidP="00325F6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Мне кажется, с таким хорошим, приподнятым настроением, вы бы хотели поделиться со своими родителями. И сейчас я вам предлагаю, изготовить своими руками открытку «Майский лес», а все заготовки уже ждут вас на ваших столах. (Дети проходят за свои столы).</w:t>
      </w:r>
    </w:p>
    <w:p w:rsidR="00C91DB9" w:rsidRPr="00C91DB9" w:rsidRDefault="00C91DB9" w:rsidP="0098424E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столах, заготовки для изготовления открыток)</w:t>
      </w:r>
    </w:p>
    <w:p w:rsidR="00C91DB9" w:rsidRPr="00C91DB9" w:rsidRDefault="00C91DB9" w:rsidP="0098424E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красивые у вас получились открытки!</w:t>
      </w:r>
    </w:p>
    <w:p w:rsidR="00C91DB9" w:rsidRPr="00C91DB9" w:rsidRDefault="00C91DB9" w:rsidP="0098424E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надеюсь, что и вашим родителям они очень понравятся.</w:t>
      </w:r>
    </w:p>
    <w:p w:rsidR="00C91DB9" w:rsidRPr="00C91DB9" w:rsidRDefault="00C91DB9" w:rsidP="0098424E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1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 свидания! (Ответы детей).</w:t>
      </w:r>
    </w:p>
    <w:p w:rsidR="0098424E" w:rsidRPr="0098424E" w:rsidRDefault="0098424E" w:rsidP="0098424E">
      <w:pPr>
        <w:pStyle w:val="1"/>
        <w:spacing w:before="0" w:beforeAutospacing="0" w:after="150" w:afterAutospacing="0"/>
        <w:ind w:right="300"/>
        <w:rPr>
          <w:sz w:val="24"/>
          <w:szCs w:val="24"/>
        </w:rPr>
      </w:pPr>
      <w:r w:rsidRPr="0098424E">
        <w:rPr>
          <w:sz w:val="24"/>
          <w:szCs w:val="24"/>
        </w:rPr>
        <w:t>Синичкин календарь</w:t>
      </w:r>
      <w:r w:rsidRPr="0098424E">
        <w:rPr>
          <w:sz w:val="24"/>
          <w:szCs w:val="24"/>
        </w:rPr>
        <w:br/>
      </w:r>
      <w:r w:rsidRPr="0098424E">
        <w:rPr>
          <w:rStyle w:val="span1"/>
          <w:sz w:val="24"/>
          <w:szCs w:val="24"/>
        </w:rPr>
        <w:t>Май</w:t>
      </w:r>
      <w:r>
        <w:rPr>
          <w:rStyle w:val="span1"/>
          <w:sz w:val="24"/>
          <w:szCs w:val="24"/>
        </w:rPr>
        <w:t xml:space="preserve">           </w:t>
      </w:r>
      <w:r w:rsidRPr="0098424E">
        <w:rPr>
          <w:sz w:val="24"/>
          <w:szCs w:val="24"/>
        </w:rPr>
        <w:t>Виталий Бианки</w:t>
      </w:r>
    </w:p>
    <w:p w:rsidR="0098424E" w:rsidRPr="0098424E" w:rsidRDefault="0098424E" w:rsidP="0098424E">
      <w:pPr>
        <w:rPr>
          <w:rFonts w:ascii="Times New Roman" w:hAnsi="Times New Roman" w:cs="Times New Roman"/>
          <w:sz w:val="24"/>
          <w:szCs w:val="24"/>
        </w:rPr>
      </w:pPr>
      <w:r w:rsidRPr="009842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871" cy="1266825"/>
            <wp:effectExtent l="19050" t="0" r="0" b="0"/>
            <wp:docPr id="1" name="Рисунок 1" descr="Синичкин календарь. Май. Виталий Би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ичкин календарь. Май. Виталий Биа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71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4E" w:rsidRDefault="0098424E" w:rsidP="0098424E">
      <w:pPr>
        <w:pStyle w:val="a3"/>
        <w:spacing w:before="0" w:beforeAutospacing="0" w:after="0" w:afterAutospacing="0"/>
        <w:ind w:firstLine="150"/>
        <w:rPr>
          <w:color w:val="000000"/>
        </w:rPr>
      </w:pPr>
      <w:r w:rsidRPr="0098424E">
        <w:rPr>
          <w:color w:val="000000"/>
        </w:rPr>
        <w:t xml:space="preserve">В лесу еще было полно снегу. Он спрятался под кустами и деревьями, и солнцу трудно было достать его там. В поле давно уже зеленела посеянная с осени рожь, а лес все еще стоял </w:t>
      </w:r>
      <w:proofErr w:type="spellStart"/>
      <w:r w:rsidRPr="0098424E">
        <w:rPr>
          <w:color w:val="000000"/>
        </w:rPr>
        <w:t>голый</w:t>
      </w:r>
      <w:proofErr w:type="gramStart"/>
      <w:r w:rsidRPr="0098424E">
        <w:rPr>
          <w:color w:val="000000"/>
        </w:rPr>
        <w:t>.Н</w:t>
      </w:r>
      <w:proofErr w:type="gramEnd"/>
      <w:r w:rsidRPr="0098424E">
        <w:rPr>
          <w:color w:val="000000"/>
        </w:rPr>
        <w:t>о</w:t>
      </w:r>
      <w:proofErr w:type="spellEnd"/>
      <w:r w:rsidRPr="0098424E">
        <w:rPr>
          <w:color w:val="000000"/>
        </w:rPr>
        <w:t xml:space="preserve"> уже было в нем весело, не то что зимой. Налетело много разных птиц, и все они порхали между деревьями, прыгали по земле и пели, — пели на ветвях, на макушках деревьев и в воздухе.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Солнце теперь вставало очень рано, ложилось поздно и так усердно светило всем на земле и так грело, что жить стало легко. Синичке больше не надо было заботиться о ночлеге: найдет свободное дупло — хорошо, не найдет — и так переночует где-нибудь на ветке или </w:t>
      </w:r>
      <w:proofErr w:type="gramStart"/>
      <w:r w:rsidRPr="0098424E">
        <w:rPr>
          <w:color w:val="000000"/>
        </w:rPr>
        <w:t>в</w:t>
      </w:r>
      <w:proofErr w:type="gramEnd"/>
      <w:r w:rsidRPr="0098424E">
        <w:rPr>
          <w:color w:val="000000"/>
        </w:rPr>
        <w:t xml:space="preserve"> чаще.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И вот раз вечерком ей показалось, будто лес в тумане. Легкий зеленоватый туман окутал все березы, осины, ольхи. А когда на следующий день над лесом поднялось солнце, на каждой березе, на всякой веточке показались точно маленькие зеленые пальчики: это стали распускаться </w:t>
      </w:r>
      <w:proofErr w:type="spellStart"/>
      <w:r w:rsidRPr="0098424E">
        <w:rPr>
          <w:color w:val="000000"/>
        </w:rPr>
        <w:t>листья</w:t>
      </w:r>
      <w:proofErr w:type="gramStart"/>
      <w:r w:rsidRPr="0098424E">
        <w:rPr>
          <w:color w:val="000000"/>
        </w:rPr>
        <w:t>.Т</w:t>
      </w:r>
      <w:proofErr w:type="gramEnd"/>
      <w:r w:rsidRPr="0098424E">
        <w:rPr>
          <w:color w:val="000000"/>
        </w:rPr>
        <w:t>ут</w:t>
      </w:r>
      <w:proofErr w:type="spellEnd"/>
      <w:r w:rsidRPr="0098424E">
        <w:rPr>
          <w:color w:val="000000"/>
        </w:rPr>
        <w:t xml:space="preserve"> и начался лесной праздник.</w:t>
      </w:r>
      <w:r>
        <w:rPr>
          <w:color w:val="000000"/>
        </w:rPr>
        <w:t xml:space="preserve"> </w:t>
      </w:r>
      <w:r w:rsidRPr="0098424E">
        <w:rPr>
          <w:color w:val="000000"/>
        </w:rPr>
        <w:t>Засвистал, защелкал в кустах соловей.</w:t>
      </w:r>
      <w:r>
        <w:rPr>
          <w:color w:val="000000"/>
        </w:rPr>
        <w:t xml:space="preserve"> </w:t>
      </w:r>
      <w:r w:rsidRPr="0098424E">
        <w:rPr>
          <w:color w:val="000000"/>
        </w:rPr>
        <w:t>В каждой луже урчали и квакали лягушки. Цвели деревья и ландыши. Майские жуки с гуденьем носились между ветвями. Бабочки порхали с цветка на цветок. Звонко куковала кукушка.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Друг </w:t>
      </w:r>
      <w:proofErr w:type="spellStart"/>
      <w:r w:rsidRPr="0098424E">
        <w:rPr>
          <w:color w:val="000000"/>
        </w:rPr>
        <w:t>Зиньки</w:t>
      </w:r>
      <w:proofErr w:type="spellEnd"/>
      <w:r w:rsidRPr="0098424E">
        <w:rPr>
          <w:color w:val="000000"/>
        </w:rPr>
        <w:t xml:space="preserve">, </w:t>
      </w:r>
      <w:proofErr w:type="spellStart"/>
      <w:r w:rsidRPr="0098424E">
        <w:rPr>
          <w:color w:val="000000"/>
        </w:rPr>
        <w:t>дятел-красношапочник</w:t>
      </w:r>
      <w:proofErr w:type="spellEnd"/>
      <w:r w:rsidRPr="0098424E">
        <w:rPr>
          <w:color w:val="000000"/>
        </w:rPr>
        <w:t xml:space="preserve">, и тот не тужил, что не умеет петь: отыщет сучок </w:t>
      </w:r>
      <w:proofErr w:type="gramStart"/>
      <w:r w:rsidRPr="0098424E">
        <w:rPr>
          <w:color w:val="000000"/>
        </w:rPr>
        <w:t>посуше</w:t>
      </w:r>
      <w:proofErr w:type="gramEnd"/>
      <w:r w:rsidRPr="0098424E">
        <w:rPr>
          <w:color w:val="000000"/>
        </w:rPr>
        <w:t xml:space="preserve"> и так лихо барабанит по нему носом, что по всему лесу слышна звонкая барабанная дробь.</w:t>
      </w:r>
      <w:r>
        <w:rPr>
          <w:color w:val="000000"/>
        </w:rPr>
        <w:t xml:space="preserve"> </w:t>
      </w:r>
      <w:r w:rsidRPr="0098424E">
        <w:rPr>
          <w:color w:val="000000"/>
        </w:rPr>
        <w:t>А дикие голуби поднимались высоко над лесом и проделывали в воздухе головокружительные фокусы и мертвые петли. Каждый веселился на свой лад, кто как умел.</w:t>
      </w:r>
      <w:r>
        <w:rPr>
          <w:color w:val="000000"/>
        </w:rPr>
        <w:t xml:space="preserve"> </w:t>
      </w:r>
      <w:proofErr w:type="spellStart"/>
      <w:r w:rsidRPr="0098424E">
        <w:rPr>
          <w:color w:val="000000"/>
        </w:rPr>
        <w:t>Зиньке</w:t>
      </w:r>
      <w:proofErr w:type="spellEnd"/>
      <w:r w:rsidRPr="0098424E">
        <w:rPr>
          <w:color w:val="000000"/>
        </w:rPr>
        <w:t xml:space="preserve"> все было любопытно. </w:t>
      </w:r>
      <w:proofErr w:type="spellStart"/>
      <w:r w:rsidRPr="0098424E">
        <w:rPr>
          <w:color w:val="000000"/>
        </w:rPr>
        <w:t>Зинька</w:t>
      </w:r>
      <w:proofErr w:type="spellEnd"/>
      <w:r w:rsidRPr="0098424E">
        <w:rPr>
          <w:color w:val="000000"/>
        </w:rPr>
        <w:t xml:space="preserve"> всюду поспевала и радовалась вместе со всеми.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По утрам на заре слышала </w:t>
      </w:r>
      <w:proofErr w:type="spellStart"/>
      <w:r w:rsidRPr="0098424E">
        <w:rPr>
          <w:color w:val="000000"/>
        </w:rPr>
        <w:t>Зинька</w:t>
      </w:r>
      <w:proofErr w:type="spellEnd"/>
      <w:r w:rsidRPr="0098424E">
        <w:rPr>
          <w:color w:val="000000"/>
        </w:rPr>
        <w:t xml:space="preserve"> чьи-то громогласные крики, будто в трубы кто-то трубил где-то за лесом. Полетела она в ту сторону и вот видит: болото, мох да мох, и сосенки на нем растут.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И ходят на болоте такие большие птицы, каких никогда еще </w:t>
      </w:r>
      <w:proofErr w:type="spellStart"/>
      <w:r w:rsidRPr="0098424E">
        <w:rPr>
          <w:color w:val="000000"/>
        </w:rPr>
        <w:t>Зинька</w:t>
      </w:r>
      <w:proofErr w:type="spellEnd"/>
      <w:r w:rsidRPr="0098424E">
        <w:rPr>
          <w:color w:val="000000"/>
        </w:rPr>
        <w:t xml:space="preserve"> не видела, — прямо с баранов ростом, и шеи у них долгие-долгие. Вдруг подняли они свои шеи, как трубы, да как затрубят, как загремят: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— </w:t>
      </w:r>
      <w:proofErr w:type="spellStart"/>
      <w:r w:rsidRPr="0098424E">
        <w:rPr>
          <w:color w:val="000000"/>
        </w:rPr>
        <w:t>Тррру-рру-у</w:t>
      </w:r>
      <w:proofErr w:type="spellEnd"/>
      <w:r w:rsidRPr="0098424E">
        <w:rPr>
          <w:color w:val="000000"/>
        </w:rPr>
        <w:t xml:space="preserve">! </w:t>
      </w:r>
      <w:proofErr w:type="spellStart"/>
      <w:r w:rsidRPr="0098424E">
        <w:rPr>
          <w:color w:val="000000"/>
        </w:rPr>
        <w:t>Тррру-рру</w:t>
      </w:r>
      <w:proofErr w:type="spellEnd"/>
      <w:r w:rsidRPr="0098424E">
        <w:rPr>
          <w:color w:val="000000"/>
        </w:rPr>
        <w:t>!</w:t>
      </w:r>
      <w:r>
        <w:rPr>
          <w:color w:val="000000"/>
        </w:rPr>
        <w:t xml:space="preserve"> </w:t>
      </w:r>
      <w:r w:rsidRPr="0098424E">
        <w:rPr>
          <w:color w:val="000000"/>
        </w:rPr>
        <w:t>Совсем оглушили синичку. Потом один растопырил крылья и пушистый свой хвост, поклонился до земли соседям да вдруг и пошел в пляс: засеменил, засеменил ногами и пошел по кругу, все по кругу; то одну ногу выкинет, то другую, то поклонится, то подпрыгнет, то вприсядку пойдет — умора!</w:t>
      </w:r>
      <w:r>
        <w:rPr>
          <w:color w:val="000000"/>
        </w:rPr>
        <w:t xml:space="preserve"> </w:t>
      </w:r>
      <w:r w:rsidRPr="0098424E">
        <w:rPr>
          <w:color w:val="000000"/>
        </w:rPr>
        <w:t xml:space="preserve">А другие на него смотрят, собрались кругом, </w:t>
      </w:r>
      <w:r w:rsidRPr="0098424E">
        <w:rPr>
          <w:color w:val="000000"/>
        </w:rPr>
        <w:lastRenderedPageBreak/>
        <w:t xml:space="preserve">крыльями </w:t>
      </w:r>
      <w:proofErr w:type="gramStart"/>
      <w:r w:rsidRPr="0098424E">
        <w:rPr>
          <w:color w:val="000000"/>
        </w:rPr>
        <w:t>враз</w:t>
      </w:r>
      <w:proofErr w:type="gramEnd"/>
      <w:r w:rsidRPr="0098424E">
        <w:rPr>
          <w:color w:val="000000"/>
        </w:rPr>
        <w:t xml:space="preserve"> хлопают. Не у кого было </w:t>
      </w:r>
      <w:proofErr w:type="spellStart"/>
      <w:r w:rsidRPr="0098424E">
        <w:rPr>
          <w:color w:val="000000"/>
        </w:rPr>
        <w:t>Зиньке</w:t>
      </w:r>
      <w:proofErr w:type="spellEnd"/>
      <w:r w:rsidRPr="0098424E">
        <w:rPr>
          <w:color w:val="000000"/>
        </w:rPr>
        <w:t xml:space="preserve"> спросить в лесу, что это за птицы-великаны, и полетела она в город к Старому Воробью.</w:t>
      </w:r>
      <w:r>
        <w:rPr>
          <w:color w:val="000000"/>
        </w:rPr>
        <w:t xml:space="preserve"> </w:t>
      </w:r>
      <w:r w:rsidRPr="0098424E">
        <w:rPr>
          <w:color w:val="000000"/>
        </w:rPr>
        <w:t>И Старый Воробей сказал ей:</w:t>
      </w:r>
      <w:r>
        <w:rPr>
          <w:color w:val="000000"/>
        </w:rPr>
        <w:t xml:space="preserve"> </w:t>
      </w:r>
    </w:p>
    <w:p w:rsidR="0098424E" w:rsidRPr="0098424E" w:rsidRDefault="0098424E" w:rsidP="0098424E">
      <w:pPr>
        <w:pStyle w:val="a3"/>
        <w:spacing w:before="0" w:beforeAutospacing="0" w:after="0" w:afterAutospacing="0"/>
        <w:ind w:firstLine="150"/>
        <w:rPr>
          <w:color w:val="000000"/>
        </w:rPr>
      </w:pPr>
      <w:r w:rsidRPr="0098424E">
        <w:rPr>
          <w:color w:val="000000"/>
        </w:rPr>
        <w:t>— Это журавли; птицы серьезные, почтенные, а сейчас видишь, что выделывают. Потому это, что пришел веселый месяц май, и лес оделся, и все цветы цветут, и все пташки поют. Солнце теперь всех обогрело и светлую всем радость дало.</w:t>
      </w:r>
    </w:p>
    <w:p w:rsidR="00AC72C8" w:rsidRPr="00325F6B" w:rsidRDefault="00AC72C8" w:rsidP="00325F6B">
      <w:pPr>
        <w:rPr>
          <w:rFonts w:ascii="Times New Roman" w:hAnsi="Times New Roman" w:cs="Times New Roman"/>
          <w:sz w:val="24"/>
          <w:szCs w:val="24"/>
        </w:rPr>
      </w:pPr>
    </w:p>
    <w:sectPr w:rsidR="00AC72C8" w:rsidRPr="00325F6B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B9"/>
    <w:rsid w:val="00325F6B"/>
    <w:rsid w:val="0098424E"/>
    <w:rsid w:val="00AC72C8"/>
    <w:rsid w:val="00C512DB"/>
    <w:rsid w:val="00C91DB9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C91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1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1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1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9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B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842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an1">
    <w:name w:val="span1"/>
    <w:basedOn w:val="a0"/>
    <w:rsid w:val="0098424E"/>
  </w:style>
  <w:style w:type="paragraph" w:styleId="a5">
    <w:name w:val="Balloon Text"/>
    <w:basedOn w:val="a"/>
    <w:link w:val="a6"/>
    <w:uiPriority w:val="99"/>
    <w:semiHidden/>
    <w:unhideWhenUsed/>
    <w:rsid w:val="00984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Z7KFWENHHMJR-1300-1636</_dlc_DocId>
    <_dlc_DocIdUrl xmlns="134c83b0-daba-48ad-8a7d-75e8d548d543">
      <Url>http://www.eduportal44.ru/Galich/ds11galich/_layouts/15/DocIdRedir.aspx?ID=Z7KFWENHHMJR-1300-1636</Url>
      <Description>Z7KFWENHHMJR-1300-1636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20993-BBEC-4280-A7CB-68AC92503959}"/>
</file>

<file path=customXml/itemProps2.xml><?xml version="1.0" encoding="utf-8"?>
<ds:datastoreItem xmlns:ds="http://schemas.openxmlformats.org/officeDocument/2006/customXml" ds:itemID="{0F0C836B-590F-472E-9270-48AEFE7F73E0}"/>
</file>

<file path=customXml/itemProps3.xml><?xml version="1.0" encoding="utf-8"?>
<ds:datastoreItem xmlns:ds="http://schemas.openxmlformats.org/officeDocument/2006/customXml" ds:itemID="{3660C238-3B67-4EE4-9E50-2FF54C2AA2A3}"/>
</file>

<file path=customXml/itemProps4.xml><?xml version="1.0" encoding="utf-8"?>
<ds:datastoreItem xmlns:ds="http://schemas.openxmlformats.org/officeDocument/2006/customXml" ds:itemID="{FB0B71C0-8105-4C0E-95DE-060A0D2F5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В. Бианки</dc:title>
  <dc:creator>User</dc:creator>
  <cp:lastModifiedBy>User</cp:lastModifiedBy>
  <cp:revision>1</cp:revision>
  <dcterms:created xsi:type="dcterms:W3CDTF">2020-05-05T06:38:00Z</dcterms:created>
  <dcterms:modified xsi:type="dcterms:W3CDTF">2020-05-05T08:12:00Z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ea28c84e-0b19-4fdd-b7df-d490da6f0f4c</vt:lpwstr>
  </property>
</Properties>
</file>